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340" w:type="dxa"/>
        <w:tblInd w:w="-995" w:type="dxa"/>
        <w:tblLook w:val="04A0" w:firstRow="1" w:lastRow="0" w:firstColumn="1" w:lastColumn="0" w:noHBand="0" w:noVBand="1"/>
      </w:tblPr>
      <w:tblGrid>
        <w:gridCol w:w="3278"/>
        <w:gridCol w:w="4069"/>
        <w:gridCol w:w="1383"/>
        <w:gridCol w:w="2610"/>
      </w:tblGrid>
      <w:tr w:rsidR="00E10C47" w:rsidRPr="00894675" w14:paraId="57F01EC6" w14:textId="77777777" w:rsidTr="004E4466">
        <w:tc>
          <w:tcPr>
            <w:tcW w:w="3278" w:type="dxa"/>
          </w:tcPr>
          <w:p w14:paraId="6316870E" w14:textId="2EB9ED42" w:rsidR="00E10C47" w:rsidRPr="00616569" w:rsidRDefault="00E10C47" w:rsidP="004E01B0">
            <w:pPr>
              <w:jc w:val="center"/>
              <w:rPr>
                <w:rFonts w:ascii="Calibri" w:hAnsi="Calibri" w:cs="Calibri"/>
                <w:b/>
                <w:bCs/>
                <w:sz w:val="44"/>
                <w:szCs w:val="28"/>
              </w:rPr>
            </w:pPr>
            <w:r w:rsidRPr="00616569">
              <w:rPr>
                <w:rFonts w:ascii="Calibri" w:hAnsi="Calibri"/>
                <w:b/>
                <w:sz w:val="44"/>
                <w:szCs w:val="28"/>
              </w:rPr>
              <w:t>DIAN</w:t>
            </w:r>
          </w:p>
        </w:tc>
        <w:tc>
          <w:tcPr>
            <w:tcW w:w="4069" w:type="dxa"/>
          </w:tcPr>
          <w:p w14:paraId="5323CDE2" w14:textId="654BD36D" w:rsidR="006253DB" w:rsidRPr="004E4466" w:rsidRDefault="00E10C47" w:rsidP="006E059C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Income Tax Return and Complementary Return for Resident Individuals and Equivalent Taxpayers, and Estates of Resident Decedents</w:t>
            </w:r>
          </w:p>
        </w:tc>
        <w:tc>
          <w:tcPr>
            <w:tcW w:w="1383" w:type="dxa"/>
          </w:tcPr>
          <w:p w14:paraId="14FBC5E1" w14:textId="06BAB256" w:rsidR="00E10C47" w:rsidRPr="00894675" w:rsidRDefault="006253DB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PRIVATE</w:t>
            </w:r>
          </w:p>
        </w:tc>
        <w:tc>
          <w:tcPr>
            <w:tcW w:w="2610" w:type="dxa"/>
          </w:tcPr>
          <w:p w14:paraId="3390E00D" w14:textId="1A68D994" w:rsidR="00E10C47" w:rsidRPr="004E01B0" w:rsidRDefault="006E059C" w:rsidP="004E01B0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40"/>
              </w:rPr>
              <w:t>210</w:t>
            </w:r>
          </w:p>
        </w:tc>
      </w:tr>
    </w:tbl>
    <w:p w14:paraId="3E933F3B" w14:textId="77777777" w:rsidR="00800CD0" w:rsidRDefault="00800CD0">
      <w:pPr>
        <w:rPr>
          <w:rFonts w:ascii="Calibri" w:hAnsi="Calibri" w:cs="Calibri"/>
          <w:sz w:val="14"/>
          <w:szCs w:val="14"/>
        </w:rPr>
      </w:pPr>
    </w:p>
    <w:tbl>
      <w:tblPr>
        <w:tblStyle w:val="TableGrid"/>
        <w:tblW w:w="11340" w:type="dxa"/>
        <w:tblInd w:w="-995" w:type="dxa"/>
        <w:tblLook w:val="04A0" w:firstRow="1" w:lastRow="0" w:firstColumn="1" w:lastColumn="0" w:noHBand="0" w:noVBand="1"/>
      </w:tblPr>
      <w:tblGrid>
        <w:gridCol w:w="720"/>
        <w:gridCol w:w="4050"/>
        <w:gridCol w:w="3237"/>
        <w:gridCol w:w="3333"/>
      </w:tblGrid>
      <w:tr w:rsidR="003F3635" w14:paraId="50F263AD" w14:textId="77777777" w:rsidTr="0052113C">
        <w:tc>
          <w:tcPr>
            <w:tcW w:w="720" w:type="dxa"/>
          </w:tcPr>
          <w:p w14:paraId="2FE479DD" w14:textId="0AD139D8" w:rsidR="003F3635" w:rsidRDefault="00A13525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1. Year</w:t>
            </w:r>
          </w:p>
        </w:tc>
        <w:tc>
          <w:tcPr>
            <w:tcW w:w="4050" w:type="dxa"/>
          </w:tcPr>
          <w:p w14:paraId="184EAABD" w14:textId="77777777" w:rsidR="003F3635" w:rsidRDefault="00B54246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XXXX</w:t>
            </w:r>
          </w:p>
          <w:p w14:paraId="6B23E3AE" w14:textId="709BDCDE" w:rsidR="00373D30" w:rsidRDefault="00373D3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237" w:type="dxa"/>
          </w:tcPr>
          <w:p w14:paraId="5AE28697" w14:textId="43E761DF" w:rsidR="003F3635" w:rsidRDefault="00C440EC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4. Form Number:</w:t>
            </w:r>
          </w:p>
        </w:tc>
        <w:tc>
          <w:tcPr>
            <w:tcW w:w="3333" w:type="dxa"/>
          </w:tcPr>
          <w:p w14:paraId="3F523CC7" w14:textId="69B3DBCC" w:rsidR="003F3635" w:rsidRDefault="00C440EC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2118615051596</w:t>
            </w:r>
          </w:p>
        </w:tc>
      </w:tr>
      <w:tr w:rsidR="00C440EC" w14:paraId="30F5CD19" w14:textId="77777777" w:rsidTr="0052113C">
        <w:tc>
          <w:tcPr>
            <w:tcW w:w="4770" w:type="dxa"/>
            <w:gridSpan w:val="2"/>
          </w:tcPr>
          <w:p w14:paraId="391F5FD7" w14:textId="77777777" w:rsidR="00C440EC" w:rsidRDefault="00C440EC" w:rsidP="00621C6F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Space reserved for use by DIAN</w:t>
            </w:r>
          </w:p>
          <w:p w14:paraId="5E72778D" w14:textId="14BAC7A8" w:rsidR="00C440EC" w:rsidRDefault="00C440EC" w:rsidP="0052113C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/barcode/</w:t>
            </w:r>
          </w:p>
        </w:tc>
        <w:tc>
          <w:tcPr>
            <w:tcW w:w="6570" w:type="dxa"/>
            <w:gridSpan w:val="2"/>
          </w:tcPr>
          <w:p w14:paraId="750A8DFB" w14:textId="76B11E65" w:rsidR="00C440EC" w:rsidRDefault="00C440EC" w:rsidP="00C440EC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/barcode/</w:t>
            </w:r>
          </w:p>
        </w:tc>
      </w:tr>
    </w:tbl>
    <w:p w14:paraId="3430D5ED" w14:textId="77777777" w:rsidR="00311FC8" w:rsidRPr="00894675" w:rsidRDefault="00311FC8">
      <w:pPr>
        <w:rPr>
          <w:rFonts w:ascii="Calibri" w:hAnsi="Calibri" w:cs="Calibri"/>
          <w:sz w:val="14"/>
          <w:szCs w:val="14"/>
        </w:rPr>
      </w:pPr>
    </w:p>
    <w:tbl>
      <w:tblPr>
        <w:tblStyle w:val="TableGrid"/>
        <w:tblW w:w="11340" w:type="dxa"/>
        <w:tblInd w:w="-995" w:type="dxa"/>
        <w:tblLook w:val="04A0" w:firstRow="1" w:lastRow="0" w:firstColumn="1" w:lastColumn="0" w:noHBand="0" w:noVBand="1"/>
      </w:tblPr>
      <w:tblGrid>
        <w:gridCol w:w="575"/>
        <w:gridCol w:w="2422"/>
        <w:gridCol w:w="539"/>
        <w:gridCol w:w="1794"/>
        <w:gridCol w:w="1704"/>
        <w:gridCol w:w="1435"/>
        <w:gridCol w:w="1614"/>
        <w:gridCol w:w="1257"/>
      </w:tblGrid>
      <w:tr w:rsidR="00C71686" w:rsidRPr="00894675" w14:paraId="53A44F7C" w14:textId="77777777" w:rsidTr="00CD4BFE">
        <w:trPr>
          <w:cantSplit/>
          <w:trHeight w:val="359"/>
        </w:trPr>
        <w:tc>
          <w:tcPr>
            <w:tcW w:w="540" w:type="dxa"/>
            <w:vMerge w:val="restart"/>
            <w:textDirection w:val="btLr"/>
          </w:tcPr>
          <w:p w14:paraId="251E487E" w14:textId="77777777" w:rsidR="007D250E" w:rsidRDefault="005C210A" w:rsidP="00CD4BFE">
            <w:pPr>
              <w:ind w:left="113" w:right="113"/>
              <w:jc w:val="center"/>
              <w:rPr>
                <w:rFonts w:ascii="Calibri" w:hAnsi="Calibri"/>
                <w:sz w:val="14"/>
                <w:szCs w:val="14"/>
              </w:rPr>
            </w:pPr>
            <w:r w:rsidRPr="001770FF">
              <w:rPr>
                <w:rFonts w:ascii="Calibri" w:hAnsi="Calibri"/>
                <w:sz w:val="14"/>
                <w:szCs w:val="14"/>
              </w:rPr>
              <w:t>Declarant</w:t>
            </w:r>
          </w:p>
          <w:p w14:paraId="37CBCE03" w14:textId="61AF82FA" w:rsidR="005C210A" w:rsidRPr="001770FF" w:rsidRDefault="007D250E" w:rsidP="00CD4BFE">
            <w:pPr>
              <w:ind w:left="113" w:right="113"/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I</w:t>
            </w:r>
            <w:r w:rsidR="005C210A" w:rsidRPr="001770FF">
              <w:rPr>
                <w:rFonts w:ascii="Calibri" w:hAnsi="Calibri"/>
                <w:sz w:val="14"/>
                <w:szCs w:val="14"/>
              </w:rPr>
              <w:t>nfo</w:t>
            </w:r>
            <w:r>
              <w:rPr>
                <w:rFonts w:ascii="Calibri" w:hAnsi="Calibri"/>
                <w:sz w:val="14"/>
                <w:szCs w:val="14"/>
              </w:rPr>
              <w:t>.</w:t>
            </w:r>
          </w:p>
          <w:p w14:paraId="4EDD5DCE" w14:textId="1F7D52B9" w:rsidR="00C71686" w:rsidRPr="001770FF" w:rsidRDefault="00C71686" w:rsidP="00862DDA">
            <w:pPr>
              <w:ind w:left="113" w:right="113"/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30" w:type="dxa"/>
          </w:tcPr>
          <w:p w14:paraId="1D647DEE" w14:textId="28DD83E2" w:rsidR="005C210A" w:rsidRPr="00894675" w:rsidRDefault="005C210A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5. Tax Identification Number (NIT):</w:t>
            </w:r>
          </w:p>
        </w:tc>
        <w:tc>
          <w:tcPr>
            <w:tcW w:w="540" w:type="dxa"/>
          </w:tcPr>
          <w:p w14:paraId="333FE1FD" w14:textId="79C2A2F2" w:rsidR="005C210A" w:rsidRPr="00894675" w:rsidRDefault="005C210A" w:rsidP="007329D2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6. VD:</w:t>
            </w:r>
          </w:p>
        </w:tc>
        <w:tc>
          <w:tcPr>
            <w:tcW w:w="1800" w:type="dxa"/>
          </w:tcPr>
          <w:p w14:paraId="34CD682C" w14:textId="30E16053" w:rsidR="005C210A" w:rsidRPr="00894675" w:rsidRDefault="005C210A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7. First Surname</w:t>
            </w:r>
          </w:p>
        </w:tc>
        <w:tc>
          <w:tcPr>
            <w:tcW w:w="1710" w:type="dxa"/>
          </w:tcPr>
          <w:p w14:paraId="472241D7" w14:textId="2C6E6BE5" w:rsidR="005C210A" w:rsidRPr="00894675" w:rsidRDefault="005C210A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8. Second Surname</w:t>
            </w:r>
          </w:p>
        </w:tc>
        <w:tc>
          <w:tcPr>
            <w:tcW w:w="1440" w:type="dxa"/>
          </w:tcPr>
          <w:p w14:paraId="0844B77D" w14:textId="0CF100D4" w:rsidR="005C210A" w:rsidRPr="00894675" w:rsidRDefault="005C210A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9. First Name:</w:t>
            </w:r>
          </w:p>
        </w:tc>
        <w:tc>
          <w:tcPr>
            <w:tcW w:w="1620" w:type="dxa"/>
          </w:tcPr>
          <w:p w14:paraId="64D3BA6A" w14:textId="7022FAA2" w:rsidR="005C210A" w:rsidRPr="00894675" w:rsidRDefault="005C210A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10. Other Names</w:t>
            </w:r>
          </w:p>
        </w:tc>
        <w:tc>
          <w:tcPr>
            <w:tcW w:w="1260" w:type="dxa"/>
          </w:tcPr>
          <w:p w14:paraId="0D716E62" w14:textId="2C29B1CA" w:rsidR="005C210A" w:rsidRPr="00894675" w:rsidRDefault="005C210A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12. Regional Office Code:</w:t>
            </w:r>
          </w:p>
        </w:tc>
      </w:tr>
      <w:tr w:rsidR="00C71686" w:rsidRPr="00894675" w14:paraId="593B26EB" w14:textId="77777777" w:rsidTr="00CD4BFE">
        <w:trPr>
          <w:cantSplit/>
          <w:trHeight w:val="467"/>
        </w:trPr>
        <w:tc>
          <w:tcPr>
            <w:tcW w:w="540" w:type="dxa"/>
            <w:vMerge/>
            <w:textDirection w:val="btLr"/>
          </w:tcPr>
          <w:p w14:paraId="3447F57D" w14:textId="77777777" w:rsidR="005C210A" w:rsidRDefault="005C210A" w:rsidP="00862DDA">
            <w:pPr>
              <w:ind w:left="113" w:right="113"/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30" w:type="dxa"/>
          </w:tcPr>
          <w:p w14:paraId="47A187B7" w14:textId="0BFA0A84" w:rsidR="005C210A" w:rsidRDefault="005C210A" w:rsidP="007329D2">
            <w:pPr>
              <w:jc w:val="right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XXXX</w:t>
            </w:r>
          </w:p>
        </w:tc>
        <w:tc>
          <w:tcPr>
            <w:tcW w:w="540" w:type="dxa"/>
          </w:tcPr>
          <w:p w14:paraId="1AE04003" w14:textId="127229CC" w:rsidR="005C210A" w:rsidRDefault="005C210A" w:rsidP="007329D2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X</w:t>
            </w:r>
          </w:p>
        </w:tc>
        <w:tc>
          <w:tcPr>
            <w:tcW w:w="1800" w:type="dxa"/>
          </w:tcPr>
          <w:p w14:paraId="28048656" w14:textId="12FE930A" w:rsidR="005C210A" w:rsidRPr="00894675" w:rsidRDefault="00D73B0C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XXXX</w:t>
            </w:r>
          </w:p>
        </w:tc>
        <w:tc>
          <w:tcPr>
            <w:tcW w:w="1710" w:type="dxa"/>
          </w:tcPr>
          <w:p w14:paraId="50A26383" w14:textId="0AD17B55" w:rsidR="005C210A" w:rsidRPr="00894675" w:rsidRDefault="00D73B0C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XXXX</w:t>
            </w:r>
          </w:p>
        </w:tc>
        <w:tc>
          <w:tcPr>
            <w:tcW w:w="1440" w:type="dxa"/>
          </w:tcPr>
          <w:p w14:paraId="00D0835E" w14:textId="65FD5DB4" w:rsidR="005C210A" w:rsidRPr="00894675" w:rsidRDefault="00D73B0C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XXXX</w:t>
            </w:r>
          </w:p>
        </w:tc>
        <w:tc>
          <w:tcPr>
            <w:tcW w:w="1620" w:type="dxa"/>
          </w:tcPr>
          <w:p w14:paraId="3E351688" w14:textId="5CF02988" w:rsidR="005C210A" w:rsidRPr="00894675" w:rsidRDefault="005C210A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XXXX</w:t>
            </w:r>
          </w:p>
        </w:tc>
        <w:tc>
          <w:tcPr>
            <w:tcW w:w="1260" w:type="dxa"/>
          </w:tcPr>
          <w:p w14:paraId="397F06F8" w14:textId="613EB559" w:rsidR="005C210A" w:rsidRPr="00894675" w:rsidRDefault="00BA620A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XX</w:t>
            </w:r>
          </w:p>
        </w:tc>
      </w:tr>
    </w:tbl>
    <w:p w14:paraId="75F17FB9" w14:textId="77777777" w:rsidR="007F1199" w:rsidRPr="00894675" w:rsidRDefault="007F1199">
      <w:pPr>
        <w:rPr>
          <w:rFonts w:ascii="Calibri" w:hAnsi="Calibri" w:cs="Calibri"/>
          <w:sz w:val="14"/>
          <w:szCs w:val="14"/>
        </w:rPr>
      </w:pPr>
    </w:p>
    <w:tbl>
      <w:tblPr>
        <w:tblStyle w:val="TableGrid"/>
        <w:tblW w:w="11340" w:type="dxa"/>
        <w:tblInd w:w="-995" w:type="dxa"/>
        <w:tblLook w:val="04A0" w:firstRow="1" w:lastRow="0" w:firstColumn="1" w:lastColumn="0" w:noHBand="0" w:noVBand="1"/>
      </w:tblPr>
      <w:tblGrid>
        <w:gridCol w:w="1430"/>
        <w:gridCol w:w="539"/>
        <w:gridCol w:w="1342"/>
        <w:gridCol w:w="716"/>
        <w:gridCol w:w="362"/>
        <w:gridCol w:w="1342"/>
        <w:gridCol w:w="507"/>
        <w:gridCol w:w="2222"/>
        <w:gridCol w:w="270"/>
        <w:gridCol w:w="1800"/>
        <w:gridCol w:w="810"/>
      </w:tblGrid>
      <w:tr w:rsidR="00177E23" w:rsidRPr="00894675" w14:paraId="07CEDB87" w14:textId="77777777" w:rsidTr="00585758">
        <w:tc>
          <w:tcPr>
            <w:tcW w:w="1430" w:type="dxa"/>
          </w:tcPr>
          <w:p w14:paraId="449A088E" w14:textId="2D006481" w:rsidR="00177E23" w:rsidRPr="00894675" w:rsidRDefault="00177E23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24. Main Economic Activity:</w:t>
            </w:r>
          </w:p>
        </w:tc>
        <w:tc>
          <w:tcPr>
            <w:tcW w:w="539" w:type="dxa"/>
          </w:tcPr>
          <w:p w14:paraId="64470228" w14:textId="18F634D3" w:rsidR="00177E23" w:rsidRPr="00894675" w:rsidRDefault="00177E23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XXXX</w:t>
            </w:r>
          </w:p>
        </w:tc>
        <w:tc>
          <w:tcPr>
            <w:tcW w:w="1342" w:type="dxa"/>
          </w:tcPr>
          <w:p w14:paraId="132A98D1" w14:textId="65F2A77D" w:rsidR="00177E23" w:rsidRPr="00894675" w:rsidRDefault="00177E23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Specify if it is a correction:</w:t>
            </w:r>
          </w:p>
        </w:tc>
        <w:tc>
          <w:tcPr>
            <w:tcW w:w="716" w:type="dxa"/>
          </w:tcPr>
          <w:p w14:paraId="64354D0F" w14:textId="2BFB165A" w:rsidR="00177E23" w:rsidRPr="00894675" w:rsidRDefault="00177E23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25. Code</w:t>
            </w:r>
          </w:p>
        </w:tc>
        <w:tc>
          <w:tcPr>
            <w:tcW w:w="362" w:type="dxa"/>
          </w:tcPr>
          <w:p w14:paraId="6BDA2F0F" w14:textId="468F6AEF" w:rsidR="00177E23" w:rsidRPr="00894675" w:rsidRDefault="00177E23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XX</w:t>
            </w:r>
          </w:p>
        </w:tc>
        <w:tc>
          <w:tcPr>
            <w:tcW w:w="1342" w:type="dxa"/>
          </w:tcPr>
          <w:p w14:paraId="2C4C40E5" w14:textId="317FAB41" w:rsidR="00177E23" w:rsidRPr="00894675" w:rsidRDefault="00177E23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26. Prior Year Return No.</w:t>
            </w:r>
          </w:p>
        </w:tc>
        <w:tc>
          <w:tcPr>
            <w:tcW w:w="507" w:type="dxa"/>
          </w:tcPr>
          <w:p w14:paraId="04626125" w14:textId="07063F53" w:rsidR="00177E23" w:rsidRPr="00894675" w:rsidRDefault="00177E23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XXXX</w:t>
            </w:r>
          </w:p>
        </w:tc>
        <w:tc>
          <w:tcPr>
            <w:tcW w:w="2222" w:type="dxa"/>
          </w:tcPr>
          <w:p w14:paraId="4D3574A6" w14:textId="663C6661" w:rsidR="00177E23" w:rsidRPr="00894675" w:rsidRDefault="00177E23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27. Partial-Year Return for Following Year</w:t>
            </w:r>
          </w:p>
        </w:tc>
        <w:tc>
          <w:tcPr>
            <w:tcW w:w="270" w:type="dxa"/>
          </w:tcPr>
          <w:p w14:paraId="16C8E497" w14:textId="77777777" w:rsidR="00177E23" w:rsidRPr="00894675" w:rsidRDefault="00177E23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00" w:type="dxa"/>
          </w:tcPr>
          <w:p w14:paraId="776DE89E" w14:textId="3895E96E" w:rsidR="00177E23" w:rsidRPr="00894675" w:rsidRDefault="00177E23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28. 1% of purchases with e-invoice</w:t>
            </w:r>
          </w:p>
        </w:tc>
        <w:tc>
          <w:tcPr>
            <w:tcW w:w="810" w:type="dxa"/>
          </w:tcPr>
          <w:p w14:paraId="33F637FE" w14:textId="317116D1" w:rsidR="00177E23" w:rsidRPr="00894675" w:rsidRDefault="00177E23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XXXX</w:t>
            </w:r>
          </w:p>
        </w:tc>
      </w:tr>
    </w:tbl>
    <w:p w14:paraId="0C43E76F" w14:textId="77777777" w:rsidR="007F1199" w:rsidRDefault="007F1199">
      <w:pPr>
        <w:rPr>
          <w:rFonts w:ascii="Calibri" w:hAnsi="Calibri" w:cs="Calibri"/>
          <w:sz w:val="14"/>
          <w:szCs w:val="14"/>
        </w:rPr>
      </w:pPr>
    </w:p>
    <w:tbl>
      <w:tblPr>
        <w:tblStyle w:val="TableGrid"/>
        <w:tblW w:w="11340" w:type="dxa"/>
        <w:tblInd w:w="-995" w:type="dxa"/>
        <w:tblLook w:val="04A0" w:firstRow="1" w:lastRow="0" w:firstColumn="1" w:lastColumn="0" w:noHBand="0" w:noVBand="1"/>
      </w:tblPr>
      <w:tblGrid>
        <w:gridCol w:w="1212"/>
        <w:gridCol w:w="1531"/>
        <w:gridCol w:w="394"/>
        <w:gridCol w:w="1539"/>
        <w:gridCol w:w="1131"/>
        <w:gridCol w:w="421"/>
        <w:gridCol w:w="1146"/>
        <w:gridCol w:w="1148"/>
        <w:gridCol w:w="394"/>
        <w:gridCol w:w="2424"/>
      </w:tblGrid>
      <w:tr w:rsidR="005D63BD" w14:paraId="3EB829A9" w14:textId="77777777" w:rsidTr="005D63BD">
        <w:tc>
          <w:tcPr>
            <w:tcW w:w="1237" w:type="dxa"/>
          </w:tcPr>
          <w:p w14:paraId="24E8C32E" w14:textId="48490617" w:rsidR="00CC44A8" w:rsidRPr="00E8649B" w:rsidRDefault="00C66DD9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Assets</w:t>
            </w:r>
          </w:p>
        </w:tc>
        <w:tc>
          <w:tcPr>
            <w:tcW w:w="1568" w:type="dxa"/>
          </w:tcPr>
          <w:p w14:paraId="10947961" w14:textId="1855B0C2" w:rsidR="00CC44A8" w:rsidRDefault="00C66DD9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Total Gross Assets</w:t>
            </w:r>
          </w:p>
        </w:tc>
        <w:tc>
          <w:tcPr>
            <w:tcW w:w="394" w:type="dxa"/>
          </w:tcPr>
          <w:p w14:paraId="2B014486" w14:textId="316900F7" w:rsidR="00CC44A8" w:rsidRDefault="00C66DD9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29.</w:t>
            </w:r>
          </w:p>
        </w:tc>
        <w:tc>
          <w:tcPr>
            <w:tcW w:w="1578" w:type="dxa"/>
          </w:tcPr>
          <w:p w14:paraId="6AAE8AB0" w14:textId="25BE2955" w:rsidR="00CC44A8" w:rsidRDefault="00C66DD9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XXXX</w:t>
            </w:r>
          </w:p>
        </w:tc>
        <w:tc>
          <w:tcPr>
            <w:tcW w:w="921" w:type="dxa"/>
          </w:tcPr>
          <w:p w14:paraId="450B831D" w14:textId="6A2F365A" w:rsidR="00CC44A8" w:rsidRDefault="005D63BD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Liabilities/Debts</w:t>
            </w:r>
          </w:p>
        </w:tc>
        <w:tc>
          <w:tcPr>
            <w:tcW w:w="422" w:type="dxa"/>
          </w:tcPr>
          <w:p w14:paraId="65B1CF11" w14:textId="2171BAA5" w:rsidR="00CC44A8" w:rsidRDefault="005D63BD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30.</w:t>
            </w:r>
          </w:p>
        </w:tc>
        <w:tc>
          <w:tcPr>
            <w:tcW w:w="1170" w:type="dxa"/>
          </w:tcPr>
          <w:p w14:paraId="7161AFB7" w14:textId="671C7BBB" w:rsidR="00CC44A8" w:rsidRDefault="005D63BD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XXXX</w:t>
            </w:r>
          </w:p>
        </w:tc>
        <w:tc>
          <w:tcPr>
            <w:tcW w:w="1170" w:type="dxa"/>
          </w:tcPr>
          <w:p w14:paraId="4B9EF8F0" w14:textId="1761C579" w:rsidR="00CC44A8" w:rsidRDefault="005D63BD" w:rsidP="00E73E60">
            <w:pPr>
              <w:ind w:left="-14" w:right="-39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Net Worth</w:t>
            </w:r>
          </w:p>
        </w:tc>
        <w:tc>
          <w:tcPr>
            <w:tcW w:w="383" w:type="dxa"/>
          </w:tcPr>
          <w:p w14:paraId="2CC0F9F6" w14:textId="39D020AB" w:rsidR="00CC44A8" w:rsidRDefault="005D63BD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31.</w:t>
            </w:r>
          </w:p>
        </w:tc>
        <w:tc>
          <w:tcPr>
            <w:tcW w:w="2497" w:type="dxa"/>
          </w:tcPr>
          <w:p w14:paraId="024225FE" w14:textId="387DD54B" w:rsidR="00CC44A8" w:rsidRDefault="005D63BD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XXXX</w:t>
            </w:r>
          </w:p>
        </w:tc>
      </w:tr>
    </w:tbl>
    <w:p w14:paraId="2A38CAFA" w14:textId="77777777" w:rsidR="00CC44A8" w:rsidRPr="00894675" w:rsidRDefault="00CC44A8">
      <w:pPr>
        <w:rPr>
          <w:rFonts w:ascii="Calibri" w:hAnsi="Calibri" w:cs="Calibri"/>
          <w:sz w:val="14"/>
          <w:szCs w:val="14"/>
        </w:rPr>
      </w:pPr>
    </w:p>
    <w:tbl>
      <w:tblPr>
        <w:tblStyle w:val="TableGrid"/>
        <w:tblW w:w="11340" w:type="dxa"/>
        <w:tblInd w:w="-995" w:type="dxa"/>
        <w:tblLook w:val="04A0" w:firstRow="1" w:lastRow="0" w:firstColumn="1" w:lastColumn="0" w:noHBand="0" w:noVBand="1"/>
      </w:tblPr>
      <w:tblGrid>
        <w:gridCol w:w="398"/>
        <w:gridCol w:w="499"/>
        <w:gridCol w:w="1525"/>
        <w:gridCol w:w="360"/>
        <w:gridCol w:w="2048"/>
        <w:gridCol w:w="360"/>
        <w:gridCol w:w="1756"/>
        <w:gridCol w:w="385"/>
        <w:gridCol w:w="1425"/>
        <w:gridCol w:w="358"/>
        <w:gridCol w:w="2226"/>
      </w:tblGrid>
      <w:tr w:rsidR="00751902" w:rsidRPr="00894675" w14:paraId="3F8BED00" w14:textId="77777777" w:rsidTr="00FF6FE3">
        <w:tc>
          <w:tcPr>
            <w:tcW w:w="398" w:type="dxa"/>
            <w:vMerge w:val="restart"/>
            <w:textDirection w:val="btLr"/>
          </w:tcPr>
          <w:p w14:paraId="1FA0E294" w14:textId="77CEA9D4" w:rsidR="00751902" w:rsidRPr="00B470BC" w:rsidRDefault="00751902" w:rsidP="00AA0AF0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Income Section</w:t>
            </w:r>
          </w:p>
        </w:tc>
        <w:tc>
          <w:tcPr>
            <w:tcW w:w="2024" w:type="dxa"/>
            <w:gridSpan w:val="2"/>
          </w:tcPr>
          <w:p w14:paraId="0D4D8695" w14:textId="77777777" w:rsidR="00751902" w:rsidRDefault="00751902" w:rsidP="00AE0761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Sources/Income</w:t>
            </w:r>
          </w:p>
          <w:p w14:paraId="5E4D96F4" w14:textId="1DD4C888" w:rsidR="008B344F" w:rsidRPr="00894675" w:rsidRDefault="008B344F" w:rsidP="00AE0761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60" w:type="dxa"/>
          </w:tcPr>
          <w:p w14:paraId="61A4FEF5" w14:textId="77777777" w:rsidR="00751902" w:rsidRPr="00894675" w:rsidRDefault="00751902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48" w:type="dxa"/>
          </w:tcPr>
          <w:p w14:paraId="11D5E190" w14:textId="77777777" w:rsidR="00751902" w:rsidRPr="00894675" w:rsidRDefault="00751902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60" w:type="dxa"/>
          </w:tcPr>
          <w:p w14:paraId="553AFBA5" w14:textId="77777777" w:rsidR="00751902" w:rsidRPr="00894675" w:rsidRDefault="00751902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56" w:type="dxa"/>
          </w:tcPr>
          <w:p w14:paraId="52D4DAD5" w14:textId="77777777" w:rsidR="00751902" w:rsidRPr="00894675" w:rsidRDefault="00751902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85" w:type="dxa"/>
          </w:tcPr>
          <w:p w14:paraId="4ADBFAD0" w14:textId="77777777" w:rsidR="00751902" w:rsidRPr="00894675" w:rsidRDefault="00751902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25" w:type="dxa"/>
          </w:tcPr>
          <w:p w14:paraId="7431EACE" w14:textId="77777777" w:rsidR="00751902" w:rsidRPr="00894675" w:rsidRDefault="00751902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58" w:type="dxa"/>
          </w:tcPr>
          <w:p w14:paraId="3A09DA98" w14:textId="77777777" w:rsidR="00751902" w:rsidRPr="00894675" w:rsidRDefault="00751902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226" w:type="dxa"/>
          </w:tcPr>
          <w:p w14:paraId="2713D981" w14:textId="77777777" w:rsidR="00751902" w:rsidRPr="00894675" w:rsidRDefault="00751902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FF6FE3" w:rsidRPr="00894675" w14:paraId="1C0E61C5" w14:textId="77777777" w:rsidTr="00FF6FE3">
        <w:tc>
          <w:tcPr>
            <w:tcW w:w="398" w:type="dxa"/>
            <w:vMerge/>
          </w:tcPr>
          <w:p w14:paraId="760FE93F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24" w:type="dxa"/>
            <w:gridSpan w:val="2"/>
          </w:tcPr>
          <w:p w14:paraId="7C0C2D4D" w14:textId="77777777" w:rsidR="00FF6FE3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Gross Income</w:t>
            </w:r>
          </w:p>
          <w:p w14:paraId="0CD700D5" w14:textId="0D2480BC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60" w:type="dxa"/>
          </w:tcPr>
          <w:p w14:paraId="2F479797" w14:textId="6089136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32</w:t>
            </w:r>
          </w:p>
        </w:tc>
        <w:tc>
          <w:tcPr>
            <w:tcW w:w="2048" w:type="dxa"/>
          </w:tcPr>
          <w:p w14:paraId="688F35C6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60" w:type="dxa"/>
          </w:tcPr>
          <w:p w14:paraId="590ED66D" w14:textId="357658C2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43</w:t>
            </w:r>
          </w:p>
        </w:tc>
        <w:tc>
          <w:tcPr>
            <w:tcW w:w="1756" w:type="dxa"/>
          </w:tcPr>
          <w:p w14:paraId="29450A36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85" w:type="dxa"/>
          </w:tcPr>
          <w:p w14:paraId="58A581B2" w14:textId="1BE3F616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58</w:t>
            </w:r>
          </w:p>
        </w:tc>
        <w:tc>
          <w:tcPr>
            <w:tcW w:w="1425" w:type="dxa"/>
          </w:tcPr>
          <w:p w14:paraId="606D7FD3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58" w:type="dxa"/>
          </w:tcPr>
          <w:p w14:paraId="63CDACA6" w14:textId="0F0617E1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74</w:t>
            </w:r>
          </w:p>
        </w:tc>
        <w:tc>
          <w:tcPr>
            <w:tcW w:w="2226" w:type="dxa"/>
          </w:tcPr>
          <w:p w14:paraId="646544D4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FF6FE3" w:rsidRPr="00894675" w14:paraId="7412C172" w14:textId="77777777" w:rsidTr="00297F8D">
        <w:tc>
          <w:tcPr>
            <w:tcW w:w="398" w:type="dxa"/>
            <w:vMerge/>
          </w:tcPr>
          <w:p w14:paraId="6EC9737E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24" w:type="dxa"/>
            <w:gridSpan w:val="2"/>
          </w:tcPr>
          <w:p w14:paraId="32034A3B" w14:textId="76AA61C8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Refunds, Rebates and Discounts</w:t>
            </w:r>
          </w:p>
        </w:tc>
        <w:tc>
          <w:tcPr>
            <w:tcW w:w="360" w:type="dxa"/>
          </w:tcPr>
          <w:p w14:paraId="43437AEC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48" w:type="dxa"/>
          </w:tcPr>
          <w:p w14:paraId="0ECF8023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60" w:type="dxa"/>
          </w:tcPr>
          <w:p w14:paraId="49736E5E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56" w:type="dxa"/>
          </w:tcPr>
          <w:p w14:paraId="6C5DFA11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85" w:type="dxa"/>
          </w:tcPr>
          <w:p w14:paraId="6C4F49EC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25" w:type="dxa"/>
          </w:tcPr>
          <w:p w14:paraId="38D3C45E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58" w:type="dxa"/>
          </w:tcPr>
          <w:p w14:paraId="2F2117B3" w14:textId="7B5CE7FB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75</w:t>
            </w:r>
          </w:p>
        </w:tc>
        <w:tc>
          <w:tcPr>
            <w:tcW w:w="2226" w:type="dxa"/>
          </w:tcPr>
          <w:p w14:paraId="239707CB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FF6FE3" w:rsidRPr="00894675" w14:paraId="43C2CEE2" w14:textId="77777777" w:rsidTr="00CF52AC">
        <w:tc>
          <w:tcPr>
            <w:tcW w:w="398" w:type="dxa"/>
            <w:vMerge/>
          </w:tcPr>
          <w:p w14:paraId="0E94364B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24" w:type="dxa"/>
            <w:gridSpan w:val="2"/>
          </w:tcPr>
          <w:p w14:paraId="26EB3593" w14:textId="21456A29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Non-Taxable Income</w:t>
            </w:r>
          </w:p>
        </w:tc>
        <w:tc>
          <w:tcPr>
            <w:tcW w:w="360" w:type="dxa"/>
          </w:tcPr>
          <w:p w14:paraId="287302A0" w14:textId="563B5EB8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33</w:t>
            </w:r>
          </w:p>
        </w:tc>
        <w:tc>
          <w:tcPr>
            <w:tcW w:w="2048" w:type="dxa"/>
          </w:tcPr>
          <w:p w14:paraId="5F386CC5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60" w:type="dxa"/>
          </w:tcPr>
          <w:p w14:paraId="12B1A7B2" w14:textId="2FE62FA3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44</w:t>
            </w:r>
          </w:p>
        </w:tc>
        <w:tc>
          <w:tcPr>
            <w:tcW w:w="1756" w:type="dxa"/>
          </w:tcPr>
          <w:p w14:paraId="447B213E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85" w:type="dxa"/>
          </w:tcPr>
          <w:p w14:paraId="42B72F99" w14:textId="511E6E98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59</w:t>
            </w:r>
          </w:p>
        </w:tc>
        <w:tc>
          <w:tcPr>
            <w:tcW w:w="1425" w:type="dxa"/>
          </w:tcPr>
          <w:p w14:paraId="08A9E5E4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58" w:type="dxa"/>
          </w:tcPr>
          <w:p w14:paraId="78E4FF1E" w14:textId="48B3ED75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76</w:t>
            </w:r>
          </w:p>
        </w:tc>
        <w:tc>
          <w:tcPr>
            <w:tcW w:w="2226" w:type="dxa"/>
          </w:tcPr>
          <w:p w14:paraId="041C10F2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FF6FE3" w:rsidRPr="00894675" w14:paraId="5EAAF940" w14:textId="77777777" w:rsidTr="00EA1C8F">
        <w:tc>
          <w:tcPr>
            <w:tcW w:w="398" w:type="dxa"/>
            <w:vMerge/>
          </w:tcPr>
          <w:p w14:paraId="23878C12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24" w:type="dxa"/>
            <w:gridSpan w:val="2"/>
          </w:tcPr>
          <w:p w14:paraId="25FC94D5" w14:textId="57464F9D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Allowable Costs and Deductions</w:t>
            </w:r>
          </w:p>
        </w:tc>
        <w:tc>
          <w:tcPr>
            <w:tcW w:w="360" w:type="dxa"/>
          </w:tcPr>
          <w:p w14:paraId="65E6743C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48" w:type="dxa"/>
          </w:tcPr>
          <w:p w14:paraId="55061F3A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60" w:type="dxa"/>
          </w:tcPr>
          <w:p w14:paraId="66E8D074" w14:textId="1D919CC3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45</w:t>
            </w:r>
          </w:p>
        </w:tc>
        <w:tc>
          <w:tcPr>
            <w:tcW w:w="1756" w:type="dxa"/>
          </w:tcPr>
          <w:p w14:paraId="0C91F0EC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85" w:type="dxa"/>
          </w:tcPr>
          <w:p w14:paraId="55D44E19" w14:textId="611A5448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60</w:t>
            </w:r>
          </w:p>
        </w:tc>
        <w:tc>
          <w:tcPr>
            <w:tcW w:w="1425" w:type="dxa"/>
          </w:tcPr>
          <w:p w14:paraId="4CC4F00B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58" w:type="dxa"/>
          </w:tcPr>
          <w:p w14:paraId="3A39C378" w14:textId="353898CA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77</w:t>
            </w:r>
          </w:p>
        </w:tc>
        <w:tc>
          <w:tcPr>
            <w:tcW w:w="2226" w:type="dxa"/>
          </w:tcPr>
          <w:p w14:paraId="550C9488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FF6FE3" w:rsidRPr="00894675" w14:paraId="42226309" w14:textId="77777777" w:rsidTr="00E44225">
        <w:tc>
          <w:tcPr>
            <w:tcW w:w="398" w:type="dxa"/>
            <w:vMerge/>
          </w:tcPr>
          <w:p w14:paraId="6028EFE7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24" w:type="dxa"/>
            <w:gridSpan w:val="2"/>
          </w:tcPr>
          <w:p w14:paraId="1A69FD82" w14:textId="77777777" w:rsidR="00FF6FE3" w:rsidRPr="00E92962" w:rsidRDefault="00FF6FE3" w:rsidP="00A57AF0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Taxable Income</w:t>
            </w:r>
          </w:p>
          <w:p w14:paraId="14015F9D" w14:textId="31DC3914" w:rsidR="00FF6FE3" w:rsidRPr="00E92962" w:rsidRDefault="00FF6FE3" w:rsidP="00A57AF0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360" w:type="dxa"/>
          </w:tcPr>
          <w:p w14:paraId="13BDBC9D" w14:textId="27A409EC" w:rsidR="00FF6FE3" w:rsidRPr="00E92962" w:rsidRDefault="00FF6FE3" w:rsidP="00A57AF0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34</w:t>
            </w:r>
          </w:p>
        </w:tc>
        <w:tc>
          <w:tcPr>
            <w:tcW w:w="2048" w:type="dxa"/>
          </w:tcPr>
          <w:p w14:paraId="70F99DD0" w14:textId="77777777" w:rsidR="00FF6FE3" w:rsidRPr="00E92962" w:rsidRDefault="00FF6FE3" w:rsidP="00A57AF0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360" w:type="dxa"/>
          </w:tcPr>
          <w:p w14:paraId="3328190B" w14:textId="63C8015F" w:rsidR="00FF6FE3" w:rsidRPr="00E92962" w:rsidRDefault="00FF6FE3" w:rsidP="00A57AF0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46</w:t>
            </w:r>
          </w:p>
        </w:tc>
        <w:tc>
          <w:tcPr>
            <w:tcW w:w="1756" w:type="dxa"/>
          </w:tcPr>
          <w:p w14:paraId="245584CD" w14:textId="77777777" w:rsidR="00FF6FE3" w:rsidRPr="00E92962" w:rsidRDefault="00FF6FE3" w:rsidP="00A57AF0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385" w:type="dxa"/>
          </w:tcPr>
          <w:p w14:paraId="7FD48316" w14:textId="4F3AECD7" w:rsidR="00FF6FE3" w:rsidRPr="00E92962" w:rsidRDefault="00FF6FE3" w:rsidP="00A57AF0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61</w:t>
            </w:r>
          </w:p>
        </w:tc>
        <w:tc>
          <w:tcPr>
            <w:tcW w:w="1425" w:type="dxa"/>
          </w:tcPr>
          <w:p w14:paraId="16B5E24C" w14:textId="77777777" w:rsidR="00FF6FE3" w:rsidRPr="00E92962" w:rsidRDefault="00FF6FE3" w:rsidP="00A57AF0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358" w:type="dxa"/>
          </w:tcPr>
          <w:p w14:paraId="5AB74876" w14:textId="5899A78B" w:rsidR="00FF6FE3" w:rsidRPr="00E92962" w:rsidRDefault="00FF6FE3" w:rsidP="00A57AF0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78</w:t>
            </w:r>
          </w:p>
        </w:tc>
        <w:tc>
          <w:tcPr>
            <w:tcW w:w="2226" w:type="dxa"/>
          </w:tcPr>
          <w:p w14:paraId="4463C250" w14:textId="77777777" w:rsidR="00FF6FE3" w:rsidRPr="00E92962" w:rsidRDefault="00FF6FE3" w:rsidP="00A57AF0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</w:tr>
      <w:tr w:rsidR="00FF6FE3" w:rsidRPr="00894675" w14:paraId="664D8F92" w14:textId="77777777" w:rsidTr="00507315">
        <w:tc>
          <w:tcPr>
            <w:tcW w:w="398" w:type="dxa"/>
            <w:vMerge/>
          </w:tcPr>
          <w:p w14:paraId="3C3E204B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24" w:type="dxa"/>
            <w:gridSpan w:val="2"/>
          </w:tcPr>
          <w:p w14:paraId="1096192F" w14:textId="4D7F2296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Passive Income (Controlled Foreign Entities)</w:t>
            </w:r>
          </w:p>
        </w:tc>
        <w:tc>
          <w:tcPr>
            <w:tcW w:w="360" w:type="dxa"/>
          </w:tcPr>
          <w:p w14:paraId="6950E395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48" w:type="dxa"/>
          </w:tcPr>
          <w:p w14:paraId="5F37BE38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60" w:type="dxa"/>
          </w:tcPr>
          <w:p w14:paraId="7889442E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56" w:type="dxa"/>
          </w:tcPr>
          <w:p w14:paraId="450990BF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85" w:type="dxa"/>
          </w:tcPr>
          <w:p w14:paraId="1B02C8EE" w14:textId="7821E5B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62</w:t>
            </w:r>
          </w:p>
        </w:tc>
        <w:tc>
          <w:tcPr>
            <w:tcW w:w="1425" w:type="dxa"/>
          </w:tcPr>
          <w:p w14:paraId="54E30842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58" w:type="dxa"/>
          </w:tcPr>
          <w:p w14:paraId="24C0B5DA" w14:textId="127D4E5F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79</w:t>
            </w:r>
          </w:p>
        </w:tc>
        <w:tc>
          <w:tcPr>
            <w:tcW w:w="2226" w:type="dxa"/>
          </w:tcPr>
          <w:p w14:paraId="100D38ED" w14:textId="77777777" w:rsidR="00FF6FE3" w:rsidRPr="00894675" w:rsidRDefault="00FF6FE3" w:rsidP="00A57AF0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8E2E2B" w:rsidRPr="00894675" w14:paraId="5C7F9A11" w14:textId="77777777" w:rsidTr="00FF6FE3">
        <w:tc>
          <w:tcPr>
            <w:tcW w:w="398" w:type="dxa"/>
            <w:vMerge/>
          </w:tcPr>
          <w:p w14:paraId="4889CC13" w14:textId="77777777" w:rsidR="008E2E2B" w:rsidRPr="00894675" w:rsidRDefault="008E2E2B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99" w:type="dxa"/>
            <w:vMerge w:val="restart"/>
            <w:textDirection w:val="btLr"/>
          </w:tcPr>
          <w:p w14:paraId="6966CE4A" w14:textId="1D2971D6" w:rsidR="008E2E2B" w:rsidRPr="00894675" w:rsidRDefault="00C6133D" w:rsidP="00C6133D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Exempt Income</w:t>
            </w:r>
          </w:p>
        </w:tc>
        <w:tc>
          <w:tcPr>
            <w:tcW w:w="1525" w:type="dxa"/>
          </w:tcPr>
          <w:p w14:paraId="2804E179" w14:textId="27480531" w:rsidR="008E2E2B" w:rsidRPr="00894675" w:rsidRDefault="00B470BC" w:rsidP="008E2E2B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Voluntary Contributions AFC, FVP, AVC</w:t>
            </w:r>
          </w:p>
        </w:tc>
        <w:tc>
          <w:tcPr>
            <w:tcW w:w="360" w:type="dxa"/>
          </w:tcPr>
          <w:p w14:paraId="5E4AAAB5" w14:textId="1543C4F3" w:rsidR="008E2E2B" w:rsidRPr="00894675" w:rsidRDefault="00AE0761" w:rsidP="008E2E2B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35</w:t>
            </w:r>
          </w:p>
        </w:tc>
        <w:tc>
          <w:tcPr>
            <w:tcW w:w="2048" w:type="dxa"/>
          </w:tcPr>
          <w:p w14:paraId="7183D417" w14:textId="77777777" w:rsidR="008E2E2B" w:rsidRPr="00894675" w:rsidRDefault="008E2E2B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60" w:type="dxa"/>
          </w:tcPr>
          <w:p w14:paraId="696C7D99" w14:textId="3D6D6228" w:rsidR="008E2E2B" w:rsidRPr="00894675" w:rsidRDefault="009A13A2" w:rsidP="008E2E2B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47</w:t>
            </w:r>
          </w:p>
        </w:tc>
        <w:tc>
          <w:tcPr>
            <w:tcW w:w="1756" w:type="dxa"/>
          </w:tcPr>
          <w:p w14:paraId="021B518B" w14:textId="77777777" w:rsidR="008E2E2B" w:rsidRPr="00894675" w:rsidRDefault="008E2E2B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85" w:type="dxa"/>
          </w:tcPr>
          <w:p w14:paraId="6D13F7BE" w14:textId="2CCB517A" w:rsidR="008E2E2B" w:rsidRPr="00894675" w:rsidRDefault="00524816" w:rsidP="008E2E2B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63</w:t>
            </w:r>
          </w:p>
        </w:tc>
        <w:tc>
          <w:tcPr>
            <w:tcW w:w="1425" w:type="dxa"/>
          </w:tcPr>
          <w:p w14:paraId="32142159" w14:textId="77777777" w:rsidR="008E2E2B" w:rsidRPr="00894675" w:rsidRDefault="008E2E2B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58" w:type="dxa"/>
          </w:tcPr>
          <w:p w14:paraId="49501E56" w14:textId="508C41C3" w:rsidR="008E2E2B" w:rsidRPr="00894675" w:rsidRDefault="00AC063F" w:rsidP="008E2E2B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80</w:t>
            </w:r>
          </w:p>
        </w:tc>
        <w:tc>
          <w:tcPr>
            <w:tcW w:w="2226" w:type="dxa"/>
          </w:tcPr>
          <w:p w14:paraId="21A89C44" w14:textId="77777777" w:rsidR="008E2E2B" w:rsidRPr="00894675" w:rsidRDefault="008E2E2B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8E2E2B" w:rsidRPr="00894675" w14:paraId="48A77417" w14:textId="77777777" w:rsidTr="00FF6FE3">
        <w:tc>
          <w:tcPr>
            <w:tcW w:w="398" w:type="dxa"/>
            <w:vMerge/>
          </w:tcPr>
          <w:p w14:paraId="26467550" w14:textId="77777777" w:rsidR="008E2E2B" w:rsidRPr="00894675" w:rsidRDefault="008E2E2B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99" w:type="dxa"/>
            <w:vMerge/>
          </w:tcPr>
          <w:p w14:paraId="780F508E" w14:textId="77777777" w:rsidR="008E2E2B" w:rsidRPr="00894675" w:rsidRDefault="008E2E2B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5" w:type="dxa"/>
          </w:tcPr>
          <w:p w14:paraId="796DF473" w14:textId="77777777" w:rsidR="008E2E2B" w:rsidRDefault="00B470BC" w:rsidP="008E2E2B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Other Exempt Income</w:t>
            </w:r>
          </w:p>
          <w:p w14:paraId="7E925743" w14:textId="63F97C07" w:rsidR="00373D30" w:rsidRPr="00894675" w:rsidRDefault="00373D30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60" w:type="dxa"/>
          </w:tcPr>
          <w:p w14:paraId="4F2A92F6" w14:textId="3B88D2AD" w:rsidR="008E2E2B" w:rsidRPr="00894675" w:rsidRDefault="00AE0761" w:rsidP="008E2E2B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36</w:t>
            </w:r>
          </w:p>
        </w:tc>
        <w:tc>
          <w:tcPr>
            <w:tcW w:w="2048" w:type="dxa"/>
          </w:tcPr>
          <w:p w14:paraId="2F54B751" w14:textId="77777777" w:rsidR="008E2E2B" w:rsidRPr="00894675" w:rsidRDefault="008E2E2B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60" w:type="dxa"/>
          </w:tcPr>
          <w:p w14:paraId="600970FF" w14:textId="5414DCA7" w:rsidR="008E2E2B" w:rsidRPr="00894675" w:rsidRDefault="009A13A2" w:rsidP="008E2E2B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48</w:t>
            </w:r>
          </w:p>
        </w:tc>
        <w:tc>
          <w:tcPr>
            <w:tcW w:w="1756" w:type="dxa"/>
          </w:tcPr>
          <w:p w14:paraId="6540C6EB" w14:textId="77777777" w:rsidR="008E2E2B" w:rsidRPr="00894675" w:rsidRDefault="008E2E2B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85" w:type="dxa"/>
          </w:tcPr>
          <w:p w14:paraId="011C0EE0" w14:textId="48C1565F" w:rsidR="008E2E2B" w:rsidRPr="00894675" w:rsidRDefault="00524816" w:rsidP="008E2E2B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64</w:t>
            </w:r>
          </w:p>
        </w:tc>
        <w:tc>
          <w:tcPr>
            <w:tcW w:w="1425" w:type="dxa"/>
          </w:tcPr>
          <w:p w14:paraId="2C735143" w14:textId="77777777" w:rsidR="008E2E2B" w:rsidRPr="00894675" w:rsidRDefault="008E2E2B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58" w:type="dxa"/>
          </w:tcPr>
          <w:p w14:paraId="5F013F6C" w14:textId="0148B71C" w:rsidR="008E2E2B" w:rsidRPr="00894675" w:rsidRDefault="00AC063F" w:rsidP="008E2E2B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81</w:t>
            </w:r>
          </w:p>
        </w:tc>
        <w:tc>
          <w:tcPr>
            <w:tcW w:w="2226" w:type="dxa"/>
          </w:tcPr>
          <w:p w14:paraId="4DEAED89" w14:textId="77777777" w:rsidR="008E2E2B" w:rsidRPr="00894675" w:rsidRDefault="008E2E2B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8E2E2B" w:rsidRPr="00894675" w14:paraId="1BB09BDB" w14:textId="77777777" w:rsidTr="00FF6FE3">
        <w:tc>
          <w:tcPr>
            <w:tcW w:w="398" w:type="dxa"/>
            <w:vMerge/>
          </w:tcPr>
          <w:p w14:paraId="5B1D6F98" w14:textId="77777777" w:rsidR="008E2E2B" w:rsidRPr="00894675" w:rsidRDefault="008E2E2B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99" w:type="dxa"/>
            <w:vMerge/>
          </w:tcPr>
          <w:p w14:paraId="134F00E0" w14:textId="77777777" w:rsidR="008E2E2B" w:rsidRPr="00894675" w:rsidRDefault="008E2E2B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5" w:type="dxa"/>
          </w:tcPr>
          <w:p w14:paraId="7FE48EE5" w14:textId="77777777" w:rsidR="008E2E2B" w:rsidRPr="00E92962" w:rsidRDefault="00B470BC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Total Exempt Income</w:t>
            </w:r>
          </w:p>
          <w:p w14:paraId="58E13F01" w14:textId="2E78B682" w:rsidR="00373D30" w:rsidRPr="00E92962" w:rsidRDefault="00373D30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360" w:type="dxa"/>
          </w:tcPr>
          <w:p w14:paraId="543AFAF4" w14:textId="26748001" w:rsidR="008E2E2B" w:rsidRPr="00E92962" w:rsidRDefault="00AE0761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37</w:t>
            </w:r>
          </w:p>
        </w:tc>
        <w:tc>
          <w:tcPr>
            <w:tcW w:w="2048" w:type="dxa"/>
          </w:tcPr>
          <w:p w14:paraId="75BA4A90" w14:textId="77777777" w:rsidR="008E2E2B" w:rsidRPr="00E92962" w:rsidRDefault="008E2E2B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360" w:type="dxa"/>
          </w:tcPr>
          <w:p w14:paraId="06CB740C" w14:textId="278D5647" w:rsidR="008E2E2B" w:rsidRPr="00E92962" w:rsidRDefault="009A13A2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49</w:t>
            </w:r>
          </w:p>
        </w:tc>
        <w:tc>
          <w:tcPr>
            <w:tcW w:w="1756" w:type="dxa"/>
          </w:tcPr>
          <w:p w14:paraId="462F9C0B" w14:textId="77777777" w:rsidR="008E2E2B" w:rsidRPr="00E92962" w:rsidRDefault="008E2E2B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385" w:type="dxa"/>
          </w:tcPr>
          <w:p w14:paraId="2B8227DE" w14:textId="7D550B53" w:rsidR="008E2E2B" w:rsidRPr="00E92962" w:rsidRDefault="00524816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65</w:t>
            </w:r>
          </w:p>
        </w:tc>
        <w:tc>
          <w:tcPr>
            <w:tcW w:w="1425" w:type="dxa"/>
          </w:tcPr>
          <w:p w14:paraId="3B402945" w14:textId="77777777" w:rsidR="008E2E2B" w:rsidRPr="00E92962" w:rsidRDefault="008E2E2B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358" w:type="dxa"/>
          </w:tcPr>
          <w:p w14:paraId="277C09B2" w14:textId="2E737B38" w:rsidR="008E2E2B" w:rsidRPr="00E92962" w:rsidRDefault="00AC063F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82</w:t>
            </w:r>
          </w:p>
        </w:tc>
        <w:tc>
          <w:tcPr>
            <w:tcW w:w="2226" w:type="dxa"/>
          </w:tcPr>
          <w:p w14:paraId="5C8CAC08" w14:textId="77777777" w:rsidR="008E2E2B" w:rsidRPr="00E92962" w:rsidRDefault="008E2E2B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</w:tr>
      <w:tr w:rsidR="008E2E2B" w:rsidRPr="00894675" w14:paraId="37739A2D" w14:textId="77777777" w:rsidTr="00FF6FE3">
        <w:tc>
          <w:tcPr>
            <w:tcW w:w="398" w:type="dxa"/>
            <w:vMerge/>
          </w:tcPr>
          <w:p w14:paraId="6157D814" w14:textId="77777777" w:rsidR="008E2E2B" w:rsidRPr="00894675" w:rsidRDefault="008E2E2B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99" w:type="dxa"/>
            <w:vMerge w:val="restart"/>
            <w:textDirection w:val="btLr"/>
          </w:tcPr>
          <w:p w14:paraId="020967F6" w14:textId="3826E871" w:rsidR="008E2E2B" w:rsidRPr="00894675" w:rsidRDefault="001C2473" w:rsidP="001C2473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Deductions Expenses</w:t>
            </w:r>
          </w:p>
        </w:tc>
        <w:tc>
          <w:tcPr>
            <w:tcW w:w="1525" w:type="dxa"/>
          </w:tcPr>
          <w:p w14:paraId="1BF1F020" w14:textId="77777777" w:rsidR="008E2E2B" w:rsidRDefault="000D2E7D" w:rsidP="008E2E2B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Mortgage Interest Deduction</w:t>
            </w:r>
          </w:p>
          <w:p w14:paraId="3DE60309" w14:textId="4ADF06E5" w:rsidR="00373D30" w:rsidRPr="00894675" w:rsidRDefault="00373D30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60" w:type="dxa"/>
          </w:tcPr>
          <w:p w14:paraId="3C0F52BA" w14:textId="0C5C6F64" w:rsidR="008E2E2B" w:rsidRPr="00894675" w:rsidRDefault="00AE0761" w:rsidP="008E2E2B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38</w:t>
            </w:r>
          </w:p>
        </w:tc>
        <w:tc>
          <w:tcPr>
            <w:tcW w:w="2048" w:type="dxa"/>
          </w:tcPr>
          <w:p w14:paraId="32E58DFA" w14:textId="77777777" w:rsidR="008E2E2B" w:rsidRPr="00894675" w:rsidRDefault="008E2E2B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60" w:type="dxa"/>
          </w:tcPr>
          <w:p w14:paraId="2B847295" w14:textId="7CEEE756" w:rsidR="008E2E2B" w:rsidRPr="00894675" w:rsidRDefault="009A13A2" w:rsidP="008E2E2B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50</w:t>
            </w:r>
          </w:p>
        </w:tc>
        <w:tc>
          <w:tcPr>
            <w:tcW w:w="1756" w:type="dxa"/>
          </w:tcPr>
          <w:p w14:paraId="132C91E7" w14:textId="77777777" w:rsidR="008E2E2B" w:rsidRPr="00894675" w:rsidRDefault="008E2E2B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85" w:type="dxa"/>
          </w:tcPr>
          <w:p w14:paraId="2FE6013E" w14:textId="1E41BA3A" w:rsidR="008E2E2B" w:rsidRPr="00894675" w:rsidRDefault="00524816" w:rsidP="008E2E2B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66</w:t>
            </w:r>
          </w:p>
        </w:tc>
        <w:tc>
          <w:tcPr>
            <w:tcW w:w="1425" w:type="dxa"/>
          </w:tcPr>
          <w:p w14:paraId="25CA7573" w14:textId="77777777" w:rsidR="008E2E2B" w:rsidRPr="00894675" w:rsidRDefault="008E2E2B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58" w:type="dxa"/>
          </w:tcPr>
          <w:p w14:paraId="63089305" w14:textId="14EABEBF" w:rsidR="008E2E2B" w:rsidRPr="00894675" w:rsidRDefault="00AC063F" w:rsidP="008E2E2B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83</w:t>
            </w:r>
          </w:p>
        </w:tc>
        <w:tc>
          <w:tcPr>
            <w:tcW w:w="2226" w:type="dxa"/>
          </w:tcPr>
          <w:p w14:paraId="5AFD0347" w14:textId="77777777" w:rsidR="008E2E2B" w:rsidRPr="00894675" w:rsidRDefault="008E2E2B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8E2E2B" w:rsidRPr="00894675" w14:paraId="1C36C669" w14:textId="77777777" w:rsidTr="00FF6FE3">
        <w:tc>
          <w:tcPr>
            <w:tcW w:w="398" w:type="dxa"/>
            <w:vMerge/>
          </w:tcPr>
          <w:p w14:paraId="68EE92F3" w14:textId="77777777" w:rsidR="008E2E2B" w:rsidRPr="00894675" w:rsidRDefault="008E2E2B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99" w:type="dxa"/>
            <w:vMerge/>
          </w:tcPr>
          <w:p w14:paraId="238875FB" w14:textId="77777777" w:rsidR="008E2E2B" w:rsidRPr="00894675" w:rsidRDefault="008E2E2B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5" w:type="dxa"/>
          </w:tcPr>
          <w:p w14:paraId="4522E1C5" w14:textId="3FF6F82B" w:rsidR="008E2E2B" w:rsidRPr="00894675" w:rsidRDefault="000D2E7D" w:rsidP="008E2E2B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Other Allowable Deductions</w:t>
            </w:r>
          </w:p>
        </w:tc>
        <w:tc>
          <w:tcPr>
            <w:tcW w:w="360" w:type="dxa"/>
          </w:tcPr>
          <w:p w14:paraId="663C1642" w14:textId="56332416" w:rsidR="008E2E2B" w:rsidRPr="00894675" w:rsidRDefault="00032AF9" w:rsidP="008E2E2B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39</w:t>
            </w:r>
          </w:p>
        </w:tc>
        <w:tc>
          <w:tcPr>
            <w:tcW w:w="2048" w:type="dxa"/>
          </w:tcPr>
          <w:p w14:paraId="2A2EDE0F" w14:textId="77777777" w:rsidR="008E2E2B" w:rsidRPr="00894675" w:rsidRDefault="008E2E2B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60" w:type="dxa"/>
          </w:tcPr>
          <w:p w14:paraId="6309B77E" w14:textId="18F763F6" w:rsidR="008E2E2B" w:rsidRPr="00894675" w:rsidRDefault="009A13A2" w:rsidP="008E2E2B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51</w:t>
            </w:r>
          </w:p>
        </w:tc>
        <w:tc>
          <w:tcPr>
            <w:tcW w:w="1756" w:type="dxa"/>
          </w:tcPr>
          <w:p w14:paraId="06D15902" w14:textId="77777777" w:rsidR="008E2E2B" w:rsidRPr="00894675" w:rsidRDefault="008E2E2B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85" w:type="dxa"/>
          </w:tcPr>
          <w:p w14:paraId="28505B59" w14:textId="2EAEB362" w:rsidR="008E2E2B" w:rsidRPr="00894675" w:rsidRDefault="00524816" w:rsidP="008E2E2B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67</w:t>
            </w:r>
          </w:p>
        </w:tc>
        <w:tc>
          <w:tcPr>
            <w:tcW w:w="1425" w:type="dxa"/>
          </w:tcPr>
          <w:p w14:paraId="2DCD32F6" w14:textId="77777777" w:rsidR="008E2E2B" w:rsidRPr="00894675" w:rsidRDefault="008E2E2B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58" w:type="dxa"/>
          </w:tcPr>
          <w:p w14:paraId="3428C1BD" w14:textId="182E453E" w:rsidR="008E2E2B" w:rsidRPr="00894675" w:rsidRDefault="00AC063F" w:rsidP="008E2E2B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84</w:t>
            </w:r>
          </w:p>
        </w:tc>
        <w:tc>
          <w:tcPr>
            <w:tcW w:w="2226" w:type="dxa"/>
          </w:tcPr>
          <w:p w14:paraId="1A9D363F" w14:textId="77777777" w:rsidR="008E2E2B" w:rsidRPr="00894675" w:rsidRDefault="008E2E2B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8E2E2B" w:rsidRPr="00894675" w14:paraId="15D2041A" w14:textId="77777777" w:rsidTr="00FF6FE3">
        <w:trPr>
          <w:trHeight w:val="422"/>
        </w:trPr>
        <w:tc>
          <w:tcPr>
            <w:tcW w:w="398" w:type="dxa"/>
            <w:vMerge/>
          </w:tcPr>
          <w:p w14:paraId="7C667478" w14:textId="77777777" w:rsidR="008E2E2B" w:rsidRPr="00894675" w:rsidRDefault="008E2E2B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99" w:type="dxa"/>
            <w:vMerge/>
          </w:tcPr>
          <w:p w14:paraId="018F26FE" w14:textId="77777777" w:rsidR="008E2E2B" w:rsidRPr="00894675" w:rsidRDefault="008E2E2B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5" w:type="dxa"/>
          </w:tcPr>
          <w:p w14:paraId="6BD79A70" w14:textId="208DA202" w:rsidR="008E2E2B" w:rsidRPr="000D2E7D" w:rsidRDefault="000D2E7D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Total Deductions</w:t>
            </w:r>
          </w:p>
        </w:tc>
        <w:tc>
          <w:tcPr>
            <w:tcW w:w="360" w:type="dxa"/>
          </w:tcPr>
          <w:p w14:paraId="494CB56C" w14:textId="21C1EC5D" w:rsidR="008E2E2B" w:rsidRPr="00E92962" w:rsidRDefault="00032AF9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40</w:t>
            </w:r>
          </w:p>
        </w:tc>
        <w:tc>
          <w:tcPr>
            <w:tcW w:w="2048" w:type="dxa"/>
          </w:tcPr>
          <w:p w14:paraId="1ED8C37B" w14:textId="77777777" w:rsidR="008E2E2B" w:rsidRPr="00E92962" w:rsidRDefault="008E2E2B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360" w:type="dxa"/>
          </w:tcPr>
          <w:p w14:paraId="7CD017F4" w14:textId="752CA0C1" w:rsidR="008E2E2B" w:rsidRPr="00E92962" w:rsidRDefault="009A13A2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52</w:t>
            </w:r>
          </w:p>
        </w:tc>
        <w:tc>
          <w:tcPr>
            <w:tcW w:w="1756" w:type="dxa"/>
          </w:tcPr>
          <w:p w14:paraId="5633D66A" w14:textId="77777777" w:rsidR="008E2E2B" w:rsidRPr="00E92962" w:rsidRDefault="008E2E2B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385" w:type="dxa"/>
          </w:tcPr>
          <w:p w14:paraId="1DB57435" w14:textId="376480A1" w:rsidR="008E2E2B" w:rsidRPr="00E92962" w:rsidRDefault="00524816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68</w:t>
            </w:r>
          </w:p>
        </w:tc>
        <w:tc>
          <w:tcPr>
            <w:tcW w:w="1425" w:type="dxa"/>
          </w:tcPr>
          <w:p w14:paraId="5537C49C" w14:textId="77777777" w:rsidR="008E2E2B" w:rsidRPr="00E92962" w:rsidRDefault="008E2E2B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358" w:type="dxa"/>
          </w:tcPr>
          <w:p w14:paraId="577E66B8" w14:textId="5A39342C" w:rsidR="008E2E2B" w:rsidRPr="00E92962" w:rsidRDefault="00AC063F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85</w:t>
            </w:r>
          </w:p>
        </w:tc>
        <w:tc>
          <w:tcPr>
            <w:tcW w:w="2226" w:type="dxa"/>
          </w:tcPr>
          <w:p w14:paraId="273776B7" w14:textId="77777777" w:rsidR="008E2E2B" w:rsidRPr="00E92962" w:rsidRDefault="008E2E2B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</w:tr>
      <w:tr w:rsidR="000C37F4" w:rsidRPr="00894675" w14:paraId="2111710F" w14:textId="77777777" w:rsidTr="00FF6FE3">
        <w:tc>
          <w:tcPr>
            <w:tcW w:w="398" w:type="dxa"/>
            <w:vMerge/>
          </w:tcPr>
          <w:p w14:paraId="34F42712" w14:textId="77777777" w:rsidR="000C37F4" w:rsidRPr="00894675" w:rsidRDefault="000C37F4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24" w:type="dxa"/>
            <w:gridSpan w:val="2"/>
          </w:tcPr>
          <w:p w14:paraId="2D0F4A03" w14:textId="442A96E1" w:rsidR="000C37F4" w:rsidRPr="00EA3A68" w:rsidRDefault="00EA3A68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Exempt income and/or deductible expenses (subject to limitations)</w:t>
            </w:r>
          </w:p>
        </w:tc>
        <w:tc>
          <w:tcPr>
            <w:tcW w:w="360" w:type="dxa"/>
          </w:tcPr>
          <w:p w14:paraId="3E9732FA" w14:textId="29F5A4B0" w:rsidR="000C37F4" w:rsidRPr="006A6BE5" w:rsidRDefault="000C37F4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41</w:t>
            </w:r>
          </w:p>
        </w:tc>
        <w:tc>
          <w:tcPr>
            <w:tcW w:w="2048" w:type="dxa"/>
          </w:tcPr>
          <w:p w14:paraId="498B6B26" w14:textId="77777777" w:rsidR="000C37F4" w:rsidRPr="00E92962" w:rsidRDefault="000C37F4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360" w:type="dxa"/>
          </w:tcPr>
          <w:p w14:paraId="049A71D7" w14:textId="04F28C43" w:rsidR="000C37F4" w:rsidRPr="00E92962" w:rsidRDefault="009A13A2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53</w:t>
            </w:r>
          </w:p>
        </w:tc>
        <w:tc>
          <w:tcPr>
            <w:tcW w:w="1756" w:type="dxa"/>
          </w:tcPr>
          <w:p w14:paraId="340E0133" w14:textId="77777777" w:rsidR="000C37F4" w:rsidRPr="00E92962" w:rsidRDefault="000C37F4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385" w:type="dxa"/>
          </w:tcPr>
          <w:p w14:paraId="1850CEEE" w14:textId="2637ACBD" w:rsidR="000C37F4" w:rsidRPr="00E92962" w:rsidRDefault="00524816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69</w:t>
            </w:r>
          </w:p>
        </w:tc>
        <w:tc>
          <w:tcPr>
            <w:tcW w:w="1425" w:type="dxa"/>
          </w:tcPr>
          <w:p w14:paraId="6F1F4C49" w14:textId="77777777" w:rsidR="000C37F4" w:rsidRPr="00E92962" w:rsidRDefault="000C37F4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358" w:type="dxa"/>
          </w:tcPr>
          <w:p w14:paraId="1EBE85D5" w14:textId="365E02A3" w:rsidR="000C37F4" w:rsidRPr="00E92962" w:rsidRDefault="00AC063F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86</w:t>
            </w:r>
          </w:p>
        </w:tc>
        <w:tc>
          <w:tcPr>
            <w:tcW w:w="2226" w:type="dxa"/>
          </w:tcPr>
          <w:p w14:paraId="0E20F2DB" w14:textId="77777777" w:rsidR="000C37F4" w:rsidRPr="00E92962" w:rsidRDefault="000C37F4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</w:tr>
      <w:tr w:rsidR="000C37F4" w:rsidRPr="00894675" w14:paraId="7ADEA0EB" w14:textId="77777777" w:rsidTr="00FF6FE3">
        <w:tc>
          <w:tcPr>
            <w:tcW w:w="398" w:type="dxa"/>
            <w:vMerge/>
          </w:tcPr>
          <w:p w14:paraId="352B1A73" w14:textId="77777777" w:rsidR="000C37F4" w:rsidRPr="00894675" w:rsidRDefault="000C37F4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24" w:type="dxa"/>
            <w:gridSpan w:val="2"/>
          </w:tcPr>
          <w:p w14:paraId="63BAE440" w14:textId="5627EE11" w:rsidR="000C37F4" w:rsidRPr="00EA3A68" w:rsidRDefault="00EA3A68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Ordinary Taxable Income for the Year</w:t>
            </w:r>
          </w:p>
        </w:tc>
        <w:tc>
          <w:tcPr>
            <w:tcW w:w="360" w:type="dxa"/>
          </w:tcPr>
          <w:p w14:paraId="13D34B03" w14:textId="77777777" w:rsidR="000C37F4" w:rsidRPr="00894675" w:rsidRDefault="000C37F4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48" w:type="dxa"/>
          </w:tcPr>
          <w:p w14:paraId="2BF16AD0" w14:textId="77777777" w:rsidR="000C37F4" w:rsidRPr="00E92962" w:rsidRDefault="000C37F4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360" w:type="dxa"/>
          </w:tcPr>
          <w:p w14:paraId="679B744B" w14:textId="6F10BC06" w:rsidR="000C37F4" w:rsidRPr="00E92962" w:rsidRDefault="00DF1C98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54</w:t>
            </w:r>
          </w:p>
        </w:tc>
        <w:tc>
          <w:tcPr>
            <w:tcW w:w="1756" w:type="dxa"/>
          </w:tcPr>
          <w:p w14:paraId="51C94D11" w14:textId="77777777" w:rsidR="000C37F4" w:rsidRPr="00E92962" w:rsidRDefault="000C37F4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385" w:type="dxa"/>
          </w:tcPr>
          <w:p w14:paraId="329E6DA1" w14:textId="0440D455" w:rsidR="000C37F4" w:rsidRPr="00E92962" w:rsidRDefault="00524816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70</w:t>
            </w:r>
          </w:p>
        </w:tc>
        <w:tc>
          <w:tcPr>
            <w:tcW w:w="1425" w:type="dxa"/>
          </w:tcPr>
          <w:p w14:paraId="02E074E9" w14:textId="77777777" w:rsidR="000C37F4" w:rsidRPr="00E92962" w:rsidRDefault="000C37F4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358" w:type="dxa"/>
          </w:tcPr>
          <w:p w14:paraId="77F1C3B1" w14:textId="16A0D9EC" w:rsidR="000C37F4" w:rsidRPr="00E92962" w:rsidRDefault="00AC063F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87</w:t>
            </w:r>
          </w:p>
        </w:tc>
        <w:tc>
          <w:tcPr>
            <w:tcW w:w="2226" w:type="dxa"/>
          </w:tcPr>
          <w:p w14:paraId="10ED4E39" w14:textId="77777777" w:rsidR="000C37F4" w:rsidRPr="00E92962" w:rsidRDefault="000C37F4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</w:tr>
      <w:tr w:rsidR="000C37F4" w:rsidRPr="00894675" w14:paraId="09D42359" w14:textId="77777777" w:rsidTr="00FF6FE3">
        <w:tc>
          <w:tcPr>
            <w:tcW w:w="398" w:type="dxa"/>
            <w:vMerge/>
          </w:tcPr>
          <w:p w14:paraId="49D04AC3" w14:textId="77777777" w:rsidR="000C37F4" w:rsidRPr="00894675" w:rsidRDefault="000C37F4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24" w:type="dxa"/>
            <w:gridSpan w:val="2"/>
          </w:tcPr>
          <w:p w14:paraId="2BB2A45B" w14:textId="77777777" w:rsidR="000C37F4" w:rsidRDefault="006A6BE5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Net Loss for the Year</w:t>
            </w:r>
          </w:p>
          <w:p w14:paraId="27B51AFD" w14:textId="22175BAB" w:rsidR="00373D30" w:rsidRPr="00EA3A68" w:rsidRDefault="00373D30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360" w:type="dxa"/>
          </w:tcPr>
          <w:p w14:paraId="69D936CC" w14:textId="77777777" w:rsidR="000C37F4" w:rsidRPr="00894675" w:rsidRDefault="000C37F4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48" w:type="dxa"/>
          </w:tcPr>
          <w:p w14:paraId="4D18169C" w14:textId="77777777" w:rsidR="000C37F4" w:rsidRPr="00E92962" w:rsidRDefault="000C37F4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360" w:type="dxa"/>
          </w:tcPr>
          <w:p w14:paraId="30284B18" w14:textId="50F9B9D5" w:rsidR="000C37F4" w:rsidRPr="00E92962" w:rsidRDefault="00DF1C98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55</w:t>
            </w:r>
          </w:p>
        </w:tc>
        <w:tc>
          <w:tcPr>
            <w:tcW w:w="1756" w:type="dxa"/>
          </w:tcPr>
          <w:p w14:paraId="14D5AB31" w14:textId="77777777" w:rsidR="000C37F4" w:rsidRPr="00E92962" w:rsidRDefault="000C37F4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385" w:type="dxa"/>
          </w:tcPr>
          <w:p w14:paraId="6415379D" w14:textId="19E1130B" w:rsidR="000C37F4" w:rsidRPr="00E92962" w:rsidRDefault="00524816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71</w:t>
            </w:r>
          </w:p>
        </w:tc>
        <w:tc>
          <w:tcPr>
            <w:tcW w:w="1425" w:type="dxa"/>
          </w:tcPr>
          <w:p w14:paraId="1D036072" w14:textId="77777777" w:rsidR="000C37F4" w:rsidRPr="00E92962" w:rsidRDefault="000C37F4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358" w:type="dxa"/>
          </w:tcPr>
          <w:p w14:paraId="2597CA29" w14:textId="0C67B693" w:rsidR="000C37F4" w:rsidRPr="00E92962" w:rsidRDefault="00AC063F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88</w:t>
            </w:r>
          </w:p>
        </w:tc>
        <w:tc>
          <w:tcPr>
            <w:tcW w:w="2226" w:type="dxa"/>
          </w:tcPr>
          <w:p w14:paraId="4B334B14" w14:textId="77777777" w:rsidR="000C37F4" w:rsidRPr="00E92962" w:rsidRDefault="000C37F4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</w:tr>
      <w:tr w:rsidR="000C37F4" w:rsidRPr="00894675" w14:paraId="5B5C7EC1" w14:textId="77777777" w:rsidTr="00FF6FE3">
        <w:tc>
          <w:tcPr>
            <w:tcW w:w="398" w:type="dxa"/>
            <w:vMerge/>
          </w:tcPr>
          <w:p w14:paraId="2A5CC215" w14:textId="77777777" w:rsidR="000C37F4" w:rsidRPr="00894675" w:rsidRDefault="000C37F4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24" w:type="dxa"/>
            <w:gridSpan w:val="2"/>
          </w:tcPr>
          <w:p w14:paraId="6E5F7250" w14:textId="77777777" w:rsidR="000C37F4" w:rsidRDefault="006A6BE5" w:rsidP="008E2E2B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Loss Carryovers</w:t>
            </w:r>
          </w:p>
          <w:p w14:paraId="4B1ECA8B" w14:textId="57214E24" w:rsidR="00373D30" w:rsidRPr="00EA3A68" w:rsidRDefault="00373D30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60" w:type="dxa"/>
          </w:tcPr>
          <w:p w14:paraId="774D0B16" w14:textId="77777777" w:rsidR="000C37F4" w:rsidRPr="00894675" w:rsidRDefault="000C37F4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48" w:type="dxa"/>
          </w:tcPr>
          <w:p w14:paraId="61AF4DF7" w14:textId="77777777" w:rsidR="000C37F4" w:rsidRPr="00894675" w:rsidRDefault="000C37F4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60" w:type="dxa"/>
          </w:tcPr>
          <w:p w14:paraId="1D4EEA0E" w14:textId="1968FA92" w:rsidR="000C37F4" w:rsidRPr="00894675" w:rsidRDefault="00DF1C98" w:rsidP="008E2E2B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56</w:t>
            </w:r>
          </w:p>
        </w:tc>
        <w:tc>
          <w:tcPr>
            <w:tcW w:w="1756" w:type="dxa"/>
          </w:tcPr>
          <w:p w14:paraId="7775CF15" w14:textId="77777777" w:rsidR="000C37F4" w:rsidRPr="00894675" w:rsidRDefault="000C37F4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85" w:type="dxa"/>
          </w:tcPr>
          <w:p w14:paraId="7D965B13" w14:textId="3BCB624D" w:rsidR="000C37F4" w:rsidRPr="00894675" w:rsidRDefault="00524816" w:rsidP="008E2E2B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72</w:t>
            </w:r>
          </w:p>
        </w:tc>
        <w:tc>
          <w:tcPr>
            <w:tcW w:w="1425" w:type="dxa"/>
          </w:tcPr>
          <w:p w14:paraId="0C30F140" w14:textId="77777777" w:rsidR="000C37F4" w:rsidRPr="00894675" w:rsidRDefault="000C37F4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358" w:type="dxa"/>
          </w:tcPr>
          <w:p w14:paraId="4CA3D5C7" w14:textId="361D2DF5" w:rsidR="000C37F4" w:rsidRPr="00894675" w:rsidRDefault="00AC063F" w:rsidP="008E2E2B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89</w:t>
            </w:r>
          </w:p>
        </w:tc>
        <w:tc>
          <w:tcPr>
            <w:tcW w:w="2226" w:type="dxa"/>
          </w:tcPr>
          <w:p w14:paraId="444D0F9B" w14:textId="77777777" w:rsidR="000C37F4" w:rsidRPr="00894675" w:rsidRDefault="000C37F4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0C37F4" w:rsidRPr="00894675" w14:paraId="3585C4A3" w14:textId="77777777" w:rsidTr="00FF6FE3">
        <w:tc>
          <w:tcPr>
            <w:tcW w:w="398" w:type="dxa"/>
            <w:vMerge/>
            <w:tcBorders>
              <w:bottom w:val="nil"/>
            </w:tcBorders>
          </w:tcPr>
          <w:p w14:paraId="06779CF7" w14:textId="77777777" w:rsidR="000C37F4" w:rsidRPr="00894675" w:rsidRDefault="000C37F4" w:rsidP="008E2E2B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24" w:type="dxa"/>
            <w:gridSpan w:val="2"/>
          </w:tcPr>
          <w:p w14:paraId="55D678D4" w14:textId="77777777" w:rsidR="000C37F4" w:rsidRDefault="006A6BE5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Ordinary Net Income</w:t>
            </w:r>
          </w:p>
          <w:p w14:paraId="238078A2" w14:textId="24568D1C" w:rsidR="00373D30" w:rsidRPr="00EA3A68" w:rsidRDefault="00373D30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360" w:type="dxa"/>
          </w:tcPr>
          <w:p w14:paraId="12A0B566" w14:textId="6F206783" w:rsidR="000C37F4" w:rsidRPr="006A6BE5" w:rsidRDefault="000C37F4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42</w:t>
            </w:r>
          </w:p>
        </w:tc>
        <w:tc>
          <w:tcPr>
            <w:tcW w:w="2048" w:type="dxa"/>
          </w:tcPr>
          <w:p w14:paraId="3A5BB5AA" w14:textId="77777777" w:rsidR="000C37F4" w:rsidRPr="00E92962" w:rsidRDefault="000C37F4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360" w:type="dxa"/>
          </w:tcPr>
          <w:p w14:paraId="6B5509A8" w14:textId="119873C9" w:rsidR="000C37F4" w:rsidRPr="00E92962" w:rsidRDefault="00DF1C98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57</w:t>
            </w:r>
          </w:p>
        </w:tc>
        <w:tc>
          <w:tcPr>
            <w:tcW w:w="1756" w:type="dxa"/>
          </w:tcPr>
          <w:p w14:paraId="38605623" w14:textId="77777777" w:rsidR="000C37F4" w:rsidRPr="00E92962" w:rsidRDefault="000C37F4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385" w:type="dxa"/>
          </w:tcPr>
          <w:p w14:paraId="62D549F7" w14:textId="476E0122" w:rsidR="000C37F4" w:rsidRPr="00E92962" w:rsidRDefault="00524816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73</w:t>
            </w:r>
          </w:p>
        </w:tc>
        <w:tc>
          <w:tcPr>
            <w:tcW w:w="1425" w:type="dxa"/>
          </w:tcPr>
          <w:p w14:paraId="2B836CFC" w14:textId="77777777" w:rsidR="000C37F4" w:rsidRPr="00E92962" w:rsidRDefault="000C37F4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358" w:type="dxa"/>
          </w:tcPr>
          <w:p w14:paraId="6BF8DABB" w14:textId="6E48F354" w:rsidR="000C37F4" w:rsidRPr="00E92962" w:rsidRDefault="00AC063F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90</w:t>
            </w:r>
          </w:p>
        </w:tc>
        <w:tc>
          <w:tcPr>
            <w:tcW w:w="2226" w:type="dxa"/>
          </w:tcPr>
          <w:p w14:paraId="44EC3A4F" w14:textId="77777777" w:rsidR="000C37F4" w:rsidRPr="00E92962" w:rsidRDefault="000C37F4" w:rsidP="008E2E2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89"/>
        <w:tblW w:w="11340" w:type="dxa"/>
        <w:tblLook w:val="04A0" w:firstRow="1" w:lastRow="0" w:firstColumn="1" w:lastColumn="0" w:noHBand="0" w:noVBand="1"/>
      </w:tblPr>
      <w:tblGrid>
        <w:gridCol w:w="379"/>
        <w:gridCol w:w="1146"/>
        <w:gridCol w:w="400"/>
        <w:gridCol w:w="826"/>
        <w:gridCol w:w="934"/>
        <w:gridCol w:w="360"/>
        <w:gridCol w:w="1187"/>
        <w:gridCol w:w="973"/>
        <w:gridCol w:w="360"/>
        <w:gridCol w:w="1148"/>
        <w:gridCol w:w="1192"/>
        <w:gridCol w:w="360"/>
        <w:gridCol w:w="2075"/>
      </w:tblGrid>
      <w:tr w:rsidR="0007478E" w:rsidRPr="00894675" w14:paraId="02757753" w14:textId="77777777" w:rsidTr="00345CF8">
        <w:trPr>
          <w:trHeight w:val="174"/>
        </w:trPr>
        <w:tc>
          <w:tcPr>
            <w:tcW w:w="379" w:type="dxa"/>
            <w:vMerge w:val="restart"/>
            <w:tcBorders>
              <w:top w:val="nil"/>
            </w:tcBorders>
          </w:tcPr>
          <w:p w14:paraId="4A09F72D" w14:textId="77777777" w:rsidR="00A702A5" w:rsidRPr="00894675" w:rsidRDefault="00A702A5" w:rsidP="00A702A5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146" w:type="dxa"/>
          </w:tcPr>
          <w:p w14:paraId="7B5C5222" w14:textId="0A1A3E65" w:rsidR="00A702A5" w:rsidRPr="002F6E3A" w:rsidRDefault="002F6E3A" w:rsidP="00A702A5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Net Taxable Income on)</w:t>
            </w:r>
          </w:p>
        </w:tc>
        <w:tc>
          <w:tcPr>
            <w:tcW w:w="400" w:type="dxa"/>
          </w:tcPr>
          <w:p w14:paraId="1FC7EBEC" w14:textId="1DC2A313" w:rsidR="00A702A5" w:rsidRPr="00E92962" w:rsidRDefault="00B778FB" w:rsidP="00A702A5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91</w:t>
            </w:r>
          </w:p>
        </w:tc>
        <w:tc>
          <w:tcPr>
            <w:tcW w:w="826" w:type="dxa"/>
          </w:tcPr>
          <w:p w14:paraId="53B28317" w14:textId="77777777" w:rsidR="00A702A5" w:rsidRPr="00E92962" w:rsidRDefault="00A702A5" w:rsidP="00A702A5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934" w:type="dxa"/>
          </w:tcPr>
          <w:p w14:paraId="025BF8B4" w14:textId="400FCF4E" w:rsidR="00A702A5" w:rsidRPr="00E92962" w:rsidRDefault="006B1FF8" w:rsidP="00A702A5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Ex. Income and Ded. Net Tax</w:t>
            </w:r>
          </w:p>
        </w:tc>
        <w:tc>
          <w:tcPr>
            <w:tcW w:w="360" w:type="dxa"/>
          </w:tcPr>
          <w:p w14:paraId="1D60C1B9" w14:textId="6D048D4F" w:rsidR="00A702A5" w:rsidRPr="00E92962" w:rsidRDefault="00006315" w:rsidP="00A702A5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92</w:t>
            </w:r>
          </w:p>
        </w:tc>
        <w:tc>
          <w:tcPr>
            <w:tcW w:w="1187" w:type="dxa"/>
          </w:tcPr>
          <w:p w14:paraId="23F48FC2" w14:textId="77777777" w:rsidR="00A702A5" w:rsidRPr="00E92962" w:rsidRDefault="00A702A5" w:rsidP="00A702A5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973" w:type="dxa"/>
          </w:tcPr>
          <w:p w14:paraId="783BBCC5" w14:textId="0D68C7B4" w:rsidR="00A702A5" w:rsidRPr="00E92962" w:rsidRDefault="00417137" w:rsidP="00A702A5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Ordinary Net Taxable Income</w:t>
            </w:r>
          </w:p>
        </w:tc>
        <w:tc>
          <w:tcPr>
            <w:tcW w:w="360" w:type="dxa"/>
          </w:tcPr>
          <w:p w14:paraId="26C5D3B8" w14:textId="3678D774" w:rsidR="00A702A5" w:rsidRPr="00E92962" w:rsidRDefault="0007478E" w:rsidP="00A702A5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93</w:t>
            </w:r>
          </w:p>
        </w:tc>
        <w:tc>
          <w:tcPr>
            <w:tcW w:w="1148" w:type="dxa"/>
          </w:tcPr>
          <w:p w14:paraId="0E5800F4" w14:textId="77777777" w:rsidR="00A702A5" w:rsidRPr="00E92962" w:rsidRDefault="00A702A5" w:rsidP="00A702A5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</w:p>
        </w:tc>
        <w:tc>
          <w:tcPr>
            <w:tcW w:w="1192" w:type="dxa"/>
          </w:tcPr>
          <w:p w14:paraId="61295293" w14:textId="5379B6A3" w:rsidR="00A702A5" w:rsidRPr="00894675" w:rsidRDefault="0007478E" w:rsidP="00A702A5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Net Op</w:t>
            </w:r>
            <w:r w:rsidR="00353F9B">
              <w:rPr>
                <w:rFonts w:ascii="Calibri" w:hAnsi="Calibri"/>
                <w:sz w:val="14"/>
              </w:rPr>
              <w:t xml:space="preserve">. </w:t>
            </w:r>
            <w:r>
              <w:rPr>
                <w:rFonts w:ascii="Calibri" w:hAnsi="Calibri"/>
                <w:sz w:val="14"/>
              </w:rPr>
              <w:t>Loss</w:t>
            </w:r>
            <w:r w:rsidR="00353F9B"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 xml:space="preserve">Carryforwards 2018 </w:t>
            </w:r>
            <w:r w:rsidR="00FD152E">
              <w:rPr>
                <w:rFonts w:ascii="Calibri" w:hAnsi="Calibri"/>
                <w:sz w:val="14"/>
                <w:lang w:val="es-ES"/>
              </w:rPr>
              <w:t>&amp;</w:t>
            </w:r>
            <w:r>
              <w:rPr>
                <w:rFonts w:ascii="Calibri" w:hAnsi="Calibri"/>
                <w:sz w:val="14"/>
              </w:rPr>
              <w:t xml:space="preserve"> Prior Yrs</w:t>
            </w:r>
            <w:r w:rsidR="0059049B">
              <w:rPr>
                <w:rFonts w:ascii="Calibri" w:hAnsi="Calibri"/>
                <w:sz w:val="14"/>
              </w:rPr>
              <w:t>.</w:t>
            </w:r>
          </w:p>
        </w:tc>
        <w:tc>
          <w:tcPr>
            <w:tcW w:w="360" w:type="dxa"/>
          </w:tcPr>
          <w:p w14:paraId="0951CB9D" w14:textId="12759E18" w:rsidR="00A702A5" w:rsidRPr="00894675" w:rsidRDefault="0007478E" w:rsidP="00A702A5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94</w:t>
            </w:r>
          </w:p>
        </w:tc>
        <w:tc>
          <w:tcPr>
            <w:tcW w:w="2075" w:type="dxa"/>
          </w:tcPr>
          <w:p w14:paraId="21FD0354" w14:textId="77777777" w:rsidR="00A702A5" w:rsidRPr="00894675" w:rsidRDefault="00A702A5" w:rsidP="00A702A5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07478E" w:rsidRPr="00894675" w14:paraId="736A90B6" w14:textId="77777777" w:rsidTr="00345CF8">
        <w:tc>
          <w:tcPr>
            <w:tcW w:w="379" w:type="dxa"/>
            <w:vMerge/>
          </w:tcPr>
          <w:p w14:paraId="6F6F5B67" w14:textId="77777777" w:rsidR="00A702A5" w:rsidRPr="00894675" w:rsidRDefault="00A702A5" w:rsidP="00A702A5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146" w:type="dxa"/>
          </w:tcPr>
          <w:p w14:paraId="1E127DBA" w14:textId="77049335" w:rsidR="00A702A5" w:rsidRPr="00894675" w:rsidRDefault="00B778FB" w:rsidP="00345CF8">
            <w:pPr>
              <w:ind w:right="-103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Excess Presumptive Inc</w:t>
            </w:r>
            <w:r w:rsidR="00345CF8">
              <w:rPr>
                <w:rFonts w:ascii="Calibri" w:hAnsi="Calibri"/>
                <w:sz w:val="14"/>
              </w:rPr>
              <w:t xml:space="preserve">. </w:t>
            </w:r>
            <w:r>
              <w:rPr>
                <w:rFonts w:ascii="Calibri" w:hAnsi="Calibri"/>
                <w:sz w:val="14"/>
              </w:rPr>
              <w:t>Carryforward</w:t>
            </w:r>
          </w:p>
        </w:tc>
        <w:tc>
          <w:tcPr>
            <w:tcW w:w="400" w:type="dxa"/>
          </w:tcPr>
          <w:p w14:paraId="466E03FD" w14:textId="709D3943" w:rsidR="00A702A5" w:rsidRPr="00894675" w:rsidRDefault="00B778FB" w:rsidP="00A702A5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95</w:t>
            </w:r>
          </w:p>
        </w:tc>
        <w:tc>
          <w:tcPr>
            <w:tcW w:w="826" w:type="dxa"/>
          </w:tcPr>
          <w:p w14:paraId="059BDC54" w14:textId="77777777" w:rsidR="00A702A5" w:rsidRPr="00894675" w:rsidRDefault="00A702A5" w:rsidP="00A702A5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34" w:type="dxa"/>
          </w:tcPr>
          <w:p w14:paraId="476026B5" w14:textId="30B92E73" w:rsidR="00A702A5" w:rsidRPr="00894675" w:rsidRDefault="00417137" w:rsidP="00A702A5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Taxable Income</w:t>
            </w:r>
          </w:p>
        </w:tc>
        <w:tc>
          <w:tcPr>
            <w:tcW w:w="360" w:type="dxa"/>
          </w:tcPr>
          <w:p w14:paraId="4EB9BD54" w14:textId="47C503C6" w:rsidR="00A702A5" w:rsidRPr="00894675" w:rsidRDefault="00006315" w:rsidP="00A702A5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96</w:t>
            </w:r>
          </w:p>
        </w:tc>
        <w:tc>
          <w:tcPr>
            <w:tcW w:w="1187" w:type="dxa"/>
          </w:tcPr>
          <w:p w14:paraId="46A1159C" w14:textId="77777777" w:rsidR="00A702A5" w:rsidRPr="00894675" w:rsidRDefault="00A702A5" w:rsidP="00A702A5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973" w:type="dxa"/>
          </w:tcPr>
          <w:p w14:paraId="2CC6D033" w14:textId="1CD7A4D6" w:rsidR="00A702A5" w:rsidRPr="00894675" w:rsidRDefault="00CD4E2A" w:rsidP="00A702A5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Taxable Net Income</w:t>
            </w:r>
          </w:p>
        </w:tc>
        <w:tc>
          <w:tcPr>
            <w:tcW w:w="360" w:type="dxa"/>
          </w:tcPr>
          <w:p w14:paraId="622DF5CA" w14:textId="58015C0B" w:rsidR="00A702A5" w:rsidRPr="00710BDB" w:rsidRDefault="0007478E" w:rsidP="00A702A5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97</w:t>
            </w:r>
          </w:p>
        </w:tc>
        <w:tc>
          <w:tcPr>
            <w:tcW w:w="1148" w:type="dxa"/>
          </w:tcPr>
          <w:p w14:paraId="183B283E" w14:textId="77777777" w:rsidR="00A702A5" w:rsidRPr="00894675" w:rsidRDefault="00A702A5" w:rsidP="00A702A5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192" w:type="dxa"/>
          </w:tcPr>
          <w:p w14:paraId="30838E8B" w14:textId="0B044D0B" w:rsidR="00A702A5" w:rsidRPr="00894675" w:rsidRDefault="00CD4E2A" w:rsidP="00A702A5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Presumptive Income</w:t>
            </w:r>
          </w:p>
        </w:tc>
        <w:tc>
          <w:tcPr>
            <w:tcW w:w="360" w:type="dxa"/>
          </w:tcPr>
          <w:p w14:paraId="420030EE" w14:textId="6AA94F32" w:rsidR="00A702A5" w:rsidRPr="00894675" w:rsidRDefault="00710BDB" w:rsidP="00A702A5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98</w:t>
            </w:r>
          </w:p>
        </w:tc>
        <w:tc>
          <w:tcPr>
            <w:tcW w:w="2075" w:type="dxa"/>
          </w:tcPr>
          <w:p w14:paraId="1C61EA69" w14:textId="77777777" w:rsidR="00A702A5" w:rsidRPr="00894675" w:rsidRDefault="00A702A5" w:rsidP="00A702A5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</w:tbl>
    <w:p w14:paraId="175CA459" w14:textId="25E16441" w:rsidR="00EB628C" w:rsidRDefault="00EB628C">
      <w:pPr>
        <w:rPr>
          <w:rFonts w:ascii="Calibri" w:hAnsi="Calibri" w:cs="Calibri"/>
          <w:sz w:val="14"/>
          <w:szCs w:val="14"/>
        </w:rPr>
      </w:pPr>
    </w:p>
    <w:tbl>
      <w:tblPr>
        <w:tblStyle w:val="TableGrid"/>
        <w:tblW w:w="1134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714"/>
        <w:gridCol w:w="2877"/>
        <w:gridCol w:w="430"/>
        <w:gridCol w:w="692"/>
        <w:gridCol w:w="417"/>
        <w:gridCol w:w="648"/>
        <w:gridCol w:w="882"/>
        <w:gridCol w:w="452"/>
        <w:gridCol w:w="667"/>
        <w:gridCol w:w="667"/>
        <w:gridCol w:w="668"/>
        <w:gridCol w:w="668"/>
        <w:gridCol w:w="1558"/>
      </w:tblGrid>
      <w:tr w:rsidR="00441B1E" w:rsidRPr="00894675" w14:paraId="276C8A38" w14:textId="77777777" w:rsidTr="00250B76">
        <w:tc>
          <w:tcPr>
            <w:tcW w:w="714" w:type="dxa"/>
            <w:vMerge w:val="restart"/>
            <w:textDirection w:val="btLr"/>
          </w:tcPr>
          <w:p w14:paraId="049606FC" w14:textId="77777777" w:rsidR="00AD3D22" w:rsidRDefault="00EB628C" w:rsidP="00E80262">
            <w:pPr>
              <w:jc w:val="center"/>
              <w:rPr>
                <w:rFonts w:ascii="Calibri" w:hAnsi="Calibri"/>
                <w:b/>
                <w:sz w:val="14"/>
              </w:rPr>
            </w:pPr>
            <w:r>
              <w:lastRenderedPageBreak/>
              <w:br w:type="page"/>
            </w:r>
            <w:r w:rsidR="00441B1E">
              <w:rPr>
                <w:rFonts w:ascii="Calibri" w:hAnsi="Calibri"/>
                <w:b/>
                <w:sz w:val="14"/>
              </w:rPr>
              <w:t xml:space="preserve">Pensions Income </w:t>
            </w:r>
          </w:p>
          <w:p w14:paraId="5FF65139" w14:textId="44E44774" w:rsidR="00441B1E" w:rsidRPr="00894675" w:rsidRDefault="00441B1E" w:rsidP="00E80262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(Domestic &amp; Foreign)</w:t>
            </w:r>
          </w:p>
        </w:tc>
        <w:tc>
          <w:tcPr>
            <w:tcW w:w="2877" w:type="dxa"/>
          </w:tcPr>
          <w:p w14:paraId="0796EB2D" w14:textId="513E7856" w:rsidR="00441B1E" w:rsidRPr="00894675" w:rsidRDefault="00333EFB" w:rsidP="00E80262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Gross Income from Pensions (Domestic and Foreign)</w:t>
            </w:r>
          </w:p>
        </w:tc>
        <w:tc>
          <w:tcPr>
            <w:tcW w:w="430" w:type="dxa"/>
          </w:tcPr>
          <w:p w14:paraId="43C8CD4D" w14:textId="33D8DC25" w:rsidR="00441B1E" w:rsidRPr="00894675" w:rsidRDefault="00441B1E" w:rsidP="00E80262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99</w:t>
            </w:r>
          </w:p>
        </w:tc>
        <w:tc>
          <w:tcPr>
            <w:tcW w:w="692" w:type="dxa"/>
          </w:tcPr>
          <w:p w14:paraId="0978E668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17" w:type="dxa"/>
            <w:vMerge w:val="restart"/>
            <w:textDirection w:val="btLr"/>
          </w:tcPr>
          <w:p w14:paraId="7E2BD8AD" w14:textId="4454B6ED" w:rsidR="00441B1E" w:rsidRPr="00894675" w:rsidRDefault="00441B1E" w:rsidP="00924469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Tax Computation</w:t>
            </w:r>
          </w:p>
        </w:tc>
        <w:tc>
          <w:tcPr>
            <w:tcW w:w="648" w:type="dxa"/>
            <w:vMerge w:val="restart"/>
            <w:textDirection w:val="btLr"/>
          </w:tcPr>
          <w:p w14:paraId="73246E30" w14:textId="0B3418B3" w:rsidR="00441B1E" w:rsidRPr="0078047A" w:rsidRDefault="00441B1E" w:rsidP="0078047A">
            <w:pPr>
              <w:ind w:left="113" w:right="113"/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Income Tax on Taxable Income</w:t>
            </w:r>
          </w:p>
        </w:tc>
        <w:tc>
          <w:tcPr>
            <w:tcW w:w="2001" w:type="dxa"/>
            <w:gridSpan w:val="3"/>
          </w:tcPr>
          <w:p w14:paraId="6B33DF5A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67" w:type="dxa"/>
          </w:tcPr>
          <w:p w14:paraId="400C666C" w14:textId="0D7D2DB0" w:rsidR="00441B1E" w:rsidRPr="00894675" w:rsidRDefault="00142FF7" w:rsidP="005571D3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116</w:t>
            </w:r>
          </w:p>
        </w:tc>
        <w:tc>
          <w:tcPr>
            <w:tcW w:w="668" w:type="dxa"/>
          </w:tcPr>
          <w:p w14:paraId="36C21846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68" w:type="dxa"/>
          </w:tcPr>
          <w:p w14:paraId="4F2A0381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58" w:type="dxa"/>
          </w:tcPr>
          <w:p w14:paraId="19D5500C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441B1E" w:rsidRPr="00894675" w14:paraId="21D67A39" w14:textId="77777777" w:rsidTr="00E152B3">
        <w:tc>
          <w:tcPr>
            <w:tcW w:w="714" w:type="dxa"/>
            <w:vMerge/>
          </w:tcPr>
          <w:p w14:paraId="09FF401E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877" w:type="dxa"/>
          </w:tcPr>
          <w:p w14:paraId="0EB691D2" w14:textId="10B73D5B" w:rsidR="00441B1E" w:rsidRDefault="00980725" w:rsidP="00E80262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Nontaxable Income</w:t>
            </w:r>
          </w:p>
          <w:p w14:paraId="204B741A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30" w:type="dxa"/>
          </w:tcPr>
          <w:p w14:paraId="09B1BB93" w14:textId="0BB109F3" w:rsidR="00441B1E" w:rsidRPr="00894675" w:rsidRDefault="00441B1E" w:rsidP="00E80262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100</w:t>
            </w:r>
          </w:p>
        </w:tc>
        <w:tc>
          <w:tcPr>
            <w:tcW w:w="692" w:type="dxa"/>
          </w:tcPr>
          <w:p w14:paraId="0275BDBD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17" w:type="dxa"/>
            <w:vMerge/>
          </w:tcPr>
          <w:p w14:paraId="79FCAC23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48" w:type="dxa"/>
            <w:vMerge/>
          </w:tcPr>
          <w:p w14:paraId="6D64A88F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01" w:type="dxa"/>
            <w:gridSpan w:val="3"/>
          </w:tcPr>
          <w:p w14:paraId="438EFEB5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67" w:type="dxa"/>
          </w:tcPr>
          <w:p w14:paraId="5FCE407E" w14:textId="32057881" w:rsidR="00441B1E" w:rsidRPr="00894675" w:rsidRDefault="00142FF7" w:rsidP="005571D3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117</w:t>
            </w:r>
          </w:p>
        </w:tc>
        <w:tc>
          <w:tcPr>
            <w:tcW w:w="668" w:type="dxa"/>
          </w:tcPr>
          <w:p w14:paraId="068CFA58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68" w:type="dxa"/>
          </w:tcPr>
          <w:p w14:paraId="696CA9E7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58" w:type="dxa"/>
          </w:tcPr>
          <w:p w14:paraId="08BEFC01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441B1E" w:rsidRPr="00894675" w14:paraId="28FB7CF8" w14:textId="77777777" w:rsidTr="0068011D">
        <w:tc>
          <w:tcPr>
            <w:tcW w:w="714" w:type="dxa"/>
            <w:vMerge/>
          </w:tcPr>
          <w:p w14:paraId="3C1B979A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877" w:type="dxa"/>
          </w:tcPr>
          <w:p w14:paraId="0D199318" w14:textId="079ACF83" w:rsidR="00441B1E" w:rsidRPr="00980725" w:rsidRDefault="00980725" w:rsidP="00E80262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Taxable Income</w:t>
            </w:r>
          </w:p>
          <w:p w14:paraId="0993BFF2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30" w:type="dxa"/>
          </w:tcPr>
          <w:p w14:paraId="043767F5" w14:textId="66F09817" w:rsidR="00441B1E" w:rsidRPr="00020855" w:rsidRDefault="00441B1E" w:rsidP="00E80262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101</w:t>
            </w:r>
          </w:p>
        </w:tc>
        <w:tc>
          <w:tcPr>
            <w:tcW w:w="692" w:type="dxa"/>
          </w:tcPr>
          <w:p w14:paraId="5C9BC897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17" w:type="dxa"/>
            <w:vMerge/>
          </w:tcPr>
          <w:p w14:paraId="5F6B3799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48" w:type="dxa"/>
            <w:vMerge/>
          </w:tcPr>
          <w:p w14:paraId="2F40D441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01" w:type="dxa"/>
            <w:gridSpan w:val="3"/>
          </w:tcPr>
          <w:p w14:paraId="3A4BF7F8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67" w:type="dxa"/>
          </w:tcPr>
          <w:p w14:paraId="0F74B6D8" w14:textId="7111B319" w:rsidR="00441B1E" w:rsidRPr="00894675" w:rsidRDefault="00142FF7" w:rsidP="005571D3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118</w:t>
            </w:r>
          </w:p>
        </w:tc>
        <w:tc>
          <w:tcPr>
            <w:tcW w:w="668" w:type="dxa"/>
          </w:tcPr>
          <w:p w14:paraId="0B973677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68" w:type="dxa"/>
          </w:tcPr>
          <w:p w14:paraId="43113D56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58" w:type="dxa"/>
          </w:tcPr>
          <w:p w14:paraId="076AD860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441B1E" w:rsidRPr="00894675" w14:paraId="779C37B5" w14:textId="77777777" w:rsidTr="00DF6139">
        <w:tc>
          <w:tcPr>
            <w:tcW w:w="714" w:type="dxa"/>
            <w:vMerge/>
          </w:tcPr>
          <w:p w14:paraId="52F6025F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877" w:type="dxa"/>
          </w:tcPr>
          <w:p w14:paraId="359DD769" w14:textId="7AA67E8D" w:rsidR="00441B1E" w:rsidRDefault="00980725" w:rsidP="00E80262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Exempt Pension Income</w:t>
            </w:r>
          </w:p>
          <w:p w14:paraId="42C5CCE7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30" w:type="dxa"/>
          </w:tcPr>
          <w:p w14:paraId="3952A451" w14:textId="301FCC89" w:rsidR="00441B1E" w:rsidRPr="00894675" w:rsidRDefault="00441B1E" w:rsidP="00E80262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102</w:t>
            </w:r>
          </w:p>
        </w:tc>
        <w:tc>
          <w:tcPr>
            <w:tcW w:w="692" w:type="dxa"/>
          </w:tcPr>
          <w:p w14:paraId="32768E92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17" w:type="dxa"/>
            <w:vMerge/>
          </w:tcPr>
          <w:p w14:paraId="09483409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48" w:type="dxa"/>
            <w:vMerge/>
          </w:tcPr>
          <w:p w14:paraId="3200EB34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01" w:type="dxa"/>
            <w:gridSpan w:val="3"/>
          </w:tcPr>
          <w:p w14:paraId="79A4F853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67" w:type="dxa"/>
          </w:tcPr>
          <w:p w14:paraId="48D77253" w14:textId="28958E67" w:rsidR="00441B1E" w:rsidRPr="00894675" w:rsidRDefault="00142FF7" w:rsidP="005571D3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119</w:t>
            </w:r>
          </w:p>
        </w:tc>
        <w:tc>
          <w:tcPr>
            <w:tcW w:w="668" w:type="dxa"/>
          </w:tcPr>
          <w:p w14:paraId="0C49C2D5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68" w:type="dxa"/>
          </w:tcPr>
          <w:p w14:paraId="04C40F58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58" w:type="dxa"/>
          </w:tcPr>
          <w:p w14:paraId="708D4BA7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441B1E" w:rsidRPr="00894675" w14:paraId="777B2E2E" w14:textId="77777777" w:rsidTr="007B5E92">
        <w:tc>
          <w:tcPr>
            <w:tcW w:w="714" w:type="dxa"/>
            <w:vMerge/>
          </w:tcPr>
          <w:p w14:paraId="3F120647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877" w:type="dxa"/>
          </w:tcPr>
          <w:p w14:paraId="3BB1ECD9" w14:textId="0B46F11E" w:rsidR="00441B1E" w:rsidRPr="00980725" w:rsidRDefault="00980725" w:rsidP="00E80262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Taxable Pension Income (Pensions Section)</w:t>
            </w:r>
          </w:p>
          <w:p w14:paraId="31879E72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30" w:type="dxa"/>
          </w:tcPr>
          <w:p w14:paraId="3AD64E49" w14:textId="1BD39742" w:rsidR="00441B1E" w:rsidRPr="006008EE" w:rsidRDefault="00441B1E" w:rsidP="00E80262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103</w:t>
            </w:r>
          </w:p>
        </w:tc>
        <w:tc>
          <w:tcPr>
            <w:tcW w:w="692" w:type="dxa"/>
          </w:tcPr>
          <w:p w14:paraId="4A861C50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17" w:type="dxa"/>
            <w:vMerge/>
          </w:tcPr>
          <w:p w14:paraId="15F90215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48" w:type="dxa"/>
            <w:vMerge/>
          </w:tcPr>
          <w:p w14:paraId="0CD18B04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01" w:type="dxa"/>
            <w:gridSpan w:val="3"/>
          </w:tcPr>
          <w:p w14:paraId="70415D3A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67" w:type="dxa"/>
          </w:tcPr>
          <w:p w14:paraId="16A268E4" w14:textId="252C781A" w:rsidR="00441B1E" w:rsidRPr="00894675" w:rsidRDefault="00142FF7" w:rsidP="005571D3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120</w:t>
            </w:r>
          </w:p>
        </w:tc>
        <w:tc>
          <w:tcPr>
            <w:tcW w:w="668" w:type="dxa"/>
          </w:tcPr>
          <w:p w14:paraId="6F9EBF2D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68" w:type="dxa"/>
          </w:tcPr>
          <w:p w14:paraId="38192513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58" w:type="dxa"/>
          </w:tcPr>
          <w:p w14:paraId="37B009F8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441B1E" w:rsidRPr="00894675" w14:paraId="41889C4D" w14:textId="77777777" w:rsidTr="00FC1415">
        <w:tc>
          <w:tcPr>
            <w:tcW w:w="714" w:type="dxa"/>
            <w:vMerge w:val="restart"/>
            <w:textDirection w:val="btLr"/>
          </w:tcPr>
          <w:p w14:paraId="4BA798AA" w14:textId="79327F92" w:rsidR="00441B1E" w:rsidRPr="00894675" w:rsidRDefault="00441B1E" w:rsidP="00E80262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Dividends and/or Distributions Section</w:t>
            </w:r>
          </w:p>
        </w:tc>
        <w:tc>
          <w:tcPr>
            <w:tcW w:w="2877" w:type="dxa"/>
          </w:tcPr>
          <w:p w14:paraId="06641490" w14:textId="3A0474A6" w:rsidR="00441B1E" w:rsidRDefault="00980725" w:rsidP="00E80262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Dividends &amp; Distributions (pre-2016 and others)</w:t>
            </w:r>
          </w:p>
          <w:p w14:paraId="779898A2" w14:textId="5BF033FD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30" w:type="dxa"/>
          </w:tcPr>
          <w:p w14:paraId="342467C1" w14:textId="65908371" w:rsidR="00441B1E" w:rsidRPr="00894675" w:rsidRDefault="00441B1E" w:rsidP="00E80262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104</w:t>
            </w:r>
          </w:p>
        </w:tc>
        <w:tc>
          <w:tcPr>
            <w:tcW w:w="692" w:type="dxa"/>
          </w:tcPr>
          <w:p w14:paraId="73AD15FA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17" w:type="dxa"/>
            <w:vMerge/>
          </w:tcPr>
          <w:p w14:paraId="523100DE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48" w:type="dxa"/>
            <w:vMerge/>
          </w:tcPr>
          <w:p w14:paraId="3CFB37F7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001" w:type="dxa"/>
            <w:gridSpan w:val="3"/>
          </w:tcPr>
          <w:p w14:paraId="154800FC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67" w:type="dxa"/>
          </w:tcPr>
          <w:p w14:paraId="065A8736" w14:textId="50655D2A" w:rsidR="00441B1E" w:rsidRPr="00894675" w:rsidRDefault="00142FF7" w:rsidP="005571D3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121</w:t>
            </w:r>
          </w:p>
        </w:tc>
        <w:tc>
          <w:tcPr>
            <w:tcW w:w="668" w:type="dxa"/>
          </w:tcPr>
          <w:p w14:paraId="5A01D6EA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68" w:type="dxa"/>
          </w:tcPr>
          <w:p w14:paraId="139EC6F9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58" w:type="dxa"/>
          </w:tcPr>
          <w:p w14:paraId="4D43EA84" w14:textId="77777777" w:rsidR="00441B1E" w:rsidRPr="00894675" w:rsidRDefault="00441B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050B50" w:rsidRPr="00894675" w14:paraId="72E0F974" w14:textId="77777777" w:rsidTr="00FF6A60">
        <w:tc>
          <w:tcPr>
            <w:tcW w:w="714" w:type="dxa"/>
            <w:vMerge/>
          </w:tcPr>
          <w:p w14:paraId="30E1015A" w14:textId="77777777" w:rsidR="00050B50" w:rsidRPr="00894675" w:rsidRDefault="00050B50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877" w:type="dxa"/>
          </w:tcPr>
          <w:p w14:paraId="60C872D2" w14:textId="3ED6F698" w:rsidR="00050B50" w:rsidRDefault="000F5CE0" w:rsidP="00E80262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Non-Taxable Income</w:t>
            </w:r>
          </w:p>
          <w:p w14:paraId="42FDA932" w14:textId="77777777" w:rsidR="00050B50" w:rsidRPr="00894675" w:rsidRDefault="00050B50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30" w:type="dxa"/>
          </w:tcPr>
          <w:p w14:paraId="1850B24B" w14:textId="3702916B" w:rsidR="00050B50" w:rsidRPr="00894675" w:rsidRDefault="00050B50" w:rsidP="00E80262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105</w:t>
            </w:r>
          </w:p>
        </w:tc>
        <w:tc>
          <w:tcPr>
            <w:tcW w:w="692" w:type="dxa"/>
          </w:tcPr>
          <w:p w14:paraId="6AD49387" w14:textId="77777777" w:rsidR="00050B50" w:rsidRPr="00894675" w:rsidRDefault="00050B50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17" w:type="dxa"/>
            <w:vMerge/>
          </w:tcPr>
          <w:p w14:paraId="782C894B" w14:textId="77777777" w:rsidR="00050B50" w:rsidRPr="00894675" w:rsidRDefault="00050B50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48" w:type="dxa"/>
            <w:vMerge w:val="restart"/>
            <w:textDirection w:val="btLr"/>
          </w:tcPr>
          <w:p w14:paraId="5F9BE7C6" w14:textId="25C4C6B0" w:rsidR="00050B50" w:rsidRPr="00894675" w:rsidRDefault="00050B50" w:rsidP="0025129F">
            <w:pPr>
              <w:ind w:left="113" w:right="113"/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Tax Credits</w:t>
            </w:r>
          </w:p>
        </w:tc>
        <w:tc>
          <w:tcPr>
            <w:tcW w:w="882" w:type="dxa"/>
          </w:tcPr>
          <w:p w14:paraId="7B177590" w14:textId="74B84C19" w:rsidR="00050B50" w:rsidRPr="00894675" w:rsidRDefault="00050B50" w:rsidP="00062DDB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Foreign Tax Paid</w:t>
            </w:r>
          </w:p>
        </w:tc>
        <w:tc>
          <w:tcPr>
            <w:tcW w:w="452" w:type="dxa"/>
          </w:tcPr>
          <w:p w14:paraId="4E05FEF6" w14:textId="0814CA35" w:rsidR="00050B50" w:rsidRPr="00894675" w:rsidRDefault="00050B50" w:rsidP="005571D3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122</w:t>
            </w:r>
          </w:p>
        </w:tc>
        <w:tc>
          <w:tcPr>
            <w:tcW w:w="667" w:type="dxa"/>
          </w:tcPr>
          <w:p w14:paraId="571301B3" w14:textId="528A7C43" w:rsidR="00050B50" w:rsidRPr="00894675" w:rsidRDefault="00050B50" w:rsidP="00E80262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XX</w:t>
            </w:r>
          </w:p>
        </w:tc>
        <w:tc>
          <w:tcPr>
            <w:tcW w:w="1335" w:type="dxa"/>
            <w:gridSpan w:val="2"/>
          </w:tcPr>
          <w:p w14:paraId="04B94DEE" w14:textId="02EE2E1A" w:rsidR="00050B50" w:rsidRPr="00894675" w:rsidRDefault="00050B50" w:rsidP="00E80262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Charitable Contributions</w:t>
            </w:r>
          </w:p>
        </w:tc>
        <w:tc>
          <w:tcPr>
            <w:tcW w:w="668" w:type="dxa"/>
          </w:tcPr>
          <w:p w14:paraId="53EF61CD" w14:textId="7C07C9EF" w:rsidR="00050B50" w:rsidRPr="00894675" w:rsidRDefault="00050B50" w:rsidP="00E80262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123</w:t>
            </w:r>
          </w:p>
        </w:tc>
        <w:tc>
          <w:tcPr>
            <w:tcW w:w="1558" w:type="dxa"/>
          </w:tcPr>
          <w:p w14:paraId="2187D41C" w14:textId="77777777" w:rsidR="00050B50" w:rsidRPr="00894675" w:rsidRDefault="00050B50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050B50" w:rsidRPr="00894675" w14:paraId="271426DE" w14:textId="77777777" w:rsidTr="00F31594">
        <w:trPr>
          <w:trHeight w:val="233"/>
        </w:trPr>
        <w:tc>
          <w:tcPr>
            <w:tcW w:w="714" w:type="dxa"/>
            <w:vMerge/>
          </w:tcPr>
          <w:p w14:paraId="3BCEDBB0" w14:textId="77777777" w:rsidR="00050B50" w:rsidRPr="00894675" w:rsidRDefault="00050B50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877" w:type="dxa"/>
          </w:tcPr>
          <w:p w14:paraId="09518C32" w14:textId="77777777" w:rsidR="00050B50" w:rsidRDefault="000F5CE0" w:rsidP="00D2184F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Ordinary Net Income - 2016 and prior years</w:t>
            </w:r>
          </w:p>
          <w:p w14:paraId="09CED538" w14:textId="7DE5D0DD" w:rsidR="00D2184F" w:rsidRPr="00894675" w:rsidRDefault="00D2184F" w:rsidP="00D2184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30" w:type="dxa"/>
          </w:tcPr>
          <w:p w14:paraId="5ED6767F" w14:textId="14BACB55" w:rsidR="00050B50" w:rsidRPr="006008EE" w:rsidRDefault="00050B50" w:rsidP="00E80262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106</w:t>
            </w:r>
          </w:p>
        </w:tc>
        <w:tc>
          <w:tcPr>
            <w:tcW w:w="692" w:type="dxa"/>
          </w:tcPr>
          <w:p w14:paraId="648CC5F8" w14:textId="77777777" w:rsidR="00050B50" w:rsidRPr="00894675" w:rsidRDefault="00050B50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17" w:type="dxa"/>
            <w:vMerge/>
          </w:tcPr>
          <w:p w14:paraId="0793A126" w14:textId="77777777" w:rsidR="00050B50" w:rsidRPr="00894675" w:rsidRDefault="00050B50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48" w:type="dxa"/>
            <w:vMerge/>
          </w:tcPr>
          <w:p w14:paraId="4599F16A" w14:textId="77777777" w:rsidR="00050B50" w:rsidRPr="00894675" w:rsidRDefault="00050B50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882" w:type="dxa"/>
          </w:tcPr>
          <w:p w14:paraId="3DCF5BB4" w14:textId="06518468" w:rsidR="00050B50" w:rsidRPr="00894675" w:rsidRDefault="00050B50" w:rsidP="00E80262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Div</w:t>
            </w:r>
            <w:r w:rsidR="004B631E">
              <w:rPr>
                <w:rFonts w:ascii="Calibri" w:hAnsi="Calibri"/>
                <w:sz w:val="14"/>
              </w:rPr>
              <w:t>.</w:t>
            </w:r>
            <w:r>
              <w:rPr>
                <w:rFonts w:ascii="Calibri" w:hAnsi="Calibri"/>
                <w:sz w:val="14"/>
              </w:rPr>
              <w:t>, Distr</w:t>
            </w:r>
            <w:r w:rsidR="004B631E">
              <w:rPr>
                <w:rFonts w:ascii="Calibri" w:hAnsi="Calibri"/>
                <w:sz w:val="14"/>
              </w:rPr>
              <w:t>.</w:t>
            </w:r>
            <w:r>
              <w:rPr>
                <w:rFonts w:ascii="Calibri" w:hAnsi="Calibri"/>
                <w:sz w:val="14"/>
              </w:rPr>
              <w:t xml:space="preserve">, </w:t>
            </w:r>
            <w:r w:rsidR="004B631E">
              <w:rPr>
                <w:rFonts w:ascii="Calibri" w:hAnsi="Calibri"/>
                <w:sz w:val="14"/>
              </w:rPr>
              <w:t>&amp;</w:t>
            </w:r>
            <w:r>
              <w:rPr>
                <w:rFonts w:ascii="Calibri" w:hAnsi="Calibri"/>
                <w:sz w:val="14"/>
              </w:rPr>
              <w:t xml:space="preserve"> Other</w:t>
            </w:r>
            <w:r w:rsidR="004B631E">
              <w:rPr>
                <w:rFonts w:ascii="Calibri" w:hAnsi="Calibri"/>
                <w:sz w:val="14"/>
              </w:rPr>
              <w:t xml:space="preserve"> </w:t>
            </w:r>
            <w:r>
              <w:rPr>
                <w:rFonts w:ascii="Calibri" w:hAnsi="Calibri"/>
                <w:sz w:val="14"/>
              </w:rPr>
              <w:t>Inc</w:t>
            </w:r>
          </w:p>
        </w:tc>
        <w:tc>
          <w:tcPr>
            <w:tcW w:w="452" w:type="dxa"/>
          </w:tcPr>
          <w:p w14:paraId="56FDED51" w14:textId="19CDB175" w:rsidR="00050B50" w:rsidRPr="00894675" w:rsidRDefault="00050B50" w:rsidP="005571D3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124</w:t>
            </w:r>
          </w:p>
        </w:tc>
        <w:tc>
          <w:tcPr>
            <w:tcW w:w="667" w:type="dxa"/>
          </w:tcPr>
          <w:p w14:paraId="66862FF7" w14:textId="67CBEEA8" w:rsidR="00050B50" w:rsidRPr="00894675" w:rsidRDefault="00050B50" w:rsidP="00E80262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XX</w:t>
            </w:r>
          </w:p>
        </w:tc>
        <w:tc>
          <w:tcPr>
            <w:tcW w:w="1335" w:type="dxa"/>
            <w:gridSpan w:val="2"/>
          </w:tcPr>
          <w:p w14:paraId="04A01CC4" w14:textId="3B89FF15" w:rsidR="00050B50" w:rsidRPr="00894675" w:rsidRDefault="00050B50" w:rsidP="00E80262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Total Tax Credits</w:t>
            </w:r>
          </w:p>
        </w:tc>
        <w:tc>
          <w:tcPr>
            <w:tcW w:w="668" w:type="dxa"/>
          </w:tcPr>
          <w:p w14:paraId="0D7C407B" w14:textId="502E3CEA" w:rsidR="00050B50" w:rsidRPr="008177D1" w:rsidRDefault="00050B50" w:rsidP="00E80262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125</w:t>
            </w:r>
          </w:p>
        </w:tc>
        <w:tc>
          <w:tcPr>
            <w:tcW w:w="1558" w:type="dxa"/>
          </w:tcPr>
          <w:p w14:paraId="72C267C7" w14:textId="77777777" w:rsidR="00050B50" w:rsidRPr="00894675" w:rsidRDefault="00050B50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B3520E" w:rsidRPr="00894675" w14:paraId="39EFAB57" w14:textId="77777777" w:rsidTr="00D673B1">
        <w:tc>
          <w:tcPr>
            <w:tcW w:w="714" w:type="dxa"/>
            <w:vMerge/>
          </w:tcPr>
          <w:p w14:paraId="4B23E9F1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877" w:type="dxa"/>
          </w:tcPr>
          <w:p w14:paraId="3BD28D7B" w14:textId="03E07A41" w:rsidR="00B3520E" w:rsidRPr="00894675" w:rsidRDefault="000F5CE0" w:rsidP="00E80262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1st Sub-Tax ID Year 2017 Onward, Number 3, Art. 49 of the T.S..</w:t>
            </w:r>
          </w:p>
        </w:tc>
        <w:tc>
          <w:tcPr>
            <w:tcW w:w="430" w:type="dxa"/>
          </w:tcPr>
          <w:p w14:paraId="178A73BD" w14:textId="33B9B9D5" w:rsidR="00B3520E" w:rsidRPr="00894675" w:rsidRDefault="00B3520E" w:rsidP="00E80262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107</w:t>
            </w:r>
          </w:p>
        </w:tc>
        <w:tc>
          <w:tcPr>
            <w:tcW w:w="692" w:type="dxa"/>
          </w:tcPr>
          <w:p w14:paraId="3586DB26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17" w:type="dxa"/>
            <w:vMerge/>
          </w:tcPr>
          <w:p w14:paraId="11921135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49" w:type="dxa"/>
            <w:gridSpan w:val="4"/>
          </w:tcPr>
          <w:p w14:paraId="1D4A71EA" w14:textId="3F9594DB" w:rsidR="00B3520E" w:rsidRPr="00894675" w:rsidRDefault="008177D1" w:rsidP="00E80262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Net Income Tax</w:t>
            </w:r>
          </w:p>
        </w:tc>
        <w:tc>
          <w:tcPr>
            <w:tcW w:w="667" w:type="dxa"/>
          </w:tcPr>
          <w:p w14:paraId="4C00DD8C" w14:textId="08ECF54B" w:rsidR="00B3520E" w:rsidRPr="000C40D4" w:rsidRDefault="00142FF7" w:rsidP="005571D3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126</w:t>
            </w:r>
          </w:p>
        </w:tc>
        <w:tc>
          <w:tcPr>
            <w:tcW w:w="668" w:type="dxa"/>
          </w:tcPr>
          <w:p w14:paraId="58401EE5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68" w:type="dxa"/>
          </w:tcPr>
          <w:p w14:paraId="2EEE2BA2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58" w:type="dxa"/>
          </w:tcPr>
          <w:p w14:paraId="020CA3AC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B3520E" w:rsidRPr="00894675" w14:paraId="4036D300" w14:textId="77777777" w:rsidTr="00331958">
        <w:tc>
          <w:tcPr>
            <w:tcW w:w="714" w:type="dxa"/>
            <w:vMerge/>
          </w:tcPr>
          <w:p w14:paraId="3A8D08BE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877" w:type="dxa"/>
          </w:tcPr>
          <w:p w14:paraId="4F952D3A" w14:textId="4DD021CA" w:rsidR="00B3520E" w:rsidRPr="00894675" w:rsidRDefault="00D2184F" w:rsidP="0053787A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2nd Sub-Tax ID Year 2017 Onward, Paragraph 2, Art. 49 of the T.S.</w:t>
            </w:r>
          </w:p>
        </w:tc>
        <w:tc>
          <w:tcPr>
            <w:tcW w:w="430" w:type="dxa"/>
          </w:tcPr>
          <w:p w14:paraId="28F4D97F" w14:textId="1A33EEB0" w:rsidR="00B3520E" w:rsidRPr="00894675" w:rsidRDefault="00B3520E" w:rsidP="00E80262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108</w:t>
            </w:r>
          </w:p>
        </w:tc>
        <w:tc>
          <w:tcPr>
            <w:tcW w:w="692" w:type="dxa"/>
          </w:tcPr>
          <w:p w14:paraId="5448A54B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17" w:type="dxa"/>
            <w:vMerge/>
          </w:tcPr>
          <w:p w14:paraId="01FA0504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49" w:type="dxa"/>
            <w:gridSpan w:val="4"/>
          </w:tcPr>
          <w:p w14:paraId="63686C29" w14:textId="77777777" w:rsidR="00B3520E" w:rsidRDefault="008177D1" w:rsidP="00E80262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Capital Gains Tax</w:t>
            </w:r>
          </w:p>
          <w:p w14:paraId="68289CB2" w14:textId="5C6C00E9" w:rsidR="008177D1" w:rsidRPr="00894675" w:rsidRDefault="008177D1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67" w:type="dxa"/>
          </w:tcPr>
          <w:p w14:paraId="79104887" w14:textId="73061F43" w:rsidR="00B3520E" w:rsidRPr="000C40D4" w:rsidRDefault="00142FF7" w:rsidP="005571D3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127</w:t>
            </w:r>
          </w:p>
        </w:tc>
        <w:tc>
          <w:tcPr>
            <w:tcW w:w="668" w:type="dxa"/>
          </w:tcPr>
          <w:p w14:paraId="00BB6A84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68" w:type="dxa"/>
          </w:tcPr>
          <w:p w14:paraId="30F20D04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58" w:type="dxa"/>
          </w:tcPr>
          <w:p w14:paraId="50EA1BBC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B3520E" w:rsidRPr="00894675" w14:paraId="4C2EE970" w14:textId="77777777" w:rsidTr="001E0421">
        <w:tc>
          <w:tcPr>
            <w:tcW w:w="714" w:type="dxa"/>
            <w:vMerge/>
          </w:tcPr>
          <w:p w14:paraId="1249851D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877" w:type="dxa"/>
          </w:tcPr>
          <w:p w14:paraId="29846268" w14:textId="58E4CDFB" w:rsidR="00B3520E" w:rsidRPr="00894675" w:rsidRDefault="0053787A" w:rsidP="0053787A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Foreign Dividends and Distributions</w:t>
            </w:r>
          </w:p>
        </w:tc>
        <w:tc>
          <w:tcPr>
            <w:tcW w:w="430" w:type="dxa"/>
          </w:tcPr>
          <w:p w14:paraId="56C00473" w14:textId="5D37F0B8" w:rsidR="00B3520E" w:rsidRPr="00894675" w:rsidRDefault="00B3520E" w:rsidP="00E80262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109</w:t>
            </w:r>
          </w:p>
        </w:tc>
        <w:tc>
          <w:tcPr>
            <w:tcW w:w="692" w:type="dxa"/>
          </w:tcPr>
          <w:p w14:paraId="1F77935C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17" w:type="dxa"/>
            <w:vMerge/>
          </w:tcPr>
          <w:p w14:paraId="495CF342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49" w:type="dxa"/>
            <w:gridSpan w:val="4"/>
          </w:tcPr>
          <w:p w14:paraId="54A9AF83" w14:textId="0CBF13E7" w:rsidR="00B3520E" w:rsidRDefault="008177D1" w:rsidP="00E80262">
            <w:pPr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Foreign Tax Credit for Capital Gains</w:t>
            </w:r>
          </w:p>
          <w:p w14:paraId="33685E1E" w14:textId="60E3A058" w:rsidR="00F31594" w:rsidRPr="00894675" w:rsidRDefault="00F31594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67" w:type="dxa"/>
          </w:tcPr>
          <w:p w14:paraId="45EF6CC1" w14:textId="76B49892" w:rsidR="00B3520E" w:rsidRPr="00894675" w:rsidRDefault="00142FF7" w:rsidP="005571D3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128</w:t>
            </w:r>
          </w:p>
        </w:tc>
        <w:tc>
          <w:tcPr>
            <w:tcW w:w="668" w:type="dxa"/>
          </w:tcPr>
          <w:p w14:paraId="0D2C0960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68" w:type="dxa"/>
          </w:tcPr>
          <w:p w14:paraId="6D705282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58" w:type="dxa"/>
          </w:tcPr>
          <w:p w14:paraId="091A2CA2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B3520E" w:rsidRPr="00894675" w14:paraId="294D2BBD" w14:textId="77777777" w:rsidTr="006F0FF2">
        <w:tc>
          <w:tcPr>
            <w:tcW w:w="714" w:type="dxa"/>
            <w:vMerge/>
          </w:tcPr>
          <w:p w14:paraId="3EBE5C6F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877" w:type="dxa"/>
          </w:tcPr>
          <w:p w14:paraId="698946BA" w14:textId="59F038B3" w:rsidR="00B3520E" w:rsidRDefault="0053787A" w:rsidP="00E80262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Exempt Income from Box 109</w:t>
            </w:r>
          </w:p>
          <w:p w14:paraId="27ECD3A2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30" w:type="dxa"/>
          </w:tcPr>
          <w:p w14:paraId="437FC85D" w14:textId="465D4C46" w:rsidR="00B3520E" w:rsidRPr="00894675" w:rsidRDefault="00B3520E" w:rsidP="00E80262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110</w:t>
            </w:r>
          </w:p>
        </w:tc>
        <w:tc>
          <w:tcPr>
            <w:tcW w:w="692" w:type="dxa"/>
          </w:tcPr>
          <w:p w14:paraId="183681D0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17" w:type="dxa"/>
            <w:vMerge/>
          </w:tcPr>
          <w:p w14:paraId="7E1EBCDC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49" w:type="dxa"/>
            <w:gridSpan w:val="4"/>
          </w:tcPr>
          <w:p w14:paraId="228663AF" w14:textId="0A6EF023" w:rsidR="00B3520E" w:rsidRPr="00B31B30" w:rsidRDefault="00B31B30" w:rsidP="00E80262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Total Tax Due</w:t>
            </w:r>
          </w:p>
        </w:tc>
        <w:tc>
          <w:tcPr>
            <w:tcW w:w="667" w:type="dxa"/>
          </w:tcPr>
          <w:p w14:paraId="18AAFC54" w14:textId="3681BC45" w:rsidR="00B3520E" w:rsidRPr="000C40D4" w:rsidRDefault="00142FF7" w:rsidP="005571D3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129</w:t>
            </w:r>
          </w:p>
        </w:tc>
        <w:tc>
          <w:tcPr>
            <w:tcW w:w="668" w:type="dxa"/>
          </w:tcPr>
          <w:p w14:paraId="729EEE7D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68" w:type="dxa"/>
          </w:tcPr>
          <w:p w14:paraId="563038A8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58" w:type="dxa"/>
          </w:tcPr>
          <w:p w14:paraId="12FA59A1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B3520E" w:rsidRPr="00894675" w14:paraId="2F408705" w14:textId="77777777" w:rsidTr="00373EB4">
        <w:tc>
          <w:tcPr>
            <w:tcW w:w="3591" w:type="dxa"/>
            <w:gridSpan w:val="2"/>
          </w:tcPr>
          <w:p w14:paraId="0E1E5FC4" w14:textId="6307BF81" w:rsidR="00B3520E" w:rsidRPr="00894675" w:rsidRDefault="00B3520E" w:rsidP="00E44FF4">
            <w:pPr>
              <w:ind w:right="-122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 xml:space="preserve">Taxable Net Income </w:t>
            </w:r>
            <w:r w:rsidRPr="00E5388B">
              <w:rPr>
                <w:rFonts w:ascii="Calibri" w:hAnsi="Calibri"/>
                <w:sz w:val="13"/>
                <w:szCs w:val="13"/>
              </w:rPr>
              <w:t>(General inc</w:t>
            </w:r>
            <w:r w:rsidR="00E5388B">
              <w:rPr>
                <w:rFonts w:ascii="Calibri" w:hAnsi="Calibri"/>
                <w:sz w:val="13"/>
                <w:szCs w:val="13"/>
              </w:rPr>
              <w:t>.</w:t>
            </w:r>
            <w:r w:rsidRPr="00E5388B">
              <w:rPr>
                <w:rFonts w:ascii="Calibri" w:hAnsi="Calibri"/>
                <w:sz w:val="13"/>
                <w:szCs w:val="13"/>
              </w:rPr>
              <w:t>, or presumptive income from pensions and from dividends and distributions, Art. 241 Tax Code)</w:t>
            </w:r>
          </w:p>
        </w:tc>
        <w:tc>
          <w:tcPr>
            <w:tcW w:w="430" w:type="dxa"/>
          </w:tcPr>
          <w:p w14:paraId="3E4C97ED" w14:textId="6DFE1983" w:rsidR="00B3520E" w:rsidRPr="00894675" w:rsidRDefault="00B3520E" w:rsidP="00E80262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111</w:t>
            </w:r>
          </w:p>
        </w:tc>
        <w:tc>
          <w:tcPr>
            <w:tcW w:w="692" w:type="dxa"/>
          </w:tcPr>
          <w:p w14:paraId="1B6D4201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17" w:type="dxa"/>
            <w:vMerge/>
          </w:tcPr>
          <w:p w14:paraId="4989F136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49" w:type="dxa"/>
            <w:gridSpan w:val="4"/>
          </w:tcPr>
          <w:p w14:paraId="52BF8ADF" w14:textId="2D71A18D" w:rsidR="00B3520E" w:rsidRPr="00894675" w:rsidRDefault="001C42C6" w:rsidP="00E80262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Prior Year Estimated Tax Payment</w:t>
            </w:r>
          </w:p>
        </w:tc>
        <w:tc>
          <w:tcPr>
            <w:tcW w:w="667" w:type="dxa"/>
          </w:tcPr>
          <w:p w14:paraId="193F6A60" w14:textId="0125A139" w:rsidR="00B3520E" w:rsidRPr="00894675" w:rsidRDefault="00142FF7" w:rsidP="005571D3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130</w:t>
            </w:r>
          </w:p>
        </w:tc>
        <w:tc>
          <w:tcPr>
            <w:tcW w:w="668" w:type="dxa"/>
          </w:tcPr>
          <w:p w14:paraId="30E0A4CA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68" w:type="dxa"/>
          </w:tcPr>
          <w:p w14:paraId="351EB0E6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58" w:type="dxa"/>
          </w:tcPr>
          <w:p w14:paraId="75754763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B3520E" w:rsidRPr="00894675" w14:paraId="39E4D4C1" w14:textId="77777777" w:rsidTr="003E462F">
        <w:tc>
          <w:tcPr>
            <w:tcW w:w="714" w:type="dxa"/>
            <w:vMerge w:val="restart"/>
            <w:textDirection w:val="btLr"/>
          </w:tcPr>
          <w:p w14:paraId="59888D94" w14:textId="72961408" w:rsidR="00B3520E" w:rsidRPr="00894675" w:rsidRDefault="00B3520E" w:rsidP="00E80262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Capital Gains</w:t>
            </w:r>
          </w:p>
        </w:tc>
        <w:tc>
          <w:tcPr>
            <w:tcW w:w="2877" w:type="dxa"/>
          </w:tcPr>
          <w:p w14:paraId="66AC3A89" w14:textId="6AD5D852" w:rsidR="00B3520E" w:rsidRPr="00894675" w:rsidRDefault="00046942" w:rsidP="0053787A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Income from Capital Gains, Domestic and Foreign</w:t>
            </w:r>
          </w:p>
        </w:tc>
        <w:tc>
          <w:tcPr>
            <w:tcW w:w="430" w:type="dxa"/>
          </w:tcPr>
          <w:p w14:paraId="784E7674" w14:textId="1EC30C3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112</w:t>
            </w:r>
          </w:p>
        </w:tc>
        <w:tc>
          <w:tcPr>
            <w:tcW w:w="692" w:type="dxa"/>
          </w:tcPr>
          <w:p w14:paraId="7523346D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17" w:type="dxa"/>
            <w:vMerge/>
          </w:tcPr>
          <w:p w14:paraId="629F3634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49" w:type="dxa"/>
            <w:gridSpan w:val="4"/>
          </w:tcPr>
          <w:p w14:paraId="51D7E88D" w14:textId="2903DAAD" w:rsidR="00B3520E" w:rsidRPr="00894675" w:rsidRDefault="009F7369" w:rsidP="00E80262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Prior Year Overpayment (Not Requested as Refund or Credit)</w:t>
            </w:r>
          </w:p>
        </w:tc>
        <w:tc>
          <w:tcPr>
            <w:tcW w:w="667" w:type="dxa"/>
          </w:tcPr>
          <w:p w14:paraId="63014FA6" w14:textId="5EDCC928" w:rsidR="00B3520E" w:rsidRPr="00894675" w:rsidRDefault="00142FF7" w:rsidP="005571D3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131</w:t>
            </w:r>
          </w:p>
        </w:tc>
        <w:tc>
          <w:tcPr>
            <w:tcW w:w="668" w:type="dxa"/>
          </w:tcPr>
          <w:p w14:paraId="445978C2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68" w:type="dxa"/>
          </w:tcPr>
          <w:p w14:paraId="377A8212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58" w:type="dxa"/>
          </w:tcPr>
          <w:p w14:paraId="71DCACFA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B3520E" w:rsidRPr="00894675" w14:paraId="19EE9B04" w14:textId="77777777" w:rsidTr="00276777">
        <w:tc>
          <w:tcPr>
            <w:tcW w:w="714" w:type="dxa"/>
            <w:vMerge/>
          </w:tcPr>
          <w:p w14:paraId="1AC2B32D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877" w:type="dxa"/>
          </w:tcPr>
          <w:p w14:paraId="3A608EA1" w14:textId="17D71B17" w:rsidR="00B3520E" w:rsidRPr="00894675" w:rsidRDefault="00046942" w:rsidP="00E80262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Cost Basis for Capital Gains</w:t>
            </w:r>
          </w:p>
        </w:tc>
        <w:tc>
          <w:tcPr>
            <w:tcW w:w="430" w:type="dxa"/>
          </w:tcPr>
          <w:p w14:paraId="254C82B1" w14:textId="2692C10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113</w:t>
            </w:r>
          </w:p>
        </w:tc>
        <w:tc>
          <w:tcPr>
            <w:tcW w:w="692" w:type="dxa"/>
          </w:tcPr>
          <w:p w14:paraId="033E8FBB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17" w:type="dxa"/>
            <w:vMerge/>
          </w:tcPr>
          <w:p w14:paraId="121C9ABB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49" w:type="dxa"/>
            <w:gridSpan w:val="4"/>
          </w:tcPr>
          <w:p w14:paraId="417690E4" w14:textId="77777777" w:rsidR="00B3520E" w:rsidRDefault="009F7369" w:rsidP="00E80262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Income Tax Withheld (Current Year)</w:t>
            </w:r>
          </w:p>
          <w:p w14:paraId="2EE5C0C6" w14:textId="1CABB947" w:rsidR="000C40D4" w:rsidRPr="00894675" w:rsidRDefault="000C40D4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67" w:type="dxa"/>
          </w:tcPr>
          <w:p w14:paraId="3F212E8B" w14:textId="7662008D" w:rsidR="00B3520E" w:rsidRPr="00894675" w:rsidRDefault="00142FF7" w:rsidP="005571D3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132</w:t>
            </w:r>
          </w:p>
        </w:tc>
        <w:tc>
          <w:tcPr>
            <w:tcW w:w="668" w:type="dxa"/>
          </w:tcPr>
          <w:p w14:paraId="77035054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68" w:type="dxa"/>
          </w:tcPr>
          <w:p w14:paraId="552D8B71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58" w:type="dxa"/>
          </w:tcPr>
          <w:p w14:paraId="4F4B61AA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B3520E" w:rsidRPr="00894675" w14:paraId="6E04C786" w14:textId="77777777" w:rsidTr="008916F9">
        <w:tc>
          <w:tcPr>
            <w:tcW w:w="714" w:type="dxa"/>
            <w:vMerge/>
          </w:tcPr>
          <w:p w14:paraId="71BD9D46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877" w:type="dxa"/>
          </w:tcPr>
          <w:p w14:paraId="27EDF7C9" w14:textId="77777777" w:rsidR="00B3520E" w:rsidRDefault="00046942" w:rsidP="00E80262">
            <w:pPr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Exempt or Non-Taxable Capital Gains</w:t>
            </w:r>
          </w:p>
          <w:p w14:paraId="124788CF" w14:textId="783CFB10" w:rsidR="004B631E" w:rsidRPr="00894675" w:rsidRDefault="004B631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30" w:type="dxa"/>
          </w:tcPr>
          <w:p w14:paraId="5D5822C6" w14:textId="2B19ED2B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114</w:t>
            </w:r>
          </w:p>
        </w:tc>
        <w:tc>
          <w:tcPr>
            <w:tcW w:w="692" w:type="dxa"/>
          </w:tcPr>
          <w:p w14:paraId="193ADAE7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17" w:type="dxa"/>
            <w:vMerge/>
          </w:tcPr>
          <w:p w14:paraId="01EC82A6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49" w:type="dxa"/>
            <w:gridSpan w:val="4"/>
          </w:tcPr>
          <w:p w14:paraId="339345C3" w14:textId="34E7F21A" w:rsidR="00B3520E" w:rsidRPr="00894675" w:rsidRDefault="000C40D4" w:rsidP="00E80262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Estimated Tax Payment for Next Year</w:t>
            </w:r>
          </w:p>
        </w:tc>
        <w:tc>
          <w:tcPr>
            <w:tcW w:w="667" w:type="dxa"/>
          </w:tcPr>
          <w:p w14:paraId="33E824E1" w14:textId="286534AA" w:rsidR="00B3520E" w:rsidRPr="00894675" w:rsidRDefault="00142FF7" w:rsidP="005571D3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133</w:t>
            </w:r>
          </w:p>
        </w:tc>
        <w:tc>
          <w:tcPr>
            <w:tcW w:w="668" w:type="dxa"/>
          </w:tcPr>
          <w:p w14:paraId="6BDB99D0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68" w:type="dxa"/>
          </w:tcPr>
          <w:p w14:paraId="62A8A4BD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58" w:type="dxa"/>
          </w:tcPr>
          <w:p w14:paraId="7AC4E151" w14:textId="77777777" w:rsidR="00B3520E" w:rsidRPr="00894675" w:rsidRDefault="00B3520E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5571D3" w:rsidRPr="00894675" w14:paraId="2FC31B55" w14:textId="77777777" w:rsidTr="00AB3449">
        <w:tc>
          <w:tcPr>
            <w:tcW w:w="714" w:type="dxa"/>
            <w:vMerge/>
          </w:tcPr>
          <w:p w14:paraId="48675D7C" w14:textId="77777777" w:rsidR="005571D3" w:rsidRPr="00894675" w:rsidRDefault="005571D3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877" w:type="dxa"/>
          </w:tcPr>
          <w:p w14:paraId="05399F17" w14:textId="77777777" w:rsidR="005571D3" w:rsidRPr="00B31B9B" w:rsidRDefault="00B31B9B" w:rsidP="00E80262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Taxable Capital Gains</w:t>
            </w:r>
          </w:p>
          <w:p w14:paraId="407A36FD" w14:textId="60FD26D5" w:rsidR="00B31B9B" w:rsidRPr="00894675" w:rsidRDefault="00B31B9B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30" w:type="dxa"/>
          </w:tcPr>
          <w:p w14:paraId="2B9C52B1" w14:textId="01C49E42" w:rsidR="005571D3" w:rsidRPr="006008EE" w:rsidRDefault="005571D3" w:rsidP="00E80262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115</w:t>
            </w:r>
          </w:p>
        </w:tc>
        <w:tc>
          <w:tcPr>
            <w:tcW w:w="692" w:type="dxa"/>
          </w:tcPr>
          <w:p w14:paraId="271D0E6B" w14:textId="77777777" w:rsidR="005571D3" w:rsidRPr="00894675" w:rsidRDefault="005571D3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627" w:type="dxa"/>
            <w:gridSpan w:val="9"/>
          </w:tcPr>
          <w:p w14:paraId="333FC05A" w14:textId="77777777" w:rsidR="005571D3" w:rsidRPr="00894675" w:rsidRDefault="005571D3" w:rsidP="00E80262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</w:tbl>
    <w:p w14:paraId="321A6C48" w14:textId="77777777" w:rsidR="00B14FEE" w:rsidRPr="00894675" w:rsidRDefault="00B14FEE">
      <w:pPr>
        <w:rPr>
          <w:rFonts w:ascii="Calibri" w:hAnsi="Calibri" w:cs="Calibri"/>
          <w:sz w:val="14"/>
          <w:szCs w:val="14"/>
        </w:rPr>
      </w:pPr>
    </w:p>
    <w:tbl>
      <w:tblPr>
        <w:tblStyle w:val="TableGrid"/>
        <w:tblW w:w="11340" w:type="dxa"/>
        <w:tblInd w:w="-995" w:type="dxa"/>
        <w:tblLook w:val="04A0" w:firstRow="1" w:lastRow="0" w:firstColumn="1" w:lastColumn="0" w:noHBand="0" w:noVBand="1"/>
      </w:tblPr>
      <w:tblGrid>
        <w:gridCol w:w="1712"/>
        <w:gridCol w:w="761"/>
        <w:gridCol w:w="757"/>
        <w:gridCol w:w="782"/>
        <w:gridCol w:w="761"/>
        <w:gridCol w:w="757"/>
        <w:gridCol w:w="1020"/>
        <w:gridCol w:w="429"/>
        <w:gridCol w:w="1026"/>
        <w:gridCol w:w="992"/>
        <w:gridCol w:w="644"/>
        <w:gridCol w:w="1699"/>
      </w:tblGrid>
      <w:tr w:rsidR="00B14FEE" w:rsidRPr="00894675" w14:paraId="12866888" w14:textId="77777777" w:rsidTr="00886F1A">
        <w:tc>
          <w:tcPr>
            <w:tcW w:w="1753" w:type="dxa"/>
          </w:tcPr>
          <w:p w14:paraId="2707CE8F" w14:textId="38077663" w:rsidR="00B14FEE" w:rsidRPr="00894675" w:rsidRDefault="00975EC4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Balance of Tax Due</w:t>
            </w:r>
          </w:p>
        </w:tc>
        <w:tc>
          <w:tcPr>
            <w:tcW w:w="773" w:type="dxa"/>
          </w:tcPr>
          <w:p w14:paraId="718C0E20" w14:textId="18659DC7" w:rsidR="00B14FEE" w:rsidRPr="00894675" w:rsidRDefault="00975EC4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134</w:t>
            </w:r>
          </w:p>
        </w:tc>
        <w:tc>
          <w:tcPr>
            <w:tcW w:w="772" w:type="dxa"/>
          </w:tcPr>
          <w:p w14:paraId="2506DB16" w14:textId="1AB55A1A" w:rsidR="00B14FEE" w:rsidRPr="00894675" w:rsidRDefault="00975EC4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XX</w:t>
            </w:r>
          </w:p>
        </w:tc>
        <w:tc>
          <w:tcPr>
            <w:tcW w:w="784" w:type="dxa"/>
          </w:tcPr>
          <w:p w14:paraId="130F9F68" w14:textId="293C4D8C" w:rsidR="00B14FEE" w:rsidRPr="00894675" w:rsidRDefault="00975EC4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Penalties</w:t>
            </w:r>
          </w:p>
        </w:tc>
        <w:tc>
          <w:tcPr>
            <w:tcW w:w="773" w:type="dxa"/>
          </w:tcPr>
          <w:p w14:paraId="59630609" w14:textId="2794880E" w:rsidR="00B14FEE" w:rsidRPr="00894675" w:rsidRDefault="00975EC4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135</w:t>
            </w:r>
          </w:p>
        </w:tc>
        <w:tc>
          <w:tcPr>
            <w:tcW w:w="772" w:type="dxa"/>
          </w:tcPr>
          <w:p w14:paraId="46EB7C62" w14:textId="5BE73FE7" w:rsidR="00B14FEE" w:rsidRPr="00894675" w:rsidRDefault="00DF63BF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XX</w:t>
            </w:r>
          </w:p>
        </w:tc>
        <w:tc>
          <w:tcPr>
            <w:tcW w:w="1033" w:type="dxa"/>
          </w:tcPr>
          <w:p w14:paraId="530F91C5" w14:textId="78628E61" w:rsidR="00B14FEE" w:rsidRPr="00894675" w:rsidRDefault="00DF63BF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Total Balance Due</w:t>
            </w:r>
          </w:p>
        </w:tc>
        <w:tc>
          <w:tcPr>
            <w:tcW w:w="236" w:type="dxa"/>
          </w:tcPr>
          <w:p w14:paraId="17580810" w14:textId="791A46ED" w:rsidR="00B14FEE" w:rsidRPr="00894675" w:rsidRDefault="00DF63BF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136</w:t>
            </w:r>
          </w:p>
        </w:tc>
        <w:tc>
          <w:tcPr>
            <w:tcW w:w="1051" w:type="dxa"/>
          </w:tcPr>
          <w:p w14:paraId="273A0AF5" w14:textId="31EC8E45" w:rsidR="00B14FEE" w:rsidRPr="00894675" w:rsidRDefault="007D078E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XX</w:t>
            </w:r>
          </w:p>
        </w:tc>
        <w:tc>
          <w:tcPr>
            <w:tcW w:w="992" w:type="dxa"/>
          </w:tcPr>
          <w:p w14:paraId="78C314DE" w14:textId="30B14E05" w:rsidR="00B14FEE" w:rsidRPr="00894675" w:rsidRDefault="007D078E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Total Overpayment</w:t>
            </w:r>
          </w:p>
        </w:tc>
        <w:tc>
          <w:tcPr>
            <w:tcW w:w="652" w:type="dxa"/>
          </w:tcPr>
          <w:p w14:paraId="6F048DDE" w14:textId="23CCB743" w:rsidR="00B14FEE" w:rsidRPr="00C3190B" w:rsidRDefault="00C3190B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137</w:t>
            </w:r>
          </w:p>
        </w:tc>
        <w:tc>
          <w:tcPr>
            <w:tcW w:w="1749" w:type="dxa"/>
          </w:tcPr>
          <w:p w14:paraId="1CC37C5B" w14:textId="1DAEF4EE" w:rsidR="00B14FEE" w:rsidRPr="00894675" w:rsidRDefault="00C3190B" w:rsidP="00C3190B">
            <w:pPr>
              <w:jc w:val="right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XX</w:t>
            </w:r>
          </w:p>
        </w:tc>
      </w:tr>
    </w:tbl>
    <w:p w14:paraId="320B26B5" w14:textId="77777777" w:rsidR="00B14FEE" w:rsidRPr="00894675" w:rsidRDefault="00B14FEE">
      <w:pPr>
        <w:rPr>
          <w:rFonts w:ascii="Calibri" w:hAnsi="Calibri" w:cs="Calibri"/>
          <w:sz w:val="14"/>
          <w:szCs w:val="14"/>
        </w:rPr>
      </w:pPr>
    </w:p>
    <w:tbl>
      <w:tblPr>
        <w:tblStyle w:val="TableGrid"/>
        <w:tblW w:w="11340" w:type="dxa"/>
        <w:tblInd w:w="-995" w:type="dxa"/>
        <w:tblLook w:val="04A0" w:firstRow="1" w:lastRow="0" w:firstColumn="1" w:lastColumn="0" w:noHBand="0" w:noVBand="1"/>
      </w:tblPr>
      <w:tblGrid>
        <w:gridCol w:w="1680"/>
        <w:gridCol w:w="737"/>
        <w:gridCol w:w="730"/>
        <w:gridCol w:w="1688"/>
        <w:gridCol w:w="449"/>
        <w:gridCol w:w="790"/>
        <w:gridCol w:w="1964"/>
        <w:gridCol w:w="449"/>
        <w:gridCol w:w="455"/>
        <w:gridCol w:w="938"/>
        <w:gridCol w:w="449"/>
        <w:gridCol w:w="1011"/>
      </w:tblGrid>
      <w:tr w:rsidR="006E20B4" w:rsidRPr="00894675" w14:paraId="0DA6E575" w14:textId="77777777" w:rsidTr="00350E18">
        <w:tc>
          <w:tcPr>
            <w:tcW w:w="1692" w:type="dxa"/>
          </w:tcPr>
          <w:p w14:paraId="63B6FFAB" w14:textId="18EB41BE" w:rsidR="00B14FEE" w:rsidRPr="00894675" w:rsidRDefault="005B4C1B" w:rsidP="00EB7D3F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Number of Dependents</w:t>
            </w:r>
          </w:p>
        </w:tc>
        <w:tc>
          <w:tcPr>
            <w:tcW w:w="742" w:type="dxa"/>
          </w:tcPr>
          <w:p w14:paraId="7E7B298B" w14:textId="3E6F8A87" w:rsidR="00B14FEE" w:rsidRPr="00894675" w:rsidRDefault="005B4C1B" w:rsidP="00EB7D3F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138</w:t>
            </w:r>
          </w:p>
        </w:tc>
        <w:tc>
          <w:tcPr>
            <w:tcW w:w="736" w:type="dxa"/>
          </w:tcPr>
          <w:p w14:paraId="55F5C550" w14:textId="3580582D" w:rsidR="00B14FEE" w:rsidRPr="00894675" w:rsidRDefault="005B4C1B" w:rsidP="00EB7D3F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XX</w:t>
            </w:r>
          </w:p>
        </w:tc>
        <w:tc>
          <w:tcPr>
            <w:tcW w:w="1699" w:type="dxa"/>
          </w:tcPr>
          <w:p w14:paraId="509F65CE" w14:textId="77F9FBF7" w:rsidR="00FF196C" w:rsidRPr="00894675" w:rsidRDefault="005B4C1B" w:rsidP="00EB7D3F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Addition for Dependents (to Line 92)</w:t>
            </w:r>
          </w:p>
        </w:tc>
        <w:tc>
          <w:tcPr>
            <w:tcW w:w="449" w:type="dxa"/>
          </w:tcPr>
          <w:p w14:paraId="0E115E37" w14:textId="4E705511" w:rsidR="00B14FEE" w:rsidRPr="00894675" w:rsidRDefault="005B4C1B" w:rsidP="00EB7D3F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139</w:t>
            </w:r>
          </w:p>
        </w:tc>
        <w:tc>
          <w:tcPr>
            <w:tcW w:w="796" w:type="dxa"/>
          </w:tcPr>
          <w:p w14:paraId="4B58174E" w14:textId="1A93616C" w:rsidR="00B14FEE" w:rsidRPr="00894675" w:rsidRDefault="00A05BB7" w:rsidP="00EB7D3F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XX</w:t>
            </w:r>
          </w:p>
        </w:tc>
        <w:tc>
          <w:tcPr>
            <w:tcW w:w="1981" w:type="dxa"/>
          </w:tcPr>
          <w:p w14:paraId="0D82F570" w14:textId="61D0C070" w:rsidR="00B14FEE" w:rsidRPr="00894675" w:rsidRDefault="00ED0222" w:rsidP="00EB7D3F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You exceeded the indicative threshold (Art. 336-1 of the Tax Code), mark X</w:t>
            </w:r>
          </w:p>
        </w:tc>
        <w:tc>
          <w:tcPr>
            <w:tcW w:w="449" w:type="dxa"/>
          </w:tcPr>
          <w:p w14:paraId="740E84F4" w14:textId="748499AB" w:rsidR="00B14FEE" w:rsidRPr="00894675" w:rsidRDefault="006E20B4" w:rsidP="00EB7D3F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140</w:t>
            </w:r>
          </w:p>
        </w:tc>
        <w:tc>
          <w:tcPr>
            <w:tcW w:w="456" w:type="dxa"/>
          </w:tcPr>
          <w:p w14:paraId="6C0F787A" w14:textId="38AB28AA" w:rsidR="00B14FEE" w:rsidRPr="00894675" w:rsidRDefault="006E20B4" w:rsidP="00EB7D3F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XX</w:t>
            </w:r>
          </w:p>
        </w:tc>
        <w:tc>
          <w:tcPr>
            <w:tcW w:w="869" w:type="dxa"/>
          </w:tcPr>
          <w:p w14:paraId="288DD9A2" w14:textId="2BC2E7E9" w:rsidR="00B14FEE" w:rsidRPr="00894675" w:rsidRDefault="006E20B4" w:rsidP="00EB7D3F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Voluntary Contribution</w:t>
            </w:r>
          </w:p>
        </w:tc>
        <w:tc>
          <w:tcPr>
            <w:tcW w:w="449" w:type="dxa"/>
          </w:tcPr>
          <w:p w14:paraId="64E2D253" w14:textId="4E1B23AA" w:rsidR="00B14FEE" w:rsidRPr="00894675" w:rsidRDefault="006E20B4" w:rsidP="00EB7D3F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141</w:t>
            </w:r>
          </w:p>
        </w:tc>
        <w:tc>
          <w:tcPr>
            <w:tcW w:w="1022" w:type="dxa"/>
          </w:tcPr>
          <w:p w14:paraId="6CAB9603" w14:textId="77777777" w:rsidR="00B14FEE" w:rsidRPr="00894675" w:rsidRDefault="00B14FEE" w:rsidP="00EB7D3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:rsidR="00FF196C" w:rsidRPr="00894675" w14:paraId="74F9A106" w14:textId="77777777" w:rsidTr="00E44FF4">
        <w:trPr>
          <w:trHeight w:val="989"/>
        </w:trPr>
        <w:tc>
          <w:tcPr>
            <w:tcW w:w="11340" w:type="dxa"/>
            <w:gridSpan w:val="12"/>
          </w:tcPr>
          <w:p w14:paraId="4CFF30A2" w14:textId="77777777" w:rsidR="00FF196C" w:rsidRPr="00894675" w:rsidRDefault="00FF196C" w:rsidP="00EB7D3F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</w:tbl>
    <w:p w14:paraId="7EAB03FA" w14:textId="77777777" w:rsidR="00B14FEE" w:rsidRPr="00894675" w:rsidRDefault="00B14FEE">
      <w:pPr>
        <w:rPr>
          <w:rFonts w:ascii="Calibri" w:hAnsi="Calibri" w:cs="Calibri"/>
          <w:sz w:val="14"/>
          <w:szCs w:val="14"/>
        </w:rPr>
      </w:pPr>
    </w:p>
    <w:tbl>
      <w:tblPr>
        <w:tblStyle w:val="TableGrid"/>
        <w:tblW w:w="1134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1812"/>
        <w:gridCol w:w="237"/>
        <w:gridCol w:w="237"/>
        <w:gridCol w:w="2117"/>
        <w:gridCol w:w="237"/>
        <w:gridCol w:w="1992"/>
        <w:gridCol w:w="1992"/>
        <w:gridCol w:w="2716"/>
      </w:tblGrid>
      <w:tr w:rsidR="00441386" w:rsidRPr="00894675" w14:paraId="758D933F" w14:textId="77777777" w:rsidTr="00616569">
        <w:tc>
          <w:tcPr>
            <w:tcW w:w="1812" w:type="dxa"/>
          </w:tcPr>
          <w:p w14:paraId="17DF94C1" w14:textId="1D82E5E6" w:rsidR="004B3B65" w:rsidRPr="00894675" w:rsidRDefault="004B3B65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981. Representation Code</w:t>
            </w:r>
          </w:p>
        </w:tc>
        <w:tc>
          <w:tcPr>
            <w:tcW w:w="237" w:type="dxa"/>
          </w:tcPr>
          <w:p w14:paraId="775A73EC" w14:textId="2407E803" w:rsidR="004B3B65" w:rsidRPr="00894675" w:rsidRDefault="004B3B65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37" w:type="dxa"/>
          </w:tcPr>
          <w:p w14:paraId="641E0D55" w14:textId="77777777" w:rsidR="004B3B65" w:rsidRPr="00894675" w:rsidRDefault="004B3B65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354" w:type="dxa"/>
            <w:gridSpan w:val="2"/>
          </w:tcPr>
          <w:p w14:paraId="413071C1" w14:textId="344AD847" w:rsidR="004B3B65" w:rsidRPr="00894675" w:rsidRDefault="004B3B65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Signature of Taxpayer or Authorized Representative</w:t>
            </w:r>
          </w:p>
        </w:tc>
        <w:tc>
          <w:tcPr>
            <w:tcW w:w="1992" w:type="dxa"/>
          </w:tcPr>
          <w:p w14:paraId="7A88C490" w14:textId="3C78BE35" w:rsidR="004B3B65" w:rsidRPr="00894675" w:rsidRDefault="004B3B65" w:rsidP="004B3B65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997. For Exclusive Use by the Tax Authority</w:t>
            </w:r>
          </w:p>
        </w:tc>
        <w:tc>
          <w:tcPr>
            <w:tcW w:w="1992" w:type="dxa"/>
            <w:tcBorders>
              <w:bottom w:val="single" w:sz="4" w:space="0" w:color="auto"/>
            </w:tcBorders>
          </w:tcPr>
          <w:p w14:paraId="111C3EE2" w14:textId="77777777" w:rsidR="00345494" w:rsidRPr="00345494" w:rsidRDefault="00345494" w:rsidP="00E400AC">
            <w:pPr>
              <w:jc w:val="center"/>
              <w:rPr>
                <w:rFonts w:ascii="Calibri" w:hAnsi="Calibri"/>
                <w:b/>
                <w:sz w:val="6"/>
                <w:szCs w:val="16"/>
              </w:rPr>
            </w:pPr>
          </w:p>
          <w:p w14:paraId="6BE9C524" w14:textId="0C5417A8" w:rsidR="004B3B65" w:rsidRPr="00061813" w:rsidRDefault="004B3B65" w:rsidP="00E400AC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345494">
              <w:rPr>
                <w:rFonts w:ascii="Calibri" w:hAnsi="Calibri"/>
                <w:b/>
                <w:sz w:val="16"/>
                <w:szCs w:val="28"/>
              </w:rPr>
              <w:t>980. Total Payment $</w:t>
            </w:r>
          </w:p>
        </w:tc>
        <w:tc>
          <w:tcPr>
            <w:tcW w:w="2716" w:type="dxa"/>
            <w:tcBorders>
              <w:bottom w:val="single" w:sz="4" w:space="0" w:color="auto"/>
            </w:tcBorders>
          </w:tcPr>
          <w:p w14:paraId="6F4CDD05" w14:textId="77777777" w:rsidR="00345494" w:rsidRPr="00345494" w:rsidRDefault="00345494" w:rsidP="00894675">
            <w:pPr>
              <w:jc w:val="right"/>
              <w:rPr>
                <w:rFonts w:ascii="Calibri" w:hAnsi="Calibri"/>
                <w:b/>
                <w:sz w:val="6"/>
                <w:szCs w:val="16"/>
              </w:rPr>
            </w:pPr>
          </w:p>
          <w:p w14:paraId="023CE799" w14:textId="03A51615" w:rsidR="004B3B65" w:rsidRPr="00061813" w:rsidRDefault="004B3B65" w:rsidP="00894675">
            <w:pPr>
              <w:jc w:val="right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/>
                <w:b/>
                <w:sz w:val="14"/>
              </w:rPr>
              <w:t>XX</w:t>
            </w:r>
          </w:p>
        </w:tc>
      </w:tr>
      <w:tr w:rsidR="000B0D9A" w:rsidRPr="00894675" w14:paraId="4792656B" w14:textId="77777777" w:rsidTr="00616569">
        <w:tc>
          <w:tcPr>
            <w:tcW w:w="1812" w:type="dxa"/>
          </w:tcPr>
          <w:p w14:paraId="46F7643C" w14:textId="73224727" w:rsidR="000B0D9A" w:rsidRPr="00894675" w:rsidRDefault="000B0D9A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982. Accountant Code</w:t>
            </w:r>
          </w:p>
        </w:tc>
        <w:tc>
          <w:tcPr>
            <w:tcW w:w="237" w:type="dxa"/>
          </w:tcPr>
          <w:p w14:paraId="1BCD1B87" w14:textId="77777777" w:rsidR="000B0D9A" w:rsidRPr="00894675" w:rsidRDefault="000B0D9A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354" w:type="dxa"/>
            <w:gridSpan w:val="2"/>
          </w:tcPr>
          <w:p w14:paraId="60C8D5C0" w14:textId="77777777" w:rsidR="000B0D9A" w:rsidRDefault="000B0D9A" w:rsidP="002C37B0">
            <w:pPr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Accountant Signature          994 With</w:t>
            </w:r>
          </w:p>
          <w:p w14:paraId="26A5D9B2" w14:textId="5B51CC87" w:rsidR="000B0D9A" w:rsidRPr="00894675" w:rsidRDefault="000B0D9A" w:rsidP="002C17C5">
            <w:pPr>
              <w:jc w:val="right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exceptions</w:t>
            </w:r>
          </w:p>
        </w:tc>
        <w:tc>
          <w:tcPr>
            <w:tcW w:w="237" w:type="dxa"/>
          </w:tcPr>
          <w:p w14:paraId="439D385D" w14:textId="77777777" w:rsidR="000B0D9A" w:rsidRPr="00894675" w:rsidRDefault="000B0D9A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92" w:type="dxa"/>
          </w:tcPr>
          <w:p w14:paraId="7F7ADFCC" w14:textId="351972B6" w:rsidR="000B0D9A" w:rsidRPr="00894675" w:rsidRDefault="000B0D9A" w:rsidP="004B3B65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XXXX-XX-XX / --:--:-- XX</w:t>
            </w:r>
          </w:p>
          <w:p w14:paraId="01881231" w14:textId="31003C40" w:rsidR="000B0D9A" w:rsidRPr="00894675" w:rsidRDefault="000B0D9A" w:rsidP="004B3B65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XXXX-X/illegible/X:XX:XX</w:t>
            </w:r>
          </w:p>
        </w:tc>
        <w:tc>
          <w:tcPr>
            <w:tcW w:w="4708" w:type="dxa"/>
            <w:gridSpan w:val="2"/>
            <w:tcBorders>
              <w:bottom w:val="nil"/>
              <w:right w:val="nil"/>
            </w:tcBorders>
          </w:tcPr>
          <w:p w14:paraId="6B333E23" w14:textId="77777777" w:rsidR="00616569" w:rsidRDefault="00616569" w:rsidP="00616569">
            <w:pPr>
              <w:jc w:val="center"/>
              <w:rPr>
                <w:rFonts w:ascii="Calibri" w:hAnsi="Calibri"/>
                <w:sz w:val="14"/>
              </w:rPr>
            </w:pPr>
          </w:p>
          <w:p w14:paraId="0440DE07" w14:textId="3BCD11B8" w:rsidR="000B0D9A" w:rsidRPr="00894675" w:rsidRDefault="000B0D9A" w:rsidP="00616569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 xml:space="preserve">996. Space for DIAN’s </w:t>
            </w:r>
            <w:r w:rsidR="00763C47">
              <w:rPr>
                <w:rFonts w:ascii="Calibri" w:hAnsi="Calibri"/>
                <w:sz w:val="14"/>
              </w:rPr>
              <w:t>I</w:t>
            </w:r>
            <w:r>
              <w:rPr>
                <w:rFonts w:ascii="Calibri" w:hAnsi="Calibri"/>
                <w:sz w:val="14"/>
              </w:rPr>
              <w:t xml:space="preserve">nternal </w:t>
            </w:r>
            <w:r w:rsidR="00763C47">
              <w:rPr>
                <w:rFonts w:ascii="Calibri" w:hAnsi="Calibri"/>
                <w:sz w:val="14"/>
              </w:rPr>
              <w:t>N</w:t>
            </w:r>
            <w:r>
              <w:rPr>
                <w:rFonts w:ascii="Calibri" w:hAnsi="Calibri"/>
                <w:sz w:val="14"/>
              </w:rPr>
              <w:t>umber/ Sticker</w:t>
            </w:r>
          </w:p>
        </w:tc>
      </w:tr>
      <w:tr w:rsidR="000B0D9A" w:rsidRPr="00894675" w14:paraId="4545E4EF" w14:textId="77777777" w:rsidTr="00616569">
        <w:trPr>
          <w:trHeight w:val="269"/>
        </w:trPr>
        <w:tc>
          <w:tcPr>
            <w:tcW w:w="1812" w:type="dxa"/>
          </w:tcPr>
          <w:p w14:paraId="0976DF69" w14:textId="18821405" w:rsidR="000B0D9A" w:rsidRPr="00894675" w:rsidRDefault="000B0D9A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983. Professional License Number</w:t>
            </w:r>
          </w:p>
        </w:tc>
        <w:tc>
          <w:tcPr>
            <w:tcW w:w="2828" w:type="dxa"/>
            <w:gridSpan w:val="4"/>
          </w:tcPr>
          <w:p w14:paraId="66E45799" w14:textId="77777777" w:rsidR="000B0D9A" w:rsidRPr="00894675" w:rsidRDefault="000B0D9A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92" w:type="dxa"/>
          </w:tcPr>
          <w:p w14:paraId="24E70145" w14:textId="77777777" w:rsidR="000B0D9A" w:rsidRPr="00894675" w:rsidRDefault="000B0D9A" w:rsidP="00894675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DIAN</w:t>
            </w:r>
          </w:p>
          <w:p w14:paraId="6DAA528A" w14:textId="77777777" w:rsidR="000B0D9A" w:rsidRPr="00894675" w:rsidRDefault="000B0D9A" w:rsidP="00894675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/illegible/</w:t>
            </w:r>
          </w:p>
          <w:p w14:paraId="4DCC0E6D" w14:textId="77777777" w:rsidR="000B0D9A" w:rsidRPr="00894675" w:rsidRDefault="000B0D9A" w:rsidP="002C17C5">
            <w:pPr>
              <w:ind w:left="-164" w:right="-141"/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Acknowledgment of Receipt Date</w:t>
            </w:r>
          </w:p>
          <w:p w14:paraId="6101760D" w14:textId="10613A56" w:rsidR="000B0D9A" w:rsidRPr="00894675" w:rsidRDefault="000B0D9A" w:rsidP="00894675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</w:rPr>
              <w:t>Signed</w:t>
            </w:r>
          </w:p>
        </w:tc>
        <w:tc>
          <w:tcPr>
            <w:tcW w:w="4708" w:type="dxa"/>
            <w:gridSpan w:val="2"/>
            <w:tcBorders>
              <w:top w:val="nil"/>
              <w:bottom w:val="nil"/>
              <w:right w:val="nil"/>
            </w:tcBorders>
          </w:tcPr>
          <w:p w14:paraId="6E44177C" w14:textId="3FE22750" w:rsidR="000B0D9A" w:rsidRPr="00894675" w:rsidRDefault="000B0D9A" w:rsidP="00616569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616569">
              <w:rPr>
                <w:rFonts w:ascii="Calibri" w:hAnsi="Calibri"/>
                <w:sz w:val="20"/>
                <w:szCs w:val="36"/>
              </w:rPr>
              <w:t>XXX</w:t>
            </w:r>
          </w:p>
        </w:tc>
      </w:tr>
    </w:tbl>
    <w:p w14:paraId="4B710E3C" w14:textId="159D31A3" w:rsidR="009D7B9F" w:rsidRPr="007507CB" w:rsidRDefault="009D7B9F" w:rsidP="004B3B65">
      <w:pPr>
        <w:ind w:left="-990" w:right="-720"/>
        <w:rPr>
          <w:rFonts w:ascii="Calibri" w:hAnsi="Calibri" w:cs="Calibri"/>
          <w:sz w:val="18"/>
          <w:szCs w:val="18"/>
        </w:rPr>
      </w:pPr>
      <w:r w:rsidRPr="007507CB">
        <w:rPr>
          <w:rFonts w:ascii="Calibri" w:hAnsi="Calibri"/>
          <w:sz w:val="18"/>
          <w:szCs w:val="32"/>
        </w:rPr>
        <w:t>XXX</w:t>
      </w:r>
    </w:p>
    <w:sectPr w:rsidR="009D7B9F" w:rsidRPr="007507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199"/>
    <w:rsid w:val="00006315"/>
    <w:rsid w:val="00020855"/>
    <w:rsid w:val="00031A0E"/>
    <w:rsid w:val="00032AF9"/>
    <w:rsid w:val="00046942"/>
    <w:rsid w:val="00050B50"/>
    <w:rsid w:val="00057C7D"/>
    <w:rsid w:val="00061813"/>
    <w:rsid w:val="00062DDB"/>
    <w:rsid w:val="0007478E"/>
    <w:rsid w:val="00080F87"/>
    <w:rsid w:val="000B0D9A"/>
    <w:rsid w:val="000C37F4"/>
    <w:rsid w:val="000C40D4"/>
    <w:rsid w:val="000D2E7D"/>
    <w:rsid w:val="000F4C62"/>
    <w:rsid w:val="000F5CE0"/>
    <w:rsid w:val="00100BA5"/>
    <w:rsid w:val="00142FF7"/>
    <w:rsid w:val="00152D38"/>
    <w:rsid w:val="001770FF"/>
    <w:rsid w:val="00177E23"/>
    <w:rsid w:val="00196BB1"/>
    <w:rsid w:val="001B5A0B"/>
    <w:rsid w:val="001B7E96"/>
    <w:rsid w:val="001C2473"/>
    <w:rsid w:val="001C42C6"/>
    <w:rsid w:val="002321F6"/>
    <w:rsid w:val="00241386"/>
    <w:rsid w:val="0025129F"/>
    <w:rsid w:val="00264C19"/>
    <w:rsid w:val="0028627D"/>
    <w:rsid w:val="002C17C5"/>
    <w:rsid w:val="002C2925"/>
    <w:rsid w:val="002C309F"/>
    <w:rsid w:val="002C37B0"/>
    <w:rsid w:val="002E2B1F"/>
    <w:rsid w:val="002F6E3A"/>
    <w:rsid w:val="003011F7"/>
    <w:rsid w:val="00311FC8"/>
    <w:rsid w:val="00333EFB"/>
    <w:rsid w:val="00340F14"/>
    <w:rsid w:val="00340FBB"/>
    <w:rsid w:val="00345494"/>
    <w:rsid w:val="00345CF8"/>
    <w:rsid w:val="00350E18"/>
    <w:rsid w:val="00352A1E"/>
    <w:rsid w:val="00353F9B"/>
    <w:rsid w:val="00365F32"/>
    <w:rsid w:val="0037335F"/>
    <w:rsid w:val="00373D30"/>
    <w:rsid w:val="00375C50"/>
    <w:rsid w:val="003F0609"/>
    <w:rsid w:val="003F3635"/>
    <w:rsid w:val="004048F9"/>
    <w:rsid w:val="0041152B"/>
    <w:rsid w:val="00417137"/>
    <w:rsid w:val="004256BA"/>
    <w:rsid w:val="00441386"/>
    <w:rsid w:val="00441B1E"/>
    <w:rsid w:val="0044465E"/>
    <w:rsid w:val="004518C9"/>
    <w:rsid w:val="004622EA"/>
    <w:rsid w:val="004669BB"/>
    <w:rsid w:val="00474111"/>
    <w:rsid w:val="00481F06"/>
    <w:rsid w:val="004B029E"/>
    <w:rsid w:val="004B3B65"/>
    <w:rsid w:val="004B631E"/>
    <w:rsid w:val="004E01B0"/>
    <w:rsid w:val="004E4466"/>
    <w:rsid w:val="004E49F2"/>
    <w:rsid w:val="004F4708"/>
    <w:rsid w:val="0052113C"/>
    <w:rsid w:val="00524816"/>
    <w:rsid w:val="005307EE"/>
    <w:rsid w:val="0053787A"/>
    <w:rsid w:val="005434B2"/>
    <w:rsid w:val="00545B4E"/>
    <w:rsid w:val="005571D3"/>
    <w:rsid w:val="00565469"/>
    <w:rsid w:val="00585758"/>
    <w:rsid w:val="0059049B"/>
    <w:rsid w:val="005B4C1B"/>
    <w:rsid w:val="005C210A"/>
    <w:rsid w:val="005D63BD"/>
    <w:rsid w:val="005F5F1F"/>
    <w:rsid w:val="006008EE"/>
    <w:rsid w:val="00616569"/>
    <w:rsid w:val="00621C6F"/>
    <w:rsid w:val="006253DB"/>
    <w:rsid w:val="006431EC"/>
    <w:rsid w:val="00654A10"/>
    <w:rsid w:val="00656B1F"/>
    <w:rsid w:val="006627FB"/>
    <w:rsid w:val="00666C2C"/>
    <w:rsid w:val="00667739"/>
    <w:rsid w:val="00677D9C"/>
    <w:rsid w:val="00685F17"/>
    <w:rsid w:val="006A6BE5"/>
    <w:rsid w:val="006B1FF8"/>
    <w:rsid w:val="006B5097"/>
    <w:rsid w:val="006E059C"/>
    <w:rsid w:val="006E20B4"/>
    <w:rsid w:val="006F4A2C"/>
    <w:rsid w:val="00710BDB"/>
    <w:rsid w:val="007329D2"/>
    <w:rsid w:val="007507CB"/>
    <w:rsid w:val="00751902"/>
    <w:rsid w:val="00763C47"/>
    <w:rsid w:val="007649E0"/>
    <w:rsid w:val="00766B63"/>
    <w:rsid w:val="00775EE5"/>
    <w:rsid w:val="0078047A"/>
    <w:rsid w:val="00795AE5"/>
    <w:rsid w:val="007C30A0"/>
    <w:rsid w:val="007C67B2"/>
    <w:rsid w:val="007D078E"/>
    <w:rsid w:val="007D250E"/>
    <w:rsid w:val="007E1E6C"/>
    <w:rsid w:val="007F0DF5"/>
    <w:rsid w:val="007F1199"/>
    <w:rsid w:val="007F776C"/>
    <w:rsid w:val="00800CD0"/>
    <w:rsid w:val="00812322"/>
    <w:rsid w:val="008177D1"/>
    <w:rsid w:val="00832CA6"/>
    <w:rsid w:val="008348B1"/>
    <w:rsid w:val="00841C34"/>
    <w:rsid w:val="008451DF"/>
    <w:rsid w:val="008465BA"/>
    <w:rsid w:val="00862671"/>
    <w:rsid w:val="00862DDA"/>
    <w:rsid w:val="008721EF"/>
    <w:rsid w:val="00886F1A"/>
    <w:rsid w:val="00891883"/>
    <w:rsid w:val="00893B75"/>
    <w:rsid w:val="00894675"/>
    <w:rsid w:val="008B344F"/>
    <w:rsid w:val="008C028D"/>
    <w:rsid w:val="008E2E2B"/>
    <w:rsid w:val="008F17AD"/>
    <w:rsid w:val="008F6008"/>
    <w:rsid w:val="00920553"/>
    <w:rsid w:val="00924469"/>
    <w:rsid w:val="00933C2E"/>
    <w:rsid w:val="009474CC"/>
    <w:rsid w:val="0096185D"/>
    <w:rsid w:val="00975EC4"/>
    <w:rsid w:val="00976015"/>
    <w:rsid w:val="0097791C"/>
    <w:rsid w:val="00980725"/>
    <w:rsid w:val="00995CEF"/>
    <w:rsid w:val="009A13A2"/>
    <w:rsid w:val="009D7B9F"/>
    <w:rsid w:val="009E540D"/>
    <w:rsid w:val="009F1DB6"/>
    <w:rsid w:val="009F7369"/>
    <w:rsid w:val="00A04ED4"/>
    <w:rsid w:val="00A05BB7"/>
    <w:rsid w:val="00A13525"/>
    <w:rsid w:val="00A145B2"/>
    <w:rsid w:val="00A27C7F"/>
    <w:rsid w:val="00A303BC"/>
    <w:rsid w:val="00A57AF0"/>
    <w:rsid w:val="00A60FEE"/>
    <w:rsid w:val="00A702A5"/>
    <w:rsid w:val="00A72E62"/>
    <w:rsid w:val="00A878A9"/>
    <w:rsid w:val="00A94E88"/>
    <w:rsid w:val="00AA0AF0"/>
    <w:rsid w:val="00AB5E75"/>
    <w:rsid w:val="00AC063F"/>
    <w:rsid w:val="00AC1EC8"/>
    <w:rsid w:val="00AD11C1"/>
    <w:rsid w:val="00AD3D22"/>
    <w:rsid w:val="00AE0761"/>
    <w:rsid w:val="00B14708"/>
    <w:rsid w:val="00B14FEE"/>
    <w:rsid w:val="00B31B30"/>
    <w:rsid w:val="00B31B9B"/>
    <w:rsid w:val="00B3520E"/>
    <w:rsid w:val="00B470BC"/>
    <w:rsid w:val="00B54246"/>
    <w:rsid w:val="00B743B0"/>
    <w:rsid w:val="00B778FB"/>
    <w:rsid w:val="00B87705"/>
    <w:rsid w:val="00BA620A"/>
    <w:rsid w:val="00BA6BD0"/>
    <w:rsid w:val="00BD57FB"/>
    <w:rsid w:val="00BE163B"/>
    <w:rsid w:val="00BE7865"/>
    <w:rsid w:val="00C1281D"/>
    <w:rsid w:val="00C3190B"/>
    <w:rsid w:val="00C440EC"/>
    <w:rsid w:val="00C55E59"/>
    <w:rsid w:val="00C60E6D"/>
    <w:rsid w:val="00C6133D"/>
    <w:rsid w:val="00C66DD9"/>
    <w:rsid w:val="00C71686"/>
    <w:rsid w:val="00C734FD"/>
    <w:rsid w:val="00C92371"/>
    <w:rsid w:val="00CB541F"/>
    <w:rsid w:val="00CC44A8"/>
    <w:rsid w:val="00CD4BFE"/>
    <w:rsid w:val="00CD4E2A"/>
    <w:rsid w:val="00CF1B68"/>
    <w:rsid w:val="00D044A1"/>
    <w:rsid w:val="00D2184F"/>
    <w:rsid w:val="00D23149"/>
    <w:rsid w:val="00D5596C"/>
    <w:rsid w:val="00D73B0C"/>
    <w:rsid w:val="00DA02AD"/>
    <w:rsid w:val="00DA0483"/>
    <w:rsid w:val="00DF1C98"/>
    <w:rsid w:val="00DF63BF"/>
    <w:rsid w:val="00E001BA"/>
    <w:rsid w:val="00E10C47"/>
    <w:rsid w:val="00E400AC"/>
    <w:rsid w:val="00E44FF4"/>
    <w:rsid w:val="00E5388B"/>
    <w:rsid w:val="00E71AC0"/>
    <w:rsid w:val="00E73BFD"/>
    <w:rsid w:val="00E73E60"/>
    <w:rsid w:val="00E80262"/>
    <w:rsid w:val="00E8649B"/>
    <w:rsid w:val="00E92962"/>
    <w:rsid w:val="00EA3A68"/>
    <w:rsid w:val="00EB628C"/>
    <w:rsid w:val="00ED0222"/>
    <w:rsid w:val="00ED1659"/>
    <w:rsid w:val="00EF40A9"/>
    <w:rsid w:val="00F31594"/>
    <w:rsid w:val="00F36543"/>
    <w:rsid w:val="00F528AB"/>
    <w:rsid w:val="00F5345B"/>
    <w:rsid w:val="00F759C1"/>
    <w:rsid w:val="00FC49B6"/>
    <w:rsid w:val="00FD152E"/>
    <w:rsid w:val="00FF196C"/>
    <w:rsid w:val="00FF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B11C7"/>
  <w15:chartTrackingRefBased/>
  <w15:docId w15:val="{166E954D-6A25-4189-841E-1F6C6DE6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19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19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19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19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19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19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19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19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19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F1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19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19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F1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19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F1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199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F11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11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592</Words>
  <Characters>3377</Characters>
  <Application>Microsoft Office Word</Application>
  <DocSecurity>4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Caldas</dc:creator>
  <cp:keywords/>
  <dc:description/>
  <cp:lastModifiedBy>Eduardo Escalante</cp:lastModifiedBy>
  <cp:revision>2</cp:revision>
  <dcterms:created xsi:type="dcterms:W3CDTF">2025-09-17T20:51:00Z</dcterms:created>
  <dcterms:modified xsi:type="dcterms:W3CDTF">2025-09-17T20:51:00Z</dcterms:modified>
</cp:coreProperties>
</file>