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D3B72" w14:textId="7FD76172" w:rsidR="0062298A" w:rsidRDefault="0062298A">
      <w:r>
        <w:rPr>
          <w:noProof/>
        </w:rPr>
        <w:drawing>
          <wp:inline distT="0" distB="0" distL="0" distR="0" wp14:anchorId="0CA7E9FD" wp14:editId="0BBA95E5">
            <wp:extent cx="9777730" cy="6659880"/>
            <wp:effectExtent l="0" t="0" r="0" b="7620"/>
            <wp:docPr id="1425541308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98A" w:rsidSect="0062298A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8A"/>
    <w:rsid w:val="005A6A29"/>
    <w:rsid w:val="0062298A"/>
    <w:rsid w:val="007B42A0"/>
    <w:rsid w:val="00E0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6D8B"/>
  <w15:chartTrackingRefBased/>
  <w15:docId w15:val="{2B49C8E6-1F09-4F36-9F7C-71EAB6FC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9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9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9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9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Xander L. Tenebroso</dc:creator>
  <cp:keywords/>
  <dc:description/>
  <cp:lastModifiedBy>Kent Xander L. Tenebroso</cp:lastModifiedBy>
  <cp:revision>1</cp:revision>
  <dcterms:created xsi:type="dcterms:W3CDTF">2025-09-15T15:20:00Z</dcterms:created>
  <dcterms:modified xsi:type="dcterms:W3CDTF">2025-09-15T15:34:00Z</dcterms:modified>
</cp:coreProperties>
</file>