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34BF" w14:textId="1844015F" w:rsidR="000B3EBC" w:rsidRDefault="0092169C">
      <w:r w:rsidRPr="00FE48B3">
        <w:rPr>
          <w:noProof/>
          <w:lang w:val="es-ES"/>
        </w:rPr>
        <w:drawing>
          <wp:inline distT="0" distB="0" distL="0" distR="0" wp14:anchorId="03F5638B" wp14:editId="77F890A7">
            <wp:extent cx="2981741" cy="36581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E0F" w14:textId="77777777" w:rsidR="0092169C" w:rsidRDefault="0092169C"/>
    <w:sectPr w:rsidR="0092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E"/>
    <w:rsid w:val="000B3EBC"/>
    <w:rsid w:val="00770220"/>
    <w:rsid w:val="0092169C"/>
    <w:rsid w:val="00A0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499C"/>
  <w15:chartTrackingRefBased/>
  <w15:docId w15:val="{EC11D750-D6E1-4650-B963-B6FE5CBC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JULIAN CUERVO FAJARDO</dc:creator>
  <cp:keywords/>
  <dc:description/>
  <cp:lastModifiedBy>DAVID JULIAN CUERVO FAJARDO</cp:lastModifiedBy>
  <cp:revision>2</cp:revision>
  <dcterms:created xsi:type="dcterms:W3CDTF">2023-09-16T21:01:00Z</dcterms:created>
  <dcterms:modified xsi:type="dcterms:W3CDTF">2023-09-16T21:01:00Z</dcterms:modified>
</cp:coreProperties>
</file>