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E9A7" w14:textId="77777777" w:rsidR="00C26C83" w:rsidRPr="00C26C83" w:rsidRDefault="00C26C83" w:rsidP="00C26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A continuación, te proporciono un ejemplo de cómo crear un sistema de simulación de un campeonato de fútbol con Laravel. Este ejemplo incluye la creación de modelos, controladores, lógica de negocio y la importación de datos CSV.</w:t>
      </w:r>
      <w:r w:rsidRPr="00C26C83">
        <w:rPr>
          <w:rFonts w:ascii="Segoe UI" w:eastAsia="Times New Roman" w:hAnsi="Segoe UI" w:cs="Segoe UI"/>
          <w:b/>
          <w:bCs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1. Crear </w:t>
      </w:r>
      <w:proofErr w:type="spellStart"/>
      <w:r w:rsidRPr="00C26C83">
        <w:rPr>
          <w:rFonts w:ascii="Segoe UI" w:eastAsia="Times New Roman" w:hAnsi="Segoe UI" w:cs="Segoe UI"/>
          <w:b/>
          <w:bCs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modelos</w:t>
      </w:r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Primero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, debes crear modelos para representar los equipos y jugadores. En Laravel, los modelos se crean utilizando el comando 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php</w:t>
      </w:r>
      <w:proofErr w:type="spellEnd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 xml:space="preserve"> 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artisan</w:t>
      </w:r>
      <w:proofErr w:type="spellEnd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 xml:space="preserve"> </w:t>
      </w:r>
      <w:proofErr w:type="spellStart"/>
      <w:proofErr w:type="gram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make:model</w:t>
      </w:r>
      <w:proofErr w:type="spellEnd"/>
      <w:proofErr w:type="gram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. Por ejemplo, para crear un modelo para los equipos, puedes ejecutar el siguiente comando:</w:t>
      </w:r>
    </w:p>
    <w:p w14:paraId="28949313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</w:pPr>
      <w:proofErr w:type="spellStart"/>
      <w:r w:rsidRPr="00C26C83"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  <w:t>bash</w:t>
      </w:r>
      <w:proofErr w:type="spellEnd"/>
    </w:p>
    <w:p w14:paraId="66DAFD7E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php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artisan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make:model</w:t>
      </w:r>
      <w:proofErr w:type="spellEnd"/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Team</w:t>
      </w:r>
      <w:proofErr w:type="spellEnd"/>
    </w:p>
    <w:p w14:paraId="7A3BB073" w14:textId="77777777" w:rsidR="00C26C83" w:rsidRPr="00C26C83" w:rsidRDefault="00C26C83" w:rsidP="00C26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Luego, edita el archivo </w:t>
      </w:r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app/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Models</w:t>
      </w:r>
      <w:proofErr w:type="spellEnd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/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Team.php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 para agregar las propiedades y métodos necesarios para representar los equipos.</w:t>
      </w:r>
      <w:r w:rsidRPr="00C26C83">
        <w:rPr>
          <w:rFonts w:ascii="Segoe UI" w:eastAsia="Times New Roman" w:hAnsi="Segoe UI" w:cs="Segoe UI"/>
          <w:b/>
          <w:bCs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2. Crear </w:t>
      </w:r>
      <w:proofErr w:type="spellStart"/>
      <w:r w:rsidRPr="00C26C83">
        <w:rPr>
          <w:rFonts w:ascii="Segoe UI" w:eastAsia="Times New Roman" w:hAnsi="Segoe UI" w:cs="Segoe UI"/>
          <w:b/>
          <w:bCs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controladores</w:t>
      </w:r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Para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 manejar las solicitudes HTTP y las respuestas, debes crear controladores. En Laravel, los controladores se crean utilizando el comando 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php</w:t>
      </w:r>
      <w:proofErr w:type="spellEnd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 xml:space="preserve"> 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artisan</w:t>
      </w:r>
      <w:proofErr w:type="spellEnd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 xml:space="preserve"> </w:t>
      </w:r>
      <w:proofErr w:type="spellStart"/>
      <w:proofErr w:type="gram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make:controller</w:t>
      </w:r>
      <w:proofErr w:type="spellEnd"/>
      <w:proofErr w:type="gram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. Por ejemplo, para crear un controlador para manejar las solicitudes relacionadas con los equipos, puedes ejecutar el siguiente comando:</w:t>
      </w:r>
    </w:p>
    <w:p w14:paraId="5EED1846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</w:pPr>
      <w:proofErr w:type="spellStart"/>
      <w:r w:rsidRPr="00C26C83"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  <w:t>bash</w:t>
      </w:r>
      <w:proofErr w:type="spellEnd"/>
    </w:p>
    <w:p w14:paraId="48C90FDE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php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artisan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make:controller</w:t>
      </w:r>
      <w:proofErr w:type="spellEnd"/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TeamController</w:t>
      </w:r>
      <w:proofErr w:type="spellEnd"/>
    </w:p>
    <w:p w14:paraId="64729AB4" w14:textId="77777777" w:rsidR="00C26C83" w:rsidRPr="00C26C83" w:rsidRDefault="00C26C83" w:rsidP="00C26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Luego, edita el archivo </w:t>
      </w:r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app/Http/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Controllers</w:t>
      </w:r>
      <w:proofErr w:type="spellEnd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/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TeamController.php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 para agregar los métodos necesarios para manejar las solicitudes y las respuestas.</w:t>
      </w:r>
      <w:r w:rsidRPr="00C26C83">
        <w:rPr>
          <w:rFonts w:ascii="Segoe UI" w:eastAsia="Times New Roman" w:hAnsi="Segoe UI" w:cs="Segoe UI"/>
          <w:b/>
          <w:bCs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3. Crear lógica de </w:t>
      </w:r>
      <w:proofErr w:type="spellStart"/>
      <w:r w:rsidRPr="00C26C83">
        <w:rPr>
          <w:rFonts w:ascii="Segoe UI" w:eastAsia="Times New Roman" w:hAnsi="Segoe UI" w:cs="Segoe UI"/>
          <w:b/>
          <w:bCs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negocio</w:t>
      </w:r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La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 lógica de negocio se centrará en la simulación del campeonato. Puedes crear métodos que simulen los encuentros, generen resultados aleatorios y </w:t>
      </w:r>
      <w:proofErr w:type="spellStart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actualizen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 los datos de los equipos. Por ejemplo, en el controlador 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TeamController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, puedes agregar un método para simular un encuentro:</w:t>
      </w:r>
    </w:p>
    <w:p w14:paraId="1BA5CA2D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</w:pPr>
      <w:proofErr w:type="spellStart"/>
      <w:r w:rsidRPr="00C26C83"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  <w:t>php</w:t>
      </w:r>
      <w:proofErr w:type="spellEnd"/>
    </w:p>
    <w:p w14:paraId="4249F192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public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function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simulateMatch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proofErr w:type="spellStart"/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$team1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,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$team2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</w:t>
      </w:r>
    </w:p>
    <w:p w14:paraId="29C543FC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{</w:t>
      </w:r>
    </w:p>
    <w:p w14:paraId="0FCDDB23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lastRenderedPageBreak/>
        <w:t xml:space="preserve">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Generar resultados aleatorios</w:t>
      </w:r>
    </w:p>
    <w:p w14:paraId="675C9738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result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rand(</w:t>
      </w:r>
      <w:proofErr w:type="gramEnd"/>
      <w:r w:rsidRPr="00C26C83">
        <w:rPr>
          <w:rFonts w:ascii="inherit" w:eastAsia="Times New Roman" w:hAnsi="inherit" w:cs="Courier New"/>
          <w:color w:val="DE935F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0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,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DE935F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1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?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gramStart"/>
      <w:r w:rsidRPr="00C26C83">
        <w:rPr>
          <w:rFonts w:ascii="inherit" w:eastAsia="Times New Roman" w:hAnsi="inherit" w:cs="Courier New"/>
          <w:color w:val="DE935F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1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: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DE935F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0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;</w:t>
      </w:r>
    </w:p>
    <w:p w14:paraId="66222073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</w:p>
    <w:p w14:paraId="4643C534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Actualizar los datos de los equipos</w:t>
      </w:r>
    </w:p>
    <w:p w14:paraId="30F1252C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$team1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wins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+=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result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;</w:t>
      </w:r>
    </w:p>
    <w:p w14:paraId="2E2BD530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$team2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losses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+=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result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;</w:t>
      </w:r>
    </w:p>
    <w:p w14:paraId="629E61DC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</w:p>
    <w:p w14:paraId="711D2370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Devolver la respuesta</w:t>
      </w:r>
    </w:p>
    <w:p w14:paraId="05E57CD2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return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response(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)-&gt;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json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([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</w:t>
      </w:r>
      <w:proofErr w:type="spellStart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result</w:t>
      </w:r>
      <w:proofErr w:type="spellEnd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=&gt;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result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]);</w:t>
      </w:r>
    </w:p>
    <w:p w14:paraId="4FF244F4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}</w:t>
      </w:r>
    </w:p>
    <w:p w14:paraId="1C4C151E" w14:textId="77777777" w:rsidR="00C26C83" w:rsidRPr="00C26C83" w:rsidRDefault="00C26C83" w:rsidP="00C26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83">
        <w:rPr>
          <w:rFonts w:ascii="Segoe UI" w:eastAsia="Times New Roman" w:hAnsi="Segoe UI" w:cs="Segoe UI"/>
          <w:b/>
          <w:bCs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4. Importar datos </w:t>
      </w:r>
      <w:proofErr w:type="spellStart"/>
      <w:r w:rsidRPr="00C26C83">
        <w:rPr>
          <w:rFonts w:ascii="Segoe UI" w:eastAsia="Times New Roman" w:hAnsi="Segoe UI" w:cs="Segoe UI"/>
          <w:b/>
          <w:bCs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CSV</w:t>
      </w:r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Para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 subir la información de los equipos y jugadores en lote, debes implementar la importación de archivos CSV. Puedes utilizar el paquete 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maatwebsite</w:t>
      </w:r>
      <w:proofErr w:type="spellEnd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/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excel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 para manejar archivos CSV. Primero, debes instalar el paquete utilizando </w:t>
      </w:r>
      <w:proofErr w:type="spellStart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Composer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:</w:t>
      </w:r>
    </w:p>
    <w:p w14:paraId="2DD2D686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</w:pPr>
      <w:proofErr w:type="spellStart"/>
      <w:r w:rsidRPr="00C26C83"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  <w:t>bash</w:t>
      </w:r>
      <w:proofErr w:type="spellEnd"/>
    </w:p>
    <w:p w14:paraId="0C7C961E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composer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require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maatwebsite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/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excel</w:t>
      </w:r>
      <w:proofErr w:type="spellEnd"/>
    </w:p>
    <w:p w14:paraId="2297C2A9" w14:textId="77777777" w:rsidR="00C26C83" w:rsidRPr="00C26C83" w:rsidRDefault="00C26C83" w:rsidP="00C26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Luego, crea un método que lea el archivo CSV y almacene la información en la base de datos. Por ejemplo, en el controlador 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TeamController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, puedes agregar un método para importar equipos desde un archivo CSV:</w:t>
      </w:r>
    </w:p>
    <w:p w14:paraId="331384FE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</w:pPr>
      <w:proofErr w:type="spellStart"/>
      <w:r w:rsidRPr="00C26C83"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  <w:t>php</w:t>
      </w:r>
      <w:proofErr w:type="spellEnd"/>
    </w:p>
    <w:p w14:paraId="0EE1D593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public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function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importTeams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</w:t>
      </w:r>
    </w:p>
    <w:p w14:paraId="08CB1EF4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{</w:t>
      </w:r>
    </w:p>
    <w:p w14:paraId="736F331B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lastRenderedPageBreak/>
        <w:t xml:space="preserve">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Leer el archivo CSV</w:t>
      </w:r>
    </w:p>
    <w:p w14:paraId="0C08830E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$file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storage_path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'app/teams.csv'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);</w:t>
      </w:r>
    </w:p>
    <w:p w14:paraId="3D986775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$data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Excel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::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load(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$file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)-&gt;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get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();</w:t>
      </w:r>
    </w:p>
    <w:p w14:paraId="1AC5D643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</w:p>
    <w:p w14:paraId="32B98B40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Almacenar la información en la base de datos</w:t>
      </w:r>
    </w:p>
    <w:p w14:paraId="131FF7F6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foreach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$data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as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row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{</w:t>
      </w:r>
    </w:p>
    <w:p w14:paraId="4C784673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new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81A2BE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);</w:t>
      </w:r>
    </w:p>
    <w:p w14:paraId="3D337874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name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row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[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</w:t>
      </w:r>
      <w:proofErr w:type="spellStart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name</w:t>
      </w:r>
      <w:proofErr w:type="spellEnd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];</w:t>
      </w:r>
    </w:p>
    <w:p w14:paraId="7AA0C956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-&gt;country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row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[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'country'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];</w:t>
      </w:r>
    </w:p>
    <w:p w14:paraId="0558E839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...</w:t>
      </w:r>
    </w:p>
    <w:p w14:paraId="3ED18F79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save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);</w:t>
      </w:r>
    </w:p>
    <w:p w14:paraId="0879FAB7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}</w:t>
      </w:r>
    </w:p>
    <w:p w14:paraId="4A93E538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</w:p>
    <w:p w14:paraId="26CD6BAA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Devolver la respuesta</w:t>
      </w:r>
    </w:p>
    <w:p w14:paraId="31A815D3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return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response(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)-&gt;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json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([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</w:t>
      </w:r>
      <w:proofErr w:type="spellStart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message</w:t>
      </w:r>
      <w:proofErr w:type="spellEnd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=&gt;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'Equipos importados con éxito'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]);</w:t>
      </w:r>
    </w:p>
    <w:p w14:paraId="185A1AEB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}</w:t>
      </w:r>
    </w:p>
    <w:p w14:paraId="53C765FD" w14:textId="77777777" w:rsidR="00C26C83" w:rsidRPr="00C26C83" w:rsidRDefault="00C26C83" w:rsidP="00C26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83">
        <w:rPr>
          <w:rFonts w:ascii="Segoe UI" w:eastAsia="Times New Roman" w:hAnsi="Segoe UI" w:cs="Segoe UI"/>
          <w:b/>
          <w:bCs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5. Simular el </w:t>
      </w:r>
      <w:proofErr w:type="spellStart"/>
      <w:r w:rsidRPr="00C26C83">
        <w:rPr>
          <w:rFonts w:ascii="Segoe UI" w:eastAsia="Times New Roman" w:hAnsi="Segoe UI" w:cs="Segoe UI"/>
          <w:b/>
          <w:bCs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campeonato</w:t>
      </w:r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Una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 vez que tengas la información de los equipos y jugadores en la base de datos, debes simular el campeonato. Puedes crear un método que itere sobre los equipos, simule los encuentros y </w:t>
      </w:r>
      <w:proofErr w:type="spellStart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actualizen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 los datos de los equipos. Por ejemplo, en el controlador 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TeamController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, puedes agregar un método para simular el campeonato:</w:t>
      </w:r>
    </w:p>
    <w:p w14:paraId="23A072BA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</w:pPr>
      <w:proofErr w:type="spellStart"/>
      <w:r w:rsidRPr="00C26C83"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  <w:t>php</w:t>
      </w:r>
      <w:proofErr w:type="spellEnd"/>
    </w:p>
    <w:p w14:paraId="5D5E1EEA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lastRenderedPageBreak/>
        <w:t>public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function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simulateTournament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</w:t>
      </w:r>
    </w:p>
    <w:p w14:paraId="7ED4CC93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{</w:t>
      </w:r>
    </w:p>
    <w:p w14:paraId="44B90DE0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Obtener los equipos</w:t>
      </w:r>
    </w:p>
    <w:p w14:paraId="0A562890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::</w:t>
      </w:r>
      <w:proofErr w:type="spellStart"/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all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();</w:t>
      </w:r>
    </w:p>
    <w:p w14:paraId="265EDC27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</w:p>
    <w:p w14:paraId="203094B8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Simular los encuentros</w:t>
      </w:r>
    </w:p>
    <w:p w14:paraId="02C61470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foreach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as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$team1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{</w:t>
      </w:r>
    </w:p>
    <w:p w14:paraId="040ACC02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foreach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as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$team2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{</w:t>
      </w:r>
    </w:p>
    <w:p w14:paraId="2D410880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   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if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$team1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</w:t>
      </w:r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id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!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==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$team2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-&gt;id)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{</w:t>
      </w:r>
    </w:p>
    <w:p w14:paraId="32EFE192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       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this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simulateMatch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proofErr w:type="gramEnd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$team1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,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$team2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);</w:t>
      </w:r>
    </w:p>
    <w:p w14:paraId="37AD68C8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   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}</w:t>
      </w:r>
    </w:p>
    <w:p w14:paraId="12998E79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}</w:t>
      </w:r>
    </w:p>
    <w:p w14:paraId="27FB709B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}</w:t>
      </w:r>
    </w:p>
    <w:p w14:paraId="741BAA12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</w:p>
    <w:p w14:paraId="6458647B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Devolver la respuesta</w:t>
      </w:r>
    </w:p>
    <w:p w14:paraId="2E13AAE9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return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response(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)-&gt;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json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([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</w:t>
      </w:r>
      <w:proofErr w:type="spellStart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message</w:t>
      </w:r>
      <w:proofErr w:type="spellEnd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=&gt;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'Campeonato simulado con éxito'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]);</w:t>
      </w:r>
    </w:p>
    <w:p w14:paraId="43907985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}</w:t>
      </w:r>
    </w:p>
    <w:p w14:paraId="1892CB18" w14:textId="77777777" w:rsidR="00C26C83" w:rsidRPr="00C26C83" w:rsidRDefault="00C26C83" w:rsidP="00C26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83">
        <w:rPr>
          <w:rFonts w:ascii="Segoe UI" w:eastAsia="Times New Roman" w:hAnsi="Segoe UI" w:cs="Segoe UI"/>
          <w:b/>
          <w:bCs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6. Mostrar los </w:t>
      </w:r>
      <w:proofErr w:type="spellStart"/>
      <w:r w:rsidRPr="00C26C83">
        <w:rPr>
          <w:rFonts w:ascii="Segoe UI" w:eastAsia="Times New Roman" w:hAnsi="Segoe UI" w:cs="Segoe UI"/>
          <w:b/>
          <w:bCs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resultados</w:t>
      </w:r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Finalmente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 xml:space="preserve">, debes mostrar los resultados del campeonato. Puedes crear un método que itere sobre los equipos y muestre la información necesaria, como la posición final, el número de encuentros ganados y </w:t>
      </w:r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lastRenderedPageBreak/>
        <w:t>perdidos, y los goles en total. Por ejemplo, en el controlador </w:t>
      </w:r>
      <w:proofErr w:type="spellStart"/>
      <w:r w:rsidRPr="00C26C83">
        <w:rPr>
          <w:rFonts w:ascii="Consolas" w:eastAsia="Times New Roman" w:hAnsi="Consolas" w:cs="Courier New"/>
          <w:color w:val="13343B"/>
          <w:sz w:val="21"/>
          <w:szCs w:val="21"/>
          <w:bdr w:val="single" w:sz="2" w:space="0" w:color="E5E7EB" w:frame="1"/>
          <w:shd w:val="clear" w:color="auto" w:fill="FCFCF9"/>
          <w:lang w:eastAsia="es-MX"/>
        </w:rPr>
        <w:t>TeamController</w:t>
      </w:r>
      <w:proofErr w:type="spellEnd"/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t>, puedes agregar un método para mostrar los resultados:</w:t>
      </w:r>
    </w:p>
    <w:p w14:paraId="52862126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</w:pPr>
      <w:proofErr w:type="spellStart"/>
      <w:r w:rsidRPr="00C26C83">
        <w:rPr>
          <w:rFonts w:ascii="Courier New" w:eastAsia="Times New Roman" w:hAnsi="Courier New" w:cs="Courier New"/>
          <w:color w:val="13343B"/>
          <w:sz w:val="20"/>
          <w:szCs w:val="20"/>
          <w:lang w:eastAsia="es-MX"/>
        </w:rPr>
        <w:t>php</w:t>
      </w:r>
      <w:proofErr w:type="spellEnd"/>
    </w:p>
    <w:p w14:paraId="7EB288F1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public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function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showResults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</w:t>
      </w:r>
    </w:p>
    <w:p w14:paraId="223C7319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{</w:t>
      </w:r>
    </w:p>
    <w:p w14:paraId="04184F24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Obtener los equipos</w:t>
      </w:r>
    </w:p>
    <w:p w14:paraId="33A0CF60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::</w:t>
      </w:r>
      <w:proofErr w:type="spellStart"/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all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();</w:t>
      </w:r>
    </w:p>
    <w:p w14:paraId="3B4071AA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</w:p>
    <w:p w14:paraId="32554DCA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Mostrar los resultados</w:t>
      </w:r>
    </w:p>
    <w:p w14:paraId="0D961FB8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foreach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as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{</w:t>
      </w:r>
    </w:p>
    <w:p w14:paraId="534B8772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</w:t>
      </w:r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echo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 xml:space="preserve">"Equipo: </w:t>
      </w:r>
      <w:proofErr w:type="gramStart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"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.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name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.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"\n"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;</w:t>
      </w:r>
    </w:p>
    <w:p w14:paraId="139803B2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</w:t>
      </w:r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echo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 xml:space="preserve">"Posición final: </w:t>
      </w:r>
      <w:proofErr w:type="gramStart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"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.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</w:t>
      </w:r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position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.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"\n"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;</w:t>
      </w:r>
    </w:p>
    <w:p w14:paraId="49D290FD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</w:t>
      </w:r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echo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 xml:space="preserve">"Encuentros ganados: </w:t>
      </w:r>
      <w:proofErr w:type="gramStart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"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.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wins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.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"\n"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;</w:t>
      </w:r>
    </w:p>
    <w:p w14:paraId="2E112522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</w:t>
      </w:r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echo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 xml:space="preserve">"Encuentros perdidos: </w:t>
      </w:r>
      <w:proofErr w:type="gramStart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"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.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losses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.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"\n"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;</w:t>
      </w:r>
    </w:p>
    <w:p w14:paraId="62CA606B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    </w:t>
      </w:r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echo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 xml:space="preserve">"Goles en total: </w:t>
      </w:r>
      <w:proofErr w:type="gramStart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"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.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$</w:t>
      </w:r>
      <w:proofErr w:type="spellStart"/>
      <w:r w:rsidRPr="00C26C83">
        <w:rPr>
          <w:rFonts w:ascii="inherit" w:eastAsia="Times New Roman" w:hAnsi="inherit" w:cs="Courier New"/>
          <w:color w:val="CC666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team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-&gt;</w:t>
      </w:r>
      <w:proofErr w:type="spellStart"/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goals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.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"\n"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;</w:t>
      </w:r>
    </w:p>
    <w:p w14:paraId="08E1C543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}</w:t>
      </w:r>
    </w:p>
    <w:p w14:paraId="58594D64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</w:p>
    <w:p w14:paraId="74FADC0D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r w:rsidRPr="00C26C83">
        <w:rPr>
          <w:rFonts w:ascii="inherit" w:eastAsia="Times New Roman" w:hAnsi="inherit" w:cs="Courier New"/>
          <w:i/>
          <w:iCs/>
          <w:color w:val="96989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// Devolver la respuesta</w:t>
      </w:r>
    </w:p>
    <w:p w14:paraId="56D8E00C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   </w:t>
      </w:r>
      <w:proofErr w:type="spellStart"/>
      <w:r w:rsidRPr="00C26C83">
        <w:rPr>
          <w:rFonts w:ascii="inherit" w:eastAsia="Times New Roman" w:hAnsi="inherit" w:cs="Courier New"/>
          <w:b/>
          <w:bCs/>
          <w:color w:val="B294BB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return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proofErr w:type="gram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response(</w:t>
      </w:r>
      <w:proofErr w:type="gram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)-&gt;</w:t>
      </w:r>
      <w:proofErr w:type="spellStart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json</w:t>
      </w:r>
      <w:proofErr w:type="spellEnd"/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([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</w:t>
      </w:r>
      <w:proofErr w:type="spellStart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message</w:t>
      </w:r>
      <w:proofErr w:type="spellEnd"/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=&gt;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  <w:t xml:space="preserve"> </w:t>
      </w:r>
      <w:r w:rsidRPr="00C26C83">
        <w:rPr>
          <w:rFonts w:ascii="inherit" w:eastAsia="Times New Roman" w:hAnsi="inherit" w:cs="Courier New"/>
          <w:color w:val="B5BD68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'Resultados del campeonato'</w:t>
      </w: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]);</w:t>
      </w:r>
    </w:p>
    <w:p w14:paraId="591819FA" w14:textId="77777777" w:rsidR="00C26C83" w:rsidRPr="00C26C83" w:rsidRDefault="00C26C83" w:rsidP="00C26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6" w:color="E5E7EB" w:frame="1"/>
          <w:shd w:val="clear" w:color="auto" w:fill="1D1F21"/>
          <w:lang w:eastAsia="es-MX"/>
        </w:rPr>
      </w:pPr>
      <w:r w:rsidRPr="00C26C83"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shd w:val="clear" w:color="auto" w:fill="1D1F21"/>
          <w:lang w:eastAsia="es-MX"/>
        </w:rPr>
        <w:t>}</w:t>
      </w:r>
    </w:p>
    <w:p w14:paraId="4F853682" w14:textId="0CA98210" w:rsidR="008C0DC1" w:rsidRDefault="00C26C83" w:rsidP="00C26C83">
      <w:r w:rsidRPr="00C26C83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es-MX"/>
        </w:rPr>
        <w:lastRenderedPageBreak/>
        <w:t>Este es solo un ejemplo básico de cómo crear un sistema de simulación de un campeonato de fútbol con Laravel. Puedes agregar más funcionalidades y mejorar la lógica de negocio según tus necesidades específicas.</w:t>
      </w:r>
    </w:p>
    <w:sectPr w:rsidR="008C0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83"/>
    <w:rsid w:val="008C0DC1"/>
    <w:rsid w:val="00C2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EB50"/>
  <w15:chartTrackingRefBased/>
  <w15:docId w15:val="{59215631-1ACB-4FC1-A738-7FA5A304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26C8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26C8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6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6C83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Fuentedeprrafopredeter"/>
    <w:rsid w:val="00C26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31934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97597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61303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6300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0459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25411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56296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32154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8792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05145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4103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25483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9682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881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756180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5173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6879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31961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28091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517156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84768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46381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367862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046561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289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57415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159077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Delgado</dc:creator>
  <cp:keywords/>
  <dc:description/>
  <cp:lastModifiedBy>Cristian Delgado</cp:lastModifiedBy>
  <cp:revision>1</cp:revision>
  <dcterms:created xsi:type="dcterms:W3CDTF">2024-05-05T16:51:00Z</dcterms:created>
  <dcterms:modified xsi:type="dcterms:W3CDTF">2024-05-05T16:52:00Z</dcterms:modified>
</cp:coreProperties>
</file>