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4686" w:rsidRDefault="00FD4686">
      <w:r>
        <w:rPr>
          <w:noProof/>
          <w:lang w:eastAsia="es-CR"/>
        </w:rPr>
        <w:drawing>
          <wp:inline distT="0" distB="0" distL="0" distR="0">
            <wp:extent cx="5612130" cy="4142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maño Pig Far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54" w:rsidRDefault="00543454"/>
    <w:p w:rsidR="00FD4686" w:rsidRDefault="00FD4686">
      <w:r>
        <w:t xml:space="preserve">Mi experimento </w:t>
      </w:r>
      <w:proofErr w:type="spellStart"/>
      <w:r>
        <w:t>Farkas</w:t>
      </w:r>
      <w:proofErr w:type="spellEnd"/>
    </w:p>
    <w:p w:rsidR="007B1F2A" w:rsidRDefault="007B1F2A">
      <w:r>
        <w:t xml:space="preserve">Esto va </w:t>
      </w:r>
      <w:proofErr w:type="spellStart"/>
      <w:r>
        <w:t>aser</w:t>
      </w:r>
      <w:proofErr w:type="spellEnd"/>
      <w:r>
        <w:t xml:space="preserve"> un Desmadre XD</w:t>
      </w:r>
      <w:bookmarkStart w:id="0" w:name="_GoBack"/>
      <w:bookmarkEnd w:id="0"/>
    </w:p>
    <w:p w:rsidR="00543454" w:rsidRDefault="00543454"/>
    <w:sectPr w:rsidR="005434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BF3"/>
    <w:rsid w:val="00241BF3"/>
    <w:rsid w:val="00513784"/>
    <w:rsid w:val="00543454"/>
    <w:rsid w:val="005B1B96"/>
    <w:rsid w:val="007B1F2A"/>
    <w:rsid w:val="00FD4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5BA1BB-FB46-4DAA-9AEE-4DB598F78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5</cp:revision>
  <dcterms:created xsi:type="dcterms:W3CDTF">2014-05-11T22:41:00Z</dcterms:created>
  <dcterms:modified xsi:type="dcterms:W3CDTF">2014-05-11T23:51:00Z</dcterms:modified>
</cp:coreProperties>
</file>