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7F" w:rsidRDefault="00C2617F"/>
    <w:p w:rsidR="00397AAB" w:rsidRDefault="00397AAB"/>
    <w:p w:rsidR="00397AAB" w:rsidRDefault="00397AAB">
      <w:r>
        <w:t>You can add text before and after</w:t>
      </w:r>
    </w:p>
    <w:p w:rsidR="00397AAB" w:rsidRDefault="00397AAB"/>
    <w:p w:rsidR="00397AAB" w:rsidRDefault="00397AAB">
      <w:r>
        <w:t>All the comments you want</w:t>
      </w:r>
    </w:p>
    <w:p w:rsidR="00397AAB" w:rsidRDefault="00397AAB"/>
    <w:p w:rsidR="00397AAB" w:rsidRDefault="00397AAB">
      <w:proofErr w:type="spellStart"/>
      <w:r>
        <w:t>Wh</w:t>
      </w:r>
      <w:proofErr w:type="spellEnd"/>
    </w:p>
    <w:p w:rsidR="00E90391" w:rsidRDefault="00E90391"/>
    <w:p w:rsidR="00E90391" w:rsidRDefault="00E90391" w:rsidP="00E90391">
      <w:pPr>
        <w:pStyle w:val="Heading1"/>
      </w:pPr>
      <w:r>
        <w:t>Data Model</w:t>
      </w:r>
    </w:p>
    <w:p w:rsidR="00E90391" w:rsidRDefault="00E90391" w:rsidP="00E90391">
      <w:pPr>
        <w:pStyle w:val="Heading2"/>
      </w:pPr>
      <w:r>
        <w:t>Entities</w:t>
      </w:r>
    </w:p>
    <w:p w:rsidR="00E90391" w:rsidRDefault="00E90391" w:rsidP="00E90391">
      <w:pPr>
        <w:pStyle w:val="Heading3"/>
      </w:pPr>
      <w:r>
        <w:t>Account</w:t>
      </w:r>
    </w:p>
    <w:p w:rsidR="00E90391" w:rsidRDefault="00E90391" w:rsidP="00E90391">
      <w:r>
        <w:t>This is the account definition</w:t>
      </w:r>
      <w:r w:rsidR="00144370">
        <w:t>. You can add whatever text you want here</w:t>
      </w:r>
    </w:p>
    <w:tbl>
      <w:tblPr>
        <w:tblStyle w:val="GridTable5Dark-Accent1"/>
        <w:tblW w:w="15593" w:type="dxa"/>
        <w:tblInd w:w="-856" w:type="dxa"/>
        <w:tblCellMar>
          <w:top w:w="284" w:type="dxa"/>
          <w:bottom w:w="284" w:type="dxa"/>
        </w:tblCellMar>
        <w:tblLook w:val="0680" w:firstRow="0" w:lastRow="0" w:firstColumn="1" w:lastColumn="0" w:noHBand="1" w:noVBand="1"/>
      </w:tblPr>
      <w:tblGrid>
        <w:gridCol w:w="1696"/>
        <w:gridCol w:w="13897"/>
      </w:tblGrid>
      <w:tr w:rsidR="00144370" w:rsidTr="000E0C0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70" w:rsidRDefault="00144370" w:rsidP="000E0C0C">
            <w:r>
              <w:t>Name</w:t>
            </w:r>
          </w:p>
        </w:tc>
        <w:tc>
          <w:tcPr>
            <w:tcW w:w="13897" w:type="dxa"/>
          </w:tcPr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144370" w:rsidTr="000E0C0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70" w:rsidRDefault="00144370" w:rsidP="000E0C0C">
            <w:r>
              <w:t>Plural Name</w:t>
            </w:r>
          </w:p>
        </w:tc>
        <w:tc>
          <w:tcPr>
            <w:tcW w:w="13897" w:type="dxa"/>
          </w:tcPr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Contacts</w:t>
            </w:r>
          </w:p>
        </w:tc>
      </w:tr>
      <w:tr w:rsidR="00144370" w:rsidTr="000E0C0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70" w:rsidRDefault="00144370" w:rsidP="000E0C0C">
            <w:r>
              <w:t>Description</w:t>
            </w:r>
          </w:p>
        </w:tc>
        <w:tc>
          <w:tcPr>
            <w:tcW w:w="13897" w:type="dxa"/>
          </w:tcPr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Persons of Contact for </w:t>
            </w:r>
            <w:r w:rsidRPr="0076170D">
              <w:rPr>
                <w:b/>
              </w:rPr>
              <w:t>Customers</w:t>
            </w:r>
          </w:p>
        </w:tc>
      </w:tr>
      <w:tr w:rsidR="00144370" w:rsidTr="000E0C0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70" w:rsidRDefault="00144370" w:rsidP="000E0C0C">
            <w:r>
              <w:lastRenderedPageBreak/>
              <w:t>Attributes</w:t>
            </w:r>
          </w:p>
        </w:tc>
        <w:tc>
          <w:tcPr>
            <w:tcW w:w="13897" w:type="dxa"/>
          </w:tcPr>
          <w:p w:rsidR="00C07837" w:rsidRDefault="00C0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2"/>
              <w:tblpPr w:leftFromText="180" w:rightFromText="180" w:vertAnchor="text" w:horzAnchor="margin" w:tblpY="-25"/>
              <w:tblW w:w="0" w:type="auto"/>
              <w:tblLook w:val="0680" w:firstRow="0" w:lastRow="0" w:firstColumn="1" w:lastColumn="0" w:noHBand="1" w:noVBand="1"/>
            </w:tblPr>
            <w:tblGrid>
              <w:gridCol w:w="1190"/>
              <w:gridCol w:w="1878"/>
              <w:gridCol w:w="1025"/>
              <w:gridCol w:w="1392"/>
              <w:gridCol w:w="1560"/>
              <w:gridCol w:w="5845"/>
            </w:tblGrid>
            <w:tr w:rsidR="00144370" w:rsidTr="000E0C0C">
              <w:trPr>
                <w:trHeight w:val="4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</w:tcPr>
                <w:p w:rsidR="00144370" w:rsidRPr="0076170D" w:rsidRDefault="00144370" w:rsidP="000E0C0C">
                  <w:r w:rsidRPr="0076170D">
                    <w:t>Name</w:t>
                  </w:r>
                </w:p>
              </w:tc>
              <w:tc>
                <w:tcPr>
                  <w:tcW w:w="1878" w:type="dxa"/>
                </w:tcPr>
                <w:p w:rsidR="00144370" w:rsidRPr="0076170D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6170D">
                    <w:rPr>
                      <w:b/>
                    </w:rPr>
                    <w:t>Description</w:t>
                  </w:r>
                </w:p>
              </w:tc>
              <w:tc>
                <w:tcPr>
                  <w:tcW w:w="1025" w:type="dxa"/>
                </w:tcPr>
                <w:p w:rsidR="00144370" w:rsidRPr="0076170D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6170D">
                    <w:rPr>
                      <w:b/>
                    </w:rPr>
                    <w:t>Type</w:t>
                  </w:r>
                </w:p>
              </w:tc>
              <w:tc>
                <w:tcPr>
                  <w:tcW w:w="1392" w:type="dxa"/>
                </w:tcPr>
                <w:p w:rsidR="00144370" w:rsidRPr="0076170D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560" w:type="dxa"/>
                </w:tcPr>
                <w:p w:rsidR="00144370" w:rsidRPr="0076170D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6170D">
                    <w:rPr>
                      <w:b/>
                    </w:rPr>
                    <w:t>Required</w:t>
                  </w:r>
                </w:p>
              </w:tc>
              <w:tc>
                <w:tcPr>
                  <w:tcW w:w="5845" w:type="dxa"/>
                </w:tcPr>
                <w:p w:rsidR="00144370" w:rsidRPr="0076170D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76170D">
                    <w:rPr>
                      <w:b/>
                    </w:rPr>
                    <w:t>Options</w:t>
                  </w:r>
                </w:p>
              </w:tc>
            </w:tr>
            <w:tr w:rsidR="00144370" w:rsidTr="000E0C0C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</w:tcPr>
                <w:p w:rsidR="00144370" w:rsidRPr="0076170D" w:rsidRDefault="00144370" w:rsidP="000E0C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Attribute 1</w:t>
                  </w:r>
                </w:p>
              </w:tc>
              <w:tc>
                <w:tcPr>
                  <w:tcW w:w="1878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25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92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60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845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44370" w:rsidTr="000E0C0C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</w:tcPr>
                <w:p w:rsidR="00144370" w:rsidRPr="0076170D" w:rsidRDefault="00144370" w:rsidP="000E0C0C">
                  <w:pPr>
                    <w:rPr>
                      <w:b w:val="0"/>
                    </w:rPr>
                  </w:pPr>
                  <w:r w:rsidRPr="0076170D">
                    <w:rPr>
                      <w:b w:val="0"/>
                    </w:rPr>
                    <w:t>Primary Contact</w:t>
                  </w:r>
                </w:p>
              </w:tc>
              <w:tc>
                <w:tcPr>
                  <w:tcW w:w="1878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25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Lookup</w:t>
                  </w:r>
                </w:p>
              </w:tc>
              <w:tc>
                <w:tcPr>
                  <w:tcW w:w="1392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60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Business Required</w:t>
                  </w:r>
                </w:p>
              </w:tc>
              <w:tc>
                <w:tcPr>
                  <w:tcW w:w="58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03"/>
                    <w:gridCol w:w="2004"/>
                    <w:gridCol w:w="236"/>
                  </w:tblGrid>
                  <w:tr w:rsidR="00144370" w:rsidTr="000E0C0C">
                    <w:tc>
                      <w:tcPr>
                        <w:tcW w:w="1903" w:type="dxa"/>
                      </w:tcPr>
                      <w:p w:rsidR="00144370" w:rsidRDefault="00144370" w:rsidP="000E0C0C">
                        <w:r>
                          <w:t>Value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144370" w:rsidRDefault="00144370" w:rsidP="000E0C0C">
                        <w:r>
                          <w:t>Description</w:t>
                        </w:r>
                      </w:p>
                    </w:tc>
                    <w:tc>
                      <w:tcPr>
                        <w:tcW w:w="236" w:type="dxa"/>
                      </w:tcPr>
                      <w:p w:rsidR="00144370" w:rsidRDefault="00144370" w:rsidP="000E0C0C"/>
                    </w:tc>
                  </w:tr>
                  <w:tr w:rsidR="00144370" w:rsidTr="000E0C0C">
                    <w:tc>
                      <w:tcPr>
                        <w:tcW w:w="1903" w:type="dxa"/>
                      </w:tcPr>
                      <w:p w:rsidR="00144370" w:rsidRDefault="00144370" w:rsidP="000E0C0C">
                        <w:r>
                          <w:t>123123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144370" w:rsidRDefault="00144370" w:rsidP="000E0C0C">
                        <w:r>
                          <w:t>Value1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144370" w:rsidRDefault="00144370" w:rsidP="000E0C0C"/>
                    </w:tc>
                  </w:tr>
                  <w:tr w:rsidR="00144370" w:rsidTr="000E0C0C">
                    <w:tc>
                      <w:tcPr>
                        <w:tcW w:w="1903" w:type="dxa"/>
                      </w:tcPr>
                      <w:p w:rsidR="00144370" w:rsidRDefault="00144370" w:rsidP="000E0C0C">
                        <w:r>
                          <w:t>234234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144370" w:rsidRDefault="00144370" w:rsidP="000E0C0C">
                        <w:r>
                          <w:t>Value2</w:t>
                        </w:r>
                      </w:p>
                    </w:tc>
                    <w:tc>
                      <w:tcPr>
                        <w:tcW w:w="236" w:type="dxa"/>
                      </w:tcPr>
                      <w:p w:rsidR="00144370" w:rsidRDefault="00144370" w:rsidP="000E0C0C"/>
                    </w:tc>
                  </w:tr>
                </w:tbl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44370" w:rsidTr="000E0C0C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</w:tcPr>
                <w:p w:rsidR="00144370" w:rsidRPr="0076170D" w:rsidRDefault="00144370" w:rsidP="000E0C0C">
                  <w:pPr>
                    <w:rPr>
                      <w:b w:val="0"/>
                    </w:rPr>
                  </w:pPr>
                  <w:r w:rsidRPr="0076170D">
                    <w:rPr>
                      <w:b w:val="0"/>
                    </w:rPr>
                    <w:t>Attr3</w:t>
                  </w:r>
                </w:p>
              </w:tc>
              <w:tc>
                <w:tcPr>
                  <w:tcW w:w="1878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25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92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60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845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370" w:rsidTr="000E0C0C">
        <w:trPr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70" w:rsidRDefault="00144370" w:rsidP="000E0C0C">
            <w:r>
              <w:t>Relationships</w:t>
            </w:r>
          </w:p>
        </w:tc>
        <w:tc>
          <w:tcPr>
            <w:tcW w:w="13897" w:type="dxa"/>
          </w:tcPr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5Dark-Accent1"/>
              <w:tblW w:w="8505" w:type="dxa"/>
              <w:tblCellMar>
                <w:top w:w="284" w:type="dxa"/>
                <w:bottom w:w="284" w:type="dxa"/>
              </w:tblCellMar>
              <w:tblLook w:val="0680" w:firstRow="0" w:lastRow="0" w:firstColumn="1" w:lastColumn="0" w:noHBand="1" w:noVBand="1"/>
            </w:tblPr>
            <w:tblGrid>
              <w:gridCol w:w="1471"/>
              <w:gridCol w:w="7034"/>
            </w:tblGrid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t>Name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Relationship1</w:t>
                  </w:r>
                </w:p>
              </w:tc>
            </w:tr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t>Description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Relates this to that</w:t>
                  </w:r>
                </w:p>
              </w:tc>
            </w:tr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t>What Else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Relates also that</w:t>
                  </w:r>
                </w:p>
              </w:tc>
            </w:tr>
          </w:tbl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5Dark-Accent1"/>
              <w:tblW w:w="8505" w:type="dxa"/>
              <w:tblCellMar>
                <w:top w:w="284" w:type="dxa"/>
                <w:bottom w:w="284" w:type="dxa"/>
              </w:tblCellMar>
              <w:tblLook w:val="0680" w:firstRow="0" w:lastRow="0" w:firstColumn="1" w:lastColumn="0" w:noHBand="1" w:noVBand="1"/>
            </w:tblPr>
            <w:tblGrid>
              <w:gridCol w:w="1471"/>
              <w:gridCol w:w="7034"/>
            </w:tblGrid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t>Name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Relationship2</w:t>
                  </w:r>
                </w:p>
              </w:tc>
            </w:tr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t>Description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Relates this entity to that other entity</w:t>
                  </w:r>
                </w:p>
              </w:tc>
            </w:tr>
            <w:tr w:rsidR="00144370" w:rsidTr="000E0C0C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shd w:val="clear" w:color="auto" w:fill="00B050"/>
                </w:tcPr>
                <w:p w:rsidR="00144370" w:rsidRDefault="00144370" w:rsidP="000E0C0C">
                  <w:r>
                    <w:lastRenderedPageBreak/>
                    <w:t>What Else</w:t>
                  </w:r>
                </w:p>
              </w:tc>
              <w:tc>
                <w:tcPr>
                  <w:tcW w:w="13116" w:type="dxa"/>
                </w:tcPr>
                <w:p w:rsidR="00144370" w:rsidRDefault="00144370" w:rsidP="000E0C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And this is the description</w:t>
                  </w:r>
                </w:p>
              </w:tc>
            </w:tr>
          </w:tbl>
          <w:p w:rsidR="00144370" w:rsidRDefault="00144370" w:rsidP="000E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4370" w:rsidRDefault="00144370" w:rsidP="00E90391"/>
    <w:p w:rsidR="00E90391" w:rsidRDefault="00E90391" w:rsidP="007345E4">
      <w:pPr>
        <w:pStyle w:val="Heading3"/>
      </w:pPr>
      <w:r>
        <w:t>Contact</w:t>
      </w:r>
    </w:p>
    <w:p w:rsidR="00E90391" w:rsidRPr="00E90391" w:rsidRDefault="00E90391" w:rsidP="00E90391">
      <w:r>
        <w:t>This is the contact definition</w:t>
      </w:r>
    </w:p>
    <w:p w:rsidR="00E90391" w:rsidRDefault="00E90391" w:rsidP="007345E4">
      <w:pPr>
        <w:pStyle w:val="Heading3"/>
      </w:pPr>
      <w:r>
        <w:t>Phone Call</w:t>
      </w:r>
    </w:p>
    <w:p w:rsidR="00DD490D" w:rsidRPr="00DD490D" w:rsidRDefault="00DD490D" w:rsidP="00DD490D"/>
    <w:tbl>
      <w:tblPr>
        <w:tblStyle w:val="GridTable5Dark-Accent1"/>
        <w:tblW w:w="8505" w:type="dxa"/>
        <w:tblCellMar>
          <w:top w:w="284" w:type="dxa"/>
          <w:bottom w:w="284" w:type="dxa"/>
        </w:tblCellMar>
        <w:tblLook w:val="0680" w:firstRow="0" w:lastRow="0" w:firstColumn="1" w:lastColumn="0" w:noHBand="1" w:noVBand="1"/>
      </w:tblPr>
      <w:tblGrid>
        <w:gridCol w:w="1471"/>
        <w:gridCol w:w="7034"/>
      </w:tblGrid>
      <w:tr w:rsidR="00BD684C" w:rsidTr="004271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00B050"/>
          </w:tcPr>
          <w:p w:rsidR="00BD684C" w:rsidRDefault="00BD684C" w:rsidP="004271C5">
            <w:r>
              <w:t>Name</w:t>
            </w:r>
          </w:p>
        </w:tc>
        <w:tc>
          <w:tcPr>
            <w:tcW w:w="13116" w:type="dxa"/>
          </w:tcPr>
          <w:p w:rsidR="00BD684C" w:rsidRDefault="00BD684C" w:rsidP="0042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Relationship1</w:t>
            </w:r>
          </w:p>
        </w:tc>
      </w:tr>
      <w:tr w:rsidR="00BD684C" w:rsidTr="004271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00B050"/>
          </w:tcPr>
          <w:p w:rsidR="00BD684C" w:rsidRDefault="00BD684C" w:rsidP="004271C5">
            <w:r>
              <w:t>Description</w:t>
            </w:r>
          </w:p>
        </w:tc>
        <w:tc>
          <w:tcPr>
            <w:tcW w:w="13116" w:type="dxa"/>
          </w:tcPr>
          <w:p w:rsidR="00BD684C" w:rsidRDefault="00BD684C" w:rsidP="0042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Relates this to that</w:t>
            </w:r>
          </w:p>
        </w:tc>
      </w:tr>
      <w:tr w:rsidR="00BD684C" w:rsidTr="004271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00B050"/>
          </w:tcPr>
          <w:p w:rsidR="00BD684C" w:rsidRDefault="00BD684C" w:rsidP="004271C5">
            <w:r>
              <w:t>What Else</w:t>
            </w:r>
          </w:p>
        </w:tc>
        <w:tc>
          <w:tcPr>
            <w:tcW w:w="13116" w:type="dxa"/>
          </w:tcPr>
          <w:p w:rsidR="00BD684C" w:rsidRDefault="00BD684C" w:rsidP="0042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Relates also that</w:t>
            </w:r>
          </w:p>
        </w:tc>
      </w:tr>
    </w:tbl>
    <w:p w:rsidR="00E90391" w:rsidRPr="00E90391" w:rsidRDefault="00E90391" w:rsidP="00E90391"/>
    <w:p w:rsidR="00E90391" w:rsidRDefault="00870F63" w:rsidP="00870F63">
      <w:pPr>
        <w:pStyle w:val="Heading4"/>
      </w:pPr>
      <w:r>
        <w:t>Another thing</w:t>
      </w:r>
    </w:p>
    <w:p w:rsidR="00870F63" w:rsidRDefault="00E93B89">
      <w:bookmarkStart w:id="0" w:name="_GoBack"/>
      <w:proofErr w:type="spellStart"/>
      <w:r>
        <w:t>A</w:t>
      </w:r>
      <w:r w:rsidR="00870F63">
        <w:t>sdfasdf</w:t>
      </w:r>
      <w:proofErr w:type="spellEnd"/>
    </w:p>
    <w:bookmarkEnd w:id="0"/>
    <w:p w:rsidR="00E93B89" w:rsidRDefault="00E93B89">
      <w:proofErr w:type="spellStart"/>
      <w:r>
        <w:lastRenderedPageBreak/>
        <w:t>Asdas</w:t>
      </w:r>
      <w:proofErr w:type="spellEnd"/>
      <w:r>
        <w:br/>
      </w:r>
      <w:proofErr w:type="spellStart"/>
      <w:r w:rsidRPr="00E93B89">
        <w:rPr>
          <w:rStyle w:val="Heading3Char"/>
        </w:rPr>
        <w:t>asdasdas</w:t>
      </w:r>
      <w:proofErr w:type="spellEnd"/>
      <w:r>
        <w:br/>
      </w:r>
      <w:proofErr w:type="spellStart"/>
      <w:r>
        <w:t>asdasdasd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93B89" w:rsidTr="00E93B89">
        <w:tc>
          <w:tcPr>
            <w:tcW w:w="13948" w:type="dxa"/>
          </w:tcPr>
          <w:p w:rsidR="00E93B89" w:rsidRDefault="00E93B89"/>
          <w:p w:rsidR="00E93B89" w:rsidRDefault="00E93B89"/>
          <w:p w:rsidR="00E93B89" w:rsidRDefault="00E93B89">
            <w:proofErr w:type="spellStart"/>
            <w:r>
              <w:t>Sdfasdf</w:t>
            </w:r>
            <w:proofErr w:type="spellEnd"/>
          </w:p>
          <w:p w:rsidR="00E93B89" w:rsidRDefault="00E93B89"/>
          <w:p w:rsidR="00E93B89" w:rsidRDefault="00E93B89"/>
          <w:p w:rsidR="00E93B89" w:rsidRDefault="00E93B89" w:rsidP="00E93B89">
            <w:pPr>
              <w:pStyle w:val="Heading1"/>
            </w:pPr>
            <w:proofErr w:type="spellStart"/>
            <w:r>
              <w:t>sdfasdf</w:t>
            </w:r>
            <w:proofErr w:type="spellEnd"/>
          </w:p>
          <w:p w:rsidR="00E93B89" w:rsidRDefault="00E93B89"/>
          <w:p w:rsidR="00E93B89" w:rsidRDefault="00E93B89">
            <w:proofErr w:type="spellStart"/>
            <w:r>
              <w:t>Asdfasdf</w:t>
            </w:r>
            <w:proofErr w:type="spellEnd"/>
          </w:p>
          <w:p w:rsidR="00E93B89" w:rsidRDefault="00E93B89"/>
          <w:p w:rsidR="00E93B89" w:rsidRDefault="00E93B89"/>
          <w:p w:rsidR="00E93B89" w:rsidRDefault="00E93B89">
            <w:proofErr w:type="spellStart"/>
            <w:r>
              <w:t>asdfsdf</w:t>
            </w:r>
            <w:proofErr w:type="spellEnd"/>
          </w:p>
        </w:tc>
      </w:tr>
    </w:tbl>
    <w:p w:rsidR="00E93B89" w:rsidRDefault="00E93B89"/>
    <w:p w:rsidR="00E93B89" w:rsidRDefault="00E93B89">
      <w:proofErr w:type="spellStart"/>
      <w:r>
        <w:t>Sdfsdf</w:t>
      </w:r>
      <w:proofErr w:type="spellEnd"/>
    </w:p>
    <w:p w:rsidR="0009592D" w:rsidRDefault="0009592D" w:rsidP="0009592D">
      <w:pPr>
        <w:pStyle w:val="Heading1"/>
      </w:pPr>
      <w:r>
        <w:t>Yet another stuff</w:t>
      </w:r>
    </w:p>
    <w:p w:rsidR="0009592D" w:rsidRDefault="00525C1C">
      <w:proofErr w:type="spellStart"/>
      <w:r>
        <w:t>A</w:t>
      </w:r>
      <w:r w:rsidR="0009592D">
        <w:t>sdadasd</w:t>
      </w:r>
      <w:proofErr w:type="spellEnd"/>
    </w:p>
    <w:p w:rsidR="00525C1C" w:rsidRDefault="00525C1C"/>
    <w:p w:rsidR="00525C1C" w:rsidRDefault="00525C1C" w:rsidP="00525C1C">
      <w:pPr>
        <w:pStyle w:val="Heading1"/>
      </w:pPr>
      <w:r>
        <w:t>Even More</w:t>
      </w:r>
    </w:p>
    <w:p w:rsidR="00525C1C" w:rsidRPr="00344E16" w:rsidRDefault="00525C1C">
      <w:proofErr w:type="spellStart"/>
      <w:r>
        <w:t>asdasdasd</w:t>
      </w:r>
      <w:proofErr w:type="spellEnd"/>
    </w:p>
    <w:sectPr w:rsidR="00525C1C" w:rsidRPr="00344E16" w:rsidSect="004B2F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63"/>
    <w:rsid w:val="00032597"/>
    <w:rsid w:val="0009592D"/>
    <w:rsid w:val="000F4B80"/>
    <w:rsid w:val="000F6E26"/>
    <w:rsid w:val="00144370"/>
    <w:rsid w:val="002644C6"/>
    <w:rsid w:val="00285BF3"/>
    <w:rsid w:val="003340D1"/>
    <w:rsid w:val="00344E16"/>
    <w:rsid w:val="00397AAB"/>
    <w:rsid w:val="004506D8"/>
    <w:rsid w:val="004B2F6F"/>
    <w:rsid w:val="00525C1C"/>
    <w:rsid w:val="00715714"/>
    <w:rsid w:val="007345E4"/>
    <w:rsid w:val="00741DB2"/>
    <w:rsid w:val="0076170D"/>
    <w:rsid w:val="007F2F89"/>
    <w:rsid w:val="00870F63"/>
    <w:rsid w:val="00AB2332"/>
    <w:rsid w:val="00BD684C"/>
    <w:rsid w:val="00C07837"/>
    <w:rsid w:val="00C21326"/>
    <w:rsid w:val="00C2617F"/>
    <w:rsid w:val="00C6380A"/>
    <w:rsid w:val="00CD0E77"/>
    <w:rsid w:val="00D54B63"/>
    <w:rsid w:val="00D6314F"/>
    <w:rsid w:val="00DD490D"/>
    <w:rsid w:val="00E90391"/>
    <w:rsid w:val="00E9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5FB"/>
  <w15:chartTrackingRefBased/>
  <w15:docId w15:val="{835BF437-E5AB-47D4-999F-03D0C387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13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4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B2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4B2F6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7617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44E1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90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0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13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45E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34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2</cp:revision>
  <dcterms:created xsi:type="dcterms:W3CDTF">2018-03-03T22:35:00Z</dcterms:created>
  <dcterms:modified xsi:type="dcterms:W3CDTF">2018-03-03T22:35:00Z</dcterms:modified>
</cp:coreProperties>
</file>