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Name</w:t>
            </w:r>
          </w:p>
        </w:tc>
        <w:tc>
          <w:tcPr>
            <w:tcW w:w="6611" w:type="dxa"/>
          </w:tcPr>
          <w:p w:rsidR="00FE6F90" w:rsidRDefault="00FE6F90">
            <w:r>
              <w:t>Process 1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FE6F90" w:rsidRDefault="00FE6F90">
            <w:r>
              <w:t>Generates a notification and Sends an Email to the owner of the record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FE6F90" w:rsidRDefault="00FE6F90">
            <w:r>
              <w:t>Workflow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Special Conditions</w:t>
            </w:r>
          </w:p>
        </w:tc>
        <w:tc>
          <w:tcPr>
            <w:tcW w:w="6611" w:type="dxa"/>
          </w:tcPr>
          <w:p w:rsidR="00FE6F90" w:rsidRDefault="00FE6F90">
            <w:r>
              <w:t>Execute only on Mondays</w:t>
            </w:r>
          </w:p>
        </w:tc>
      </w:tr>
    </w:tbl>
    <w:p w:rsidR="00D404B7" w:rsidRDefault="00D404B7"/>
    <w:p w:rsidR="00D404B7" w:rsidRDefault="00D404B7">
      <w:r>
        <w:t xml:space="preserve">I can add any arbitrary text in between the tables. </w:t>
      </w:r>
      <w:r w:rsidRPr="00D404B7">
        <w:rPr>
          <w:highlight w:val="yellow"/>
        </w:rPr>
        <w:t>I only care about the tables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Name</w:t>
            </w:r>
          </w:p>
        </w:tc>
        <w:tc>
          <w:tcPr>
            <w:tcW w:w="6611" w:type="dxa"/>
          </w:tcPr>
          <w:p w:rsidR="00D404B7" w:rsidRDefault="00D404B7" w:rsidP="00652841">
            <w:r>
              <w:t>Process 2</w:t>
            </w:r>
          </w:p>
        </w:tc>
      </w:tr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D404B7" w:rsidRDefault="00D404B7" w:rsidP="00652841">
            <w:r>
              <w:t>Generates a notification and Sends an Email to the owner of the record</w:t>
            </w:r>
          </w:p>
        </w:tc>
      </w:tr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D404B7" w:rsidRDefault="00D404B7" w:rsidP="00652841">
            <w:r>
              <w:t>Asynchronous Workflow</w:t>
            </w:r>
          </w:p>
        </w:tc>
      </w:tr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Special Conditions</w:t>
            </w:r>
          </w:p>
        </w:tc>
        <w:tc>
          <w:tcPr>
            <w:tcW w:w="6611" w:type="dxa"/>
          </w:tcPr>
          <w:p w:rsidR="00D404B7" w:rsidRDefault="00D404B7" w:rsidP="00652841">
            <w:r>
              <w:t>Execute only on Mondays</w:t>
            </w:r>
            <w:r w:rsidRPr="00D404B7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gramStart"/>
            <w:r w:rsidRPr="00D404B7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Also</w:t>
            </w:r>
            <w:proofErr w:type="gramEnd"/>
            <w:r w:rsidRPr="00D404B7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tables can contain any format</w:t>
            </w:r>
            <w:r>
              <w:t xml:space="preserve">, </w:t>
            </w:r>
          </w:p>
          <w:p w:rsidR="00D404B7" w:rsidRDefault="00D404B7" w:rsidP="00652841"/>
          <w:p w:rsidR="00D404B7" w:rsidRDefault="00854456" w:rsidP="00652841">
            <w:pPr>
              <w:rPr>
                <w:color w:val="C45911" w:themeColor="accent2" w:themeShade="BF"/>
                <w:sz w:val="28"/>
              </w:rPr>
            </w:pPr>
            <w:r>
              <w:rPr>
                <w:color w:val="C45911" w:themeColor="accent2" w:themeShade="BF"/>
                <w:sz w:val="28"/>
              </w:rPr>
              <w:t>Line Brakes</w:t>
            </w:r>
          </w:p>
          <w:p w:rsidR="00854456" w:rsidRDefault="00854456" w:rsidP="00652841"/>
          <w:p w:rsidR="00D404B7" w:rsidRDefault="00D404B7" w:rsidP="00652841">
            <w:r>
              <w:rPr>
                <w:noProof/>
              </w:rPr>
              <w:drawing>
                <wp:inline distT="0" distB="0" distL="0" distR="0">
                  <wp:extent cx="612475" cy="612475"/>
                  <wp:effectExtent l="0" t="0" r="0" b="0"/>
                  <wp:docPr id="2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25" cy="6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04B7" w:rsidRDefault="00D404B7" w:rsidP="00652841">
            <w:r>
              <w:t xml:space="preserve">Or even images. </w:t>
            </w:r>
            <w:bookmarkStart w:id="0" w:name="_GoBack"/>
            <w:bookmarkEnd w:id="0"/>
          </w:p>
        </w:tc>
      </w:tr>
    </w:tbl>
    <w:p w:rsidR="00D404B7" w:rsidRDefault="00D404B7"/>
    <w:sectPr w:rsidR="00D4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2F"/>
    <w:rsid w:val="004506D8"/>
    <w:rsid w:val="00854456"/>
    <w:rsid w:val="00AB2332"/>
    <w:rsid w:val="00BA232F"/>
    <w:rsid w:val="00C6380A"/>
    <w:rsid w:val="00D404B7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11D1"/>
  <w15:chartTrackingRefBased/>
  <w15:docId w15:val="{D8EE9F10-A808-4AF2-BEB4-9959F2F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Fernandez</dc:creator>
  <cp:keywords/>
  <dc:description/>
  <cp:lastModifiedBy>Cristhian Fernandez</cp:lastModifiedBy>
  <cp:revision>5</cp:revision>
  <dcterms:created xsi:type="dcterms:W3CDTF">2018-03-04T13:45:00Z</dcterms:created>
  <dcterms:modified xsi:type="dcterms:W3CDTF">2018-03-04T15:36:00Z</dcterms:modified>
</cp:coreProperties>
</file>