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69" w:rsidRPr="00E97F63" w:rsidRDefault="00CE04AB" w:rsidP="00E97F63">
      <w:pPr>
        <w:jc w:val="center"/>
        <w:rPr>
          <w:b/>
          <w:bCs/>
        </w:rPr>
      </w:pPr>
      <w:bookmarkStart w:id="0" w:name="_GoBack"/>
      <w:r w:rsidRPr="00E97F63">
        <w:rPr>
          <w:b/>
          <w:bCs/>
        </w:rPr>
        <w:t>PROGRAMACION ORIENTADA A OBJETOS</w:t>
      </w:r>
    </w:p>
    <w:bookmarkEnd w:id="0"/>
    <w:p w:rsidR="00CE04AB" w:rsidRDefault="00CE04AB">
      <w:r>
        <w:t>NRC: 2355</w:t>
      </w:r>
    </w:p>
    <w:p w:rsidR="00E97F63" w:rsidRDefault="00E97F63">
      <w:r>
        <w:t>ALUMNO: CRISTHIAN VILLACRESES</w:t>
      </w:r>
    </w:p>
    <w:p w:rsidR="00CE04AB" w:rsidRDefault="00CE04AB">
      <w:r>
        <w:t xml:space="preserve">DEBER </w:t>
      </w:r>
      <w:proofErr w:type="spellStart"/>
      <w:r>
        <w:t>N°</w:t>
      </w:r>
      <w:proofErr w:type="spellEnd"/>
      <w:r>
        <w:t xml:space="preserve"> 1</w:t>
      </w:r>
    </w:p>
    <w:p w:rsidR="00CE04AB" w:rsidRDefault="00CE04AB">
      <w:r>
        <w:t>REALIZAR UN RESUMEN DEL VIDEO “</w:t>
      </w:r>
      <w:r w:rsidRPr="00CE04AB">
        <w:t xml:space="preserve">¿Qué es la </w:t>
      </w:r>
      <w:r w:rsidRPr="00CE04AB">
        <w:t>programación</w:t>
      </w:r>
      <w:r w:rsidRPr="00CE04AB">
        <w:t xml:space="preserve"> orientada a objetos?</w:t>
      </w:r>
      <w:r>
        <w:t>”, Y REALIZAR UN REPOSITORIO LOCAL Y REMOTO</w:t>
      </w:r>
    </w:p>
    <w:p w:rsidR="00CE04AB" w:rsidRDefault="00CE04AB"/>
    <w:p w:rsidR="00CE04AB" w:rsidRDefault="00CE04AB">
      <w:r>
        <w:t xml:space="preserve">La programación orientada a objetos es un paradigma, </w:t>
      </w:r>
      <w:r w:rsidRPr="00CE04AB">
        <w:t>es decir</w:t>
      </w:r>
      <w:r>
        <w:t xml:space="preserve"> es</w:t>
      </w:r>
      <w:r w:rsidRPr="00CE04AB">
        <w:t xml:space="preserve"> un modelo para resolver problemas computacionales. </w:t>
      </w:r>
      <w:r w:rsidR="001E0785" w:rsidRPr="001E0785">
        <w:t>Es una forma de construir, pensar, diseñar e implementar programas basados en objetos que combinan estados, comportamientos e identidades</w:t>
      </w:r>
      <w:r w:rsidR="001E0785">
        <w:t>.</w:t>
      </w:r>
    </w:p>
    <w:p w:rsidR="001E0785" w:rsidRDefault="001E0785">
      <w:r>
        <w:t xml:space="preserve">Los objetos tienen datos y tienen funcionalidad a lo cual se lo denomina abstracción, los datos en POO se los denomina atributos, en cambio a la funcionalidad se la denomina métodos. </w:t>
      </w:r>
    </w:p>
    <w:p w:rsidR="001E0785" w:rsidRDefault="00F211B6">
      <w:r>
        <w:t>La clase es una plantilla, es un molde que crea nuevos objetos a este procedimiento se lo denomina Instanciar, con una sola clase o plantilla se puede crear una infinidad de objetos.</w:t>
      </w:r>
    </w:p>
    <w:p w:rsidR="00E97F63" w:rsidRDefault="00E97F63">
      <w:r>
        <w:t>Para entender en forma genera la POO, debemos tomar en cuenta cinco palabras que son: objeto, atributo, método, clase e instancia.</w:t>
      </w:r>
    </w:p>
    <w:p w:rsidR="00F211B6" w:rsidRDefault="00F211B6">
      <w:r>
        <w:t xml:space="preserve">Como paradigma la POO, se basa en cuatro pilares </w:t>
      </w:r>
      <w:r w:rsidR="00E97F63">
        <w:t>que son:</w:t>
      </w:r>
    </w:p>
    <w:p w:rsidR="00E97F63" w:rsidRDefault="00E97F63" w:rsidP="00E97F63">
      <w:pPr>
        <w:pStyle w:val="Prrafodelista"/>
        <w:numPr>
          <w:ilvl w:val="0"/>
          <w:numId w:val="1"/>
        </w:numPr>
      </w:pPr>
      <w:r>
        <w:t>Abstracción</w:t>
      </w:r>
    </w:p>
    <w:p w:rsidR="00E97F63" w:rsidRDefault="00E97F63" w:rsidP="00E97F63">
      <w:pPr>
        <w:pStyle w:val="Prrafodelista"/>
        <w:numPr>
          <w:ilvl w:val="0"/>
          <w:numId w:val="1"/>
        </w:numPr>
      </w:pPr>
      <w:r>
        <w:t>Encapsulamiento</w:t>
      </w:r>
    </w:p>
    <w:p w:rsidR="00E97F63" w:rsidRDefault="00E97F63" w:rsidP="00E97F63">
      <w:pPr>
        <w:pStyle w:val="Prrafodelista"/>
        <w:numPr>
          <w:ilvl w:val="0"/>
          <w:numId w:val="1"/>
        </w:numPr>
      </w:pPr>
      <w:r>
        <w:t>Polimorfismo</w:t>
      </w:r>
    </w:p>
    <w:p w:rsidR="00E97F63" w:rsidRDefault="00E97F63" w:rsidP="00E97F63">
      <w:pPr>
        <w:pStyle w:val="Prrafodelista"/>
        <w:numPr>
          <w:ilvl w:val="0"/>
          <w:numId w:val="1"/>
        </w:numPr>
      </w:pPr>
      <w:r>
        <w:t>Herencia</w:t>
      </w:r>
    </w:p>
    <w:p w:rsidR="001E0785" w:rsidRDefault="001E0785"/>
    <w:sectPr w:rsidR="001E0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A3506"/>
    <w:multiLevelType w:val="hybridMultilevel"/>
    <w:tmpl w:val="BBF2D0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AB"/>
    <w:rsid w:val="001E0785"/>
    <w:rsid w:val="00774F69"/>
    <w:rsid w:val="00CE04AB"/>
    <w:rsid w:val="00E97F63"/>
    <w:rsid w:val="00F2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6E09"/>
  <w15:chartTrackingRefBased/>
  <w15:docId w15:val="{75D09992-30E7-4805-B69B-D6970543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CVILLACRESES</dc:creator>
  <cp:keywords/>
  <dc:description/>
  <cp:lastModifiedBy>CVILLACRESES</cp:lastModifiedBy>
  <cp:revision>1</cp:revision>
  <dcterms:created xsi:type="dcterms:W3CDTF">2020-12-16T04:11:00Z</dcterms:created>
  <dcterms:modified xsi:type="dcterms:W3CDTF">2020-12-16T04:49:00Z</dcterms:modified>
</cp:coreProperties>
</file>