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7B22E" w14:textId="426EE21D" w:rsidR="0012190E" w:rsidRDefault="0012190E">
      <w:pPr>
        <w:rPr>
          <w:lang w:val="es-ES"/>
        </w:rPr>
      </w:pPr>
      <w:r>
        <w:rPr>
          <w:lang w:val="es-ES"/>
        </w:rPr>
        <w:t>Taller en clase</w:t>
      </w:r>
    </w:p>
    <w:p w14:paraId="32E5427C" w14:textId="77777777" w:rsidR="0012190E" w:rsidRPr="0012190E" w:rsidRDefault="0012190E">
      <w:pPr>
        <w:rPr>
          <w:lang w:val="es-ES"/>
        </w:rPr>
      </w:pPr>
    </w:p>
    <w:sectPr w:rsidR="0012190E" w:rsidRPr="001219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90E"/>
    <w:rsid w:val="0012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FED96"/>
  <w15:chartTrackingRefBased/>
  <w15:docId w15:val="{8FE89C31-93AA-491E-9F2A-2289D7ED4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GOMEZ MONSALVE CRISTIAN</dc:creator>
  <cp:keywords/>
  <dc:description/>
  <cp:lastModifiedBy>GOMEZ MONSALVE CRISTIAN</cp:lastModifiedBy>
  <cp:revision>1</cp:revision>
  <dcterms:created xsi:type="dcterms:W3CDTF">2022-03-01T00:33:00Z</dcterms:created>
  <dcterms:modified xsi:type="dcterms:W3CDTF">2022-03-01T00:37:00Z</dcterms:modified>
</cp:coreProperties>
</file>