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0" w:line="360" w:lineRule="auto"/>
        <w:rPr>
          <w:highlight w:val="white"/>
        </w:rPr>
      </w:pPr>
      <w:bookmarkStart w:colFirst="0" w:colLast="0" w:name="_5rglmieuvr1j" w:id="0"/>
      <w:bookmarkEnd w:id="0"/>
      <w:r w:rsidDel="00000000" w:rsidR="00000000" w:rsidRPr="00000000">
        <w:rPr>
          <w:highlight w:val="white"/>
          <w:rtl w:val="0"/>
        </w:rPr>
        <w:t xml:space="preserve">Program Specification </w:t>
      </w:r>
    </w:p>
    <w:p w:rsidR="00000000" w:rsidDel="00000000" w:rsidP="00000000" w:rsidRDefault="00000000" w:rsidRPr="00000000" w14:paraId="00000002">
      <w:pPr>
        <w:pStyle w:val="Heading4"/>
        <w:spacing w:after="0" w:before="0" w:line="360" w:lineRule="auto"/>
        <w:ind w:firstLine="720"/>
        <w:rPr/>
      </w:pPr>
      <w:bookmarkStart w:colFirst="0" w:colLast="0" w:name="_68vxe02fwcj9" w:id="1"/>
      <w:bookmarkEnd w:id="1"/>
      <w:r w:rsidDel="00000000" w:rsidR="00000000" w:rsidRPr="00000000">
        <w:rPr>
          <w:rtl w:val="0"/>
        </w:rPr>
        <w:t xml:space="preserve">List of Modules: 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871059" cy="36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4080" l="0" r="0" t="17529"/>
                    <a:stretch>
                      <a:fillRect/>
                    </a:stretch>
                  </pic:blipFill>
                  <pic:spPr>
                    <a:xfrm>
                      <a:off x="0" y="0"/>
                      <a:ext cx="871059" cy="36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University of Cebu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College of Computer Studies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Cebu City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8"/>
        <w:gridCol w:w="4085.581395348837"/>
        <w:gridCol w:w="937.6744186046511"/>
        <w:gridCol w:w="1018.046511627907"/>
        <w:gridCol w:w="870.6976744186046"/>
        <w:tblGridChange w:id="0">
          <w:tblGrid>
            <w:gridCol w:w="1728"/>
            <w:gridCol w:w="4085.581395348837"/>
            <w:gridCol w:w="937.6744186046511"/>
            <w:gridCol w:w="1018.046511627907"/>
            <w:gridCol w:w="870.6976744186046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Programmer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 Renter</w:t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 Owner</w:t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Gaboy, Quimod, Torrejos, Leonard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Authentication &amp; User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9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User Registration (Admin, Owner, 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9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Login /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9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Reset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9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Account Verification (Email)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9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Role-Based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 of Points (1points per module per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Gaboy, Quimod, Torrejos, Leonard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Car Inventory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5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Add Vehicle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5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Update Vehicle 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5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Remove/Delete Vehicle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5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Upload Car 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5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 Vehicle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5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View Complete Vehicle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 of Points (1points per module per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Gaboy, Quimod, Torrejos, Leonard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Booking &amp; Reservation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6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Search Available Cars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6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Submit Booking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6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Booking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6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Rebooking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6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Booking Cancellation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6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Booking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 of Points (1points per module per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Gaboy, Quimod, Torrejos, Leonard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Payment &amp; Billing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8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View Rental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8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Online Payment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8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Invoice &amp; Receipt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8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Transaction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 of Points (1points per module per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Gaboy, Quimod, Torrejos, Leonard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Notification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7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Booking Confirmation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7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Booking Cancellation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7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Payment Receipt 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7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Promo / Announcement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 of Points (1points per module per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Gaboy, Quimod, Torrejos, Leonard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Chatbot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4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Handles Customer FAQs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4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Assists with Car Booking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4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Provides Real-Time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4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24/7 Support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 of Points (1points per module per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Gaboy, Quimod, Torrejos, Leonard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Reviews &amp; Feedback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12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Rate Rented Cars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12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Rate Rental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12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Provide Feedback for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12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Owner Response to Reviews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12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View Ratings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 of Points (1points per module per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Gaboy, Quimod, Torrejos, Leonard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3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View System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3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Monitor Active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3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See Car Inventory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3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 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 of Points (1points per module per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Gaboy, Quimod, Torrejos, Leonard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2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Manage Car Rental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2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Manage Customers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2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Approve Owner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2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Suspend/Activate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 of Points (1points per module per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Gaboy, Quimod, Torrejos, Leonard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Vehicle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11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Review Vehicles Added by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11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Approve or Reject Listings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11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Monitor Vehicle 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 of Points (1points per module per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Gaboy, Quimod, Torrejos, Leonard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Booking Management (Admin)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View All Bookings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Manage Complaints or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numPr>
                <w:ilvl w:val="0"/>
                <w:numId w:val="1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Resolve Booking Conflicts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 of Points (1points per module per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Gaboy, Quimod, Torrejos, Leonard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System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10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Configure Rates &amp; Fees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10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Set Platform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10"/>
              </w:numPr>
              <w:ind w:left="720" w:hanging="36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Manage Announcements &amp; Promotions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No. of Points (1points per module per user)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Number of 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>
          <w:sz w:val="22"/>
          <w:szCs w:val="22"/>
          <w:highlight w:val="white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60"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Noted by:</w:t>
        <w:br w:type="textWrapping"/>
        <w:tab/>
      </w:r>
      <w:r w:rsidDel="00000000" w:rsidR="00000000" w:rsidRPr="00000000">
        <w:rPr>
          <w:highlight w:val="white"/>
          <w:u w:val="single"/>
          <w:rtl w:val="0"/>
        </w:rPr>
        <w:t xml:space="preserve">Engr. Dennis Durano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60" w:line="36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ab/>
        <w:t xml:space="preserve">Adviser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216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/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60" w:line="360" w:lineRule="auto"/>
      <w:jc w:val="center"/>
    </w:pPr>
    <w:rPr>
      <w:highlight w:val="white"/>
    </w:rPr>
  </w:style>
  <w:style w:type="paragraph" w:styleId="Subtitle">
    <w:name w:val="Subtitle"/>
    <w:basedOn w:val="Normal"/>
    <w:next w:val="Normal"/>
    <w:pPr>
      <w:keepNext w:val="1"/>
      <w:keepLines w:val="1"/>
      <w:spacing w:after="160" w:line="360" w:lineRule="auto"/>
      <w:jc w:val="both"/>
    </w:pPr>
    <w:rPr>
      <w:rFonts w:ascii="Times New Roman" w:cs="Times New Roman" w:eastAsia="Times New Roman" w:hAnsi="Times New Roman"/>
      <w:sz w:val="24"/>
      <w:szCs w:val="24"/>
      <w:highlight w:val="white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