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1C07" w:rsidRDefault="00E41C07" w:rsidP="00E41C07">
      <w:pPr>
        <w:jc w:val="center"/>
      </w:pPr>
      <w:r>
        <w:t>Predicting the Improvement of NBA players</w:t>
      </w:r>
    </w:p>
    <w:p w:rsidR="00E41C07" w:rsidRDefault="00E41C07" w:rsidP="00E41C07">
      <w:pPr>
        <w:jc w:val="center"/>
      </w:pPr>
    </w:p>
    <w:p w:rsidR="00E41C07" w:rsidRDefault="00E41C07" w:rsidP="00E41C07">
      <w:pPr>
        <w:jc w:val="center"/>
      </w:pPr>
      <w:r>
        <w:t>Cristina M</w:t>
      </w:r>
    </w:p>
    <w:p w:rsidR="00E41C07" w:rsidRDefault="00E41C07" w:rsidP="00E41C07">
      <w:pPr>
        <w:jc w:val="center"/>
      </w:pPr>
    </w:p>
    <w:p w:rsidR="00E41C07" w:rsidRDefault="00E41C07" w:rsidP="00E41C07">
      <w:pPr>
        <w:jc w:val="center"/>
      </w:pPr>
      <w:r>
        <w:t>July 19,2020</w:t>
      </w:r>
    </w:p>
    <w:p w:rsidR="00E41C07" w:rsidRDefault="00E41C07" w:rsidP="00E41C07">
      <w:r>
        <w:t xml:space="preserve"> </w:t>
      </w:r>
    </w:p>
    <w:p w:rsidR="00E41C07" w:rsidRDefault="00E41C07" w:rsidP="00E41C07">
      <w:r>
        <w:t xml:space="preserve">1. Introduction </w:t>
      </w:r>
    </w:p>
    <w:p w:rsidR="00E41C07" w:rsidRDefault="00E41C07" w:rsidP="00E41C07">
      <w:r>
        <w:t xml:space="preserve"> </w:t>
      </w:r>
      <w:r>
        <w:t xml:space="preserve">Our company decided to provide free coffee to all employees working at our Distribution Center. The goal is to find locations that provide coffee and are </w:t>
      </w:r>
      <w:proofErr w:type="gramStart"/>
      <w:r>
        <w:t>in close proximity to</w:t>
      </w:r>
      <w:proofErr w:type="gramEnd"/>
      <w:r>
        <w:t xml:space="preserve"> the Distribution Center. Based on the selection, the stakeholders with sign agreements with the respective venues.</w:t>
      </w:r>
    </w:p>
    <w:p w:rsidR="00E41C07" w:rsidRDefault="00E41C07" w:rsidP="00E41C07">
      <w:r>
        <w:t xml:space="preserve">  </w:t>
      </w:r>
    </w:p>
    <w:p w:rsidR="00E41C07" w:rsidRDefault="00E41C07" w:rsidP="00E41C07">
      <w:r>
        <w:t xml:space="preserve">2. Data acquisition and cleaning </w:t>
      </w:r>
    </w:p>
    <w:p w:rsidR="00E41C07" w:rsidRDefault="00E41C07" w:rsidP="00E41C07">
      <w:r>
        <w:t xml:space="preserve"> </w:t>
      </w:r>
      <w:r>
        <w:tab/>
        <w:t>2.1 Data used in this project is a list of Distribution centers with the name and address.</w:t>
      </w:r>
    </w:p>
    <w:p w:rsidR="00F70244" w:rsidRDefault="00F70244" w:rsidP="00E41C07"/>
    <w:p w:rsidR="00F70244" w:rsidRDefault="00F70244" w:rsidP="00E41C07">
      <w:r>
        <w:tab/>
      </w:r>
      <w:r>
        <w:rPr>
          <w:noProof/>
        </w:rPr>
        <w:drawing>
          <wp:inline distT="0" distB="0" distL="0" distR="0" wp14:anchorId="04CAB4C9" wp14:editId="0B5B5282">
            <wp:extent cx="3130711" cy="12446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244" w:rsidRDefault="00F70244" w:rsidP="00E41C07"/>
    <w:p w:rsidR="00784447" w:rsidRDefault="00784447" w:rsidP="00784447">
      <w:pPr>
        <w:ind w:firstLine="720"/>
      </w:pPr>
      <w:r>
        <w:t>2.2 Mapped all locations</w:t>
      </w:r>
    </w:p>
    <w:p w:rsidR="00784447" w:rsidRDefault="00784447" w:rsidP="00E41C07">
      <w:r>
        <w:rPr>
          <w:noProof/>
        </w:rPr>
        <w:lastRenderedPageBreak/>
        <w:drawing>
          <wp:inline distT="0" distB="0" distL="0" distR="0" wp14:anchorId="4316D32B" wp14:editId="57B76578">
            <wp:extent cx="588645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447" w:rsidRDefault="00E41C07" w:rsidP="00E41C07">
      <w:pPr>
        <w:ind w:firstLine="720"/>
      </w:pPr>
      <w:r>
        <w:t xml:space="preserve">2.2 Data cleaning </w:t>
      </w:r>
      <w:r>
        <w:t>– there is no need for data cleaning on the input data</w:t>
      </w:r>
    </w:p>
    <w:p w:rsidR="00784447" w:rsidRDefault="00784447" w:rsidP="00E41C07">
      <w:pPr>
        <w:ind w:firstLine="720"/>
      </w:pPr>
      <w:r>
        <w:t>2.3 Used Geocoder to get latitude and longitude</w:t>
      </w:r>
    </w:p>
    <w:p w:rsidR="00784447" w:rsidRDefault="00784447" w:rsidP="00E41C07">
      <w:pPr>
        <w:ind w:firstLine="720"/>
      </w:pPr>
      <w:r>
        <w:rPr>
          <w:noProof/>
        </w:rPr>
        <w:drawing>
          <wp:inline distT="0" distB="0" distL="0" distR="0" wp14:anchorId="58F6671A" wp14:editId="7FDE3D8A">
            <wp:extent cx="3537132" cy="1251014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447" w:rsidRDefault="00784447" w:rsidP="00E41C07">
      <w:pPr>
        <w:ind w:firstLine="720"/>
      </w:pPr>
    </w:p>
    <w:p w:rsidR="00E41C07" w:rsidRDefault="00784447" w:rsidP="00E41C07">
      <w:pPr>
        <w:ind w:firstLine="720"/>
      </w:pPr>
      <w:r>
        <w:t>2.4</w:t>
      </w:r>
      <w:r w:rsidR="00E41C07">
        <w:t xml:space="preserve"> </w:t>
      </w:r>
      <w:r>
        <w:t>Used</w:t>
      </w:r>
      <w:r w:rsidR="00E41C07">
        <w:t xml:space="preserve"> Foursquare data to get a list of venues and clean categories of venues that are not selling coffee</w:t>
      </w:r>
      <w:r>
        <w:t>, and merged with original dataset – see before and after merge</w:t>
      </w:r>
    </w:p>
    <w:p w:rsidR="00784447" w:rsidRDefault="00784447" w:rsidP="00E41C07">
      <w:pPr>
        <w:ind w:firstLine="720"/>
      </w:pPr>
    </w:p>
    <w:p w:rsidR="00784447" w:rsidRDefault="00784447" w:rsidP="00E41C07">
      <w:pPr>
        <w:ind w:firstLine="720"/>
      </w:pPr>
      <w:r>
        <w:rPr>
          <w:noProof/>
        </w:rPr>
        <w:lastRenderedPageBreak/>
        <w:drawing>
          <wp:inline distT="0" distB="0" distL="0" distR="0" wp14:anchorId="71756001" wp14:editId="40423E34">
            <wp:extent cx="4781796" cy="3988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447" w:rsidRDefault="00784447" w:rsidP="00E41C07">
      <w:pPr>
        <w:ind w:firstLine="720"/>
      </w:pPr>
      <w:r>
        <w:t>After merge:</w:t>
      </w:r>
    </w:p>
    <w:p w:rsidR="00E41C07" w:rsidRDefault="00784447" w:rsidP="00E41C07">
      <w:r>
        <w:rPr>
          <w:noProof/>
        </w:rPr>
        <w:drawing>
          <wp:inline distT="0" distB="0" distL="0" distR="0" wp14:anchorId="663999D2" wp14:editId="2B72B0AB">
            <wp:extent cx="5886450" cy="17818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07" w:rsidRDefault="00E41C07" w:rsidP="00E41C07">
      <w:r>
        <w:t xml:space="preserve">3. Exploratory Data Analysis </w:t>
      </w:r>
    </w:p>
    <w:p w:rsidR="00E41C07" w:rsidRDefault="00784447" w:rsidP="00E41C07">
      <w:r>
        <w:t>3.1 Extracted a list of unique categories</w:t>
      </w:r>
    </w:p>
    <w:p w:rsidR="00784447" w:rsidRDefault="00784447" w:rsidP="00E41C07"/>
    <w:p w:rsidR="00784447" w:rsidRDefault="00784447" w:rsidP="00E41C07">
      <w:r>
        <w:rPr>
          <w:noProof/>
        </w:rPr>
        <w:lastRenderedPageBreak/>
        <w:drawing>
          <wp:inline distT="0" distB="0" distL="0" distR="0" wp14:anchorId="7DBD3533" wp14:editId="7431E563">
            <wp:extent cx="5105662" cy="11811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07" w:rsidRDefault="00784447" w:rsidP="00E41C07">
      <w:r>
        <w:t>3.2 Filtered out venues that will not sell just coffee</w:t>
      </w:r>
    </w:p>
    <w:p w:rsidR="00784447" w:rsidRDefault="00784447" w:rsidP="00E41C07">
      <w:r>
        <w:rPr>
          <w:noProof/>
        </w:rPr>
        <w:drawing>
          <wp:inline distT="0" distB="0" distL="0" distR="0" wp14:anchorId="5408C944" wp14:editId="77D3696A">
            <wp:extent cx="4991357" cy="1212912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07" w:rsidRDefault="00E41C07" w:rsidP="00E41C07">
      <w:r>
        <w:t xml:space="preserve"> </w:t>
      </w:r>
      <w:r w:rsidR="00784447">
        <w:t>3.3 Calculate distance between each DC and the venues</w:t>
      </w:r>
    </w:p>
    <w:p w:rsidR="00784447" w:rsidRDefault="00784447" w:rsidP="00E41C07"/>
    <w:p w:rsidR="00784447" w:rsidRDefault="00784447" w:rsidP="00E41C07">
      <w:r>
        <w:rPr>
          <w:noProof/>
        </w:rPr>
        <w:drawing>
          <wp:inline distT="0" distB="0" distL="0" distR="0" wp14:anchorId="4D451F77" wp14:editId="4407DFFB">
            <wp:extent cx="5886450" cy="10737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447" w:rsidRDefault="00784447" w:rsidP="00E41C07"/>
    <w:p w:rsidR="00784447" w:rsidRDefault="00784447" w:rsidP="00E41C07">
      <w:r>
        <w:t>3.4 Print each DC (blue circle) surrounded by the potential venues (red circle)</w:t>
      </w:r>
    </w:p>
    <w:p w:rsidR="00784447" w:rsidRDefault="00271725" w:rsidP="00E41C07">
      <w:r>
        <w:rPr>
          <w:noProof/>
        </w:rPr>
        <w:lastRenderedPageBreak/>
        <w:drawing>
          <wp:inline distT="0" distB="0" distL="0" distR="0" wp14:anchorId="57E8B2C5" wp14:editId="62BE6C31">
            <wp:extent cx="4858000" cy="3695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CED12" wp14:editId="702F627E">
            <wp:extent cx="5886450" cy="3241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71725" w:rsidRDefault="00271725" w:rsidP="00E41C07">
      <w:r>
        <w:rPr>
          <w:noProof/>
        </w:rPr>
        <w:lastRenderedPageBreak/>
        <w:drawing>
          <wp:inline distT="0" distB="0" distL="0" distR="0" wp14:anchorId="137C901A" wp14:editId="74613A6C">
            <wp:extent cx="4407126" cy="347997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34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725" w:rsidRDefault="00271725" w:rsidP="00E41C07">
      <w:r>
        <w:rPr>
          <w:noProof/>
        </w:rPr>
        <w:drawing>
          <wp:inline distT="0" distB="0" distL="0" distR="0" wp14:anchorId="14A19D8A" wp14:editId="7593345E">
            <wp:extent cx="3930852" cy="2565532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725" w:rsidRDefault="00271725" w:rsidP="00E41C07">
      <w:r>
        <w:rPr>
          <w:noProof/>
        </w:rPr>
        <w:lastRenderedPageBreak/>
        <w:drawing>
          <wp:inline distT="0" distB="0" distL="0" distR="0" wp14:anchorId="3FC648FE" wp14:editId="159E392F">
            <wp:extent cx="3422826" cy="203845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725" w:rsidRDefault="00271725" w:rsidP="00E41C07">
      <w:r>
        <w:rPr>
          <w:noProof/>
        </w:rPr>
        <w:drawing>
          <wp:inline distT="0" distB="0" distL="0" distR="0" wp14:anchorId="5E6E3481" wp14:editId="0C20F7D7">
            <wp:extent cx="3511730" cy="271158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725" w:rsidRDefault="00271725" w:rsidP="00E41C07">
      <w:r>
        <w:rPr>
          <w:noProof/>
        </w:rPr>
        <w:drawing>
          <wp:inline distT="0" distB="0" distL="0" distR="0" wp14:anchorId="40158680" wp14:editId="6702EACA">
            <wp:extent cx="3352972" cy="30672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447" w:rsidRDefault="00784447" w:rsidP="00E41C07">
      <w:r>
        <w:lastRenderedPageBreak/>
        <w:t>4. Conclusion</w:t>
      </w:r>
    </w:p>
    <w:p w:rsidR="00784447" w:rsidRDefault="00784447" w:rsidP="00E41C07">
      <w:r>
        <w:t xml:space="preserve">Based on the visuals, the stakeholders </w:t>
      </w:r>
      <w:proofErr w:type="gramStart"/>
      <w:r>
        <w:t>are able to</w:t>
      </w:r>
      <w:proofErr w:type="gramEnd"/>
      <w:r>
        <w:t xml:space="preserve"> select the appropriate venue. </w:t>
      </w:r>
    </w:p>
    <w:p w:rsidR="00784447" w:rsidRDefault="00784447" w:rsidP="00E41C07">
      <w:r>
        <w:t>5. Future enhancement</w:t>
      </w:r>
    </w:p>
    <w:p w:rsidR="00784447" w:rsidRDefault="00784447" w:rsidP="00E41C07">
      <w:r>
        <w:t>Upgrade Foursquare and retrieve ratings for each location</w:t>
      </w:r>
    </w:p>
    <w:sectPr w:rsidR="00784447" w:rsidSect="00784447">
      <w:pgSz w:w="12240" w:h="15840"/>
      <w:pgMar w:top="1440" w:right="1440" w:bottom="1440" w:left="15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C07"/>
    <w:rsid w:val="00271725"/>
    <w:rsid w:val="003359F4"/>
    <w:rsid w:val="00784447"/>
    <w:rsid w:val="00E41C07"/>
    <w:rsid w:val="00F70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C0F6B"/>
  <w15:chartTrackingRefBased/>
  <w15:docId w15:val="{6DE7D17F-43F1-4EF6-B65E-C653DA4CA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Modval</dc:creator>
  <cp:keywords/>
  <dc:description/>
  <cp:lastModifiedBy>Cristina Modval</cp:lastModifiedBy>
  <cp:revision>3</cp:revision>
  <dcterms:created xsi:type="dcterms:W3CDTF">2020-07-20T00:11:00Z</dcterms:created>
  <dcterms:modified xsi:type="dcterms:W3CDTF">2020-07-20T00:41:00Z</dcterms:modified>
</cp:coreProperties>
</file>