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cs="Times New Roman" w:ascii="Times New Roman" w:hAnsi="Times New Roman"/>
          <w:sz w:val="23"/>
          <w:szCs w:val="23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cs="Times New Roman" w:ascii="Times New Roman" w:hAnsi="Times New Roman"/>
          <w:sz w:val="23"/>
          <w:szCs w:val="23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DECLARATION ON THE CLAIMED COSTS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 xml:space="preserve">I hereby declare that the costs of 1262.54 euro, corresponding to my attendance at the </w:t>
      </w:r>
      <w:r>
        <w:rPr>
          <w:lang w:val="en-US"/>
        </w:rPr>
        <w:t xml:space="preserve">following </w:t>
      </w:r>
      <w:r>
        <w:rPr>
          <w:lang w:val="en-US"/>
        </w:rPr>
        <w:t>event</w:t>
      </w:r>
      <w:r>
        <w:rPr>
          <w:lang w:val="en-US"/>
        </w:rPr>
        <w:t>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Meeting FabLab/Liqen-Octal. FabLab UC. March 27, 2017.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</w:t>
      </w:r>
      <w:r>
        <w:rPr>
          <w:lang w:val="en-US"/>
        </w:rPr>
        <w:t xml:space="preserve">orkshop Liqen-Octal. DUOC UC. March 31, 2017.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Workshop Liqen-Octal. Faculty of Architecture and Urbanism (FAU), Universidad de Chile. April 1, 2017.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Workshop Liqen-Octal. Instituto de la Vivienda, Universidad de Chile. April 3, 2017.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Seminar “</w:t>
      </w:r>
      <w:r>
        <w:rPr>
          <w:lang w:val="en-US"/>
        </w:rPr>
        <w:t xml:space="preserve">Challenges of a Digital Society Conference”. Auditorium of the Center of Advanced Studies CEA of PUCV. </w:t>
      </w:r>
      <w:r>
        <w:rPr>
          <w:lang w:val="en-US"/>
        </w:rPr>
        <w:t>April 6-7, 2017.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Workshop Liqen-Octal: Faculty of Design and Urbanism (FADEU), Pontificia Universidad Católica de Chile. April 8, 2017.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>T</w:t>
      </w:r>
      <w:r>
        <w:rPr>
          <w:lang w:val="en-US"/>
        </w:rPr>
        <w:t>hat has been covered by the STARS4ALL funds allocated for LPI competitions (project nr. 688135), will not be claimed under any other funds or covered by any other project.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 xml:space="preserve">Date: </w:t>
      </w:r>
      <w:r>
        <w:rPr>
          <w:lang w:val="en-US"/>
        </w:rPr>
        <w:t>April 24, 2017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 xml:space="preserve">Name and Signature: </w:t>
      </w:r>
      <w:r>
        <w:rPr>
          <w:lang w:val="en-US"/>
        </w:rPr>
        <w:t>Cristian Luis Hernández Milla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-17145</wp:posOffset>
            </wp:positionV>
            <wp:extent cx="2055495" cy="12115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3ce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f3cee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f3ce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f3cee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0f3ce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0f3ce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f3c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1</Pages>
  <Words>144</Words>
  <Characters>788</Characters>
  <CharactersWithSpaces>916</CharactersWithSpaces>
  <Paragraphs>11</Paragraphs>
  <Company>OEG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2017-04-21T13:31:00Z</dcterms:created>
  <dc:creator>Ana Ibarrola</dc:creator>
  <dc:description/>
  <dc:language>en-GB</dc:language>
  <cp:lastModifiedBy/>
  <dcterms:modified xsi:type="dcterms:W3CDTF">2017-04-24T13:46:11Z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