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Georgia" w:cs="Georgia" w:eastAsia="Georgia" w:hAnsi="Georgia"/>
          <w:b/>
          <w:bCs/>
          <w:color w:val="C9847A"/>
          <w:sz w:val="72"/>
          <w:szCs w:val="72"/>
        </w:rPr>
        <w:t xml:space="preserve">Luna.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2C2C2E"/>
          <w:sz w:val="32"/>
          <w:szCs w:val="32"/>
        </w:rPr>
        <w:t xml:space="preserve">Secretária Eletrônica de IA para Estética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8E8E93"/>
          <w:sz w:val="24"/>
          <w:szCs w:val="24"/>
        </w:rPr>
        <w:t xml:space="preserve">Documentação Técnica e Operacional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8E8E93"/>
          <w:sz w:val="22"/>
          <w:szCs w:val="22"/>
        </w:rPr>
        <w:t xml:space="preserve">Versão 1.0  ·  2026</w:t>
      </w:r>
    </w:p>
    <w:p>
      <w:pPr>
        <w:pBdr>
          <w:bottom w:val="single" w:color="CCCCCC" w:sz="1"/>
        </w:pBdr>
        <w:spacing w:after="200" w:before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30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25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Documentação do Sistema Luna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Priscilla &amp; Cristiano</w:t>
            </w:r>
          </w:p>
        </w:tc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 desenvolvimento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1. Visão Geral do Sistema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Luna é uma plataforma SaaS de secretária virtual com inteligência artificial voltada para clínicas de estética. A solução automatiza o atendimento via WhatsApp, gerenciando agendamentos, lembretes, cancelamentos, reagendamentos e captação de leads — sem intervenção humana na maioria das situações.</w:t>
      </w:r>
    </w:p>
    <w:p>
      <w:pPr>
        <w:pStyle w:val="Heading2"/>
        <w:spacing w:after="100" w:before="300"/>
      </w:pPr>
      <w:r>
        <w:t xml:space="preserve">1.1 Proposta de Valor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Atendimento 24h pelo WhatsApp sem depender da profissional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Agendamento automático integrado ao Google Calendar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Lembretes automáticos que reduzem no-shows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Gestão de pacotes de serviços com controle de sessões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Painel web para visualizar agenda, leads e configurar a assistente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Modelo multi-tenant: uma plataforma serve N clínicas</w:t>
      </w:r>
    </w:p>
    <w:p>
      <w:pPr>
        <w:pStyle w:val="Heading2"/>
        <w:spacing w:after="100" w:before="300"/>
      </w:pPr>
      <w:r>
        <w:t xml:space="preserve">1.2 Arquitetura Macro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sistema é composto por cinco camadas integradas: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2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3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Canal de entrada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(Z-API)</w:t>
            </w:r>
          </w:p>
        </w:tc>
        <w:tc>
          <w:tcPr>
            <w:tcW w:type="dxa" w:w="43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Recebe e envia mensagens das clientes</w:t>
            </w:r>
          </w:p>
        </w:tc>
      </w:tr>
      <w:tr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Orquestração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n8n</w:t>
            </w:r>
          </w:p>
        </w:tc>
        <w:tc>
          <w:tcPr>
            <w:tcW w:type="dxa" w:w="43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Roteia mensagens, executa lógica, dispara ações</w:t>
            </w:r>
          </w:p>
        </w:tc>
      </w:tr>
      <w:tr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Inteligência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43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Interpreta intenções e gera respostas naturais</w:t>
            </w:r>
          </w:p>
        </w:tc>
      </w:tr>
      <w:tr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3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Armazena clientes, agendamentos, conversas</w:t>
            </w:r>
          </w:p>
        </w:tc>
      </w:tr>
      <w:tr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Agendamento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Calendar API</w:t>
            </w:r>
          </w:p>
        </w:tc>
        <w:tc>
          <w:tcPr>
            <w:tcW w:type="dxa" w:w="43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Cria, consulta e cancela eventos por clínica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2. Funcionalidades do Sistema</w:t>
      </w:r>
    </w:p>
    <w:p>
      <w:pPr>
        <w:pStyle w:val="Heading2"/>
        <w:spacing w:after="100" w:before="300"/>
      </w:pPr>
      <w:r>
        <w:t xml:space="preserve">2.1 Atendimento via WhatsApp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assistente virtual atende automaticamente todas as mensagens recebidas no número cadastrado da clínica, identificando a intenção de cada mensagem e respondendo de forma natural e personalizada.</w:t>
      </w:r>
    </w:p>
    <w:p>
      <w:pPr>
        <w:pStyle w:val="Heading3"/>
        <w:spacing w:after="80" w:before="200"/>
      </w:pPr>
      <w:r>
        <w:t xml:space="preserve">Intenções reconhecidas pela IA: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Intenção</w:t>
            </w:r>
          </w:p>
        </w:tc>
        <w:tc>
          <w:tcPr>
            <w:tcW w:type="dxa" w:w="28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 executada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agendar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quer marcar um horário</w:t>
            </w:r>
          </w:p>
        </w:tc>
        <w:tc>
          <w:tcPr>
            <w:tcW w:type="dxa" w:w="39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agenda e confirma agendamento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agendar_pacote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quer usar sessão do pacote</w:t>
            </w:r>
          </w:p>
        </w:tc>
        <w:tc>
          <w:tcPr>
            <w:tcW w:type="dxa" w:w="39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saldo e agenda debitando sessão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cancelar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quer cancelar um agendamento</w:t>
            </w:r>
          </w:p>
        </w:tc>
        <w:tc>
          <w:tcPr>
            <w:tcW w:type="dxa" w:w="39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Atualiza status e notifica a clínica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reagendar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quer mudar data/hora</w:t>
            </w:r>
          </w:p>
        </w:tc>
        <w:tc>
          <w:tcPr>
            <w:tcW w:type="dxa" w:w="39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 o anterior e cria novo agendamento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duvida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Pergunta sobre serviços, preços, horários</w:t>
            </w:r>
          </w:p>
        </w:tc>
        <w:tc>
          <w:tcPr>
            <w:tcW w:type="dxa" w:w="39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Responde com base nas configurações da clínica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humano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pede para falar com atendente</w:t>
            </w:r>
          </w:p>
        </w:tc>
        <w:tc>
          <w:tcPr>
            <w:tcW w:type="dxa" w:w="39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Escala para humano e notifica a profissional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pacote_esgotado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Sessões do pacote acabaram</w:t>
            </w:r>
          </w:p>
        </w:tc>
        <w:tc>
          <w:tcPr>
            <w:tcW w:type="dxa" w:w="39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 e oferece renovação ou agendamento avulso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contratar_pacote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quer comprar um pacote</w:t>
            </w:r>
          </w:p>
        </w:tc>
        <w:tc>
          <w:tcPr>
            <w:tcW w:type="dxa" w:w="39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 valor e condições do pacote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outro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Qualquer outra mensagem</w:t>
            </w:r>
          </w:p>
        </w:tc>
        <w:tc>
          <w:tcPr>
            <w:tcW w:type="dxa" w:w="39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Responde e oferece opções disponíveis</w:t>
            </w:r>
          </w:p>
        </w:tc>
      </w:tr>
    </w:tbl>
    <w:p>
      <w:pPr>
        <w:pStyle w:val="Heading2"/>
        <w:spacing w:after="100" w:before="300"/>
      </w:pPr>
      <w:r>
        <w:t xml:space="preserve">2.2 Agendamento Automático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fluxo de agendamento funciona em etapas: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Cliente informa o serviço desejado e a data/hora preferida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IA verifica disponibilidade no Google Calendar da clínica (planos Pro e Premium)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Confirma o agendamento e cria o evento no Calendar com lembretes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Salva o agendamento no banco de dados com status "confirmado"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Envia mensagem de confirmação ao cliente com resumo completo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💡 Plano Básico cria o evento diretamente sem verificar conflitos. Planos Pro e Premium verificam disponibilidade antes de confirmar.</w:t>
      </w:r>
    </w:p>
    <w:p>
      <w:pPr>
        <w:pStyle w:val="Heading2"/>
        <w:spacing w:after="100" w:before="300"/>
      </w:pPr>
      <w:r>
        <w:t xml:space="preserve">2.3 Lembretes Automáticos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Lembrete</w:t>
            </w:r>
          </w:p>
        </w:tc>
        <w:tc>
          <w:tcPr>
            <w:tcW w:type="dxa" w:w="20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Horário de envio</w:t>
            </w:r>
          </w:p>
        </w:tc>
        <w:tc>
          <w:tcPr>
            <w:tcW w:type="dxa" w:w="18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Planos</w:t>
            </w:r>
          </w:p>
        </w:tc>
        <w:tc>
          <w:tcPr>
            <w:tcW w:type="dxa" w:w="27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 horas antes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 dia às 9h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</w:t>
            </w:r>
          </w:p>
        </w:tc>
        <w:tc>
          <w:tcPr>
            <w:tcW w:type="dxa" w:w="2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Nome, serviço, data e horário + opção de cancelar</w:t>
            </w:r>
          </w:p>
        </w:tc>
      </w:tr>
      <w:tr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horas antes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cada hora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 e Premium</w:t>
            </w:r>
          </w:p>
        </w:tc>
        <w:tc>
          <w:tcPr>
            <w:tcW w:type="dxa" w:w="2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Confirmação rápida do horário em 2h</w:t>
            </w:r>
          </w:p>
        </w:tc>
      </w:tr>
      <w:tr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Pós-atendimento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dias após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 e Premium</w:t>
            </w:r>
          </w:p>
        </w:tc>
        <w:tc>
          <w:tcPr>
            <w:tcW w:type="dxa" w:w="2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Pesquisa de satisfação e oferta de novo agendamento</w:t>
            </w:r>
          </w:p>
        </w:tc>
      </w:tr>
      <w:tr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Reativação de lead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Após 48h sem resposta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 e Premium</w:t>
            </w:r>
          </w:p>
        </w:tc>
        <w:tc>
          <w:tcPr>
            <w:tcW w:type="dxa" w:w="2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Retomada da conversa com oferta especial</w:t>
            </w:r>
          </w:p>
        </w:tc>
      </w:tr>
    </w:tbl>
    <w:p>
      <w:pPr>
        <w:pStyle w:val="Heading2"/>
        <w:spacing w:after="100" w:before="300"/>
      </w:pPr>
      <w:r>
        <w:t xml:space="preserve">2.4 Pacotes de Serviços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clínica pode criar pacotes com múltiplos serviços e quantidades de sessões. O sistema controla automaticamente o saldo de sessões por cliente.</w:t>
      </w:r>
    </w:p>
    <w:p>
      <w:pPr>
        <w:pStyle w:val="Heading3"/>
        <w:spacing w:after="80" w:before="200"/>
      </w:pPr>
      <w:r>
        <w:t xml:space="preserve">Fluxo do pacote: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Clínica cria o pacote com nome, valor, validade e serviços incluídos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Cliente contrata o pacote — sistema registra data de início e calcula data de expiração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cada agendamento via pacote, o sistema debita uma sessão do serviço correspondente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Quando as sessões se esgotam, a IA informa automaticamente e oferece renovação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o pacote expirar por prazo, a IA também informa e oferece nova contratação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A05E55"/>
          <w:sz w:val="20"/>
          <w:szCs w:val="20"/>
        </w:rPr>
        <w:t xml:space="preserve">⚠️ O pacote só é debitado quando o agendamento é realizado, não quando é criado.</w:t>
      </w:r>
    </w:p>
    <w:p>
      <w:pPr>
        <w:pStyle w:val="Heading2"/>
        <w:spacing w:after="100" w:before="300"/>
      </w:pPr>
      <w:r>
        <w:t xml:space="preserve">2.5 Escalada para Atendimento Humano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Em qualquer momento da conversa, o cliente pode solicitar falar com a atendente. A IA reconhece essa intenção 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Informa ao cliente que a atendente será acionada em breve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Registra a escalada no banco de dados com o histórico da conversa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Envia notificação para o número de escalada configurado pela clínica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conversa fica registrada como "escalada pendente" no painel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💡 A opção de falar com humano é sempre exibida proativamente pela IA a cada interação, para que o cliente nunca fique preso numa conversa automática.</w:t>
      </w:r>
    </w:p>
    <w:p>
      <w:pPr>
        <w:pStyle w:val="Heading2"/>
        <w:spacing w:after="100" w:before="300"/>
      </w:pPr>
      <w:r>
        <w:t xml:space="preserve">2.6 Gestão de Leads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Todo contato que interagiu com a secretária mas não agendou nenhum serviço é registrado automaticamente como lead. O painel exibe: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Nome e telefone do lead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Serviço de interesse detectado pela 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Última mensagem enviada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Tag de classificação: Interessado, Sem resposta, Frio ou Convertido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Botão para retomar a conversa manualmente via WhatsApp</w:t>
      </w:r>
    </w:p>
    <w:p>
      <w:pPr>
        <w:pStyle w:val="Heading2"/>
        <w:spacing w:after="100" w:before="300"/>
      </w:pPr>
      <w:r>
        <w:t xml:space="preserve">2.7 Relatório Mensal (Premium)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primeiro dia de cada mês, a clínica Premium recebe automaticamente pelo WhatsApp um resumo com: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Total de agendamentos no mês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Realizados, cancelados e no-shows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Serviço mais solicitado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Faturamento estimado do período</w:t>
      </w:r>
    </w:p>
    <w:p>
      <w:pPr>
        <w:pStyle w:val="Heading2"/>
        <w:spacing w:after="100" w:before="300"/>
      </w:pPr>
      <w:r>
        <w:t xml:space="preserve">2.8 Verificação de Período de Atendimento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clínica pode configurar uma data de início e uma data de encerramento para o atendimento. Fora desse período, a IA responde automaticamente informando que a clínica está temporariamente indisponível.</w:t>
      </w:r>
    </w:p>
    <w:p>
      <w:r>
        <w:br w:type="page"/>
      </w:r>
    </w:p>
    <w:p>
      <w:pPr>
        <w:pStyle w:val="Heading1"/>
        <w:spacing w:after="120" w:before="400"/>
      </w:pPr>
      <w:r>
        <w:t xml:space="preserve">3. Configurações do Usuário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Todas as configurações são feitas pelo proprietário da clínica através do wizard de onboarding (8 passos) ou pelo painel de configurações após o cadastro.</w:t>
      </w:r>
    </w:p>
    <w:p>
      <w:pPr>
        <w:pStyle w:val="Heading2"/>
        <w:spacing w:after="100" w:before="300"/>
      </w:pPr>
      <w:r>
        <w:t xml:space="preserve">3.1 Dados da Clínica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5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da clínica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Exibido nas mensagens da assistente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 que receberá e enviará mensagens (com DDI)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E-mail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 login e notificações da plataforma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Cidade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Informação para contexto da assistente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da responsável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da proprietária ou responsável</w:t>
            </w:r>
          </w:p>
        </w:tc>
      </w:tr>
    </w:tbl>
    <w:p>
      <w:pPr>
        <w:pStyle w:val="Heading2"/>
        <w:spacing w:after="100" w:before="300"/>
      </w:pPr>
      <w:r>
        <w:t xml:space="preserve">3.2 Configuração da Assistente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40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da assistente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Luna</w:t>
            </w:r>
          </w:p>
        </w:tc>
        <w:tc>
          <w:tcPr>
            <w:tcW w:type="dxa" w:w="4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Como a IA se apresenta nas conversas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Emoji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💆‍♀️</w:t>
            </w:r>
          </w:p>
        </w:tc>
        <w:tc>
          <w:tcPr>
            <w:tcW w:type="dxa" w:w="4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Emoji exibido no perfil da assistente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Tom de atendimento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Amigável</w:t>
            </w:r>
          </w:p>
        </w:tc>
        <w:tc>
          <w:tcPr>
            <w:tcW w:type="dxa" w:w="4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Amigável / Profissional / Carinhoso / Objetivo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Mensagem de boas-vindas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Padrão do sistema</w:t>
            </w:r>
          </w:p>
        </w:tc>
        <w:tc>
          <w:tcPr>
            <w:tcW w:type="dxa" w:w="4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exibido na primeira mensagem de cada conversa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personalizado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Gerado automaticamente</w:t>
            </w:r>
          </w:p>
        </w:tc>
        <w:tc>
          <w:tcPr>
            <w:tcW w:type="dxa" w:w="4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Instruções avançadas para o comportamento da IA</w:t>
            </w:r>
          </w:p>
        </w:tc>
      </w:tr>
    </w:tbl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💡 A opção "Falar com atendente" é sempre incluída automaticamente em todas as conversas, independentemente das configurações.</w:t>
      </w:r>
    </w:p>
    <w:p>
      <w:pPr>
        <w:pStyle w:val="Heading2"/>
        <w:spacing w:after="100" w:before="300"/>
      </w:pPr>
      <w:r>
        <w:t xml:space="preserve">3.3 Serviços Cadastrados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clínica pode cadastrar dois tipos de oferta:</w:t>
      </w:r>
    </w:p>
    <w:p>
      <w:pPr>
        <w:pStyle w:val="Heading3"/>
        <w:spacing w:after="80" w:before="200"/>
      </w:pPr>
      <w:r>
        <w:t xml:space="preserve">Serviços Avulsos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5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do serviço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Limpeza de pele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 (R$)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Duração (minutos)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</w:tr>
    </w:tbl>
    <w:p>
      <w:pPr>
        <w:pStyle w:val="Heading3"/>
        <w:spacing w:after="80" w:before="200"/>
      </w:pPr>
      <w:r>
        <w:t xml:space="preserve">Pacotes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5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do pacote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Pacote Pele Radiante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 total (R$)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450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Validade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 dias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Serviços incluídos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Limpeza de pele x3, Hidratação x2</w:t>
            </w:r>
          </w:p>
        </w:tc>
      </w:tr>
    </w:tbl>
    <w:p>
      <w:pPr>
        <w:pStyle w:val="Heading2"/>
        <w:spacing w:after="100" w:before="300"/>
      </w:pPr>
      <w:r>
        <w:t xml:space="preserve">3.4 Agenda e Horários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configuração de horários permite múltiplos turnos por dia da semana, com total flexibilidade: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28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2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Dias de atendimento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Seleção por dia da semana</w:t>
            </w:r>
          </w:p>
        </w:tc>
        <w:tc>
          <w:tcPr>
            <w:tcW w:type="dxa" w:w="3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Seg, Ter, Qua, Qui, Sex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Turnos por dia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Até N turnos por dia</w:t>
            </w:r>
          </w:p>
        </w:tc>
        <w:tc>
          <w:tcPr>
            <w:tcW w:type="dxa" w:w="3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Seg: 09:00–12:00 e 14:00–18:00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Intervalo entre agendamentos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 minutos (campo livre)</w:t>
            </w:r>
          </w:p>
        </w:tc>
        <w:tc>
          <w:tcPr>
            <w:tcW w:type="dxa" w:w="3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minutos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começa a aceitar agendamentos</w:t>
            </w:r>
          </w:p>
        </w:tc>
        <w:tc>
          <w:tcPr>
            <w:tcW w:type="dxa" w:w="3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01/07/2026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de encerramento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para de aceitar</w:t>
            </w:r>
          </w:p>
        </w:tc>
        <w:tc>
          <w:tcPr>
            <w:tcW w:type="dxa" w:w="3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31/12/2026 (férias, por ex.)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Telefone de escalada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 para receber alertas de escalada</w:t>
            </w:r>
          </w:p>
        </w:tc>
        <w:tc>
          <w:tcPr>
            <w:tcW w:type="dxa" w:w="3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(11) 99999-9999</w:t>
            </w:r>
          </w:p>
        </w:tc>
      </w:tr>
    </w:tbl>
    <w:p>
      <w:pPr>
        <w:pStyle w:val="Heading2"/>
        <w:spacing w:after="100" w:before="300"/>
      </w:pPr>
      <w:r>
        <w:t xml:space="preserve">3.5 Conta e Segurança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57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com e-mail/senha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Senha com mínimo 8 caracteres, medidor de força, hash bcrypt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com Google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OAuth 2.0 via conta Google — sem necessidade de senha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Recuperação de senha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 enviado por e-mail com expiração de 30 minutos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Alteração de senha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Requer senha atual + nova senha + confirmação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Segurança dos dados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SSL 256-bit, PCI DSS, dados de cartão tokenizados no Stripe/Pagar.me</w:t>
            </w:r>
          </w:p>
        </w:tc>
      </w:tr>
    </w:tbl>
    <w:p>
      <w:pPr>
        <w:pStyle w:val="Heading2"/>
        <w:spacing w:after="100" w:before="300"/>
      </w:pPr>
      <w:r>
        <w:t xml:space="preserve">3.6 Plano e Cobrança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12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Valor/mês</w:t>
            </w:r>
          </w:p>
        </w:tc>
        <w:tc>
          <w:tcPr>
            <w:tcW w:type="dxa" w:w="55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Principais recursos incluídos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Básico</w:t>
            </w:r>
          </w:p>
        </w:tc>
        <w:tc>
          <w:tcPr>
            <w:tcW w:type="dxa" w:w="1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R$ 97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Atendimento 24h, agendamento automático, lembrete 24h, escalada humano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1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R$ 197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Tudo do Básico + lembrete 2h, pós-atendimento, verificação de disponibilidade, pacotes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Premium</w:t>
            </w:r>
          </w:p>
        </w:tc>
        <w:tc>
          <w:tcPr>
            <w:tcW w:type="dxa" w:w="1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R$ 347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Tudo do Pro + relatório mensal, campanhas de reativação, 2 números WhatsApp</w:t>
            </w:r>
          </w:p>
        </w:tc>
      </w:tr>
    </w:tbl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💡 Todos os planos incluem 14 dias de teste gratuito. Nenhuma cobrança é realizada durante o período de trial.</w:t>
      </w:r>
    </w:p>
    <w:p>
      <w:r>
        <w:br w:type="page"/>
      </w:r>
    </w:p>
    <w:p>
      <w:pPr>
        <w:pStyle w:val="Heading1"/>
        <w:spacing w:after="120" w:before="400"/>
      </w:pPr>
      <w:r>
        <w:t xml:space="preserve">4. Scripts de Conversa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Os scripts abaixo documentam os fluxos principais que a assistente executa. Servem como referência para personalização e treinamento.</w:t>
      </w:r>
    </w:p>
    <w:p>
      <w:pPr>
        <w:pStyle w:val="Heading2"/>
        <w:spacing w:after="100" w:before="300"/>
      </w:pPr>
      <w:r>
        <w:t xml:space="preserve">4.1 Primeiro Contato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Mensagem enviada automaticamente na primeira vez que um número entra em contato: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Olá! 💆‍♀️ Bem-vinda à [Nome da Clínica]. Sou a [Nome da Assistente], sua assistente virtual.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Posso te ajudar a agendar um serviço, tirar dúvidas sobre nossos procedimentos ou te conectar com nossa atendente. O que você precisa? 😊</w:t>
      </w:r>
    </w:p>
    <w:p>
      <w:pPr>
        <w:pStyle w:val="Heading2"/>
        <w:spacing w:after="100" w:before="300"/>
      </w:pPr>
      <w:r>
        <w:t xml:space="preserve">4.2 Agendamento Simples</w:t>
      </w:r>
    </w:p>
    <w:p>
      <w:pPr>
        <w:spacing w:after="100"/>
        <w:ind w:left="720"/>
      </w:pPr>
      <w:r>
        <w:rPr>
          <w:rFonts w:ascii="Calibri" w:cs="Calibri" w:eastAsia="Calibri" w:hAnsi="Calibri"/>
          <w:i w:val="false"/>
          <w:iCs w:val="false"/>
          <w:color w:val="1a4a8a"/>
          <w:sz w:val="21"/>
          <w:szCs w:val="21"/>
        </w:rPr>
        <w:t xml:space="preserve">👩 CLIENTE: Olá, quero agendar uma limpeza de pele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Perfeito! Temos a Limpeza de Pele por R$ 180,00 com duração de 60 minutos. ✨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Você tem alguma preferência de dia e horário?</w:t>
      </w:r>
    </w:p>
    <w:p>
      <w:pPr>
        <w:spacing w:after="100"/>
        <w:ind w:left="720"/>
      </w:pPr>
      <w:r>
        <w:rPr>
          <w:rFonts w:ascii="Calibri" w:cs="Calibri" w:eastAsia="Calibri" w:hAnsi="Calibri"/>
          <w:i w:val="false"/>
          <w:iCs w:val="false"/>
          <w:color w:val="1a4a8a"/>
          <w:sz w:val="21"/>
          <w:szCs w:val="21"/>
        </w:rPr>
        <w:t xml:space="preserve">👩 CLIENTE: Quarta de manhã se tiver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Ótimo! Tenho estes horários disponíveis na quarta-feira de manhã 👇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🕐 08:00   🕐 10:00   🕐 11:00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Qual horário prefere?</w:t>
      </w:r>
    </w:p>
    <w:p>
      <w:pPr>
        <w:spacing w:after="100"/>
        <w:ind w:left="720"/>
      </w:pPr>
      <w:r>
        <w:rPr>
          <w:rFonts w:ascii="Calibri" w:cs="Calibri" w:eastAsia="Calibri" w:hAnsi="Calibri"/>
          <w:i w:val="false"/>
          <w:iCs w:val="false"/>
          <w:color w:val="1a4a8a"/>
          <w:sz w:val="21"/>
          <w:szCs w:val="21"/>
        </w:rPr>
        <w:t xml:space="preserve">👩 CLIENTE: 10:00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✅ Agendado! Aqui está o resumo: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📅 Quarta-feira, [data]
🕐 10:00
✨ Limpeza de Pele (60min)
💰 R$ 180,00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Vou te lembrar na véspera. Se precisar cancelar ou reagendar, é só me chamar aqui. Até lá! 💆‍♀️</w:t>
      </w:r>
    </w:p>
    <w:p>
      <w:pPr>
        <w:pStyle w:val="Heading2"/>
        <w:spacing w:after="100" w:before="300"/>
      </w:pPr>
      <w:r>
        <w:t xml:space="preserve">4.3 Agendamento com Pacote</w:t>
      </w:r>
    </w:p>
    <w:p>
      <w:pPr>
        <w:spacing w:after="100"/>
        <w:ind w:left="720"/>
      </w:pPr>
      <w:r>
        <w:rPr>
          <w:rFonts w:ascii="Calibri" w:cs="Calibri" w:eastAsia="Calibri" w:hAnsi="Calibri"/>
          <w:i w:val="false"/>
          <w:iCs w:val="false"/>
          <w:color w:val="1a4a8a"/>
          <w:sz w:val="21"/>
          <w:szCs w:val="21"/>
        </w:rPr>
        <w:t xml:space="preserve">👩 CLIENTE: Quero usar meu pacote para agendar uma limpeza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Encontrei seu Pacote Pele Radiante ativo! 📦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Saldo disponível:
✅ Limpeza de Pele: 2 sessões restantes
✅ Hidratação Facial: 1 sessão restante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Quer agendar usando o pacote ou prefere pagar avulso?</w:t>
      </w:r>
    </w:p>
    <w:p>
      <w:pPr>
        <w:spacing w:after="100"/>
        <w:ind w:left="720"/>
      </w:pPr>
      <w:r>
        <w:rPr>
          <w:rFonts w:ascii="Calibri" w:cs="Calibri" w:eastAsia="Calibri" w:hAnsi="Calibri"/>
          <w:i w:val="false"/>
          <w:iCs w:val="false"/>
          <w:color w:val="1a4a8a"/>
          <w:sz w:val="21"/>
          <w:szCs w:val="21"/>
        </w:rPr>
        <w:t xml:space="preserve">👩 CLIENTE: Pelo pacote mesmo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Ótimo! Qual dia e horário prefere?</w:t>
      </w:r>
    </w:p>
    <w:p>
      <w:pPr>
        <w:spacing w:after="100"/>
        <w:ind w:left="720"/>
      </w:pPr>
      <w:r>
        <w:rPr>
          <w:rFonts w:ascii="Calibri" w:cs="Calibri" w:eastAsia="Calibri" w:hAnsi="Calibri"/>
          <w:i w:val="false"/>
          <w:iCs w:val="false"/>
          <w:color w:val="1a4a8a"/>
          <w:sz w:val="21"/>
          <w:szCs w:val="21"/>
        </w:rPr>
        <w:t xml:space="preserve">👩 CLIENTE: Sexta às 14h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✅ Agendado e 1 sessão do pacote debitada!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📅 Sexta-feira, [data]
🕐 14:00
✨ Limpeza de Pele — via Pacote (1 sessão)
📦 Restam 1 sessão de Limpeza no seu pacote</w:t>
      </w:r>
    </w:p>
    <w:p>
      <w:pPr>
        <w:pStyle w:val="Heading2"/>
        <w:spacing w:after="100" w:before="300"/>
      </w:pPr>
      <w:r>
        <w:t xml:space="preserve">4.4 Pacote Esgotado</w:t>
      </w:r>
    </w:p>
    <w:p>
      <w:pPr>
        <w:spacing w:after="100"/>
        <w:ind w:left="720"/>
      </w:pPr>
      <w:r>
        <w:rPr>
          <w:rFonts w:ascii="Calibri" w:cs="Calibri" w:eastAsia="Calibri" w:hAnsi="Calibri"/>
          <w:i w:val="false"/>
          <w:iCs w:val="false"/>
          <w:color w:val="1a4a8a"/>
          <w:sz w:val="21"/>
          <w:szCs w:val="21"/>
        </w:rPr>
        <w:t xml:space="preserve">👩 CLIENTE: Quero agendar mais uma limpeza pelo pacote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Suas sessões de Limpeza de Pele no Pacote Pele Radiante foram todas utilizadas! 😊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Mas não tem problema — você tem duas opções: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📦 Contratar um novo Pacote Pele Radiante por R$ 450,00 (3 limpezas + 2 hidratações)
💳 Agendar avulso por R$ 180,00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O que prefere?</w:t>
      </w:r>
    </w:p>
    <w:p>
      <w:pPr>
        <w:pStyle w:val="Heading2"/>
        <w:spacing w:after="100" w:before="300"/>
      </w:pPr>
      <w:r>
        <w:t xml:space="preserve">4.5 Cancelamento</w:t>
      </w:r>
    </w:p>
    <w:p>
      <w:pPr>
        <w:spacing w:after="100"/>
        <w:ind w:left="720"/>
      </w:pPr>
      <w:r>
        <w:rPr>
          <w:rFonts w:ascii="Calibri" w:cs="Calibri" w:eastAsia="Calibri" w:hAnsi="Calibri"/>
          <w:i w:val="false"/>
          <w:iCs w:val="false"/>
          <w:color w:val="1a4a8a"/>
          <w:sz w:val="21"/>
          <w:szCs w:val="21"/>
        </w:rPr>
        <w:t xml:space="preserve">👩 CLIENTE: Preciso cancelar meu horário de amanhã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Entendido! Encontrei seu agendamento: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📅 Quinta-feira, [data] às 10:00
✨ Limpeza de Pele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Confirma o cancelamento deste horário?</w:t>
      </w:r>
    </w:p>
    <w:p>
      <w:pPr>
        <w:spacing w:after="100"/>
        <w:ind w:left="720"/>
      </w:pPr>
      <w:r>
        <w:rPr>
          <w:rFonts w:ascii="Calibri" w:cs="Calibri" w:eastAsia="Calibri" w:hAnsi="Calibri"/>
          <w:i w:val="false"/>
          <w:iCs w:val="false"/>
          <w:color w:val="1a4a8a"/>
          <w:sz w:val="21"/>
          <w:szCs w:val="21"/>
        </w:rPr>
        <w:t xml:space="preserve">👩 CLIENTE: Sim, por favor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✅ Agendamento cancelado. Ficamos à disposição quando quiser remarcar! 💆‍♀️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Se quiser já agendar uma nova data, é só me dizer.</w:t>
      </w:r>
    </w:p>
    <w:p>
      <w:pPr>
        <w:pStyle w:val="Heading2"/>
        <w:spacing w:after="100" w:before="300"/>
      </w:pPr>
      <w:r>
        <w:t xml:space="preserve">4.6 Reagendamento</w:t>
      </w:r>
    </w:p>
    <w:p>
      <w:pPr>
        <w:spacing w:after="100"/>
        <w:ind w:left="720"/>
      </w:pPr>
      <w:r>
        <w:rPr>
          <w:rFonts w:ascii="Calibri" w:cs="Calibri" w:eastAsia="Calibri" w:hAnsi="Calibri"/>
          <w:i w:val="false"/>
          <w:iCs w:val="false"/>
          <w:color w:val="1a4a8a"/>
          <w:sz w:val="21"/>
          <w:szCs w:val="21"/>
        </w:rPr>
        <w:t xml:space="preserve">👩 CLIENTE: Preciso mudar meu horário de sexta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Claro! Qual data e horário você prefere?</w:t>
      </w:r>
    </w:p>
    <w:p>
      <w:pPr>
        <w:spacing w:after="100"/>
        <w:ind w:left="720"/>
      </w:pPr>
      <w:r>
        <w:rPr>
          <w:rFonts w:ascii="Calibri" w:cs="Calibri" w:eastAsia="Calibri" w:hAnsi="Calibri"/>
          <w:i w:val="false"/>
          <w:iCs w:val="false"/>
          <w:color w:val="1a4a8a"/>
          <w:sz w:val="21"/>
          <w:szCs w:val="21"/>
        </w:rPr>
        <w:t xml:space="preserve">👩 CLIENTE: Pode ser segunda às 9h?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✅ Reagendado com sucesso!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📅 Segunda-feira, [nova data]
🕐 09:00
✨ Limpeza de Pele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Vou te lembrar na véspera. 😊</w:t>
      </w:r>
    </w:p>
    <w:p>
      <w:pPr>
        <w:pStyle w:val="Heading2"/>
        <w:spacing w:after="100" w:before="300"/>
      </w:pPr>
      <w:r>
        <w:t xml:space="preserve">4.7 Dúvida sobre Serviços</w:t>
      </w:r>
    </w:p>
    <w:p>
      <w:pPr>
        <w:spacing w:after="100"/>
        <w:ind w:left="720"/>
      </w:pPr>
      <w:r>
        <w:rPr>
          <w:rFonts w:ascii="Calibri" w:cs="Calibri" w:eastAsia="Calibri" w:hAnsi="Calibri"/>
          <w:i w:val="false"/>
          <w:iCs w:val="false"/>
          <w:color w:val="1a4a8a"/>
          <w:sz w:val="21"/>
          <w:szCs w:val="21"/>
        </w:rPr>
        <w:t xml:space="preserve">👩 CLIENTE: Quais serviços vocês oferecem?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Aqui estão nossos serviços disponíveis ✨: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💆 Limpeza de Pele — R$ 180 | 60min
✏️ Design de Sobrancelha — R$ 80 | 30min
💦 Hidratação Facial — R$ 150 | 45min
💉 Peeling Químico — R$ 220 | 60min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Quer saber mais sobre algum deles ou agendar? 😊</w:t>
      </w:r>
    </w:p>
    <w:p>
      <w:pPr>
        <w:pStyle w:val="Heading2"/>
        <w:spacing w:after="100" w:before="300"/>
      </w:pPr>
      <w:r>
        <w:t xml:space="preserve">4.8 Escalada para Humano</w:t>
      </w:r>
    </w:p>
    <w:p>
      <w:pPr>
        <w:spacing w:after="100"/>
        <w:ind w:left="720"/>
      </w:pPr>
      <w:r>
        <w:rPr>
          <w:rFonts w:ascii="Calibri" w:cs="Calibri" w:eastAsia="Calibri" w:hAnsi="Calibri"/>
          <w:i w:val="false"/>
          <w:iCs w:val="false"/>
          <w:color w:val="1a4a8a"/>
          <w:sz w:val="21"/>
          <w:szCs w:val="21"/>
        </w:rPr>
        <w:t xml:space="preserve">👩 CLIENTE: Quero falar com a atendente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Claro! Vou chamar nossa atendente agora. 😊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Em alguns instantes ela continuará este atendimento. Pode aguardar?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— Sistema notifica automaticamente o número de escalada configurado —</w:t>
      </w:r>
    </w:p>
    <w:p>
      <w:pPr>
        <w:pStyle w:val="Heading2"/>
        <w:spacing w:after="100" w:before="300"/>
      </w:pPr>
      <w:r>
        <w:t xml:space="preserve">4.9 Lembrete 24h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Enviado automaticamente todo dia às 9h para agendamentos do dia seguinte: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Olá, [Nome da Cliente]! 💆‍♀️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Passando para lembrar do seu agendamento amanhã na [Nome da Clínica]: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✨ Serviço: Limpeza de Pele
📅 Data: [data]
🕐 Horário: 10:00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Caso precise cancelar ou reagendar, é só responder aqui. Te esperamos! 😊</w:t>
      </w:r>
    </w:p>
    <w:p>
      <w:pPr>
        <w:pStyle w:val="Heading2"/>
        <w:spacing w:after="100" w:before="300"/>
      </w:pPr>
      <w:r>
        <w:t xml:space="preserve">4.10 Lembrete 2 Horas (Pro/Premium)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⏰ [Nome da Cliente], seu horário na [Nome da Clínica] é em 2 horas!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✨ Limpeza de Pele às 10:00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Qualquer dúvida é só responder aqui. Te esperamos! 💆‍♀️</w:t>
      </w:r>
    </w:p>
    <w:p>
      <w:pPr>
        <w:pStyle w:val="Heading2"/>
        <w:spacing w:after="100" w:before="300"/>
      </w:pPr>
      <w:r>
        <w:t xml:space="preserve">4.11 Pós-Atendimento (Pro/Premium)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Enviado 2 dias após a realização do serviço: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Olá, [Nome da Cliente]! 😊 Esperamos que você tenha gostado do seu atendimento na [Nome da Clínica].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Gostaríamos de saber: de 1 a 5, como foi sua experiência? ⭐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E quando quiser agendar novamente, pode contar comigo! 💆‍♀️</w:t>
      </w:r>
    </w:p>
    <w:p>
      <w:pPr>
        <w:pStyle w:val="Heading2"/>
        <w:spacing w:after="100" w:before="300"/>
      </w:pPr>
      <w:r>
        <w:t xml:space="preserve">4.12 Fora do Período de Atendimento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Olá! 😊 No momento a [Nome da Clínica] está temporariamente fora do período de atendimento.</w:t>
      </w:r>
    </w:p>
    <w:p>
      <w:pPr>
        <w:spacing w:after="100"/>
        <w:ind w:left="0"/>
      </w:pPr>
      <w:r>
        <w:rPr>
          <w:rFonts w:ascii="Calibri" w:cs="Calibri" w:eastAsia="Calibri" w:hAnsi="Calibri"/>
          <w:i/>
          <w:iCs/>
          <w:color w:val="5a1a1a"/>
          <w:sz w:val="21"/>
          <w:szCs w:val="21"/>
        </w:rPr>
        <w:t xml:space="preserve">🤖 LUNA: Em breve voltaremos! Para mais informações, entre em contato diretamente com a clínica.</w:t>
      </w:r>
    </w:p>
    <w:p>
      <w:r>
        <w:br w:type="page"/>
      </w:r>
    </w:p>
    <w:p>
      <w:pPr>
        <w:pStyle w:val="Heading1"/>
        <w:spacing w:after="120" w:before="400"/>
      </w:pPr>
      <w:r>
        <w:t xml:space="preserve">5. Painel do Proprietário</w:t>
      </w:r>
    </w:p>
    <w:p>
      <w:pPr>
        <w:pStyle w:val="Heading2"/>
        <w:spacing w:after="100" w:before="300"/>
      </w:pPr>
      <w:r>
        <w:t xml:space="preserve">5.1 Telas disponíveis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32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mostra</w:t>
            </w:r>
          </w:p>
        </w:tc>
        <w:tc>
          <w:tcPr>
            <w:tcW w:type="dxa" w:w="35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permite fazer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Início</w:t>
            </w:r>
          </w:p>
        </w:tc>
        <w:tc>
          <w:tcPr>
            <w:tcW w:type="dxa" w:w="3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Resumo do dia: confirmados, pendentes, leads, cancelamentos</w:t>
            </w:r>
          </w:p>
        </w:tc>
        <w:tc>
          <w:tcPr>
            <w:tcW w:type="dxa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rápido às outras telas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Minha Secretária</w:t>
            </w:r>
          </w:p>
        </w:tc>
        <w:tc>
          <w:tcPr>
            <w:tcW w:type="dxa" w:w="3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Preview da assistente, serviços cadastrados</w:t>
            </w:r>
          </w:p>
        </w:tc>
        <w:tc>
          <w:tcPr>
            <w:tcW w:type="dxa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 nome, tom, emoji, boas-vindas e serviços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Agenda</w:t>
            </w:r>
          </w:p>
        </w:tc>
        <w:tc>
          <w:tcPr>
            <w:tcW w:type="dxa" w:w="3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Agendamentos por status: confirmado, pendente, cancelado</w:t>
            </w:r>
          </w:p>
        </w:tc>
        <w:tc>
          <w:tcPr>
            <w:tcW w:type="dxa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Cancelar, reagendar (com campo de motivo), editar horários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Leads</w:t>
            </w:r>
          </w:p>
        </w:tc>
        <w:tc>
          <w:tcPr>
            <w:tcW w:type="dxa" w:w="3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Contatos que não agendaram, com tag e última mensagem</w:t>
            </w:r>
          </w:p>
        </w:tc>
        <w:tc>
          <w:tcPr>
            <w:tcW w:type="dxa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Retomar conversa manualmente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3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da clínica, assistente, senha, plano e cartão</w:t>
            </w:r>
          </w:p>
        </w:tc>
        <w:tc>
          <w:tcPr>
            <w:tcW w:type="dxa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 qualquer configuração inline</w:t>
            </w:r>
          </w:p>
        </w:tc>
      </w:tr>
    </w:tbl>
    <w:p>
      <w:pPr>
        <w:pStyle w:val="Heading2"/>
        <w:spacing w:after="100" w:before="300"/>
      </w:pPr>
      <w:r>
        <w:t xml:space="preserve">5.2 Edição de Horários com Validação de Conflito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Quando a proprietária edita os horários de atendimento pela tela de Agenda, o sistema verifica automaticamente se existem agendamentos já marcados que ficariam fora do novo horário proposto.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Caso encontre conflitos, exibe um alerta com: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Nome das clientes com agendamentos conflitantes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e horário de cada agendamento em conflito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Aviso de que é necessário reagendá-los antes de salvar</w:t>
      </w:r>
    </w:p>
    <w:p>
      <w:pPr>
        <w:pStyle w:val="Heading2"/>
        <w:spacing w:after="100" w:before="300"/>
      </w:pPr>
      <w:r>
        <w:t xml:space="preserve">5.3 Cancelamento e Reagendamento pelo Painel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painel permite à proprietária cancelar ou reagendar qualquer agendamento diretamente: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Clicar em "Cancelar/Reagendar" no agendamento desejado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Escolher entre cancelar ou reagendar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reagendar: informar nova data e novo horário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Preencher o campo de motivo 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Confirmar — o cliente é notificado automaticamente pelo WhatsApp</w:t>
      </w:r>
    </w:p>
    <w:p>
      <w:r>
        <w:br w:type="page"/>
      </w:r>
    </w:p>
    <w:p>
      <w:pPr>
        <w:pStyle w:val="Heading1"/>
        <w:spacing w:after="120" w:before="400"/>
      </w:pPr>
      <w:r>
        <w:t xml:space="preserve">6. Estrutura do Banco de Dados</w:t>
      </w:r>
    </w:p>
    <w:p>
      <w:pPr>
        <w:pStyle w:val="Heading2"/>
        <w:spacing w:after="100" w:before="300"/>
      </w:pPr>
      <w:r>
        <w:t xml:space="preserve">6.1 Tabelas Globais (compartilhadas)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57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usuarios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Donos das clínicas — login, senha hash, Google OAuth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clinicas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central de cada clínica — configurações, plano, credenciais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planos_assinatura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 dos planos Básico, Profissional e Premium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agenda_horarios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Turnos de atendimento por dia da semana por clínica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agenda_excecoes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Bloqueios e horários especiais por data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pacotes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Pacotes de serviços criados pela clínica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pacote_itens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Serviços e quantidades incluídas em cada pacote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cliente_pacotes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Pacotes contratados por cada cliente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cliente_pacote_usos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cada sessão consumida</w:t>
            </w:r>
          </w:p>
        </w:tc>
      </w:tr>
    </w:tbl>
    <w:p>
      <w:pPr>
        <w:pStyle w:val="Heading2"/>
        <w:spacing w:after="100" w:before="300"/>
      </w:pPr>
      <w:r>
        <w:t xml:space="preserve">6.2 Tabelas por Clínica (isoladas — multi-tenant)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clínica tem seu próprio conjunto de tabelas, criadas automaticamente no momento do cadastro. O prefixo é o schema_name único da clínica (ex: clinica_abc123__clientes).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57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__clientes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Clientes que entraram em contato com a clínica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__agendamentos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os agendamentos com status e integração Calendar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__conversas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Histórico completo de mensagens com a IA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__escaladas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Casos encaminhados para atendimento humano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__leads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Contatos que não agendaram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__lembretes_log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de todos os lembretes automáticos enviados</w:t>
            </w:r>
          </w:p>
        </w:tc>
      </w:tr>
    </w:tbl>
    <w:p>
      <w:pPr>
        <w:pStyle w:val="Heading2"/>
        <w:spacing w:after="100" w:before="300"/>
      </w:pPr>
      <w:r>
        <w:t xml:space="preserve">6.3 Funções Automáticas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2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executa</w:t>
            </w:r>
          </w:p>
        </w:tc>
        <w:tc>
          <w:tcPr>
            <w:tcW w:type="dxa" w:w="38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gerar_schema_name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 em clinicas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 ID único de isolamento para a clínica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criar_tabelas_clinica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 em clinicas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 as 6 tabelas isoladas automaticamente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set_data_fim_pacote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 em cliente_pacotes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 data de expiração do pacote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checar_periodo_atendimento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Chamada pelo n8n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se a clínica está no ar hoje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verificar_saldo_pacote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Chamada pelo n8n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Retorna sessões usadas e restantes por serviço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buscar_agendamentos_amanha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 diário 9h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Retorna agendamentos de todas as clínicas para lembrete 24h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buscar_agendamentos_2h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 a cada hora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Retorna agendamentos das próximas 2h para lembrete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relatorio_mensal_clinica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 dia 1 do mês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 métricas do mês anterior para relatório Premium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7. Fluxo de Automação (n8n)</w:t>
      </w:r>
    </w:p>
    <w:p>
      <w:pPr>
        <w:pStyle w:val="Heading2"/>
        <w:spacing w:after="100" w:before="300"/>
      </w:pPr>
      <w:r>
        <w:t xml:space="preserve">7.1 Fluxo Principal — Atendimento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Executado a cada mensagem recebida pelo WhatsApp: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Nó</w:t>
            </w:r>
          </w:p>
        </w:tc>
        <w:tc>
          <w:tcPr>
            <w:tcW w:type="dxa" w:w="24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5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6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Webhook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Recebe mensagem da Z-API</w:t>
            </w:r>
          </w:p>
        </w:tc>
      </w:tr>
      <w:tr>
        <w:tc>
          <w:tcPr>
            <w:tcW w:type="dxa" w:w="6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Extrair Dados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Extrai telefone, mensagem, nome do remetente</w:t>
            </w:r>
          </w:p>
        </w:tc>
      </w:tr>
      <w:tr>
        <w:tc>
          <w:tcPr>
            <w:tcW w:type="dxa" w:w="6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Identificar Clínica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Busca a clínica pelo número/instância recebida</w:t>
            </w:r>
          </w:p>
        </w:tc>
      </w:tr>
      <w:tr>
        <w:tc>
          <w:tcPr>
            <w:tcW w:type="dxa" w:w="6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Clínica Encontrada?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Descarta mensagens de números não cadastrados</w:t>
            </w:r>
          </w:p>
        </w:tc>
      </w:tr>
      <w:tr>
        <w:tc>
          <w:tcPr>
            <w:tcW w:type="dxa" w:w="6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Montar Contexto da Clínica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Carrega plano, prompt, serviços e credenciais</w:t>
            </w:r>
          </w:p>
        </w:tc>
      </w:tr>
      <w:tr>
        <w:tc>
          <w:tcPr>
            <w:tcW w:type="dxa" w:w="6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Buscar Cliente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Busca ou cria o cliente no schema isolado</w:t>
            </w:r>
          </w:p>
        </w:tc>
      </w:tr>
      <w:tr>
        <w:tc>
          <w:tcPr>
            <w:tcW w:type="dxa" w:w="6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8b</w:t>
            </w:r>
          </w:p>
        </w:tc>
        <w:tc>
          <w:tcPr>
            <w:tcW w:type="dxa" w:w="24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Checar Período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se a clínica está no período de atendimento</w:t>
            </w:r>
          </w:p>
        </w:tc>
      </w:tr>
      <w:tr>
        <w:tc>
          <w:tcPr>
            <w:tcW w:type="dxa" w:w="6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8e</w:t>
            </w:r>
          </w:p>
        </w:tc>
        <w:tc>
          <w:tcPr>
            <w:tcW w:type="dxa" w:w="24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Buscar Pacotes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Carrega pacotes ativos do cliente</w:t>
            </w:r>
          </w:p>
        </w:tc>
      </w:tr>
      <w:tr>
        <w:tc>
          <w:tcPr>
            <w:tcW w:type="dxa" w:w="6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API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Processa a mensagem e retorna resposta + intent JSON</w:t>
            </w:r>
          </w:p>
        </w:tc>
      </w:tr>
      <w:tr>
        <w:tc>
          <w:tcPr>
            <w:tcW w:type="dxa" w:w="6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Parsear Resposta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Separa o texto da resposta da intent estruturada</w:t>
            </w:r>
          </w:p>
        </w:tc>
      </w:tr>
      <w:tr>
        <w:tc>
          <w:tcPr>
            <w:tcW w:type="dxa" w:w="6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Roteador por Intenção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Direciona para o fluxo correto baseado na intent</w:t>
            </w:r>
          </w:p>
        </w:tc>
      </w:tr>
      <w:tr>
        <w:tc>
          <w:tcPr>
            <w:tcW w:type="dxa" w:w="6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Salvar Conversa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Persiste a troca no banco de dados</w:t>
            </w:r>
          </w:p>
        </w:tc>
      </w:tr>
      <w:tr>
        <w:tc>
          <w:tcPr>
            <w:tcW w:type="dxa" w:w="6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Enviar Resposta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Envia a resposta via Z-API para o cliente</w:t>
            </w:r>
          </w:p>
        </w:tc>
      </w:tr>
    </w:tbl>
    <w:p>
      <w:pPr>
        <w:pStyle w:val="Heading2"/>
        <w:spacing w:after="100" w:before="300"/>
      </w:pPr>
      <w:r>
        <w:t xml:space="preserve">7.2 Fluxos de Cron (automáticos)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Cron</w:t>
            </w:r>
          </w:p>
        </w:tc>
        <w:tc>
          <w:tcPr>
            <w:tcW w:type="dxa" w:w="18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Horário</w:t>
            </w:r>
          </w:p>
        </w:tc>
        <w:tc>
          <w:tcPr>
            <w:tcW w:type="dxa" w:w="18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Planos</w:t>
            </w:r>
          </w:p>
        </w:tc>
        <w:tc>
          <w:tcPr>
            <w:tcW w:type="dxa" w:w="31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Lembrete 24h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 dia às 9h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</w:t>
            </w:r>
          </w:p>
        </w:tc>
        <w:tc>
          <w:tcPr>
            <w:tcW w:type="dxa" w:w="31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Dispara lembretes para agendamentos do dia seguinte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Lembrete 2h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cada hora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 e Premium</w:t>
            </w:r>
          </w:p>
        </w:tc>
        <w:tc>
          <w:tcPr>
            <w:tcW w:type="dxa" w:w="31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Dispara lembretes para agendamentos nas próximas 2h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Relatório mensal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 1 às 8h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Premium</w:t>
            </w:r>
          </w:p>
        </w:tc>
        <w:tc>
          <w:tcPr>
            <w:tcW w:type="dxa" w:w="31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Envia resumo do mês anterior por WhatsApp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Pós-atendimento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Diário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 e Premium</w:t>
            </w:r>
          </w:p>
        </w:tc>
        <w:tc>
          <w:tcPr>
            <w:tcW w:type="dxa" w:w="31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Processa fila de mensagens pós-atendimento agendadas</w:t>
            </w:r>
          </w:p>
        </w:tc>
      </w:tr>
    </w:tbl>
    <w:p>
      <w:pPr>
        <w:pStyle w:val="Heading2"/>
        <w:spacing w:after="100" w:before="300"/>
      </w:pPr>
      <w:r>
        <w:t xml:space="preserve">7.3 Variáveis para Configurar no n8n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Após importar o arquivo JSON, substituir as seguintes variáveis: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57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 encontrar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SEU_PROJETO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 → Settings → API → Project URL (só o ID)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SUA_SUPABASE_ANON_KEY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 → Settings → API → anon public key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SUA_ANTHROPIC_API_KEY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console.anthropic.com → API Keys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SEU_GOOGLE_CALENDAR_ID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Calendar → Configurações do calendário → ID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SUA_INSTANCIA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Painel Z-API → ID da instância criada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SEU_TOKEN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Painel Z-API → Token da instância</w:t>
            </w:r>
          </w:p>
        </w:tc>
      </w:tr>
      <w:tr>
        <w:tc>
          <w:tcPr>
            <w:tcW w:type="dxa" w:w="2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SEU_CLIENT_TOKEN_ZAPI</w:t>
            </w:r>
          </w:p>
        </w:tc>
        <w:tc>
          <w:tcPr>
            <w:tcW w:type="dxa" w:w="5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Painel Z-API → Security → Client-Token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8. Custos de Operação</w:t>
      </w:r>
    </w:p>
    <w:p>
      <w:pPr>
        <w:pStyle w:val="Heading2"/>
        <w:spacing w:after="100" w:before="300"/>
      </w:pPr>
      <w:r>
        <w:t xml:space="preserve">8.1 Infraestrutura por Número de Clientes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18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 cliente</w:t>
            </w:r>
          </w:p>
        </w:tc>
        <w:tc>
          <w:tcPr>
            <w:tcW w:type="dxa" w:w="20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 clientes</w:t>
            </w:r>
          </w:p>
        </w:tc>
        <w:tc>
          <w:tcPr>
            <w:tcW w:type="dxa" w:w="22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 clientes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(Z-API)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R$ 90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R$ 450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R$ 900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n8n (Railway/VPS)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R$ 0–60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R$ 60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R$ 60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R$ 0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R$ 0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R$ 140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API (Haiku)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R$ 2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R$ 10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R$ 20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R$ 0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R$ 0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R$ 92–152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R$ 520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R$ 1.120</w:t>
            </w:r>
          </w:p>
        </w:tc>
      </w:tr>
    </w:tbl>
    <w:p>
      <w:pPr>
        <w:pStyle w:val="Heading2"/>
        <w:spacing w:after="100" w:before="300"/>
      </w:pPr>
      <w:r>
        <w:t xml:space="preserve">8.2 Receita e Margem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18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 clientes</w:t>
            </w:r>
          </w:p>
        </w:tc>
        <w:tc>
          <w:tcPr>
            <w:tcW w:type="dxa" w:w="20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 clientes</w:t>
            </w:r>
          </w:p>
        </w:tc>
        <w:tc>
          <w:tcPr>
            <w:tcW w:type="dxa" w:w="2200"/>
            <w:shd w:fill="2C2C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 clientes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Receita (plano básico R$97)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R$ 291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R$ 485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R$ 970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Receita (plano pro R$197)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R$ 591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R$ 985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R$ 1.970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 de infra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R$ 360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R$ 520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R$ 1.120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Margem (plano básico)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-R$ 69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-R$ 35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-R$ 150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Margem (plano pro)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R$ 231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R$ 465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R$ 850</w:t>
            </w:r>
          </w:p>
        </w:tc>
      </w:tr>
    </w:tbl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💡 Com plano básico, o break-even exige mais clientes por conta do custo fixo da Z-API. O plano Profissional é o mais recomendado para equilibrar preço competitivo e margem saudável.</w:t>
      </w:r>
    </w:p>
    <w:p>
      <w:r>
        <w:br w:type="page"/>
      </w:r>
    </w:p>
    <w:p>
      <w:pPr>
        <w:pStyle w:val="Heading1"/>
        <w:spacing w:after="120" w:before="400"/>
      </w:pPr>
      <w:r>
        <w:t xml:space="preserve">9. Checklist de Implementação</w:t>
      </w:r>
    </w:p>
    <w:p>
      <w:pPr>
        <w:pStyle w:val="Heading2"/>
        <w:spacing w:after="100" w:before="300"/>
      </w:pPr>
      <w:r>
        <w:t xml:space="preserve">Fase 1 — Contas e credenciais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Criar conta Supabase e rodar o script 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Criar conta Anthropic e gerar API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Criar conta Z-API, criar instância e conectar WhatsApp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Criar conta Railway e fazer deploy do n8n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Criar projeto Google Cloud e ativar Calendar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Criar conta Netlify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Registrar todas as credenciais numa planilha segura</w:t>
      </w:r>
    </w:p>
    <w:p>
      <w:pPr>
        <w:pStyle w:val="Heading2"/>
        <w:spacing w:after="100" w:before="300"/>
      </w:pPr>
      <w:r>
        <w:t xml:space="preserve">Fase 2 — Site no 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Instalar Node.js versão LTS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Criar projeto Vite com template React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Substituir App.jsx e index.css pelos arquivos gerados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Testar localmente com npm run dev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Fazer build com npm run build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Publicar no Netlify Drop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Confirmar que o site carrega no link gerado</w:t>
      </w:r>
    </w:p>
    <w:p>
      <w:pPr>
        <w:pStyle w:val="Heading2"/>
        <w:spacing w:after="100" w:before="300"/>
      </w:pPr>
      <w:r>
        <w:t xml:space="preserve">Fase 3 — Automação (fazer com o Cristiano)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Importar secretaria_estetica_n8n.json no n8n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Substituir as 7 variáveis de credenciais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Configurar OAuth do Google Calendar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Ativar o webhook e copiar a URL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Colar a URL no painel Z-API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Enviar mensagem de teste e confirmar execução no n8n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Ativar os 3 Crons (lembrete 24h, 2h, relatório mensal)</w:t>
      </w:r>
    </w:p>
    <w:p>
      <w:pPr>
        <w:pStyle w:val="Heading2"/>
        <w:spacing w:after="100" w:before="300"/>
      </w:pPr>
      <w:r>
        <w:t xml:space="preserve">Fase 4 — Testes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Simular conversa completa de agendamento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Testar cancelamento e reagendamento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Testar escalada para humano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Confirmar que lembrete 24h chega no horário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Testar contratação e uso de pacote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Testar esgotamento de pacote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Testar login, recuperação de senha e edição no painel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Convidar 1-2 clínicas conhecidas para beta</w:t>
      </w:r>
    </w:p>
    <w:p>
      <w:pPr>
        <w:pStyle w:val="Heading2"/>
        <w:spacing w:after="100" w:before="300"/>
      </w:pPr>
      <w:r>
        <w:t xml:space="preserve">Fase 5 — Primeiro cliente pagante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Listar 10 clínicas locais no Instagram e Google Maps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Abordar com script de 14 dias grátis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Fazer onboarding junto nas primeiras clínicas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Coletar feedback e ajustar prompt da 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 Converter pelo menos 1 para plano pago</w:t>
      </w:r>
    </w:p>
    <w:p>
      <w:pPr>
        <w:pBdr>
          <w:bottom w:val="single" w:color="CCCCCC" w:sz="1"/>
        </w:pBdr>
        <w:spacing w:after="200" w:before="200"/>
      </w:pP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8E8E93"/>
          <w:sz w:val="18"/>
          <w:szCs w:val="18"/>
        </w:rPr>
        <w:t xml:space="preserve">Luna. — Documentação v1.0 —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20" w:before="400"/>
    </w:pPr>
    <w:rPr>
      <w:rFonts w:ascii="Georgia" w:cs="Georgia" w:eastAsia="Georgia" w:hAnsi="Georgia"/>
      <w:b/>
      <w:bCs/>
      <w:color w:val="1C1C1E"/>
      <w:sz w:val="32"/>
      <w:szCs w:val="32"/>
    </w:rPr>
  </w:style>
  <w:style w:type="paragraph" w:styleId="Heading2">
    <w:name w:val="Heading 2"/>
    <w:basedOn w:val="Normal"/>
    <w:pPr>
      <w:spacing w:after="100" w:before="300"/>
    </w:pPr>
    <w:rPr>
      <w:rFonts w:ascii="Georgia" w:cs="Georgia" w:eastAsia="Georgia" w:hAnsi="Georgia"/>
      <w:b/>
      <w:bCs/>
      <w:color w:val="C9847A"/>
      <w:sz w:val="26"/>
      <w:szCs w:val="26"/>
    </w:rPr>
  </w:style>
  <w:style w:type="paragraph" w:styleId="Heading3">
    <w:name w:val="Heading 3"/>
    <w:basedOn w:val="Normal"/>
    <w:pPr>
      <w:spacing w:after="80" w:before="200"/>
    </w:pPr>
    <w:rPr>
      <w:rFonts w:ascii="Calibri" w:cs="Calibri" w:eastAsia="Calibri" w:hAnsi="Calibri"/>
      <w:b/>
      <w:bCs/>
      <w:color w:val="2C2C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2026-08-03T06:17:23.725Z</dcterms:created>
  <dcterms:modified xsi:type="dcterms:W3CDTF">2026-08-03T06:17:23.736Z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