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73" w:rsidRDefault="00DB75C8">
      <w:bookmarkStart w:id="0" w:name="_GoBack"/>
      <w:bookmarkEnd w:id="0"/>
      <w:r w:rsidRPr="00DB75C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2DCCC" wp14:editId="38AD6D7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778240" cy="43815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778240" cy="4381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B75C8" w:rsidRDefault="00DB75C8" w:rsidP="00DB75C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Conclusions</w:t>
                            </w:r>
                          </w:p>
                          <w:p w:rsidR="00DB75C8" w:rsidRDefault="00DB75C8" w:rsidP="00DB75C8">
                            <w:pPr>
                              <w:pStyle w:val="NormalWeb"/>
                              <w:spacing w:before="0" w:beforeAutospacing="0" w:after="0" w:afterAutospacing="0" w:line="216" w:lineRule="auto"/>
                            </w:pPr>
                            <w:r w:rsidRPr="00DB75C8">
                              <w:drawing>
                                <wp:inline distT="0" distB="0" distL="0" distR="0">
                                  <wp:extent cx="8595360" cy="217245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5360" cy="2172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2DCCC" id="Title 1" o:spid="_x0000_s1026" style="position:absolute;margin-left:0;margin-top:0;width:691.2pt;height:3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DB75C8" w:rsidRDefault="00DB75C8" w:rsidP="00DB75C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</w:rPr>
                        <w:t>Conclusions</w:t>
                      </w:r>
                    </w:p>
                    <w:p w:rsidR="00DB75C8" w:rsidRDefault="00DB75C8" w:rsidP="00DB75C8">
                      <w:pPr>
                        <w:pStyle w:val="NormalWeb"/>
                        <w:spacing w:before="0" w:beforeAutospacing="0" w:after="0" w:afterAutospacing="0" w:line="216" w:lineRule="auto"/>
                      </w:pPr>
                      <w:r w:rsidRPr="00DB75C8">
                        <w:drawing>
                          <wp:inline distT="0" distB="0" distL="0" distR="0">
                            <wp:extent cx="8595360" cy="2172454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5360" cy="2172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D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C8"/>
    <w:rsid w:val="000B3327"/>
    <w:rsid w:val="00202DC6"/>
    <w:rsid w:val="003C296B"/>
    <w:rsid w:val="00CD3073"/>
    <w:rsid w:val="00DB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B9ACB-8D3A-48C8-BA54-7195494B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5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Dinushi Jayasekara</dc:creator>
  <cp:keywords/>
  <dc:description/>
  <cp:lastModifiedBy>Dinushi Jayasekara</cp:lastModifiedBy>
  <cp:revision>1</cp:revision>
  <dcterms:created xsi:type="dcterms:W3CDTF">2017-11-27T18:08:00Z</dcterms:created>
  <dcterms:modified xsi:type="dcterms:W3CDTF">2017-11-27T18:09:00Z</dcterms:modified>
</cp:coreProperties>
</file>