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A170" w14:textId="46CA7BF5" w:rsidR="00C97E04" w:rsidRPr="00DF5A38" w:rsidRDefault="00C97E04" w:rsidP="00D0081F">
      <w:pPr>
        <w:jc w:val="center"/>
        <w:rPr>
          <w:b/>
        </w:rPr>
      </w:pPr>
      <w:r w:rsidRPr="00DF5A38">
        <w:rPr>
          <w:b/>
        </w:rPr>
        <w:t>Predicting funding for school project</w:t>
      </w:r>
      <w:r w:rsidR="00D0081F" w:rsidRPr="00DF5A38">
        <w:rPr>
          <w:b/>
        </w:rPr>
        <w:t>s</w:t>
      </w:r>
    </w:p>
    <w:p w14:paraId="4C0898C0" w14:textId="77777777" w:rsidR="00173C2E" w:rsidRPr="00DF5A38" w:rsidRDefault="00F10782" w:rsidP="00F10782">
      <w:pPr>
        <w:jc w:val="center"/>
      </w:pPr>
      <w:r w:rsidRPr="00DF5A38">
        <w:t xml:space="preserve">Cristina Mac Gregor Vanegas </w:t>
      </w:r>
    </w:p>
    <w:p w14:paraId="1C8E0E1B" w14:textId="61621E62" w:rsidR="00F10782" w:rsidRPr="00DF5A38" w:rsidRDefault="00F10782" w:rsidP="00A24679">
      <w:pPr>
        <w:jc w:val="center"/>
      </w:pPr>
      <w:r w:rsidRPr="00DF5A38">
        <w:t>Machine Learning for Public Policy</w:t>
      </w:r>
    </w:p>
    <w:p w14:paraId="29BC9653" w14:textId="77777777" w:rsidR="00F10782" w:rsidRPr="00DF5A38" w:rsidRDefault="00F10782" w:rsidP="00F10782">
      <w:pPr>
        <w:jc w:val="center"/>
      </w:pPr>
      <w:r w:rsidRPr="00DF5A38">
        <w:t xml:space="preserve">Due: May 21, 2018 </w:t>
      </w:r>
    </w:p>
    <w:p w14:paraId="42DFBCCA" w14:textId="77777777" w:rsidR="00F10782" w:rsidRPr="00DF5A38" w:rsidRDefault="00F10782" w:rsidP="00F10782">
      <w:pPr>
        <w:jc w:val="center"/>
      </w:pPr>
    </w:p>
    <w:p w14:paraId="6F134D74" w14:textId="5DF47E0A" w:rsidR="000437D6" w:rsidRPr="00DF5A38" w:rsidRDefault="00F10782" w:rsidP="00F10782">
      <w:pPr>
        <w:jc w:val="both"/>
      </w:pPr>
      <w:r w:rsidRPr="00DF5A38">
        <w:t xml:space="preserve">The present analysis uses </w:t>
      </w:r>
      <w:r w:rsidR="00B54F6A" w:rsidRPr="00DF5A38">
        <w:t>a dataset</w:t>
      </w:r>
      <w:r w:rsidRPr="00DF5A38">
        <w:t xml:space="preserve"> </w:t>
      </w:r>
      <w:r w:rsidR="00B54F6A" w:rsidRPr="00DF5A38">
        <w:t xml:space="preserve">available in </w:t>
      </w:r>
      <w:proofErr w:type="spellStart"/>
      <w:r w:rsidR="00B54F6A" w:rsidRPr="00DF5A38">
        <w:t>K</w:t>
      </w:r>
      <w:r w:rsidRPr="00DF5A38">
        <w:t>aggle</w:t>
      </w:r>
      <w:proofErr w:type="spellEnd"/>
      <w:r w:rsidRPr="00DF5A38">
        <w:t xml:space="preserve"> that describes</w:t>
      </w:r>
      <w:r w:rsidR="000437D6" w:rsidRPr="00DF5A38">
        <w:t xml:space="preserve"> weather a project will get fully funded or not.</w:t>
      </w:r>
      <w:r w:rsidR="000437D6" w:rsidRPr="00DF5A38">
        <w:rPr>
          <w:rStyle w:val="FootnoteReference"/>
        </w:rPr>
        <w:footnoteReference w:id="1"/>
      </w:r>
      <w:r w:rsidR="000437D6" w:rsidRPr="00DF5A38">
        <w:t xml:space="preserve">  </w:t>
      </w:r>
      <w:r w:rsidRPr="00DF5A38">
        <w:t xml:space="preserve">The two tables used </w:t>
      </w:r>
      <w:r w:rsidR="000437D6" w:rsidRPr="00DF5A38">
        <w:t>(</w:t>
      </w:r>
      <w:r w:rsidR="000437D6" w:rsidRPr="00DF5A38">
        <w:rPr>
          <w:i/>
        </w:rPr>
        <w:t>outcome</w:t>
      </w:r>
      <w:r w:rsidR="000437D6" w:rsidRPr="00DF5A38">
        <w:t xml:space="preserve"> and </w:t>
      </w:r>
      <w:r w:rsidR="000437D6" w:rsidRPr="00DF5A38">
        <w:rPr>
          <w:i/>
        </w:rPr>
        <w:t>project</w:t>
      </w:r>
      <w:r w:rsidR="000437D6" w:rsidRPr="00DF5A38">
        <w:t xml:space="preserve">) </w:t>
      </w:r>
      <w:r w:rsidRPr="00DF5A38">
        <w:t xml:space="preserve">from the </w:t>
      </w:r>
      <w:r w:rsidR="000437D6" w:rsidRPr="00DF5A38">
        <w:t>database correspond to information about projects proposed by professors in school requesting materials to enhance the education of their students.</w:t>
      </w:r>
      <w:r w:rsidRPr="00DF5A38">
        <w:t xml:space="preserve"> </w:t>
      </w:r>
      <w:r w:rsidR="00AE0302" w:rsidRPr="00DF5A38">
        <w:t xml:space="preserve">We restrict the information used to observations that got funded between the start of 2011 and the end of 2014. </w:t>
      </w:r>
      <w:r w:rsidR="000437D6" w:rsidRPr="00DF5A38">
        <w:t xml:space="preserve">Our objective is to be able to predict whether a project will </w:t>
      </w:r>
      <w:r w:rsidR="000437D6" w:rsidRPr="00DF5A38">
        <w:t xml:space="preserve">get fully funded or not, which is </w:t>
      </w:r>
      <w:r w:rsidR="000437D6" w:rsidRPr="00DF5A38">
        <w:t xml:space="preserve">captured by a </w:t>
      </w:r>
      <w:r w:rsidRPr="00DF5A38">
        <w:t xml:space="preserve">Boolean variable which </w:t>
      </w:r>
      <w:r w:rsidR="000437D6" w:rsidRPr="00DF5A38">
        <w:t xml:space="preserve">by definition </w:t>
      </w:r>
      <w:r w:rsidRPr="00DF5A38">
        <w:t>can only take two valu</w:t>
      </w:r>
      <w:r w:rsidR="00147E20" w:rsidRPr="00DF5A38">
        <w:t xml:space="preserve">es: True or False. </w:t>
      </w:r>
      <w:r w:rsidR="006A36EA" w:rsidRPr="00DF5A38">
        <w:rPr>
          <w:rStyle w:val="FootnoteReference"/>
        </w:rPr>
        <w:footnoteReference w:id="2"/>
      </w:r>
    </w:p>
    <w:p w14:paraId="609911C0" w14:textId="77777777" w:rsidR="000437D6" w:rsidRPr="00DF5A38" w:rsidRDefault="000437D6" w:rsidP="00F10782">
      <w:pPr>
        <w:jc w:val="both"/>
      </w:pPr>
    </w:p>
    <w:p w14:paraId="208E9CB1" w14:textId="5A63DEDE" w:rsidR="0048349A" w:rsidRPr="00DF5A38" w:rsidRDefault="001766D7" w:rsidP="00F10782">
      <w:pPr>
        <w:jc w:val="both"/>
      </w:pPr>
      <w:r w:rsidRPr="00DF5A38">
        <w:t>In order to understand which models</w:t>
      </w:r>
      <w:r w:rsidR="00E072E9" w:rsidRPr="00DF5A38">
        <w:t xml:space="preserve"> (and with</w:t>
      </w:r>
      <w:r w:rsidRPr="00DF5A38">
        <w:t xml:space="preserve"> which features</w:t>
      </w:r>
      <w:r w:rsidR="00E072E9" w:rsidRPr="00DF5A38">
        <w:t xml:space="preserve">), </w:t>
      </w:r>
      <w:r w:rsidRPr="00DF5A38">
        <w:t xml:space="preserve">help us </w:t>
      </w:r>
      <w:r w:rsidR="00E072E9" w:rsidRPr="00DF5A38">
        <w:t xml:space="preserve">predict this variable optimally, we conduct an analysis with several parts. </w:t>
      </w:r>
      <w:r w:rsidR="0048349A" w:rsidRPr="00DF5A38">
        <w:t>First we do an exploratory analysis of the variables available in the dataset. Then we split our data int</w:t>
      </w:r>
      <w:r w:rsidR="000437D6" w:rsidRPr="00DF5A38">
        <w:t>o training and testing sets,</w:t>
      </w:r>
      <w:r w:rsidR="0048349A" w:rsidRPr="00DF5A38">
        <w:t xml:space="preserve"> clean </w:t>
      </w:r>
      <w:r w:rsidR="000437D6" w:rsidRPr="00DF5A38">
        <w:t xml:space="preserve">variables, </w:t>
      </w:r>
      <w:r w:rsidR="0048349A" w:rsidRPr="00DF5A38">
        <w:t>and build features on each set. Lastly, we perform iterations in order to try o</w:t>
      </w:r>
      <w:r w:rsidR="00C97E04" w:rsidRPr="00DF5A38">
        <w:t>ut every model that can be built</w:t>
      </w:r>
      <w:r w:rsidR="0048349A" w:rsidRPr="00DF5A38">
        <w:t xml:space="preserve"> with the parameters specified in the </w:t>
      </w:r>
      <w:proofErr w:type="spellStart"/>
      <w:r w:rsidR="0048349A" w:rsidRPr="00DF5A38">
        <w:t>small_grid</w:t>
      </w:r>
      <w:proofErr w:type="spellEnd"/>
      <w:r w:rsidR="0048349A" w:rsidRPr="00DF5A38">
        <w:t>,</w:t>
      </w:r>
      <w:r w:rsidR="0048349A" w:rsidRPr="00DF5A38">
        <w:rPr>
          <w:rStyle w:val="FootnoteReference"/>
        </w:rPr>
        <w:footnoteReference w:id="3"/>
      </w:r>
      <w:r w:rsidR="0048349A" w:rsidRPr="00DF5A38">
        <w:t xml:space="preserve"> and for each we calculate: precision, recall, accuracy, specificity, f1, and the area under the precision-recall curve</w:t>
      </w:r>
      <w:r w:rsidR="00041775" w:rsidRPr="00DF5A38">
        <w:t xml:space="preserve">. </w:t>
      </w:r>
    </w:p>
    <w:p w14:paraId="1A1E088C" w14:textId="77777777" w:rsidR="00041775" w:rsidRPr="00DF5A38" w:rsidRDefault="00041775" w:rsidP="00F10782">
      <w:pPr>
        <w:jc w:val="both"/>
      </w:pPr>
    </w:p>
    <w:p w14:paraId="0D3A98F6" w14:textId="2D8BA6A9" w:rsidR="00F10782" w:rsidRPr="00DF5A38" w:rsidRDefault="00E072E9" w:rsidP="00F10782">
      <w:pPr>
        <w:jc w:val="both"/>
      </w:pPr>
      <w:r w:rsidRPr="00DF5A38">
        <w:t>On a first stage, I use auxiliary functions to perform a very simple exploratory analysis. Given that the dependent variable is a Boolean, I rely mostly on grouped by descriptions of the potential variables to be used as features than on scatter plots, and most importantly on the Spearman coefficient of correlation’s table.</w:t>
      </w:r>
      <w:r w:rsidRPr="00DF5A38">
        <w:rPr>
          <w:rStyle w:val="FootnoteReference"/>
        </w:rPr>
        <w:footnoteReference w:id="4"/>
      </w:r>
      <w:r w:rsidRPr="00DF5A38">
        <w:t xml:space="preserve"> With this table, </w:t>
      </w:r>
      <w:r w:rsidR="00D37ED1" w:rsidRPr="00DF5A38">
        <w:t>we see that</w:t>
      </w:r>
      <w:r w:rsidR="000437D6" w:rsidRPr="00DF5A38">
        <w:t xml:space="preserve"> variables that are more correlated with being fully funded are: </w:t>
      </w:r>
    </w:p>
    <w:p w14:paraId="04779742" w14:textId="44510477" w:rsidR="00E81370" w:rsidRPr="00DF5A38" w:rsidRDefault="00E81370" w:rsidP="00E81370">
      <w:pPr>
        <w:pStyle w:val="ListParagraph"/>
        <w:numPr>
          <w:ilvl w:val="0"/>
          <w:numId w:val="6"/>
        </w:numPr>
        <w:rPr>
          <w:rFonts w:eastAsia="Times New Roman"/>
          <w:color w:val="auto"/>
        </w:rPr>
      </w:pPr>
      <w:r w:rsidRPr="00DF5A38">
        <w:rPr>
          <w:rFonts w:eastAsia="Times New Roman"/>
          <w:color w:val="auto"/>
        </w:rPr>
        <w:t>Total price including optional support</w:t>
      </w:r>
    </w:p>
    <w:p w14:paraId="7AF28123" w14:textId="425C2207" w:rsidR="00E81370" w:rsidRPr="00DF5A38" w:rsidRDefault="00E81370" w:rsidP="00E81370">
      <w:pPr>
        <w:pStyle w:val="ListParagraph"/>
        <w:numPr>
          <w:ilvl w:val="0"/>
          <w:numId w:val="6"/>
        </w:numPr>
        <w:rPr>
          <w:rFonts w:eastAsia="Times New Roman"/>
          <w:color w:val="auto"/>
        </w:rPr>
      </w:pPr>
      <w:r w:rsidRPr="00DF5A38">
        <w:rPr>
          <w:rFonts w:eastAsia="Times New Roman"/>
          <w:color w:val="auto"/>
        </w:rPr>
        <w:t xml:space="preserve">Charter school Boolean </w:t>
      </w:r>
    </w:p>
    <w:p w14:paraId="0D332E0A" w14:textId="7F79F34C" w:rsidR="00E81370" w:rsidRPr="00DF5A38" w:rsidRDefault="00E81370" w:rsidP="00E81370">
      <w:pPr>
        <w:pStyle w:val="ListParagraph"/>
        <w:numPr>
          <w:ilvl w:val="0"/>
          <w:numId w:val="6"/>
        </w:numPr>
        <w:rPr>
          <w:rFonts w:eastAsia="Times New Roman"/>
          <w:color w:val="auto"/>
        </w:rPr>
      </w:pPr>
      <w:r w:rsidRPr="00DF5A38">
        <w:rPr>
          <w:rFonts w:eastAsia="Times New Roman"/>
          <w:color w:val="auto"/>
        </w:rPr>
        <w:t>Proportion of great messages</w:t>
      </w:r>
    </w:p>
    <w:p w14:paraId="2DD8AADB" w14:textId="6C1F70B1" w:rsidR="00E81370" w:rsidRPr="00DF5A38" w:rsidRDefault="00E81370" w:rsidP="00E81370">
      <w:pPr>
        <w:pStyle w:val="ListParagraph"/>
        <w:numPr>
          <w:ilvl w:val="0"/>
          <w:numId w:val="6"/>
        </w:numPr>
        <w:rPr>
          <w:rFonts w:eastAsia="Times New Roman"/>
          <w:color w:val="auto"/>
        </w:rPr>
      </w:pPr>
      <w:r w:rsidRPr="00DF5A38">
        <w:rPr>
          <w:rFonts w:eastAsia="Times New Roman"/>
          <w:color w:val="auto"/>
        </w:rPr>
        <w:t>Amount of teachers that referred the project</w:t>
      </w:r>
    </w:p>
    <w:p w14:paraId="6F95A789" w14:textId="75147BA7" w:rsidR="00E81370" w:rsidRPr="00DF5A38" w:rsidRDefault="00E81370" w:rsidP="00E81370">
      <w:pPr>
        <w:pStyle w:val="ListParagraph"/>
        <w:numPr>
          <w:ilvl w:val="0"/>
          <w:numId w:val="6"/>
        </w:numPr>
        <w:rPr>
          <w:rFonts w:eastAsia="Times New Roman"/>
          <w:color w:val="auto"/>
        </w:rPr>
      </w:pPr>
      <w:r w:rsidRPr="00DF5A38">
        <w:rPr>
          <w:rFonts w:eastAsia="Times New Roman"/>
          <w:color w:val="auto"/>
        </w:rPr>
        <w:t xml:space="preserve">Amount of non teachers that referred the project </w:t>
      </w:r>
    </w:p>
    <w:p w14:paraId="40AFD9B6" w14:textId="5D1D92BD" w:rsidR="00E81370" w:rsidRPr="00DF5A38" w:rsidRDefault="00E81370" w:rsidP="00E81370">
      <w:pPr>
        <w:pStyle w:val="ListParagraph"/>
        <w:numPr>
          <w:ilvl w:val="0"/>
          <w:numId w:val="6"/>
        </w:numPr>
        <w:rPr>
          <w:rFonts w:eastAsia="Times New Roman"/>
          <w:color w:val="auto"/>
        </w:rPr>
      </w:pPr>
      <w:r w:rsidRPr="00DF5A38">
        <w:rPr>
          <w:rFonts w:eastAsia="Times New Roman"/>
          <w:color w:val="auto"/>
          <w:shd w:val="clear" w:color="auto" w:fill="FFFFFF"/>
        </w:rPr>
        <w:t>One non teacher-acquired donor gave more than $100</w:t>
      </w:r>
      <w:r w:rsidR="00575088" w:rsidRPr="00DF5A38">
        <w:rPr>
          <w:rFonts w:eastAsia="Times New Roman"/>
          <w:color w:val="auto"/>
          <w:shd w:val="clear" w:color="auto" w:fill="FFFFFF"/>
        </w:rPr>
        <w:t xml:space="preserve"> (</w:t>
      </w:r>
      <w:proofErr w:type="spellStart"/>
      <w:r w:rsidR="00575088" w:rsidRPr="00DF5A38">
        <w:rPr>
          <w:rFonts w:eastAsia="Times New Roman"/>
          <w:color w:val="auto"/>
          <w:shd w:val="clear" w:color="auto" w:fill="FFFFFF"/>
        </w:rPr>
        <w:t>Bool</w:t>
      </w:r>
      <w:proofErr w:type="spellEnd"/>
      <w:r w:rsidR="00575088" w:rsidRPr="00DF5A38">
        <w:rPr>
          <w:rFonts w:eastAsia="Times New Roman"/>
          <w:color w:val="auto"/>
          <w:shd w:val="clear" w:color="auto" w:fill="FFFFFF"/>
        </w:rPr>
        <w:t>)</w:t>
      </w:r>
    </w:p>
    <w:p w14:paraId="3864F32E" w14:textId="22C8B551" w:rsidR="00E81370" w:rsidRPr="00DF5A38" w:rsidRDefault="00E81370" w:rsidP="00F738D1">
      <w:pPr>
        <w:pStyle w:val="ListParagraph"/>
        <w:numPr>
          <w:ilvl w:val="0"/>
          <w:numId w:val="6"/>
        </w:numPr>
        <w:jc w:val="both"/>
        <w:rPr>
          <w:rFonts w:eastAsia="Times New Roman"/>
          <w:color w:val="auto"/>
        </w:rPr>
      </w:pPr>
      <w:r w:rsidRPr="00DF5A38">
        <w:rPr>
          <w:rFonts w:eastAsia="Times New Roman"/>
          <w:color w:val="auto"/>
          <w:shd w:val="clear" w:color="auto" w:fill="FFFFFF"/>
        </w:rPr>
        <w:t>Donation from thoughtful donor.</w:t>
      </w:r>
      <w:r w:rsidRPr="00DF5A38">
        <w:rPr>
          <w:rStyle w:val="FootnoteReference"/>
          <w:rFonts w:eastAsia="Times New Roman"/>
          <w:color w:val="auto"/>
          <w:shd w:val="clear" w:color="auto" w:fill="FFFFFF"/>
        </w:rPr>
        <w:footnoteReference w:id="5"/>
      </w:r>
    </w:p>
    <w:p w14:paraId="3ACB8A76" w14:textId="77777777" w:rsidR="000437D6" w:rsidRPr="00DF5A38" w:rsidRDefault="000437D6" w:rsidP="000437D6">
      <w:pPr>
        <w:jc w:val="both"/>
      </w:pPr>
    </w:p>
    <w:p w14:paraId="3359EE23" w14:textId="60968F69" w:rsidR="000437D6" w:rsidRPr="00DF5A38" w:rsidRDefault="00A24679" w:rsidP="00A24679">
      <w:pPr>
        <w:jc w:val="both"/>
      </w:pPr>
      <w:r w:rsidRPr="00DF5A38">
        <w:t>The high correlation means, in other words</w:t>
      </w:r>
      <w:r w:rsidR="00E81370" w:rsidRPr="00DF5A38">
        <w:t>, that they seem to provide information about the proba</w:t>
      </w:r>
      <w:r w:rsidRPr="00DF5A38">
        <w:t xml:space="preserve">bility of getting fully funded (or at least more information relative to the other variables available). </w:t>
      </w:r>
      <w:r w:rsidR="000437D6" w:rsidRPr="00DF5A38">
        <w:t xml:space="preserve">A more precise analysis through regressions and feature importance analysis through Random Forests can be done but in order to test that </w:t>
      </w:r>
      <w:r w:rsidRPr="00DF5A38">
        <w:t xml:space="preserve">the loop constructed is working for testing all the models, </w:t>
      </w:r>
      <w:r w:rsidR="000437D6" w:rsidRPr="00DF5A38">
        <w:t xml:space="preserve">I </w:t>
      </w:r>
      <w:r w:rsidRPr="00DF5A38">
        <w:t>start</w:t>
      </w:r>
      <w:r w:rsidR="000437D6" w:rsidRPr="00DF5A38">
        <w:t xml:space="preserve"> by working with these specified </w:t>
      </w:r>
      <w:r w:rsidR="00E81370" w:rsidRPr="00DF5A38">
        <w:t xml:space="preserve">variables. </w:t>
      </w:r>
    </w:p>
    <w:p w14:paraId="1C0ACE64" w14:textId="77777777" w:rsidR="00D37ED1" w:rsidRPr="00DF5A38" w:rsidRDefault="00D37ED1" w:rsidP="00F10782">
      <w:pPr>
        <w:jc w:val="both"/>
      </w:pPr>
    </w:p>
    <w:p w14:paraId="659C8E92" w14:textId="4998CCCF" w:rsidR="00041775" w:rsidRPr="00DF5A38" w:rsidRDefault="00D37ED1" w:rsidP="00041775">
      <w:pPr>
        <w:jc w:val="both"/>
      </w:pPr>
      <w:r w:rsidRPr="00DF5A38">
        <w:lastRenderedPageBreak/>
        <w:t xml:space="preserve">After deciding which variables we would like to include in the </w:t>
      </w:r>
      <w:r w:rsidR="0048349A" w:rsidRPr="00DF5A38">
        <w:t>models that we will build</w:t>
      </w:r>
      <w:r w:rsidR="009473AE" w:rsidRPr="00DF5A38">
        <w:t xml:space="preserve">, I chose a time split for the data based on the amount of variables that we have corresponding to each time. </w:t>
      </w:r>
      <w:r w:rsidR="0067550B" w:rsidRPr="00DF5A38">
        <w:t>On a first attempt to try all the models with different parameters</w:t>
      </w:r>
      <w:r w:rsidR="009473AE" w:rsidRPr="00DF5A38">
        <w:t>, I aim</w:t>
      </w:r>
      <w:r w:rsidR="0067550B" w:rsidRPr="00DF5A38">
        <w:t>ed</w:t>
      </w:r>
      <w:r w:rsidR="009473AE" w:rsidRPr="00DF5A38">
        <w:t xml:space="preserve"> to have 80% of the observations on a training set, and 20% on the test set as an initial split.</w:t>
      </w:r>
      <w:r w:rsidR="009473AE" w:rsidRPr="00DF5A38">
        <w:rPr>
          <w:rStyle w:val="FootnoteReference"/>
        </w:rPr>
        <w:footnoteReference w:id="6"/>
      </w:r>
      <w:r w:rsidR="00807EAA" w:rsidRPr="00DF5A38">
        <w:t xml:space="preserve"> I run a loop that, given a range of parameters, computes all the possible combinations for each of the models. </w:t>
      </w:r>
      <w:r w:rsidR="00041775" w:rsidRPr="00DF5A38">
        <w:t xml:space="preserve">Moreover, besides evaluating the models, we evaluate </w:t>
      </w:r>
      <w:r w:rsidR="00807EAA" w:rsidRPr="00DF5A38">
        <w:t>the prediction made by</w:t>
      </w:r>
      <w:r w:rsidR="00041775" w:rsidRPr="00DF5A38">
        <w:t xml:space="preserve"> a naïve </w:t>
      </w:r>
      <w:r w:rsidR="00807EAA" w:rsidRPr="00DF5A38">
        <w:t xml:space="preserve">model as a baseline, to compare our best resulting models against it. The models that I test are a Random Forest Classifier, Logistic Regression, Gradient Boosting Classifier, a Decision Tree Classifier, </w:t>
      </w:r>
      <w:proofErr w:type="gramStart"/>
      <w:r w:rsidR="00807EAA" w:rsidRPr="00DF5A38">
        <w:t>a</w:t>
      </w:r>
      <w:proofErr w:type="gramEnd"/>
      <w:r w:rsidR="00807EAA" w:rsidRPr="00DF5A38">
        <w:t xml:space="preserve"> and a KNN Classifier. </w:t>
      </w:r>
    </w:p>
    <w:p w14:paraId="4217D8A1" w14:textId="77777777" w:rsidR="000437D6" w:rsidRPr="00DF5A38" w:rsidRDefault="000437D6" w:rsidP="00041775">
      <w:pPr>
        <w:jc w:val="both"/>
      </w:pPr>
    </w:p>
    <w:p w14:paraId="17B0E243" w14:textId="242F1C75" w:rsidR="000437D6" w:rsidRPr="00DF5A38" w:rsidRDefault="000437D6" w:rsidP="00041775">
      <w:pPr>
        <w:jc w:val="both"/>
      </w:pPr>
      <w:r w:rsidRPr="00DF5A38">
        <w:t xml:space="preserve">I am evaluating the following scores: </w:t>
      </w:r>
    </w:p>
    <w:p w14:paraId="225D5CC6" w14:textId="301FFB86" w:rsidR="00E24D29" w:rsidRPr="00DF5A38" w:rsidRDefault="000437D6" w:rsidP="00E24D29">
      <w:pPr>
        <w:pStyle w:val="ListParagraph"/>
        <w:numPr>
          <w:ilvl w:val="0"/>
          <w:numId w:val="4"/>
        </w:numPr>
        <w:jc w:val="both"/>
      </w:pPr>
      <w:r w:rsidRPr="00DF5A38">
        <w:t xml:space="preserve">Precision </w:t>
      </w:r>
      <w:r w:rsidR="00E24D29" w:rsidRPr="00DF5A38">
        <w:t xml:space="preserve">-  </w:t>
      </w:r>
      <w:r w:rsidRPr="00DF5A38">
        <w:t xml:space="preserve"> </w:t>
      </w:r>
      <w:r w:rsidR="00E24D29" w:rsidRPr="00DF5A38">
        <w:rPr>
          <w:rFonts w:eastAsiaTheme="minorHAnsi"/>
        </w:rPr>
        <w:t>Corresponds to</w:t>
      </w:r>
      <w:r w:rsidR="00E24D29" w:rsidRPr="00DF5A38">
        <w:rPr>
          <w:rFonts w:eastAsiaTheme="minorHAnsi"/>
        </w:rPr>
        <w:t xml:space="preserve"> the accuracy over the cases predicted to be positive.</w:t>
      </w:r>
      <w:r w:rsidR="00E24D29" w:rsidRPr="00DF5A38">
        <w:rPr>
          <w:rFonts w:eastAsiaTheme="minorHAnsi"/>
        </w:rPr>
        <w:t xml:space="preserve"> A high precision means that the proport</w:t>
      </w:r>
      <w:r w:rsidR="0067766A" w:rsidRPr="00DF5A38">
        <w:rPr>
          <w:rFonts w:eastAsiaTheme="minorHAnsi"/>
        </w:rPr>
        <w:t>ion of cases that are actually t</w:t>
      </w:r>
      <w:r w:rsidR="00E24D29" w:rsidRPr="00DF5A38">
        <w:rPr>
          <w:rFonts w:eastAsiaTheme="minorHAnsi"/>
        </w:rPr>
        <w:t>rue is high compared to those that have been</w:t>
      </w:r>
      <w:r w:rsidR="0067766A" w:rsidRPr="00DF5A38">
        <w:rPr>
          <w:rFonts w:eastAsiaTheme="minorHAnsi"/>
        </w:rPr>
        <w:t xml:space="preserve"> predicted to be t</w:t>
      </w:r>
      <w:r w:rsidR="00E24D29" w:rsidRPr="00DF5A38">
        <w:rPr>
          <w:rFonts w:eastAsiaTheme="minorHAnsi"/>
        </w:rPr>
        <w:t>rue, which in other words means that we are making correct decisions</w:t>
      </w:r>
      <w:r w:rsidR="0067766A" w:rsidRPr="00DF5A38">
        <w:rPr>
          <w:rFonts w:eastAsiaTheme="minorHAnsi"/>
        </w:rPr>
        <w:t xml:space="preserve"> when classifying something as p</w:t>
      </w:r>
      <w:r w:rsidR="00E24D29" w:rsidRPr="00DF5A38">
        <w:rPr>
          <w:rFonts w:eastAsiaTheme="minorHAnsi"/>
        </w:rPr>
        <w:t xml:space="preserve">ositive. </w:t>
      </w:r>
    </w:p>
    <w:p w14:paraId="6A358CAC" w14:textId="03DBB439" w:rsidR="000437D6" w:rsidRPr="00DF5A38" w:rsidRDefault="000437D6" w:rsidP="0067766A">
      <w:pPr>
        <w:pStyle w:val="ListParagraph"/>
        <w:numPr>
          <w:ilvl w:val="0"/>
          <w:numId w:val="4"/>
        </w:numPr>
        <w:jc w:val="both"/>
      </w:pPr>
      <w:r w:rsidRPr="00DF5A38">
        <w:t xml:space="preserve">Recall </w:t>
      </w:r>
      <w:r w:rsidR="00E24D29" w:rsidRPr="00DF5A38">
        <w:t>–</w:t>
      </w:r>
      <w:r w:rsidRPr="00DF5A38">
        <w:t xml:space="preserve"> </w:t>
      </w:r>
      <w:r w:rsidR="00E24D29" w:rsidRPr="00DF5A38">
        <w:t xml:space="preserve">true positive rate </w:t>
      </w:r>
      <w:r w:rsidR="0067766A" w:rsidRPr="00DF5A38">
        <w:rPr>
          <w:rFonts w:eastAsiaTheme="minorHAnsi"/>
        </w:rPr>
        <w:t xml:space="preserve">corresponds to </w:t>
      </w:r>
      <w:r w:rsidR="00E24D29" w:rsidRPr="00DF5A38">
        <w:rPr>
          <w:rFonts w:eastAsiaTheme="minorHAnsi"/>
        </w:rPr>
        <w:t>being correct</w:t>
      </w:r>
      <w:r w:rsidR="0067766A" w:rsidRPr="00DF5A38">
        <w:rPr>
          <w:rFonts w:eastAsiaTheme="minorHAnsi"/>
        </w:rPr>
        <w:t xml:space="preserve"> with our prediction</w:t>
      </w:r>
      <w:r w:rsidR="00E24D29" w:rsidRPr="00DF5A38">
        <w:rPr>
          <w:rFonts w:eastAsiaTheme="minorHAnsi"/>
        </w:rPr>
        <w:t>, when the</w:t>
      </w:r>
      <w:r w:rsidR="0067766A" w:rsidRPr="00DF5A38">
        <w:rPr>
          <w:rFonts w:eastAsiaTheme="minorHAnsi"/>
        </w:rPr>
        <w:t xml:space="preserve"> true value of the</w:t>
      </w:r>
      <w:r w:rsidR="00E24D29" w:rsidRPr="00DF5A38">
        <w:rPr>
          <w:rFonts w:eastAsiaTheme="minorHAnsi"/>
        </w:rPr>
        <w:t xml:space="preserve"> instance </w:t>
      </w:r>
      <w:r w:rsidR="0067766A" w:rsidRPr="00DF5A38">
        <w:rPr>
          <w:rFonts w:eastAsiaTheme="minorHAnsi"/>
        </w:rPr>
        <w:t>is positive</w:t>
      </w:r>
    </w:p>
    <w:p w14:paraId="15CF3C3D" w14:textId="4720FCD7" w:rsidR="000437D6" w:rsidRDefault="000437D6" w:rsidP="000437D6">
      <w:pPr>
        <w:pStyle w:val="ListParagraph"/>
        <w:numPr>
          <w:ilvl w:val="0"/>
          <w:numId w:val="4"/>
        </w:numPr>
        <w:jc w:val="both"/>
      </w:pPr>
      <w:r w:rsidRPr="00DF5A38">
        <w:t xml:space="preserve">F1 </w:t>
      </w:r>
      <w:r w:rsidR="00E24D29" w:rsidRPr="00DF5A38">
        <w:t>–</w:t>
      </w:r>
      <w:r w:rsidRPr="00DF5A38">
        <w:t xml:space="preserve"> </w:t>
      </w:r>
      <w:r w:rsidR="00E24D29" w:rsidRPr="00DF5A38">
        <w:t xml:space="preserve">The harmonic mean of precision and recall </w:t>
      </w:r>
      <w:r w:rsidR="0067766A" w:rsidRPr="00DF5A38">
        <w:t xml:space="preserve">measures. </w:t>
      </w:r>
    </w:p>
    <w:p w14:paraId="1DABC89C" w14:textId="1FAF477B" w:rsidR="00C70C93" w:rsidRPr="00DF5A38" w:rsidRDefault="00C70C93" w:rsidP="000437D6">
      <w:pPr>
        <w:pStyle w:val="ListParagraph"/>
        <w:numPr>
          <w:ilvl w:val="0"/>
          <w:numId w:val="4"/>
        </w:numPr>
        <w:jc w:val="both"/>
      </w:pPr>
      <w:r>
        <w:t xml:space="preserve">AUC PR – is the area under the curve generated by testing recall and precision under different thresholds, and gives us a comprehensive idea of, overall, and regardless of the threshold used. A higher AUC corresponds to a better model.  </w:t>
      </w:r>
    </w:p>
    <w:p w14:paraId="7E98C135" w14:textId="77777777" w:rsidR="00C35BCE" w:rsidRPr="00DF5A38" w:rsidRDefault="00C35BCE" w:rsidP="00C35BCE">
      <w:pPr>
        <w:pStyle w:val="ListParagraph"/>
        <w:jc w:val="both"/>
      </w:pPr>
    </w:p>
    <w:p w14:paraId="2DC3F0CE" w14:textId="77777777" w:rsidR="00465CE5" w:rsidRDefault="0067766A" w:rsidP="0067766A">
      <w:pPr>
        <w:jc w:val="both"/>
      </w:pPr>
      <w:r w:rsidRPr="00DF5A38">
        <w:t>We calculate each at different levels of probability, which means that when we make a prediction about a case, we decide if we are going to classify its value (that is between 0 and 1, where 1 is more likely to be true) as true or false, according to a threshold. The higher the threshold, the stricter we are being in allowing something to be classified as true, which implies a high precision, b</w:t>
      </w:r>
      <w:r w:rsidR="006A36EA" w:rsidRPr="00DF5A38">
        <w:t>ut usually corresponds to a lower measure of recall, because we might classify as false instances that in reality are true. In this case I care about both cases.</w:t>
      </w:r>
      <w:r w:rsidR="00E30834" w:rsidRPr="00DF5A38">
        <w:t xml:space="preserve"> </w:t>
      </w:r>
      <w:r w:rsidR="00465CE5">
        <w:t xml:space="preserve">Instead of using the </w:t>
      </w:r>
      <w:proofErr w:type="spellStart"/>
      <w:r w:rsidR="00465CE5" w:rsidRPr="00465CE5">
        <w:rPr>
          <w:i/>
        </w:rPr>
        <w:t>fully_funded</w:t>
      </w:r>
      <w:proofErr w:type="spellEnd"/>
      <w:r w:rsidR="00465CE5">
        <w:t xml:space="preserve"> variable as our target variable, we instead use </w:t>
      </w:r>
      <w:proofErr w:type="spellStart"/>
      <w:r w:rsidR="00465CE5" w:rsidRPr="00465CE5">
        <w:rPr>
          <w:i/>
        </w:rPr>
        <w:t>not_fully_funded</w:t>
      </w:r>
      <w:proofErr w:type="spellEnd"/>
      <w:r w:rsidR="00465CE5">
        <w:t xml:space="preserve">, meaning that we will assign a value of true to those that we predict won’t be funded. With this, we can use precision and recall metrics more intuitively. </w:t>
      </w:r>
    </w:p>
    <w:p w14:paraId="66266B00" w14:textId="77777777" w:rsidR="00465CE5" w:rsidRDefault="00465CE5" w:rsidP="00465CE5">
      <w:pPr>
        <w:jc w:val="both"/>
      </w:pPr>
    </w:p>
    <w:p w14:paraId="7F962E0B" w14:textId="60913E26" w:rsidR="00465CE5" w:rsidRDefault="00465CE5" w:rsidP="0067766A">
      <w:pPr>
        <w:jc w:val="both"/>
      </w:pPr>
      <w:r>
        <w:t>P</w:t>
      </w:r>
      <w:r w:rsidRPr="00DF5A38">
        <w:t>recision and recall are terribly important for the prediction we want to make. We want to be sure that we are allocating the resources we have to the people who need it the most, hence precision ensures that we are doing so. Recall ensures that we are targeting all of those who need the help. An important factor that decision makers would need to take into consideration is how much resources can be invested in helping the projects. If little resources are available, we might want to use precision at small percentages as the important measure evaluating the mode</w:t>
      </w:r>
      <w:r>
        <w:t xml:space="preserve">l that is more adequate for us. As resources for intervention grow, we want to make sure to maximize recall as well. </w:t>
      </w:r>
      <w:r w:rsidR="009866DC" w:rsidRPr="00DF5A38">
        <w:t xml:space="preserve">Given that we care about both metrics, and that both change as a result of the threshold that we choose, F1 metric and the area under the precision-recall curves are two variables that allow us to evaluate the overall efficiency of the model. </w:t>
      </w:r>
    </w:p>
    <w:p w14:paraId="79559495" w14:textId="77777777" w:rsidR="00465CE5" w:rsidRDefault="00465CE5" w:rsidP="0067766A">
      <w:pPr>
        <w:jc w:val="both"/>
      </w:pPr>
    </w:p>
    <w:p w14:paraId="1011B36B" w14:textId="1BC69EE4" w:rsidR="00465CE5" w:rsidRPr="00DF5A38" w:rsidRDefault="00465CE5" w:rsidP="00465CE5">
      <w:pPr>
        <w:jc w:val="both"/>
      </w:pPr>
      <w:r>
        <w:t>For an initial stage of the analysis, I restrict</w:t>
      </w:r>
      <w:r w:rsidRPr="00DF5A38">
        <w:t xml:space="preserve"> the number of models evaluated, as well as the frame in order to use only observations from 2012, due to time restrictions for testing the whole grid. </w:t>
      </w:r>
      <w:r>
        <w:t xml:space="preserve">Moreover, I try </w:t>
      </w:r>
      <w:r w:rsidRPr="00DF5A38">
        <w:t xml:space="preserve">three different </w:t>
      </w:r>
      <w:r>
        <w:t>time splits</w:t>
      </w:r>
      <w:r w:rsidRPr="00DF5A38">
        <w:t xml:space="preserve">, keeping test sets of .5, .6 and .7, respectively. For this cases, we find these results: </w:t>
      </w:r>
    </w:p>
    <w:p w14:paraId="79F96B7A" w14:textId="51A06433" w:rsidR="00465CE5" w:rsidRDefault="00465CE5" w:rsidP="0067766A">
      <w:pPr>
        <w:jc w:val="both"/>
      </w:pPr>
    </w:p>
    <w:p w14:paraId="5044C9AA" w14:textId="392264C0" w:rsidR="00465CE5" w:rsidRDefault="00465CE5" w:rsidP="0067766A">
      <w:pPr>
        <w:jc w:val="both"/>
      </w:pPr>
      <w:r>
        <w:t xml:space="preserve">For </w:t>
      </w:r>
      <w:r w:rsidRPr="00DF5A38">
        <w:t>Train = 50%</w:t>
      </w:r>
    </w:p>
    <w:p w14:paraId="42FA39D6" w14:textId="7EAA5F0C" w:rsidR="009866DC" w:rsidRPr="00DF5A38" w:rsidRDefault="00D368BA" w:rsidP="009866DC">
      <w:pPr>
        <w:pStyle w:val="ListParagraph"/>
        <w:numPr>
          <w:ilvl w:val="0"/>
          <w:numId w:val="7"/>
        </w:numPr>
        <w:jc w:val="both"/>
      </w:pPr>
      <w:r w:rsidRPr="00DF5A38">
        <w:t>Random</w:t>
      </w:r>
      <w:r w:rsidR="00091852" w:rsidRPr="00DF5A38">
        <w:t xml:space="preserve"> Forests</w:t>
      </w:r>
    </w:p>
    <w:p w14:paraId="6B6E1695" w14:textId="53221182" w:rsidR="00091852" w:rsidRPr="00DF5A38" w:rsidRDefault="00071460" w:rsidP="00091852">
      <w:pPr>
        <w:jc w:val="both"/>
      </w:pPr>
      <w:r w:rsidRPr="00DF5A38">
        <w:t xml:space="preserve">Performs best when measuring with ______. </w:t>
      </w:r>
    </w:p>
    <w:p w14:paraId="333D27D0" w14:textId="45D43964" w:rsidR="00091852" w:rsidRPr="00DF5A38" w:rsidRDefault="00091852" w:rsidP="009866DC">
      <w:pPr>
        <w:pStyle w:val="ListParagraph"/>
        <w:numPr>
          <w:ilvl w:val="0"/>
          <w:numId w:val="7"/>
        </w:numPr>
        <w:jc w:val="both"/>
      </w:pPr>
      <w:r w:rsidRPr="00DF5A38">
        <w:t>Logistic Regression</w:t>
      </w:r>
    </w:p>
    <w:p w14:paraId="62594288" w14:textId="31B25EB0" w:rsidR="00071460" w:rsidRPr="00DF5A38" w:rsidRDefault="00071460" w:rsidP="00071460">
      <w:pPr>
        <w:jc w:val="both"/>
      </w:pPr>
      <w:r w:rsidRPr="00DF5A38">
        <w:t xml:space="preserve">Performs best when measuring with ______. </w:t>
      </w:r>
    </w:p>
    <w:p w14:paraId="79B592F8" w14:textId="1F78B8FC" w:rsidR="00091852" w:rsidRPr="00DF5A38" w:rsidRDefault="00091852" w:rsidP="009866DC">
      <w:pPr>
        <w:pStyle w:val="ListParagraph"/>
        <w:numPr>
          <w:ilvl w:val="0"/>
          <w:numId w:val="7"/>
        </w:numPr>
        <w:jc w:val="both"/>
      </w:pPr>
      <w:r w:rsidRPr="00DF5A38">
        <w:t>Gradient Boosting</w:t>
      </w:r>
    </w:p>
    <w:p w14:paraId="22E76540" w14:textId="6D90620D" w:rsidR="00071460" w:rsidRPr="00DF5A38" w:rsidRDefault="00071460" w:rsidP="00071460">
      <w:pPr>
        <w:jc w:val="both"/>
      </w:pPr>
      <w:r w:rsidRPr="00DF5A38">
        <w:t xml:space="preserve">Performs best when measuring with ______. </w:t>
      </w:r>
    </w:p>
    <w:p w14:paraId="03B2478D" w14:textId="32D8F2BF" w:rsidR="00071460" w:rsidRPr="00DF5A38" w:rsidRDefault="00091852" w:rsidP="00071460">
      <w:pPr>
        <w:pStyle w:val="ListParagraph"/>
        <w:numPr>
          <w:ilvl w:val="0"/>
          <w:numId w:val="7"/>
        </w:numPr>
        <w:jc w:val="both"/>
      </w:pPr>
      <w:r w:rsidRPr="00DF5A38">
        <w:t>Decision Trees</w:t>
      </w:r>
    </w:p>
    <w:p w14:paraId="47E55C68" w14:textId="57052049" w:rsidR="00071460" w:rsidRPr="00DF5A38" w:rsidRDefault="00071460" w:rsidP="00071460">
      <w:pPr>
        <w:jc w:val="both"/>
      </w:pPr>
      <w:r w:rsidRPr="00DF5A38">
        <w:t xml:space="preserve">Performs best when measuring with ______. </w:t>
      </w:r>
    </w:p>
    <w:p w14:paraId="755D58E9" w14:textId="3F5311D1" w:rsidR="00091852" w:rsidRPr="00DF5A38" w:rsidRDefault="00091852" w:rsidP="009866DC">
      <w:pPr>
        <w:pStyle w:val="ListParagraph"/>
        <w:numPr>
          <w:ilvl w:val="0"/>
          <w:numId w:val="7"/>
        </w:numPr>
        <w:jc w:val="both"/>
      </w:pPr>
      <w:r w:rsidRPr="00DF5A38">
        <w:t xml:space="preserve">K – Nearest </w:t>
      </w:r>
      <w:r w:rsidR="00D368BA" w:rsidRPr="00DF5A38">
        <w:t>Neighbors</w:t>
      </w:r>
      <w:r w:rsidRPr="00DF5A38">
        <w:t xml:space="preserve"> </w:t>
      </w:r>
    </w:p>
    <w:p w14:paraId="08D0834D" w14:textId="1AAD717E" w:rsidR="00D368BA" w:rsidRPr="00DF5A38" w:rsidRDefault="00071460" w:rsidP="00041775">
      <w:pPr>
        <w:jc w:val="both"/>
      </w:pPr>
      <w:r w:rsidRPr="00DF5A38">
        <w:t xml:space="preserve">Performs best when measuring with ______. </w:t>
      </w:r>
    </w:p>
    <w:p w14:paraId="302FA2F9" w14:textId="77777777" w:rsidR="00091852" w:rsidRPr="00DF5A38" w:rsidRDefault="00091852" w:rsidP="00041775">
      <w:pPr>
        <w:jc w:val="both"/>
      </w:pPr>
    </w:p>
    <w:p w14:paraId="1F579689" w14:textId="60AE1B6F" w:rsidR="00091852" w:rsidRPr="00DF5A38" w:rsidRDefault="00091852" w:rsidP="00091852">
      <w:pPr>
        <w:jc w:val="both"/>
      </w:pPr>
      <w:r w:rsidRPr="00DF5A38">
        <w:t>Train = 6</w:t>
      </w:r>
      <w:r w:rsidRPr="00DF5A38">
        <w:t>0%</w:t>
      </w:r>
    </w:p>
    <w:p w14:paraId="0AE7BA61" w14:textId="77777777" w:rsidR="00465CE5" w:rsidRPr="00DF5A38" w:rsidRDefault="00465CE5" w:rsidP="00465CE5">
      <w:pPr>
        <w:pStyle w:val="ListParagraph"/>
        <w:numPr>
          <w:ilvl w:val="0"/>
          <w:numId w:val="7"/>
        </w:numPr>
        <w:jc w:val="both"/>
      </w:pPr>
      <w:r w:rsidRPr="00DF5A38">
        <w:t>Random Forests</w:t>
      </w:r>
    </w:p>
    <w:p w14:paraId="76E5D947" w14:textId="77777777" w:rsidR="00465CE5" w:rsidRPr="00DF5A38" w:rsidRDefault="00465CE5" w:rsidP="00465CE5">
      <w:pPr>
        <w:jc w:val="both"/>
      </w:pPr>
      <w:r w:rsidRPr="00DF5A38">
        <w:t xml:space="preserve">Performs best when measuring with ______. </w:t>
      </w:r>
    </w:p>
    <w:p w14:paraId="6ACD61EA" w14:textId="77777777" w:rsidR="00465CE5" w:rsidRPr="00DF5A38" w:rsidRDefault="00465CE5" w:rsidP="00465CE5">
      <w:pPr>
        <w:pStyle w:val="ListParagraph"/>
        <w:numPr>
          <w:ilvl w:val="0"/>
          <w:numId w:val="7"/>
        </w:numPr>
        <w:jc w:val="both"/>
      </w:pPr>
      <w:r w:rsidRPr="00DF5A38">
        <w:t>Logistic Regression</w:t>
      </w:r>
    </w:p>
    <w:p w14:paraId="64324837" w14:textId="77777777" w:rsidR="00465CE5" w:rsidRPr="00DF5A38" w:rsidRDefault="00465CE5" w:rsidP="00465CE5">
      <w:pPr>
        <w:jc w:val="both"/>
      </w:pPr>
      <w:r w:rsidRPr="00DF5A38">
        <w:t xml:space="preserve">Performs best when measuring with ______. </w:t>
      </w:r>
    </w:p>
    <w:p w14:paraId="780949B5" w14:textId="77777777" w:rsidR="00465CE5" w:rsidRPr="00DF5A38" w:rsidRDefault="00465CE5" w:rsidP="00465CE5">
      <w:pPr>
        <w:pStyle w:val="ListParagraph"/>
        <w:numPr>
          <w:ilvl w:val="0"/>
          <w:numId w:val="7"/>
        </w:numPr>
        <w:jc w:val="both"/>
      </w:pPr>
      <w:r w:rsidRPr="00DF5A38">
        <w:t>Gradient Boosting</w:t>
      </w:r>
    </w:p>
    <w:p w14:paraId="175D9BE5" w14:textId="77777777" w:rsidR="00465CE5" w:rsidRPr="00DF5A38" w:rsidRDefault="00465CE5" w:rsidP="00465CE5">
      <w:pPr>
        <w:jc w:val="both"/>
      </w:pPr>
      <w:r w:rsidRPr="00DF5A38">
        <w:t xml:space="preserve">Performs best when measuring with ______. </w:t>
      </w:r>
    </w:p>
    <w:p w14:paraId="7D324C78" w14:textId="77777777" w:rsidR="00465CE5" w:rsidRPr="00DF5A38" w:rsidRDefault="00465CE5" w:rsidP="00465CE5">
      <w:pPr>
        <w:pStyle w:val="ListParagraph"/>
        <w:numPr>
          <w:ilvl w:val="0"/>
          <w:numId w:val="7"/>
        </w:numPr>
        <w:jc w:val="both"/>
      </w:pPr>
      <w:r w:rsidRPr="00DF5A38">
        <w:t>Decision Trees</w:t>
      </w:r>
    </w:p>
    <w:p w14:paraId="0DACA536" w14:textId="77777777" w:rsidR="00465CE5" w:rsidRPr="00DF5A38" w:rsidRDefault="00465CE5" w:rsidP="00465CE5">
      <w:pPr>
        <w:jc w:val="both"/>
      </w:pPr>
      <w:r w:rsidRPr="00DF5A38">
        <w:t xml:space="preserve">Performs best when measuring with ______. </w:t>
      </w:r>
    </w:p>
    <w:p w14:paraId="334AC7C8" w14:textId="77777777" w:rsidR="00465CE5" w:rsidRPr="00DF5A38" w:rsidRDefault="00465CE5" w:rsidP="00465CE5">
      <w:pPr>
        <w:pStyle w:val="ListParagraph"/>
        <w:numPr>
          <w:ilvl w:val="0"/>
          <w:numId w:val="7"/>
        </w:numPr>
        <w:jc w:val="both"/>
      </w:pPr>
      <w:r w:rsidRPr="00DF5A38">
        <w:t xml:space="preserve">K – Nearest Neighbors </w:t>
      </w:r>
    </w:p>
    <w:p w14:paraId="56DF2237" w14:textId="77777777" w:rsidR="00465CE5" w:rsidRPr="00DF5A38" w:rsidRDefault="00465CE5" w:rsidP="00465CE5">
      <w:pPr>
        <w:jc w:val="both"/>
      </w:pPr>
      <w:r w:rsidRPr="00DF5A38">
        <w:t xml:space="preserve">Performs best when measuring with ______. </w:t>
      </w:r>
    </w:p>
    <w:p w14:paraId="443F60D2" w14:textId="77777777" w:rsidR="00091852" w:rsidRPr="00DF5A38" w:rsidRDefault="00091852" w:rsidP="00091852">
      <w:pPr>
        <w:jc w:val="both"/>
      </w:pPr>
    </w:p>
    <w:p w14:paraId="6FA8FF72" w14:textId="10C081C7" w:rsidR="00091852" w:rsidRPr="00DF5A38" w:rsidRDefault="00091852" w:rsidP="00091852">
      <w:pPr>
        <w:jc w:val="both"/>
      </w:pPr>
      <w:r w:rsidRPr="00DF5A38">
        <w:t>Train = 7</w:t>
      </w:r>
      <w:r w:rsidRPr="00DF5A38">
        <w:t>0%</w:t>
      </w:r>
    </w:p>
    <w:p w14:paraId="49307AA9" w14:textId="77777777" w:rsidR="00465CE5" w:rsidRPr="00DF5A38" w:rsidRDefault="00465CE5" w:rsidP="00465CE5">
      <w:pPr>
        <w:pStyle w:val="ListParagraph"/>
        <w:numPr>
          <w:ilvl w:val="0"/>
          <w:numId w:val="7"/>
        </w:numPr>
        <w:jc w:val="both"/>
      </w:pPr>
      <w:r w:rsidRPr="00DF5A38">
        <w:t>Random Forests</w:t>
      </w:r>
    </w:p>
    <w:p w14:paraId="63DE87B3" w14:textId="77777777" w:rsidR="00465CE5" w:rsidRPr="00DF5A38" w:rsidRDefault="00465CE5" w:rsidP="00465CE5">
      <w:pPr>
        <w:jc w:val="both"/>
      </w:pPr>
      <w:r w:rsidRPr="00DF5A38">
        <w:t xml:space="preserve">Performs best when measuring with ______. </w:t>
      </w:r>
    </w:p>
    <w:p w14:paraId="6B08C3DA" w14:textId="77777777" w:rsidR="00465CE5" w:rsidRPr="00DF5A38" w:rsidRDefault="00465CE5" w:rsidP="00465CE5">
      <w:pPr>
        <w:pStyle w:val="ListParagraph"/>
        <w:numPr>
          <w:ilvl w:val="0"/>
          <w:numId w:val="7"/>
        </w:numPr>
        <w:jc w:val="both"/>
      </w:pPr>
      <w:r w:rsidRPr="00DF5A38">
        <w:t>Logistic Regression</w:t>
      </w:r>
    </w:p>
    <w:p w14:paraId="4A4E7CA1" w14:textId="77777777" w:rsidR="00465CE5" w:rsidRPr="00DF5A38" w:rsidRDefault="00465CE5" w:rsidP="00465CE5">
      <w:pPr>
        <w:jc w:val="both"/>
      </w:pPr>
      <w:r w:rsidRPr="00DF5A38">
        <w:t xml:space="preserve">Performs best when measuring with ______. </w:t>
      </w:r>
    </w:p>
    <w:p w14:paraId="400FFED6" w14:textId="77777777" w:rsidR="00465CE5" w:rsidRPr="00DF5A38" w:rsidRDefault="00465CE5" w:rsidP="00465CE5">
      <w:pPr>
        <w:pStyle w:val="ListParagraph"/>
        <w:numPr>
          <w:ilvl w:val="0"/>
          <w:numId w:val="7"/>
        </w:numPr>
        <w:jc w:val="both"/>
      </w:pPr>
      <w:r w:rsidRPr="00DF5A38">
        <w:t>Gradient Boosting</w:t>
      </w:r>
    </w:p>
    <w:p w14:paraId="40B0231F" w14:textId="77777777" w:rsidR="00465CE5" w:rsidRPr="00DF5A38" w:rsidRDefault="00465CE5" w:rsidP="00465CE5">
      <w:pPr>
        <w:jc w:val="both"/>
      </w:pPr>
      <w:r w:rsidRPr="00DF5A38">
        <w:t xml:space="preserve">Performs best when measuring with ______. </w:t>
      </w:r>
    </w:p>
    <w:p w14:paraId="40402BC3" w14:textId="77777777" w:rsidR="00465CE5" w:rsidRPr="00DF5A38" w:rsidRDefault="00465CE5" w:rsidP="00465CE5">
      <w:pPr>
        <w:pStyle w:val="ListParagraph"/>
        <w:numPr>
          <w:ilvl w:val="0"/>
          <w:numId w:val="7"/>
        </w:numPr>
        <w:jc w:val="both"/>
      </w:pPr>
      <w:r w:rsidRPr="00DF5A38">
        <w:t>Decision Trees</w:t>
      </w:r>
    </w:p>
    <w:p w14:paraId="78DBA6F6" w14:textId="77777777" w:rsidR="00465CE5" w:rsidRPr="00DF5A38" w:rsidRDefault="00465CE5" w:rsidP="00465CE5">
      <w:pPr>
        <w:jc w:val="both"/>
      </w:pPr>
      <w:r w:rsidRPr="00DF5A38">
        <w:t xml:space="preserve">Performs best when measuring with ______. </w:t>
      </w:r>
    </w:p>
    <w:p w14:paraId="1DA12461" w14:textId="77777777" w:rsidR="00465CE5" w:rsidRPr="00DF5A38" w:rsidRDefault="00465CE5" w:rsidP="00465CE5">
      <w:pPr>
        <w:pStyle w:val="ListParagraph"/>
        <w:numPr>
          <w:ilvl w:val="0"/>
          <w:numId w:val="7"/>
        </w:numPr>
        <w:jc w:val="both"/>
      </w:pPr>
      <w:r w:rsidRPr="00DF5A38">
        <w:t xml:space="preserve">K – Nearest Neighbors </w:t>
      </w:r>
    </w:p>
    <w:p w14:paraId="49FD5E33" w14:textId="77777777" w:rsidR="00465CE5" w:rsidRPr="00DF5A38" w:rsidRDefault="00465CE5" w:rsidP="00465CE5">
      <w:pPr>
        <w:jc w:val="both"/>
      </w:pPr>
      <w:r w:rsidRPr="00DF5A38">
        <w:t xml:space="preserve">Performs best when measuring with ______. </w:t>
      </w:r>
    </w:p>
    <w:p w14:paraId="2AB5E67A" w14:textId="77777777" w:rsidR="00091852" w:rsidRPr="00DF5A38" w:rsidRDefault="00091852" w:rsidP="00041775">
      <w:pPr>
        <w:jc w:val="both"/>
        <w:rPr>
          <w:lang w:val="es-ES"/>
        </w:rPr>
      </w:pPr>
    </w:p>
    <w:p w14:paraId="7C463F31" w14:textId="77777777" w:rsidR="00071460" w:rsidRPr="00DF5A38" w:rsidRDefault="00071460" w:rsidP="00041775">
      <w:pPr>
        <w:jc w:val="both"/>
      </w:pPr>
    </w:p>
    <w:p w14:paraId="4E72349A" w14:textId="0E58C965" w:rsidR="00091852" w:rsidRPr="00DF5A38" w:rsidRDefault="00091852" w:rsidP="00041775">
      <w:pPr>
        <w:jc w:val="both"/>
      </w:pPr>
      <w:bookmarkStart w:id="0" w:name="_GoBack"/>
      <w:r w:rsidRPr="00DF5A38">
        <w:t xml:space="preserve">We see that as we use more data in our training set, _____ changes in the performance of our variables. </w:t>
      </w:r>
    </w:p>
    <w:bookmarkEnd w:id="0"/>
    <w:p w14:paraId="384A90A4" w14:textId="77777777" w:rsidR="009473AE" w:rsidRPr="00DF5A38" w:rsidRDefault="009473AE" w:rsidP="00041775">
      <w:pPr>
        <w:jc w:val="both"/>
      </w:pPr>
    </w:p>
    <w:p w14:paraId="2532BCAD" w14:textId="77777777" w:rsidR="00091852" w:rsidRPr="00DF5A38" w:rsidRDefault="00091852" w:rsidP="00041775">
      <w:pPr>
        <w:jc w:val="both"/>
      </w:pPr>
    </w:p>
    <w:p w14:paraId="1F9BB554" w14:textId="77777777" w:rsidR="009473AE" w:rsidRPr="009473AE" w:rsidRDefault="009473AE" w:rsidP="009473AE">
      <w:pPr>
        <w:rPr>
          <w:rFonts w:eastAsia="Times New Roman"/>
          <w:i/>
          <w:color w:val="auto"/>
        </w:rPr>
      </w:pPr>
      <w:r w:rsidRPr="009473AE">
        <w:rPr>
          <w:rFonts w:eastAsia="Times New Roman"/>
          <w:i/>
          <w:color w:val="2D3B45"/>
          <w:shd w:val="clear" w:color="auto" w:fill="FFFFFF"/>
        </w:rPr>
        <w:t>Which classifier does better on which metrics? How do the results change over time? What would be your recommendation to someone who's working on this model on what model to go forward with?</w:t>
      </w:r>
    </w:p>
    <w:p w14:paraId="33881183" w14:textId="77777777" w:rsidR="00041775" w:rsidRPr="00DF5A38" w:rsidRDefault="00041775" w:rsidP="00F10782">
      <w:pPr>
        <w:jc w:val="both"/>
      </w:pPr>
    </w:p>
    <w:sectPr w:rsidR="00041775" w:rsidRPr="00DF5A38" w:rsidSect="000E3A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91246" w14:textId="77777777" w:rsidR="0067434D" w:rsidRDefault="0067434D" w:rsidP="00E072E9">
      <w:r>
        <w:separator/>
      </w:r>
    </w:p>
  </w:endnote>
  <w:endnote w:type="continuationSeparator" w:id="0">
    <w:p w14:paraId="25C174AF" w14:textId="77777777" w:rsidR="0067434D" w:rsidRDefault="0067434D" w:rsidP="00E0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9CAE9" w14:textId="77777777" w:rsidR="0067434D" w:rsidRDefault="0067434D" w:rsidP="00E072E9">
      <w:r>
        <w:separator/>
      </w:r>
    </w:p>
  </w:footnote>
  <w:footnote w:type="continuationSeparator" w:id="0">
    <w:p w14:paraId="19362525" w14:textId="77777777" w:rsidR="0067434D" w:rsidRDefault="0067434D" w:rsidP="00E072E9">
      <w:r>
        <w:continuationSeparator/>
      </w:r>
    </w:p>
  </w:footnote>
  <w:footnote w:id="1">
    <w:p w14:paraId="58D1CCA7" w14:textId="7326349A" w:rsidR="000437D6" w:rsidRPr="006A36EA" w:rsidRDefault="000437D6" w:rsidP="000437D6">
      <w:pPr>
        <w:jc w:val="both"/>
        <w:rPr>
          <w:sz w:val="20"/>
          <w:szCs w:val="20"/>
          <w:lang w:val="en-AU"/>
        </w:rPr>
      </w:pPr>
      <w:r w:rsidRPr="006A36EA">
        <w:rPr>
          <w:rStyle w:val="FootnoteReference"/>
          <w:sz w:val="20"/>
          <w:szCs w:val="20"/>
          <w:lang w:val="en-AU"/>
        </w:rPr>
        <w:footnoteRef/>
      </w:r>
      <w:r w:rsidRPr="006A36EA">
        <w:rPr>
          <w:sz w:val="20"/>
          <w:szCs w:val="20"/>
          <w:lang w:val="en-AU"/>
        </w:rPr>
        <w:t xml:space="preserve"> </w:t>
      </w:r>
      <w:r w:rsidRPr="006A36EA">
        <w:rPr>
          <w:sz w:val="20"/>
          <w:szCs w:val="20"/>
          <w:lang w:val="en-AU"/>
        </w:rPr>
        <w:t>https://www.kaggle.com/c/kdd-cup-2014-predicting-excitement-at-donors-choose/data</w:t>
      </w:r>
    </w:p>
  </w:footnote>
  <w:footnote w:id="2">
    <w:p w14:paraId="07943E6C" w14:textId="23FF342C" w:rsidR="006A36EA" w:rsidRPr="006A36EA" w:rsidRDefault="006A36EA" w:rsidP="006A36EA">
      <w:pPr>
        <w:pStyle w:val="FootnoteText"/>
        <w:jc w:val="both"/>
        <w:rPr>
          <w:sz w:val="20"/>
          <w:szCs w:val="20"/>
          <w:lang w:val="en-AU"/>
        </w:rPr>
      </w:pPr>
      <w:r w:rsidRPr="006A36EA">
        <w:rPr>
          <w:rStyle w:val="FootnoteReference"/>
          <w:sz w:val="20"/>
          <w:szCs w:val="20"/>
          <w:lang w:val="en-AU"/>
        </w:rPr>
        <w:footnoteRef/>
      </w:r>
      <w:r w:rsidRPr="006A36EA">
        <w:rPr>
          <w:sz w:val="20"/>
          <w:szCs w:val="20"/>
          <w:lang w:val="en-AU"/>
        </w:rPr>
        <w:t xml:space="preserve"> Since our target is identifying who </w:t>
      </w:r>
      <w:r w:rsidRPr="006A36EA">
        <w:rPr>
          <w:i/>
          <w:sz w:val="20"/>
          <w:szCs w:val="20"/>
          <w:lang w:val="en-AU"/>
        </w:rPr>
        <w:t xml:space="preserve">doesn’t </w:t>
      </w:r>
      <w:r w:rsidRPr="006A36EA">
        <w:rPr>
          <w:sz w:val="20"/>
          <w:szCs w:val="20"/>
          <w:lang w:val="en-AU"/>
        </w:rPr>
        <w:t xml:space="preserve">get funding, we could have a dependent variable tagged as </w:t>
      </w:r>
      <w:r w:rsidRPr="006A36EA">
        <w:rPr>
          <w:b/>
          <w:sz w:val="20"/>
          <w:szCs w:val="20"/>
          <w:lang w:val="en-AU"/>
        </w:rPr>
        <w:t>no funding</w:t>
      </w:r>
      <w:r w:rsidRPr="006A36EA">
        <w:rPr>
          <w:b/>
          <w:i/>
          <w:sz w:val="20"/>
          <w:szCs w:val="20"/>
          <w:lang w:val="en-AU"/>
        </w:rPr>
        <w:t xml:space="preserve">, </w:t>
      </w:r>
      <w:r w:rsidRPr="006A36EA">
        <w:rPr>
          <w:sz w:val="20"/>
          <w:szCs w:val="20"/>
          <w:lang w:val="en-AU"/>
        </w:rPr>
        <w:t xml:space="preserve">which we could as dependent variable. For this analysis, I predict those that get funding, which in terms of the </w:t>
      </w:r>
      <w:r>
        <w:rPr>
          <w:sz w:val="20"/>
          <w:szCs w:val="20"/>
          <w:lang w:val="en-AU"/>
        </w:rPr>
        <w:t xml:space="preserve">interpretation of results means we want to intervene in those predicted as negative. </w:t>
      </w:r>
    </w:p>
  </w:footnote>
  <w:footnote w:id="3">
    <w:p w14:paraId="0FE5614B" w14:textId="77777777" w:rsidR="0048349A" w:rsidRPr="006A36EA" w:rsidRDefault="0048349A">
      <w:pPr>
        <w:pStyle w:val="FootnoteText"/>
        <w:rPr>
          <w:sz w:val="20"/>
          <w:szCs w:val="20"/>
          <w:lang w:val="en-AU"/>
        </w:rPr>
      </w:pPr>
      <w:r w:rsidRPr="006A36EA">
        <w:rPr>
          <w:rStyle w:val="FootnoteReference"/>
          <w:sz w:val="20"/>
          <w:szCs w:val="20"/>
          <w:lang w:val="en-AU"/>
        </w:rPr>
        <w:footnoteRef/>
      </w:r>
      <w:r w:rsidRPr="006A36EA">
        <w:rPr>
          <w:sz w:val="20"/>
          <w:szCs w:val="20"/>
          <w:lang w:val="en-AU"/>
        </w:rPr>
        <w:t xml:space="preserve"> </w:t>
      </w:r>
      <w:r w:rsidR="009473AE" w:rsidRPr="006A36EA">
        <w:rPr>
          <w:sz w:val="20"/>
          <w:szCs w:val="20"/>
          <w:lang w:val="en-AU"/>
        </w:rPr>
        <w:t xml:space="preserve">Taken from </w:t>
      </w:r>
      <w:proofErr w:type="spellStart"/>
      <w:r w:rsidR="009473AE" w:rsidRPr="006A36EA">
        <w:rPr>
          <w:sz w:val="20"/>
          <w:szCs w:val="20"/>
          <w:lang w:val="en-AU"/>
        </w:rPr>
        <w:t>Rayid</w:t>
      </w:r>
      <w:proofErr w:type="spellEnd"/>
      <w:r w:rsidR="009473AE" w:rsidRPr="006A36EA">
        <w:rPr>
          <w:sz w:val="20"/>
          <w:szCs w:val="20"/>
          <w:lang w:val="en-AU"/>
        </w:rPr>
        <w:t xml:space="preserve"> </w:t>
      </w:r>
      <w:proofErr w:type="spellStart"/>
      <w:r w:rsidR="009473AE" w:rsidRPr="006A36EA">
        <w:rPr>
          <w:sz w:val="20"/>
          <w:szCs w:val="20"/>
          <w:lang w:val="en-AU"/>
        </w:rPr>
        <w:t>Ghani’s</w:t>
      </w:r>
      <w:proofErr w:type="spellEnd"/>
      <w:r w:rsidR="009473AE" w:rsidRPr="006A36EA">
        <w:rPr>
          <w:sz w:val="20"/>
          <w:szCs w:val="20"/>
          <w:lang w:val="en-AU"/>
        </w:rPr>
        <w:t xml:space="preserve"> magic loop available at: https://github.com/rayidghani/magicloops/blob/master/magicloop.py</w:t>
      </w:r>
    </w:p>
  </w:footnote>
  <w:footnote w:id="4">
    <w:p w14:paraId="6DD246E5" w14:textId="77777777" w:rsidR="00E072E9" w:rsidRPr="006A36EA" w:rsidRDefault="00E072E9">
      <w:pPr>
        <w:pStyle w:val="FootnoteText"/>
        <w:rPr>
          <w:sz w:val="20"/>
          <w:szCs w:val="20"/>
          <w:lang w:val="en-AU"/>
        </w:rPr>
      </w:pPr>
      <w:r w:rsidRPr="006A36EA">
        <w:rPr>
          <w:rStyle w:val="FootnoteReference"/>
          <w:sz w:val="20"/>
          <w:szCs w:val="20"/>
          <w:lang w:val="en-AU"/>
        </w:rPr>
        <w:footnoteRef/>
      </w:r>
      <w:r w:rsidRPr="006A36EA">
        <w:rPr>
          <w:sz w:val="20"/>
          <w:szCs w:val="20"/>
          <w:lang w:val="en-AU"/>
        </w:rPr>
        <w:t xml:space="preserve"> A first cleaning step that needed to be done at this stage was converting Boolean values into 0-1 integers instead of the strings ‘f’ and ‘t’ that we find as a default on both tables. </w:t>
      </w:r>
    </w:p>
  </w:footnote>
  <w:footnote w:id="5">
    <w:p w14:paraId="08E0A205" w14:textId="1C508B26" w:rsidR="00E81370" w:rsidRPr="006A36EA" w:rsidRDefault="00E81370" w:rsidP="00A24679">
      <w:pPr>
        <w:jc w:val="both"/>
        <w:rPr>
          <w:sz w:val="20"/>
          <w:szCs w:val="20"/>
          <w:lang w:val="en-AU"/>
        </w:rPr>
      </w:pPr>
      <w:r w:rsidRPr="006A36EA">
        <w:rPr>
          <w:rStyle w:val="FootnoteReference"/>
          <w:sz w:val="20"/>
          <w:szCs w:val="20"/>
          <w:lang w:val="en-AU"/>
        </w:rPr>
        <w:footnoteRef/>
      </w:r>
      <w:r w:rsidRPr="006A36EA">
        <w:rPr>
          <w:sz w:val="20"/>
          <w:szCs w:val="20"/>
          <w:lang w:val="en-AU"/>
        </w:rPr>
        <w:t xml:space="preserve"> </w:t>
      </w:r>
      <w:r w:rsidR="00A24679" w:rsidRPr="006A36EA">
        <w:rPr>
          <w:sz w:val="20"/>
          <w:szCs w:val="20"/>
          <w:lang w:val="en-AU"/>
        </w:rPr>
        <w:t>A closer look shows that using some of these variables is not desirable, because some of them seem to be directly related to the result variable (</w:t>
      </w:r>
      <w:r w:rsidR="00A24679" w:rsidRPr="006A36EA">
        <w:rPr>
          <w:i/>
          <w:sz w:val="20"/>
          <w:szCs w:val="20"/>
          <w:lang w:val="en-AU"/>
        </w:rPr>
        <w:t>fully funded)</w:t>
      </w:r>
      <w:r w:rsidR="00A24679" w:rsidRPr="006A36EA">
        <w:rPr>
          <w:sz w:val="20"/>
          <w:szCs w:val="20"/>
          <w:lang w:val="en-AU"/>
        </w:rPr>
        <w:t xml:space="preserve">, or to have been collected at the same time, and it would yield unpractical results for real-life predictions of the outcome variable. Given limited time to run the complete loop and taking these variables out, we are maintaining them for this exercise. </w:t>
      </w:r>
    </w:p>
  </w:footnote>
  <w:footnote w:id="6">
    <w:p w14:paraId="320E038B" w14:textId="53178D69" w:rsidR="009473AE" w:rsidRPr="006A36EA" w:rsidRDefault="009473AE">
      <w:pPr>
        <w:pStyle w:val="FootnoteText"/>
        <w:rPr>
          <w:sz w:val="20"/>
          <w:szCs w:val="20"/>
          <w:lang w:val="en-AU"/>
        </w:rPr>
      </w:pPr>
      <w:r w:rsidRPr="006A36EA">
        <w:rPr>
          <w:rStyle w:val="FootnoteReference"/>
          <w:sz w:val="20"/>
          <w:szCs w:val="20"/>
          <w:lang w:val="en-AU"/>
        </w:rPr>
        <w:footnoteRef/>
      </w:r>
      <w:r w:rsidRPr="006A36EA">
        <w:rPr>
          <w:sz w:val="20"/>
          <w:szCs w:val="20"/>
          <w:lang w:val="en-AU"/>
        </w:rPr>
        <w:t xml:space="preserve"> </w:t>
      </w:r>
      <w:r w:rsidR="0067550B" w:rsidRPr="006A36EA">
        <w:rPr>
          <w:sz w:val="20"/>
          <w:szCs w:val="20"/>
          <w:lang w:val="en-AU"/>
        </w:rPr>
        <w:t>After doing this split, I perform transformation in order to transform the variables I chose as predictors as dummy features</w:t>
      </w:r>
      <w:r w:rsidR="0067550B" w:rsidRPr="006A36EA">
        <w:rPr>
          <w:sz w:val="20"/>
          <w:szCs w:val="20"/>
          <w:lang w:val="en-AU"/>
        </w:rPr>
        <w:t xml:space="preserve">. </w:t>
      </w:r>
      <w:r w:rsidRPr="006A36EA">
        <w:rPr>
          <w:sz w:val="20"/>
          <w:szCs w:val="20"/>
          <w:lang w:val="en-AU"/>
        </w:rPr>
        <w:t xml:space="preserve">Continuous variables are </w:t>
      </w:r>
      <w:proofErr w:type="spellStart"/>
      <w:r w:rsidRPr="006A36EA">
        <w:rPr>
          <w:sz w:val="20"/>
          <w:szCs w:val="20"/>
          <w:lang w:val="en-AU"/>
        </w:rPr>
        <w:t>discretized</w:t>
      </w:r>
      <w:proofErr w:type="spellEnd"/>
      <w:r w:rsidRPr="006A36EA">
        <w:rPr>
          <w:sz w:val="20"/>
          <w:szCs w:val="20"/>
          <w:lang w:val="en-AU"/>
        </w:rPr>
        <w:t xml:space="preserve"> based on quartiles, and then dummy variables are made for pertaining to each quartile; Categorical variables are also converted into dummy variables, one for each possible category. The test is transformed following the exact transformations that were performed on the training data.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456B"/>
    <w:multiLevelType w:val="multilevel"/>
    <w:tmpl w:val="D09C700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84385B"/>
    <w:multiLevelType w:val="hybridMultilevel"/>
    <w:tmpl w:val="61D2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04018"/>
    <w:multiLevelType w:val="hybridMultilevel"/>
    <w:tmpl w:val="56E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51D4B"/>
    <w:multiLevelType w:val="hybridMultilevel"/>
    <w:tmpl w:val="0160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30A3C"/>
    <w:multiLevelType w:val="hybridMultilevel"/>
    <w:tmpl w:val="8410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458B5"/>
    <w:multiLevelType w:val="hybridMultilevel"/>
    <w:tmpl w:val="A8B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8E1EAC"/>
    <w:multiLevelType w:val="hybridMultilevel"/>
    <w:tmpl w:val="DCD6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4128E3"/>
    <w:multiLevelType w:val="hybridMultilevel"/>
    <w:tmpl w:val="43CC683A"/>
    <w:lvl w:ilvl="0" w:tplc="7B0E3CDC">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82"/>
    <w:rsid w:val="00014DDA"/>
    <w:rsid w:val="00030827"/>
    <w:rsid w:val="00040310"/>
    <w:rsid w:val="0004095C"/>
    <w:rsid w:val="00041775"/>
    <w:rsid w:val="000437D6"/>
    <w:rsid w:val="00064A52"/>
    <w:rsid w:val="00071460"/>
    <w:rsid w:val="00083587"/>
    <w:rsid w:val="00091852"/>
    <w:rsid w:val="00094658"/>
    <w:rsid w:val="00096E60"/>
    <w:rsid w:val="000D35C0"/>
    <w:rsid w:val="000E3A25"/>
    <w:rsid w:val="000E5BAD"/>
    <w:rsid w:val="000E65BC"/>
    <w:rsid w:val="00101807"/>
    <w:rsid w:val="00104FCA"/>
    <w:rsid w:val="0013772B"/>
    <w:rsid w:val="00140112"/>
    <w:rsid w:val="00147E20"/>
    <w:rsid w:val="00171726"/>
    <w:rsid w:val="001738DF"/>
    <w:rsid w:val="001766D7"/>
    <w:rsid w:val="00197485"/>
    <w:rsid w:val="001E58B4"/>
    <w:rsid w:val="002222F5"/>
    <w:rsid w:val="00234CCF"/>
    <w:rsid w:val="002643C2"/>
    <w:rsid w:val="002775B2"/>
    <w:rsid w:val="00281D57"/>
    <w:rsid w:val="002E1E38"/>
    <w:rsid w:val="002F1D0A"/>
    <w:rsid w:val="002F565C"/>
    <w:rsid w:val="00314232"/>
    <w:rsid w:val="00317C57"/>
    <w:rsid w:val="00332343"/>
    <w:rsid w:val="0036724B"/>
    <w:rsid w:val="00381DFC"/>
    <w:rsid w:val="003B413D"/>
    <w:rsid w:val="003C4A07"/>
    <w:rsid w:val="003C6EF5"/>
    <w:rsid w:val="003D1130"/>
    <w:rsid w:val="00422D4D"/>
    <w:rsid w:val="00430BAA"/>
    <w:rsid w:val="00440B0F"/>
    <w:rsid w:val="0046385E"/>
    <w:rsid w:val="00465CE5"/>
    <w:rsid w:val="0048349A"/>
    <w:rsid w:val="004937E0"/>
    <w:rsid w:val="004B07FE"/>
    <w:rsid w:val="004C4456"/>
    <w:rsid w:val="004D343C"/>
    <w:rsid w:val="004D4F3B"/>
    <w:rsid w:val="004E5D9B"/>
    <w:rsid w:val="00520455"/>
    <w:rsid w:val="0053677D"/>
    <w:rsid w:val="0054082F"/>
    <w:rsid w:val="0054319A"/>
    <w:rsid w:val="00543A0B"/>
    <w:rsid w:val="00572E35"/>
    <w:rsid w:val="00575088"/>
    <w:rsid w:val="0057631F"/>
    <w:rsid w:val="00585567"/>
    <w:rsid w:val="005C26E5"/>
    <w:rsid w:val="005E6F3D"/>
    <w:rsid w:val="00605453"/>
    <w:rsid w:val="00615E62"/>
    <w:rsid w:val="006339E8"/>
    <w:rsid w:val="00656640"/>
    <w:rsid w:val="0067434D"/>
    <w:rsid w:val="0067550B"/>
    <w:rsid w:val="00675705"/>
    <w:rsid w:val="0067766A"/>
    <w:rsid w:val="00680800"/>
    <w:rsid w:val="0069488C"/>
    <w:rsid w:val="0069675E"/>
    <w:rsid w:val="006A36EA"/>
    <w:rsid w:val="006B522B"/>
    <w:rsid w:val="006C20C3"/>
    <w:rsid w:val="006C6CAB"/>
    <w:rsid w:val="006E1606"/>
    <w:rsid w:val="006E386E"/>
    <w:rsid w:val="00735F19"/>
    <w:rsid w:val="00770BED"/>
    <w:rsid w:val="00771092"/>
    <w:rsid w:val="0077491D"/>
    <w:rsid w:val="00781031"/>
    <w:rsid w:val="007853B6"/>
    <w:rsid w:val="0079205F"/>
    <w:rsid w:val="007B1B27"/>
    <w:rsid w:val="007E4DC3"/>
    <w:rsid w:val="007E5627"/>
    <w:rsid w:val="00800871"/>
    <w:rsid w:val="00803206"/>
    <w:rsid w:val="00807EAA"/>
    <w:rsid w:val="00814893"/>
    <w:rsid w:val="008159BC"/>
    <w:rsid w:val="008455AF"/>
    <w:rsid w:val="00877216"/>
    <w:rsid w:val="008A1EC0"/>
    <w:rsid w:val="008A3341"/>
    <w:rsid w:val="008A7312"/>
    <w:rsid w:val="008C2BDE"/>
    <w:rsid w:val="008E1E18"/>
    <w:rsid w:val="008F296A"/>
    <w:rsid w:val="008F4CC3"/>
    <w:rsid w:val="00936747"/>
    <w:rsid w:val="0094201E"/>
    <w:rsid w:val="009473AE"/>
    <w:rsid w:val="00952CE9"/>
    <w:rsid w:val="0096286A"/>
    <w:rsid w:val="00964B66"/>
    <w:rsid w:val="00970E40"/>
    <w:rsid w:val="00977E0D"/>
    <w:rsid w:val="009866DC"/>
    <w:rsid w:val="0099389C"/>
    <w:rsid w:val="00994A50"/>
    <w:rsid w:val="009B1AEE"/>
    <w:rsid w:val="009B691F"/>
    <w:rsid w:val="009C720F"/>
    <w:rsid w:val="009E69E1"/>
    <w:rsid w:val="009E763F"/>
    <w:rsid w:val="00A00186"/>
    <w:rsid w:val="00A076F3"/>
    <w:rsid w:val="00A2118B"/>
    <w:rsid w:val="00A24679"/>
    <w:rsid w:val="00A5601B"/>
    <w:rsid w:val="00A64451"/>
    <w:rsid w:val="00A6510F"/>
    <w:rsid w:val="00A74AE2"/>
    <w:rsid w:val="00A94445"/>
    <w:rsid w:val="00AC2261"/>
    <w:rsid w:val="00AE0302"/>
    <w:rsid w:val="00AE394C"/>
    <w:rsid w:val="00B15779"/>
    <w:rsid w:val="00B166F0"/>
    <w:rsid w:val="00B525C7"/>
    <w:rsid w:val="00B54F6A"/>
    <w:rsid w:val="00B55E41"/>
    <w:rsid w:val="00B65B60"/>
    <w:rsid w:val="00B855A2"/>
    <w:rsid w:val="00B93C23"/>
    <w:rsid w:val="00B958F9"/>
    <w:rsid w:val="00BB6ECD"/>
    <w:rsid w:val="00BC2C04"/>
    <w:rsid w:val="00BD1A7D"/>
    <w:rsid w:val="00BD644D"/>
    <w:rsid w:val="00BE77FE"/>
    <w:rsid w:val="00BF36D2"/>
    <w:rsid w:val="00BF3F46"/>
    <w:rsid w:val="00C026AF"/>
    <w:rsid w:val="00C15AB4"/>
    <w:rsid w:val="00C35BCE"/>
    <w:rsid w:val="00C70C93"/>
    <w:rsid w:val="00C8314D"/>
    <w:rsid w:val="00C83593"/>
    <w:rsid w:val="00C97E04"/>
    <w:rsid w:val="00CA7159"/>
    <w:rsid w:val="00CC5747"/>
    <w:rsid w:val="00CC5C6D"/>
    <w:rsid w:val="00CD39E3"/>
    <w:rsid w:val="00CE1D0D"/>
    <w:rsid w:val="00CF63C7"/>
    <w:rsid w:val="00D0081F"/>
    <w:rsid w:val="00D05144"/>
    <w:rsid w:val="00D20162"/>
    <w:rsid w:val="00D368BA"/>
    <w:rsid w:val="00D37ED1"/>
    <w:rsid w:val="00D51821"/>
    <w:rsid w:val="00D536F0"/>
    <w:rsid w:val="00D55352"/>
    <w:rsid w:val="00D72969"/>
    <w:rsid w:val="00D9023A"/>
    <w:rsid w:val="00D91E79"/>
    <w:rsid w:val="00D9269D"/>
    <w:rsid w:val="00DA0F67"/>
    <w:rsid w:val="00DD243D"/>
    <w:rsid w:val="00DD54A3"/>
    <w:rsid w:val="00DF5A38"/>
    <w:rsid w:val="00E072E9"/>
    <w:rsid w:val="00E14522"/>
    <w:rsid w:val="00E23C14"/>
    <w:rsid w:val="00E24D29"/>
    <w:rsid w:val="00E30834"/>
    <w:rsid w:val="00E4091C"/>
    <w:rsid w:val="00E554F4"/>
    <w:rsid w:val="00E5596B"/>
    <w:rsid w:val="00E72C70"/>
    <w:rsid w:val="00E81370"/>
    <w:rsid w:val="00EB42CD"/>
    <w:rsid w:val="00EF15E1"/>
    <w:rsid w:val="00EF1ECF"/>
    <w:rsid w:val="00EF28D1"/>
    <w:rsid w:val="00EF60BE"/>
    <w:rsid w:val="00F10782"/>
    <w:rsid w:val="00F541BE"/>
    <w:rsid w:val="00F54CE4"/>
    <w:rsid w:val="00F65F0A"/>
    <w:rsid w:val="00F81D3B"/>
    <w:rsid w:val="00FA1B91"/>
    <w:rsid w:val="00FB2236"/>
    <w:rsid w:val="00FB3FD2"/>
    <w:rsid w:val="00FE1964"/>
    <w:rsid w:val="00FE21B0"/>
    <w:rsid w:val="00FE75F2"/>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296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85E"/>
    <w:rPr>
      <w:rFonts w:eastAsiaTheme="minorEastAsia"/>
    </w:rPr>
  </w:style>
  <w:style w:type="paragraph" w:styleId="Heading1">
    <w:name w:val="heading 1"/>
    <w:basedOn w:val="Normal"/>
    <w:next w:val="Normal"/>
    <w:link w:val="Heading1Char"/>
    <w:uiPriority w:val="9"/>
    <w:qFormat/>
    <w:rsid w:val="0046385E"/>
    <w:pPr>
      <w:keepNext/>
      <w:keepLines/>
      <w:numPr>
        <w:numId w:val="2"/>
      </w:numPr>
      <w:spacing w:before="480" w:line="276" w:lineRule="auto"/>
      <w:ind w:left="360" w:hanging="360"/>
      <w:outlineLvl w:val="0"/>
    </w:pPr>
    <w:rPr>
      <w:rFonts w:asciiTheme="minorHAnsi" w:eastAsiaTheme="majorEastAsia" w:hAnsiTheme="minorHAnsi" w:cstheme="minorHAnsi"/>
      <w:b/>
      <w:bCs/>
      <w:color w:val="auto"/>
      <w:sz w:val="28"/>
      <w:szCs w:val="28"/>
    </w:rPr>
  </w:style>
  <w:style w:type="paragraph" w:styleId="Heading4">
    <w:name w:val="heading 4"/>
    <w:basedOn w:val="Normal"/>
    <w:next w:val="Normal"/>
    <w:link w:val="Heading4Char"/>
    <w:uiPriority w:val="9"/>
    <w:semiHidden/>
    <w:unhideWhenUsed/>
    <w:qFormat/>
    <w:rsid w:val="0046385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5E"/>
    <w:rPr>
      <w:rFonts w:asciiTheme="minorHAnsi" w:eastAsiaTheme="majorEastAsia" w:hAnsiTheme="minorHAnsi" w:cstheme="minorHAnsi"/>
      <w:b/>
      <w:bCs/>
      <w:color w:val="auto"/>
      <w:sz w:val="28"/>
      <w:szCs w:val="28"/>
    </w:rPr>
  </w:style>
  <w:style w:type="character" w:customStyle="1" w:styleId="Heading4Char">
    <w:name w:val="Heading 4 Char"/>
    <w:basedOn w:val="DefaultParagraphFont"/>
    <w:link w:val="Heading4"/>
    <w:uiPriority w:val="9"/>
    <w:semiHidden/>
    <w:rsid w:val="0046385E"/>
    <w:rPr>
      <w:rFonts w:asciiTheme="majorHAnsi" w:eastAsiaTheme="majorEastAsia" w:hAnsiTheme="majorHAnsi" w:cstheme="majorBidi"/>
      <w:i/>
      <w:iCs/>
      <w:color w:val="2E74B5" w:themeColor="accent1" w:themeShade="BF"/>
    </w:rPr>
  </w:style>
  <w:style w:type="paragraph" w:styleId="ListParagraph">
    <w:name w:val="List Paragraph"/>
    <w:basedOn w:val="Normal"/>
    <w:link w:val="ListParagraphChar"/>
    <w:uiPriority w:val="34"/>
    <w:qFormat/>
    <w:rsid w:val="0046385E"/>
    <w:pPr>
      <w:ind w:left="720"/>
      <w:contextualSpacing/>
    </w:pPr>
  </w:style>
  <w:style w:type="character" w:customStyle="1" w:styleId="ListParagraphChar">
    <w:name w:val="List Paragraph Char"/>
    <w:basedOn w:val="DefaultParagraphFont"/>
    <w:link w:val="ListParagraph"/>
    <w:uiPriority w:val="34"/>
    <w:locked/>
    <w:rsid w:val="0046385E"/>
    <w:rPr>
      <w:rFonts w:eastAsiaTheme="minorEastAsia"/>
    </w:rPr>
  </w:style>
  <w:style w:type="paragraph" w:styleId="FootnoteText">
    <w:name w:val="footnote text"/>
    <w:basedOn w:val="Normal"/>
    <w:link w:val="FootnoteTextChar"/>
    <w:uiPriority w:val="99"/>
    <w:unhideWhenUsed/>
    <w:rsid w:val="00E072E9"/>
    <w:rPr>
      <w:sz w:val="24"/>
      <w:szCs w:val="24"/>
    </w:rPr>
  </w:style>
  <w:style w:type="character" w:customStyle="1" w:styleId="FootnoteTextChar">
    <w:name w:val="Footnote Text Char"/>
    <w:basedOn w:val="DefaultParagraphFont"/>
    <w:link w:val="FootnoteText"/>
    <w:uiPriority w:val="99"/>
    <w:rsid w:val="00E072E9"/>
    <w:rPr>
      <w:rFonts w:eastAsiaTheme="minorEastAsia"/>
      <w:sz w:val="24"/>
      <w:szCs w:val="24"/>
    </w:rPr>
  </w:style>
  <w:style w:type="character" w:styleId="FootnoteReference">
    <w:name w:val="footnote reference"/>
    <w:basedOn w:val="DefaultParagraphFont"/>
    <w:uiPriority w:val="99"/>
    <w:unhideWhenUsed/>
    <w:rsid w:val="00E072E9"/>
    <w:rPr>
      <w:vertAlign w:val="superscript"/>
    </w:rPr>
  </w:style>
  <w:style w:type="paragraph" w:styleId="Header">
    <w:name w:val="header"/>
    <w:basedOn w:val="Normal"/>
    <w:link w:val="HeaderChar"/>
    <w:uiPriority w:val="99"/>
    <w:unhideWhenUsed/>
    <w:rsid w:val="00A24679"/>
    <w:pPr>
      <w:tabs>
        <w:tab w:val="center" w:pos="4680"/>
        <w:tab w:val="right" w:pos="9360"/>
      </w:tabs>
    </w:pPr>
  </w:style>
  <w:style w:type="character" w:customStyle="1" w:styleId="HeaderChar">
    <w:name w:val="Header Char"/>
    <w:basedOn w:val="DefaultParagraphFont"/>
    <w:link w:val="Header"/>
    <w:uiPriority w:val="99"/>
    <w:rsid w:val="00A24679"/>
    <w:rPr>
      <w:rFonts w:eastAsiaTheme="minorEastAsia"/>
    </w:rPr>
  </w:style>
  <w:style w:type="paragraph" w:styleId="Footer">
    <w:name w:val="footer"/>
    <w:basedOn w:val="Normal"/>
    <w:link w:val="FooterChar"/>
    <w:uiPriority w:val="99"/>
    <w:unhideWhenUsed/>
    <w:rsid w:val="00A24679"/>
    <w:pPr>
      <w:tabs>
        <w:tab w:val="center" w:pos="4680"/>
        <w:tab w:val="right" w:pos="9360"/>
      </w:tabs>
    </w:pPr>
  </w:style>
  <w:style w:type="character" w:customStyle="1" w:styleId="FooterChar">
    <w:name w:val="Footer Char"/>
    <w:basedOn w:val="DefaultParagraphFont"/>
    <w:link w:val="Footer"/>
    <w:uiPriority w:val="99"/>
    <w:rsid w:val="00A2467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2241">
      <w:bodyDiv w:val="1"/>
      <w:marLeft w:val="0"/>
      <w:marRight w:val="0"/>
      <w:marTop w:val="0"/>
      <w:marBottom w:val="0"/>
      <w:divBdr>
        <w:top w:val="none" w:sz="0" w:space="0" w:color="auto"/>
        <w:left w:val="none" w:sz="0" w:space="0" w:color="auto"/>
        <w:bottom w:val="none" w:sz="0" w:space="0" w:color="auto"/>
        <w:right w:val="none" w:sz="0" w:space="0" w:color="auto"/>
      </w:divBdr>
    </w:div>
    <w:div w:id="457838044">
      <w:bodyDiv w:val="1"/>
      <w:marLeft w:val="0"/>
      <w:marRight w:val="0"/>
      <w:marTop w:val="0"/>
      <w:marBottom w:val="0"/>
      <w:divBdr>
        <w:top w:val="none" w:sz="0" w:space="0" w:color="auto"/>
        <w:left w:val="none" w:sz="0" w:space="0" w:color="auto"/>
        <w:bottom w:val="none" w:sz="0" w:space="0" w:color="auto"/>
        <w:right w:val="none" w:sz="0" w:space="0" w:color="auto"/>
      </w:divBdr>
    </w:div>
    <w:div w:id="475925458">
      <w:bodyDiv w:val="1"/>
      <w:marLeft w:val="0"/>
      <w:marRight w:val="0"/>
      <w:marTop w:val="0"/>
      <w:marBottom w:val="0"/>
      <w:divBdr>
        <w:top w:val="none" w:sz="0" w:space="0" w:color="auto"/>
        <w:left w:val="none" w:sz="0" w:space="0" w:color="auto"/>
        <w:bottom w:val="none" w:sz="0" w:space="0" w:color="auto"/>
        <w:right w:val="none" w:sz="0" w:space="0" w:color="auto"/>
      </w:divBdr>
    </w:div>
    <w:div w:id="1758282854">
      <w:bodyDiv w:val="1"/>
      <w:marLeft w:val="0"/>
      <w:marRight w:val="0"/>
      <w:marTop w:val="0"/>
      <w:marBottom w:val="0"/>
      <w:divBdr>
        <w:top w:val="none" w:sz="0" w:space="0" w:color="auto"/>
        <w:left w:val="none" w:sz="0" w:space="0" w:color="auto"/>
        <w:bottom w:val="none" w:sz="0" w:space="0" w:color="auto"/>
        <w:right w:val="none" w:sz="0" w:space="0" w:color="auto"/>
      </w:divBdr>
    </w:div>
    <w:div w:id="1796364021">
      <w:bodyDiv w:val="1"/>
      <w:marLeft w:val="0"/>
      <w:marRight w:val="0"/>
      <w:marTop w:val="0"/>
      <w:marBottom w:val="0"/>
      <w:divBdr>
        <w:top w:val="none" w:sz="0" w:space="0" w:color="auto"/>
        <w:left w:val="none" w:sz="0" w:space="0" w:color="auto"/>
        <w:bottom w:val="none" w:sz="0" w:space="0" w:color="auto"/>
        <w:right w:val="none" w:sz="0" w:space="0" w:color="auto"/>
      </w:divBdr>
    </w:div>
    <w:div w:id="1864242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1105</Words>
  <Characters>6302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2018-05-21T18:41:00Z</dcterms:created>
  <dcterms:modified xsi:type="dcterms:W3CDTF">2018-05-22T04:53:00Z</dcterms:modified>
</cp:coreProperties>
</file>