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61F5B" w14:textId="5EE00309" w:rsidR="00F95276" w:rsidRPr="004126CB" w:rsidRDefault="00F95276" w:rsidP="00BB61D8">
      <w:pPr>
        <w:shd w:val="clear" w:color="auto" w:fill="FFFFFF"/>
        <w:spacing w:before="60" w:after="0" w:afterAutospacing="1" w:line="240" w:lineRule="auto"/>
        <w:rPr>
          <w:b/>
          <w:bCs/>
        </w:rPr>
      </w:pPr>
      <w:r w:rsidRPr="004126CB">
        <w:rPr>
          <w:b/>
          <w:bCs/>
        </w:rPr>
        <w:t>Given the provided data, what are three conclusions we can draw about Kickstarter campaigns?</w:t>
      </w:r>
    </w:p>
    <w:p w14:paraId="3C7A29D3" w14:textId="1D9EDEE5" w:rsidR="001B0DBC" w:rsidRDefault="00BB61D8" w:rsidP="00F95276">
      <w:pPr>
        <w:pStyle w:val="ListParagraph"/>
        <w:numPr>
          <w:ilvl w:val="0"/>
          <w:numId w:val="3"/>
        </w:numPr>
        <w:spacing w:after="0"/>
      </w:pPr>
      <w:r>
        <w:t xml:space="preserve">The Arts are the categories mostly started by Kickstarter.  </w:t>
      </w:r>
      <w:r w:rsidR="00F95276">
        <w:t xml:space="preserve">The most successful category is Theater with subcategory Plays.  The least successful is journalism, where all 24 starts were canceled.  </w:t>
      </w:r>
    </w:p>
    <w:p w14:paraId="71F955B5" w14:textId="1B2A35D7" w:rsidR="001B0DBC" w:rsidRDefault="00BB61D8" w:rsidP="00F95276">
      <w:pPr>
        <w:pStyle w:val="ListParagraph"/>
        <w:numPr>
          <w:ilvl w:val="0"/>
          <w:numId w:val="3"/>
        </w:numPr>
        <w:spacing w:after="0"/>
      </w:pPr>
      <w:r>
        <w:t>Technology category has the most pledges.</w:t>
      </w:r>
    </w:p>
    <w:p w14:paraId="4679FBF3" w14:textId="7822542D" w:rsidR="001B0DBC" w:rsidRDefault="00BB61D8" w:rsidP="00F95276">
      <w:pPr>
        <w:pStyle w:val="ListParagraph"/>
        <w:numPr>
          <w:ilvl w:val="0"/>
          <w:numId w:val="3"/>
        </w:numPr>
        <w:spacing w:after="0"/>
      </w:pPr>
      <w:r>
        <w:t>The most successful Kickstarter goals are between 1000 to 4999, see Bonus chart.</w:t>
      </w:r>
    </w:p>
    <w:p w14:paraId="3BDBD8EE" w14:textId="064F03AC" w:rsidR="001B0DBC" w:rsidRDefault="001B0DBC" w:rsidP="001B0DBC">
      <w:pPr>
        <w:spacing w:after="0"/>
      </w:pPr>
    </w:p>
    <w:p w14:paraId="204C8B45" w14:textId="37A0C79E" w:rsidR="001B0DBC" w:rsidRPr="004126CB" w:rsidRDefault="001B0DBC" w:rsidP="001B0DBC">
      <w:pPr>
        <w:spacing w:after="0"/>
        <w:rPr>
          <w:b/>
          <w:bCs/>
        </w:rPr>
      </w:pPr>
      <w:r w:rsidRPr="004126CB">
        <w:rPr>
          <w:b/>
          <w:bCs/>
        </w:rPr>
        <w:t>What are some limitations of this dataset?</w:t>
      </w:r>
    </w:p>
    <w:p w14:paraId="2E16BCCF" w14:textId="2067E62F" w:rsidR="001B0DBC" w:rsidRDefault="001B0DBC" w:rsidP="001B0DBC">
      <w:pPr>
        <w:spacing w:after="0"/>
      </w:pPr>
      <w:r>
        <w:t xml:space="preserve">Even though the data set produces “successful” funding, it does not state whether the creator was successful in producing actual results or products.  Are refunds given back to the backers if no products are produced.  </w:t>
      </w:r>
    </w:p>
    <w:p w14:paraId="7786FEBC" w14:textId="77777777" w:rsidR="001B0DBC" w:rsidRDefault="001B0DBC" w:rsidP="001B0DBC">
      <w:pPr>
        <w:spacing w:after="0"/>
      </w:pPr>
    </w:p>
    <w:p w14:paraId="1A120AF9" w14:textId="284F0A51" w:rsidR="001B0DBC" w:rsidRDefault="004126CB" w:rsidP="001B0DBC">
      <w:pPr>
        <w:spacing w:after="0"/>
      </w:pPr>
      <w:r>
        <w:rPr>
          <w:b/>
          <w:bCs/>
        </w:rPr>
        <w:t>What are some other possible tables and/or graphs that we could create?</w:t>
      </w:r>
    </w:p>
    <w:p w14:paraId="7B4B8603" w14:textId="2B76335E" w:rsidR="004126CB" w:rsidRDefault="004126CB" w:rsidP="001B0DBC">
      <w:pPr>
        <w:spacing w:after="0"/>
      </w:pPr>
      <w:r>
        <w:t>Clustered Chart or a Line Chart by Category and by Goal and Pledged Amounts, filtered by Outcomes</w:t>
      </w:r>
      <w:r w:rsidR="00BB61D8">
        <w:t xml:space="preserve"> and Currency</w:t>
      </w:r>
      <w:r>
        <w:t>.</w:t>
      </w:r>
    </w:p>
    <w:p w14:paraId="000D4846" w14:textId="77777777" w:rsidR="004126CB" w:rsidRPr="004126CB" w:rsidRDefault="004126CB" w:rsidP="001B0DBC">
      <w:pPr>
        <w:spacing w:after="0"/>
      </w:pPr>
    </w:p>
    <w:p w14:paraId="27B5BADF" w14:textId="77777777" w:rsidR="001B0DBC" w:rsidRDefault="001B0DBC" w:rsidP="001B0DBC">
      <w:pPr>
        <w:spacing w:after="0"/>
      </w:pPr>
    </w:p>
    <w:p w14:paraId="3623946E" w14:textId="413BA1AA" w:rsidR="00F95276" w:rsidRDefault="00F95276" w:rsidP="001B0DBC">
      <w:pPr>
        <w:spacing w:after="0"/>
      </w:pPr>
      <w:r>
        <w:t xml:space="preserve"> </w:t>
      </w:r>
    </w:p>
    <w:p w14:paraId="16BC7E0B" w14:textId="77777777" w:rsidR="00F95276" w:rsidRDefault="00F95276" w:rsidP="001B0DBC">
      <w:pPr>
        <w:spacing w:after="0"/>
      </w:pPr>
    </w:p>
    <w:sectPr w:rsidR="00F9527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D2622" w14:textId="77777777" w:rsidR="00722E6B" w:rsidRDefault="00722E6B" w:rsidP="00543512">
      <w:pPr>
        <w:spacing w:after="0" w:line="240" w:lineRule="auto"/>
      </w:pPr>
      <w:r>
        <w:separator/>
      </w:r>
    </w:p>
  </w:endnote>
  <w:endnote w:type="continuationSeparator" w:id="0">
    <w:p w14:paraId="4DD947CE" w14:textId="77777777" w:rsidR="00722E6B" w:rsidRDefault="00722E6B" w:rsidP="0054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43512" w14:paraId="54B85A55" w14:textId="77777777">
      <w:trPr>
        <w:trHeight w:hRule="exact" w:val="115"/>
        <w:jc w:val="center"/>
      </w:trPr>
      <w:tc>
        <w:tcPr>
          <w:tcW w:w="4686" w:type="dxa"/>
          <w:shd w:val="clear" w:color="auto" w:fill="4472C4" w:themeFill="accent1"/>
          <w:tcMar>
            <w:top w:w="0" w:type="dxa"/>
            <w:bottom w:w="0" w:type="dxa"/>
          </w:tcMar>
        </w:tcPr>
        <w:p w14:paraId="7EE82EA0" w14:textId="3EE5F0EA" w:rsidR="00543512" w:rsidRDefault="005435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C51AF21" w14:textId="77777777" w:rsidR="00543512" w:rsidRDefault="00543512">
          <w:pPr>
            <w:pStyle w:val="Header"/>
            <w:tabs>
              <w:tab w:val="clear" w:pos="4680"/>
              <w:tab w:val="clear" w:pos="9360"/>
            </w:tabs>
            <w:jc w:val="right"/>
            <w:rPr>
              <w:caps/>
              <w:sz w:val="18"/>
            </w:rPr>
          </w:pPr>
        </w:p>
      </w:tc>
    </w:tr>
    <w:tr w:rsidR="00543512" w14:paraId="5AB5E993" w14:textId="77777777">
      <w:trPr>
        <w:jc w:val="center"/>
      </w:trPr>
      <w:sdt>
        <w:sdtPr>
          <w:rPr>
            <w:caps/>
            <w:color w:val="808080" w:themeColor="background1" w:themeShade="80"/>
            <w:sz w:val="18"/>
            <w:szCs w:val="18"/>
          </w:rPr>
          <w:alias w:val="Author"/>
          <w:tag w:val=""/>
          <w:id w:val="1534151868"/>
          <w:placeholder>
            <w:docPart w:val="6CC3FBD24FD0430884E478B2B8658E8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F6E4473" w14:textId="518836A6" w:rsidR="00543512" w:rsidRDefault="005435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CRIS MARIANO</w:t>
              </w:r>
            </w:p>
          </w:tc>
        </w:sdtContent>
      </w:sdt>
      <w:tc>
        <w:tcPr>
          <w:tcW w:w="4674" w:type="dxa"/>
          <w:shd w:val="clear" w:color="auto" w:fill="auto"/>
          <w:vAlign w:val="center"/>
        </w:tcPr>
        <w:p w14:paraId="0444B3E4" w14:textId="77777777" w:rsidR="00543512" w:rsidRDefault="005435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2D45686" w14:textId="6C887B73" w:rsidR="00543512" w:rsidRDefault="00543512">
    <w:pPr>
      <w:pStyle w:val="Footer"/>
    </w:pPr>
  </w:p>
  <w:p w14:paraId="4AF4EC71" w14:textId="77777777" w:rsidR="007D2314" w:rsidRDefault="007D2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59FCE" w14:textId="77777777" w:rsidR="00722E6B" w:rsidRDefault="00722E6B" w:rsidP="00543512">
      <w:pPr>
        <w:spacing w:after="0" w:line="240" w:lineRule="auto"/>
      </w:pPr>
      <w:r>
        <w:separator/>
      </w:r>
    </w:p>
  </w:footnote>
  <w:footnote w:type="continuationSeparator" w:id="0">
    <w:p w14:paraId="60BAFBAC" w14:textId="77777777" w:rsidR="00722E6B" w:rsidRDefault="00722E6B" w:rsidP="00543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3BB62" w14:textId="0C5F64A4" w:rsidR="00543512" w:rsidRDefault="00543512">
    <w:pPr>
      <w:pStyle w:val="Header"/>
    </w:pPr>
    <w:r>
      <w:rPr>
        <w:noProof/>
      </w:rPr>
      <mc:AlternateContent>
        <mc:Choice Requires="wps">
          <w:drawing>
            <wp:anchor distT="0" distB="0" distL="118745" distR="118745" simplePos="0" relativeHeight="251659264" behindDoc="1" locked="0" layoutInCell="1" allowOverlap="0" wp14:anchorId="42A49549" wp14:editId="3EFFE3B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56F753" w14:textId="16D0E5BD" w:rsidR="00543512" w:rsidRDefault="00543512">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excel homework </w:t>
                              </w:r>
                              <w:r w:rsidR="00F95276">
                                <w:rPr>
                                  <w:caps/>
                                  <w:color w:val="FFFFFF" w:themeColor="background1"/>
                                </w:rPr>
                                <w:t>–</w:t>
                              </w:r>
                              <w:r>
                                <w:rPr>
                                  <w:caps/>
                                  <w:color w:val="FFFFFF" w:themeColor="background1"/>
                                </w:rPr>
                                <w:t xml:space="preserve"> kickstart</w:t>
                              </w:r>
                            </w:sdtContent>
                          </w:sdt>
                          <w:r w:rsidR="00F95276">
                            <w:rPr>
                              <w:caps/>
                              <w:color w:val="FFFFFF" w:themeColor="background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A4954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6D56F753" w14:textId="16D0E5BD" w:rsidR="00543512" w:rsidRDefault="00543512">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excel homework </w:t>
                        </w:r>
                        <w:r w:rsidR="00F95276">
                          <w:rPr>
                            <w:caps/>
                            <w:color w:val="FFFFFF" w:themeColor="background1"/>
                          </w:rPr>
                          <w:t>–</w:t>
                        </w:r>
                        <w:r>
                          <w:rPr>
                            <w:caps/>
                            <w:color w:val="FFFFFF" w:themeColor="background1"/>
                          </w:rPr>
                          <w:t xml:space="preserve"> kickstart</w:t>
                        </w:r>
                      </w:sdtContent>
                    </w:sdt>
                    <w:r w:rsidR="00F95276">
                      <w:rPr>
                        <w:caps/>
                        <w:color w:val="FFFFFF" w:themeColor="background1"/>
                      </w:rPr>
                      <w:t>er</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64C27"/>
    <w:multiLevelType w:val="multilevel"/>
    <w:tmpl w:val="75A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E6AF6"/>
    <w:multiLevelType w:val="multilevel"/>
    <w:tmpl w:val="3D9C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D2CB8"/>
    <w:multiLevelType w:val="hybridMultilevel"/>
    <w:tmpl w:val="082E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12"/>
    <w:rsid w:val="001B0DBC"/>
    <w:rsid w:val="004126CB"/>
    <w:rsid w:val="00543512"/>
    <w:rsid w:val="00722E6B"/>
    <w:rsid w:val="007D2314"/>
    <w:rsid w:val="00BB61D8"/>
    <w:rsid w:val="00D97614"/>
    <w:rsid w:val="00F9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A40"/>
  <w15:chartTrackingRefBased/>
  <w15:docId w15:val="{7B0D00F1-357E-4EBB-9444-91D72684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512"/>
  </w:style>
  <w:style w:type="paragraph" w:styleId="Footer">
    <w:name w:val="footer"/>
    <w:basedOn w:val="Normal"/>
    <w:link w:val="FooterChar"/>
    <w:uiPriority w:val="99"/>
    <w:unhideWhenUsed/>
    <w:rsid w:val="00543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512"/>
  </w:style>
  <w:style w:type="paragraph" w:styleId="NormalWeb">
    <w:name w:val="Normal (Web)"/>
    <w:basedOn w:val="Normal"/>
    <w:uiPriority w:val="99"/>
    <w:semiHidden/>
    <w:unhideWhenUsed/>
    <w:rsid w:val="007D23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5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4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C3FBD24FD0430884E478B2B8658E8A"/>
        <w:category>
          <w:name w:val="General"/>
          <w:gallery w:val="placeholder"/>
        </w:category>
        <w:types>
          <w:type w:val="bbPlcHdr"/>
        </w:types>
        <w:behaviors>
          <w:behavior w:val="content"/>
        </w:behaviors>
        <w:guid w:val="{9B10E81C-6910-445F-8B2C-B91D109A0946}"/>
      </w:docPartPr>
      <w:docPartBody>
        <w:p w:rsidR="00000000" w:rsidRDefault="007D0693" w:rsidP="007D0693">
          <w:pPr>
            <w:pStyle w:val="6CC3FBD24FD0430884E478B2B8658E8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93"/>
    <w:rsid w:val="007A5045"/>
    <w:rsid w:val="007D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693"/>
    <w:rPr>
      <w:color w:val="808080"/>
    </w:rPr>
  </w:style>
  <w:style w:type="paragraph" w:customStyle="1" w:styleId="6CC3FBD24FD0430884E478B2B8658E8A">
    <w:name w:val="6CC3FBD24FD0430884E478B2B8658E8A"/>
    <w:rsid w:val="007D0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excel homework - kickstart</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homework – kickstart</dc:title>
  <dc:subject/>
  <dc:creator>CRIS MARIANO</dc:creator>
  <cp:keywords/>
  <dc:description/>
  <cp:lastModifiedBy>cris.mariano6@gmail.com</cp:lastModifiedBy>
  <cp:revision>2</cp:revision>
  <dcterms:created xsi:type="dcterms:W3CDTF">2020-08-03T19:37:00Z</dcterms:created>
  <dcterms:modified xsi:type="dcterms:W3CDTF">2020-08-03T20:31:00Z</dcterms:modified>
</cp:coreProperties>
</file>