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C30C" w14:textId="77777777" w:rsidR="007462C8" w:rsidRPr="004C474D" w:rsidRDefault="007462C8" w:rsidP="007462C8">
      <w:pPr>
        <w:jc w:val="center"/>
        <w:rPr>
          <w:rFonts w:ascii="Times New Roman" w:eastAsia="Calibri" w:hAnsi="Times New Roman" w:cs="Times New Roman"/>
          <w:sz w:val="24"/>
          <w:szCs w:val="24"/>
          <w:lang w:val="en-IE"/>
        </w:rPr>
      </w:pPr>
      <w:r w:rsidRPr="004C474D"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A93320" wp14:editId="7D1B3168">
            <wp:extent cx="2237873" cy="1732280"/>
            <wp:effectExtent l="0" t="0" r="0" b="1270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840" cy="17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2BF" w14:textId="77777777" w:rsidR="007462C8" w:rsidRPr="004C474D" w:rsidRDefault="007462C8" w:rsidP="00ED1608">
      <w:pPr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4FDD2CDA" w14:textId="77777777" w:rsidR="007462C8" w:rsidRPr="004C474D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 w:rsidRPr="004C474D">
        <w:rPr>
          <w:rFonts w:ascii="Times New Roman" w:eastAsia="Calibri" w:hAnsi="Times New Roman" w:cs="Times New Roman"/>
          <w:sz w:val="24"/>
          <w:szCs w:val="24"/>
          <w:lang w:val="es-MX"/>
        </w:rPr>
        <w:t>FUNDACION UNIVERSITARIA CLARETINA</w:t>
      </w:r>
    </w:p>
    <w:p w14:paraId="730E88F9" w14:textId="77777777" w:rsidR="007462C8" w:rsidRPr="004C474D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 w:rsidRPr="004C474D">
        <w:rPr>
          <w:rFonts w:ascii="Times New Roman" w:eastAsia="Calibri" w:hAnsi="Times New Roman" w:cs="Times New Roman"/>
          <w:sz w:val="24"/>
          <w:szCs w:val="24"/>
          <w:lang w:val="es-MX"/>
        </w:rPr>
        <w:t>(UNICLARETIANA)</w:t>
      </w:r>
    </w:p>
    <w:p w14:paraId="0FA9BA3C" w14:textId="77777777" w:rsidR="007462C8" w:rsidRPr="004C474D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7D5A5A59" w14:textId="4FF04505" w:rsidR="007462C8" w:rsidRPr="003E73F0" w:rsidRDefault="00427E44" w:rsidP="00ED160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>
        <w:rPr>
          <w:rFonts w:ascii="Times New Roman" w:eastAsia="Calibri" w:hAnsi="Times New Roman" w:cs="Times New Roman"/>
          <w:sz w:val="24"/>
          <w:szCs w:val="24"/>
          <w:lang w:val="es-MX"/>
        </w:rPr>
        <w:t>ACTIVIDAD</w:t>
      </w:r>
    </w:p>
    <w:p w14:paraId="0E48FE46" w14:textId="67074C7C" w:rsidR="007462C8" w:rsidRDefault="003B5542" w:rsidP="00ED160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>
        <w:rPr>
          <w:rFonts w:ascii="Times New Roman" w:eastAsia="Calibri" w:hAnsi="Times New Roman" w:cs="Times New Roman"/>
          <w:sz w:val="24"/>
          <w:szCs w:val="24"/>
          <w:lang w:val="es-MX"/>
        </w:rPr>
        <w:t>REQUERIMIENTOS</w:t>
      </w:r>
      <w:r w:rsidR="00945E77">
        <w:rPr>
          <w:rFonts w:ascii="Times New Roman" w:eastAsia="Calibri" w:hAnsi="Times New Roman" w:cs="Times New Roman"/>
          <w:sz w:val="24"/>
          <w:szCs w:val="24"/>
          <w:lang w:val="es-MX"/>
        </w:rPr>
        <w:t xml:space="preserve"> FUNCIONALES Y NO FUNCIONALES DE SITIO WEB DE </w:t>
      </w:r>
      <w:r w:rsidR="0049341D">
        <w:rPr>
          <w:rFonts w:ascii="Times New Roman" w:eastAsia="Calibri" w:hAnsi="Times New Roman" w:cs="Times New Roman"/>
          <w:sz w:val="24"/>
          <w:szCs w:val="24"/>
          <w:lang w:val="es-MX"/>
        </w:rPr>
        <w:t>ALQUILER</w:t>
      </w:r>
    </w:p>
    <w:p w14:paraId="00077A2A" w14:textId="77777777" w:rsidR="007462C8" w:rsidRDefault="007462C8" w:rsidP="00ED160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>
        <w:rPr>
          <w:rFonts w:ascii="Times New Roman" w:eastAsia="Calibri" w:hAnsi="Times New Roman" w:cs="Times New Roman"/>
          <w:sz w:val="24"/>
          <w:szCs w:val="24"/>
          <w:lang w:val="es-MX"/>
        </w:rPr>
        <w:t>INTEGRANTES</w:t>
      </w:r>
    </w:p>
    <w:p w14:paraId="39E65647" w14:textId="0BF6395A" w:rsidR="007462C8" w:rsidRPr="004C474D" w:rsidRDefault="007462C8" w:rsidP="00ED160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>
        <w:rPr>
          <w:rFonts w:ascii="Times New Roman" w:eastAsia="Calibri" w:hAnsi="Times New Roman" w:cs="Times New Roman"/>
          <w:sz w:val="24"/>
          <w:szCs w:val="24"/>
          <w:lang w:val="es-MX"/>
        </w:rPr>
        <w:t xml:space="preserve">EDWAR </w:t>
      </w:r>
      <w:r w:rsidR="003B5542">
        <w:rPr>
          <w:rFonts w:ascii="Times New Roman" w:eastAsia="Calibri" w:hAnsi="Times New Roman" w:cs="Times New Roman"/>
          <w:sz w:val="24"/>
          <w:szCs w:val="24"/>
          <w:lang w:val="es-MX"/>
        </w:rPr>
        <w:t>SMITH LOPEZ ESCOBAR</w:t>
      </w:r>
    </w:p>
    <w:p w14:paraId="5488C466" w14:textId="77777777" w:rsidR="007462C8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 w:rsidRPr="004C474D">
        <w:rPr>
          <w:rFonts w:ascii="Times New Roman" w:eastAsia="Calibri" w:hAnsi="Times New Roman" w:cs="Times New Roman"/>
          <w:sz w:val="24"/>
          <w:szCs w:val="24"/>
          <w:lang w:val="es-MX"/>
        </w:rPr>
        <w:t>CRISMARTIN HINESTROZA MORENO</w:t>
      </w:r>
    </w:p>
    <w:p w14:paraId="1DE36608" w14:textId="77777777" w:rsidR="007462C8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37CE06BE" w14:textId="6837780A" w:rsidR="007462C8" w:rsidRDefault="00ED1608" w:rsidP="00ED1608">
      <w:pPr>
        <w:widowControl w:val="0"/>
        <w:autoSpaceDE w:val="0"/>
        <w:autoSpaceDN w:val="0"/>
        <w:spacing w:after="0" w:line="240" w:lineRule="auto"/>
        <w:ind w:left="1060"/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 xml:space="preserve">                                                     </w:t>
      </w:r>
      <w:r w:rsidR="007462C8"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ASIGNATURA</w:t>
      </w:r>
    </w:p>
    <w:p w14:paraId="75E56596" w14:textId="77777777" w:rsidR="007462C8" w:rsidRPr="004C474D" w:rsidRDefault="007462C8" w:rsidP="00ED1608">
      <w:pPr>
        <w:widowControl w:val="0"/>
        <w:autoSpaceDE w:val="0"/>
        <w:autoSpaceDN w:val="0"/>
        <w:spacing w:after="0" w:line="240" w:lineRule="auto"/>
        <w:ind w:left="1060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</w:pPr>
    </w:p>
    <w:p w14:paraId="7C771F07" w14:textId="29E04A23" w:rsidR="007462C8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>
        <w:rPr>
          <w:rFonts w:ascii="Times New Roman" w:eastAsia="Calibri" w:hAnsi="Times New Roman" w:cs="Times New Roman"/>
          <w:sz w:val="24"/>
          <w:szCs w:val="24"/>
          <w:lang w:val="es-MX"/>
        </w:rPr>
        <w:t>INGENIERIA DE SOFTWARE II</w:t>
      </w:r>
    </w:p>
    <w:p w14:paraId="00EE5359" w14:textId="77777777" w:rsidR="007462C8" w:rsidRPr="004C474D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52001DED" w14:textId="77777777" w:rsidR="007462C8" w:rsidRDefault="007462C8" w:rsidP="00ED160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MX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s-MX"/>
        </w:rPr>
        <w:t>DOCENTE</w:t>
      </w:r>
    </w:p>
    <w:p w14:paraId="6988E776" w14:textId="77777777" w:rsidR="007462C8" w:rsidRDefault="007462C8" w:rsidP="00ED160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MX"/>
        </w:rPr>
      </w:pPr>
    </w:p>
    <w:p w14:paraId="4785C0C2" w14:textId="60C98A20" w:rsidR="007462C8" w:rsidRDefault="009E26E4" w:rsidP="00ED160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  <w:r w:rsidRPr="009E26E4">
        <w:rPr>
          <w:rFonts w:ascii="Times New Roman" w:eastAsia="Times New Roman" w:hAnsi="Times New Roman" w:cs="Times New Roman"/>
          <w:bCs/>
          <w:sz w:val="24"/>
          <w:szCs w:val="28"/>
          <w:lang w:val="es-CO"/>
        </w:rPr>
        <w:t>LUIS DELASCAR VALENCIA MENA</w:t>
      </w:r>
    </w:p>
    <w:p w14:paraId="7140B8FA" w14:textId="77777777" w:rsidR="007462C8" w:rsidRPr="004C474D" w:rsidRDefault="007462C8" w:rsidP="00ED1608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5B053B3D" w14:textId="77777777" w:rsidR="007462C8" w:rsidRPr="004C474D" w:rsidRDefault="007462C8" w:rsidP="00ED1608">
      <w:pPr>
        <w:widowControl w:val="0"/>
        <w:autoSpaceDE w:val="0"/>
        <w:autoSpaceDN w:val="0"/>
        <w:spacing w:after="0" w:line="240" w:lineRule="auto"/>
        <w:ind w:left="1060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</w:pPr>
      <w:r w:rsidRPr="004C474D"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FUNDACIÓN UNIVERSITARIA CLARETIANA</w:t>
      </w:r>
    </w:p>
    <w:p w14:paraId="72BE8D11" w14:textId="77777777" w:rsidR="007462C8" w:rsidRPr="004C474D" w:rsidRDefault="007462C8" w:rsidP="00ED1608">
      <w:pPr>
        <w:widowControl w:val="0"/>
        <w:autoSpaceDE w:val="0"/>
        <w:autoSpaceDN w:val="0"/>
        <w:spacing w:after="0" w:line="240" w:lineRule="auto"/>
        <w:ind w:left="1060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</w:pPr>
      <w:r w:rsidRPr="004C474D"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FACULTAD DE (INGENIERÍA DE SISTEMAS)</w:t>
      </w:r>
    </w:p>
    <w:p w14:paraId="1336B353" w14:textId="77777777" w:rsidR="007462C8" w:rsidRPr="004C474D" w:rsidRDefault="007462C8" w:rsidP="00ED1608">
      <w:pPr>
        <w:widowControl w:val="0"/>
        <w:autoSpaceDE w:val="0"/>
        <w:autoSpaceDN w:val="0"/>
        <w:spacing w:after="0" w:line="240" w:lineRule="auto"/>
        <w:ind w:left="1060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</w:pPr>
      <w:r w:rsidRPr="004C474D"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CIUDAD (QUIBDÓ), COLOMBIA</w:t>
      </w:r>
    </w:p>
    <w:p w14:paraId="271E4370" w14:textId="2EC4C584" w:rsidR="002217D2" w:rsidRDefault="007462C8" w:rsidP="00ED1608">
      <w:pPr>
        <w:jc w:val="center"/>
        <w:rPr>
          <w:b/>
          <w:bCs/>
          <w:lang w:val="es-CO"/>
        </w:rPr>
      </w:pPr>
      <w:r w:rsidRPr="004C474D"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8"/>
          <w:lang w:val="es-ES"/>
        </w:rPr>
        <w:t>ÑO 2024</w:t>
      </w:r>
    </w:p>
    <w:p w14:paraId="649813D2" w14:textId="77777777" w:rsidR="002217D2" w:rsidRDefault="002217D2" w:rsidP="001E54B4">
      <w:pPr>
        <w:jc w:val="center"/>
        <w:rPr>
          <w:b/>
          <w:bCs/>
          <w:lang w:val="es-CO"/>
        </w:rPr>
      </w:pPr>
    </w:p>
    <w:p w14:paraId="02C2ADEA" w14:textId="77777777" w:rsidR="00ED1608" w:rsidRDefault="00ED1608" w:rsidP="001E54B4">
      <w:pPr>
        <w:jc w:val="center"/>
        <w:rPr>
          <w:b/>
          <w:bCs/>
          <w:lang w:val="es-CO"/>
        </w:rPr>
      </w:pPr>
    </w:p>
    <w:p w14:paraId="074770B4" w14:textId="77777777" w:rsidR="00ED1608" w:rsidRDefault="00ED1608" w:rsidP="001E54B4">
      <w:pPr>
        <w:jc w:val="center"/>
        <w:rPr>
          <w:b/>
          <w:bCs/>
          <w:lang w:val="es-CO"/>
        </w:rPr>
      </w:pPr>
    </w:p>
    <w:p w14:paraId="7CEDB6D9" w14:textId="77777777" w:rsidR="002217D2" w:rsidRDefault="002217D2" w:rsidP="001E54B4">
      <w:pPr>
        <w:jc w:val="center"/>
        <w:rPr>
          <w:b/>
          <w:bCs/>
          <w:lang w:val="es-CO"/>
        </w:rPr>
      </w:pPr>
    </w:p>
    <w:p w14:paraId="0911780A" w14:textId="77777777" w:rsidR="002217D2" w:rsidRDefault="002217D2" w:rsidP="007462C8">
      <w:pPr>
        <w:rPr>
          <w:b/>
          <w:bCs/>
          <w:lang w:val="es-CO"/>
        </w:rPr>
      </w:pPr>
    </w:p>
    <w:p w14:paraId="24C60E8A" w14:textId="571CDB2F" w:rsidR="00094282" w:rsidRPr="00094282" w:rsidRDefault="00094282" w:rsidP="001E54B4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Requerimientos Funcionales:</w:t>
      </w:r>
    </w:p>
    <w:p w14:paraId="5D2881B9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1. Registro de Usuarios: </w:t>
      </w:r>
    </w:p>
    <w:p w14:paraId="76057BE2" w14:textId="69A44D26" w:rsidR="00094282" w:rsidRPr="006E546D" w:rsidRDefault="00094282" w:rsidP="001E54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La plataforma debe permitir a los usuarios registrarse, proporcionando información básica y creando perfiles individuales. </w:t>
      </w:r>
    </w:p>
    <w:p w14:paraId="4B6E7999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2. Búsqueda y Visualización: </w:t>
      </w:r>
    </w:p>
    <w:p w14:paraId="683BBD05" w14:textId="50A31F16" w:rsidR="00094282" w:rsidRPr="006E546D" w:rsidRDefault="00094282" w:rsidP="001E54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Los usuarios podrán buscar apartamentos utilizando filtros como precio, tamaño, y características. </w:t>
      </w:r>
    </w:p>
    <w:p w14:paraId="56CF4BDF" w14:textId="0D028718" w:rsidR="00094282" w:rsidRPr="006E546D" w:rsidRDefault="00094282" w:rsidP="001E54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Se debe implementar un sistema de visualización de apartamentos con imágenes y detalles relevantes. </w:t>
      </w:r>
    </w:p>
    <w:p w14:paraId="3C2B9B6F" w14:textId="1B11CD6B" w:rsidR="00094282" w:rsidRPr="006E546D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3. Información Detallada de Apartamentos: </w:t>
      </w:r>
    </w:p>
    <w:p w14:paraId="6FF6C2FE" w14:textId="56274A99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Cada apartamento debe contar con una página detallada que incluya información sobre características, servicios cercanos, reglas de alquiler, etc. </w:t>
      </w:r>
    </w:p>
    <w:p w14:paraId="68A38A06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4. Reservas en Línea: </w:t>
      </w:r>
    </w:p>
    <w:p w14:paraId="64F2FCD7" w14:textId="2A641719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Los usuarios registrados podrán realizar reservas en línea para apartamentos disponibles. </w:t>
      </w:r>
    </w:p>
    <w:p w14:paraId="58DABD30" w14:textId="71279795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Se debe implementar un sistema de confirmación de reserva y notificación para los propietarios. </w:t>
      </w:r>
    </w:p>
    <w:p w14:paraId="5A98C8A8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5. Base de Datos de Apartamentos: </w:t>
      </w:r>
    </w:p>
    <w:p w14:paraId="3256B64A" w14:textId="02F7F7ED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Crear y mantener una base de datos que almacene información detallada sobre cada apartamento, incluyendo precios actualizados y disponibilidad. </w:t>
      </w:r>
    </w:p>
    <w:p w14:paraId="439C05E1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6. Interfaz de Usuario Intuitiva: </w:t>
      </w:r>
    </w:p>
    <w:p w14:paraId="539A7023" w14:textId="6728FD67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Diseñar una interfaz fácil de usar que brinde una experiencia positiva a los usuarios. </w:t>
      </w:r>
    </w:p>
    <w:p w14:paraId="7D67F4F7" w14:textId="77777777" w:rsidR="00FF0ECB" w:rsidRPr="006E546D" w:rsidRDefault="00FF0ECB" w:rsidP="00FF0ECB">
      <w:pPr>
        <w:ind w:left="405"/>
        <w:rPr>
          <w:rFonts w:ascii="Times New Roman" w:hAnsi="Times New Roman" w:cs="Times New Roman"/>
          <w:sz w:val="24"/>
          <w:szCs w:val="24"/>
          <w:lang w:val="es-CO"/>
        </w:rPr>
      </w:pPr>
    </w:p>
    <w:p w14:paraId="2C44A29E" w14:textId="0E3297A0" w:rsidR="00094282" w:rsidRPr="00094282" w:rsidRDefault="00094282" w:rsidP="00C65D0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No Funcionales:</w:t>
      </w:r>
    </w:p>
    <w:p w14:paraId="601F4716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1. Seguridad: </w:t>
      </w:r>
    </w:p>
    <w:p w14:paraId="2AF6FFF8" w14:textId="51B5ADEC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Implementar medidas de seguridad robustas para proteger la información de los usuarios y garantizar transacciones seguras. </w:t>
      </w:r>
    </w:p>
    <w:p w14:paraId="60C692ED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2. Escalabilidad: </w:t>
      </w:r>
    </w:p>
    <w:p w14:paraId="3CFF7307" w14:textId="3776181E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El sistema debe ser escalable para manejar un crecimiento en la cantidad de usuarios y apartamentos registrados. </w:t>
      </w:r>
    </w:p>
    <w:p w14:paraId="2EECA0B8" w14:textId="77777777" w:rsidR="00094282" w:rsidRPr="00094282" w:rsidRDefault="00094282" w:rsidP="00094282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94282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3. Disponibilidad: </w:t>
      </w:r>
    </w:p>
    <w:p w14:paraId="46DE9021" w14:textId="3EAE2DB0" w:rsidR="00094282" w:rsidRPr="006E546D" w:rsidRDefault="00094282" w:rsidP="00C65D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E546D">
        <w:rPr>
          <w:rFonts w:ascii="Times New Roman" w:hAnsi="Times New Roman" w:cs="Times New Roman"/>
          <w:sz w:val="24"/>
          <w:szCs w:val="24"/>
          <w:lang w:val="es-CO"/>
        </w:rPr>
        <w:t xml:space="preserve">La plataforma debe estar disponible las 24 horas del día, los 7 días de la semana, con un mínimo tiempo de inactividad planificado. </w:t>
      </w:r>
    </w:p>
    <w:p w14:paraId="4ECB88BB" w14:textId="66CCE207" w:rsidR="006215E6" w:rsidRDefault="006215E6"/>
    <w:sectPr w:rsidR="006215E6" w:rsidSect="00094282">
      <w:pgSz w:w="12240" w:h="16340"/>
      <w:pgMar w:top="1134" w:right="830" w:bottom="917" w:left="13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1DA"/>
    <w:multiLevelType w:val="hybridMultilevel"/>
    <w:tmpl w:val="E0604876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8E534A"/>
    <w:multiLevelType w:val="hybridMultilevel"/>
    <w:tmpl w:val="8F763C1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92A2D6A"/>
    <w:multiLevelType w:val="hybridMultilevel"/>
    <w:tmpl w:val="C8DE6F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915D2"/>
    <w:multiLevelType w:val="hybridMultilevel"/>
    <w:tmpl w:val="BA701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06928">
    <w:abstractNumId w:val="0"/>
  </w:num>
  <w:num w:numId="2" w16cid:durableId="1609461574">
    <w:abstractNumId w:val="1"/>
  </w:num>
  <w:num w:numId="3" w16cid:durableId="11491154">
    <w:abstractNumId w:val="2"/>
  </w:num>
  <w:num w:numId="4" w16cid:durableId="1871650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82"/>
    <w:rsid w:val="00094282"/>
    <w:rsid w:val="001E54B4"/>
    <w:rsid w:val="002217D2"/>
    <w:rsid w:val="003B5542"/>
    <w:rsid w:val="00427E44"/>
    <w:rsid w:val="0049341D"/>
    <w:rsid w:val="006215E6"/>
    <w:rsid w:val="006D7A22"/>
    <w:rsid w:val="006E546D"/>
    <w:rsid w:val="007462C8"/>
    <w:rsid w:val="00945E77"/>
    <w:rsid w:val="00966556"/>
    <w:rsid w:val="009E26E4"/>
    <w:rsid w:val="00C60314"/>
    <w:rsid w:val="00C65D03"/>
    <w:rsid w:val="00ED1608"/>
    <w:rsid w:val="00F115FE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EF0C"/>
  <w15:chartTrackingRefBased/>
  <w15:docId w15:val="{5401FC53-7711-4526-9652-41641CE2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2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2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2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2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28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28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2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2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2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2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4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4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2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42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28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2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28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428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1CA4E00595C043ADEFC3C0448A20D6" ma:contentTypeVersion="4" ma:contentTypeDescription="Crear nuevo documento." ma:contentTypeScope="" ma:versionID="b0283a901aa824a379c6d928a0f950aa">
  <xsd:schema xmlns:xsd="http://www.w3.org/2001/XMLSchema" xmlns:xs="http://www.w3.org/2001/XMLSchema" xmlns:p="http://schemas.microsoft.com/office/2006/metadata/properties" xmlns:ns3="221fd2bb-4968-46f7-8293-0fc94a91615c" targetNamespace="http://schemas.microsoft.com/office/2006/metadata/properties" ma:root="true" ma:fieldsID="7f806ff4254a1964e776196a9e6edab0" ns3:_="">
    <xsd:import namespace="221fd2bb-4968-46f7-8293-0fc94a9161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fd2bb-4968-46f7-8293-0fc94a916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60FBA-1FC4-401D-A06A-EC03B4EFD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fd2bb-4968-46f7-8293-0fc94a9161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5CDAC-F94B-404C-8D66-4EB9B2AAB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048AF-C095-4106-91AE-1EB251254AF0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221fd2bb-4968-46f7-8293-0fc94a91615c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MARTIN HINESTROZA MORENO</dc:creator>
  <cp:keywords/>
  <dc:description/>
  <cp:lastModifiedBy>CRIS MARTIN HINESTROZA MORENO</cp:lastModifiedBy>
  <cp:revision>12</cp:revision>
  <dcterms:created xsi:type="dcterms:W3CDTF">2024-03-11T20:23:00Z</dcterms:created>
  <dcterms:modified xsi:type="dcterms:W3CDTF">2024-03-11T20:44:00Z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0x0101000F1CA4E00595C043ADEFC3C0448A20D6</vt:lpwstr>
  </property>
</Properties>
</file>