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ACAB" w14:textId="4C6FFEB8" w:rsidR="00FF722E" w:rsidRDefault="00FF722E">
      <w:pPr>
        <w:rPr>
          <w:rFonts w:ascii="Times New Roman" w:hAnsi="Times New Roman"/>
          <w:b/>
          <w:iCs/>
        </w:rPr>
      </w:pPr>
    </w:p>
    <w:p w14:paraId="7F8BA544" w14:textId="2B502C66" w:rsidR="00FF722E" w:rsidRDefault="00FF722E"/>
    <w:p w14:paraId="3DC400EC" w14:textId="23643C98" w:rsidR="00FF722E" w:rsidRDefault="00FF722E"/>
    <w:p w14:paraId="2C1D3300" w14:textId="773A5094" w:rsidR="00FF722E" w:rsidRDefault="00FF722E"/>
    <w:p w14:paraId="133225D8" w14:textId="05E28E7D" w:rsidR="00FF722E" w:rsidRPr="00FF722E" w:rsidRDefault="00FF722E" w:rsidP="00FF722E">
      <w:pPr>
        <w:pStyle w:val="Ttulo1"/>
        <w:rPr>
          <w:sz w:val="56"/>
        </w:rPr>
      </w:pPr>
    </w:p>
    <w:p w14:paraId="166B1DB9" w14:textId="20589D8F" w:rsidR="00FF722E" w:rsidRPr="00FF722E" w:rsidRDefault="00FF722E" w:rsidP="00FF722E">
      <w:pPr>
        <w:pStyle w:val="Ttulo1"/>
        <w:rPr>
          <w:sz w:val="72"/>
        </w:rPr>
      </w:pPr>
      <w:r w:rsidRPr="00FF722E">
        <w:rPr>
          <w:sz w:val="72"/>
        </w:rPr>
        <w:t>Práctica 1.2.2</w:t>
      </w:r>
    </w:p>
    <w:p w14:paraId="4B9D3E05" w14:textId="529E5CBD" w:rsidR="00FF722E" w:rsidRPr="00FF722E" w:rsidRDefault="00FF722E" w:rsidP="00FF722E">
      <w:pPr>
        <w:pStyle w:val="Ttulo1"/>
        <w:rPr>
          <w:sz w:val="72"/>
        </w:rPr>
      </w:pPr>
      <w:r w:rsidRPr="00FF722E">
        <w:rPr>
          <w:sz w:val="72"/>
        </w:rPr>
        <w:t>Bajar datos de una IDE</w:t>
      </w:r>
    </w:p>
    <w:p w14:paraId="4DD09CDA" w14:textId="571E468A" w:rsidR="00FF722E" w:rsidRDefault="00FF722E"/>
    <w:p w14:paraId="3F84F2D3" w14:textId="77777777" w:rsidR="00FF722E" w:rsidRDefault="00FF722E"/>
    <w:p w14:paraId="5421B21B" w14:textId="5BDD558F" w:rsidR="00FF722E" w:rsidRDefault="00FF722E"/>
    <w:p w14:paraId="5528341A" w14:textId="0263AB88" w:rsidR="00FF722E" w:rsidRDefault="00FF722E"/>
    <w:p w14:paraId="44B82AF7" w14:textId="6855262A" w:rsidR="00FF722E" w:rsidRDefault="00FF722E"/>
    <w:p w14:paraId="25A60156" w14:textId="6C8DFF2E" w:rsidR="00FF722E" w:rsidRDefault="00FF722E"/>
    <w:p w14:paraId="1E8377BB" w14:textId="349509B1" w:rsidR="00FF722E" w:rsidRDefault="00FF722E"/>
    <w:p w14:paraId="54A18D16" w14:textId="54AE7143" w:rsidR="00FF722E" w:rsidRDefault="00FF722E"/>
    <w:p w14:paraId="433C033D" w14:textId="70550436" w:rsidR="00FF722E" w:rsidRDefault="00FF722E"/>
    <w:p w14:paraId="088F8FA5" w14:textId="77777777" w:rsidR="00FF722E" w:rsidRDefault="00FF722E"/>
    <w:p w14:paraId="333BF5E7" w14:textId="1E55746A" w:rsidR="00FF722E" w:rsidRDefault="00FF722E"/>
    <w:p w14:paraId="4F5FC3A6" w14:textId="75C59924" w:rsidR="00FF722E" w:rsidRDefault="00FF722E" w:rsidP="00FF722E">
      <w:pPr>
        <w:pStyle w:val="Ttulo1"/>
        <w:jc w:val="right"/>
      </w:pPr>
      <w:r>
        <w:t>Cristina Martín Bris</w:t>
      </w:r>
    </w:p>
    <w:p w14:paraId="3890F616" w14:textId="09F35535" w:rsidR="00FF722E" w:rsidRPr="00FF722E" w:rsidRDefault="00FF722E" w:rsidP="00FF722E">
      <w:pPr>
        <w:pStyle w:val="Ttulo1"/>
        <w:jc w:val="right"/>
      </w:pPr>
      <w:r>
        <w:t>Octubre 2018</w:t>
      </w:r>
    </w:p>
    <w:p w14:paraId="14CBFBA2" w14:textId="708127AD" w:rsidR="00FF722E" w:rsidRDefault="00FF722E"/>
    <w:p w14:paraId="25DC1009" w14:textId="065FEA3C" w:rsidR="00FF722E" w:rsidRDefault="00FF722E"/>
    <w:p w14:paraId="28A9C5C8" w14:textId="14155629" w:rsidR="00FF722E" w:rsidRDefault="00FF722E"/>
    <w:p w14:paraId="43F9C7A8" w14:textId="606D3F23" w:rsidR="00FF722E" w:rsidRDefault="00FF722E" w:rsidP="00FF722E"/>
    <w:p w14:paraId="5A1C0A04" w14:textId="06866285" w:rsidR="00FF722E" w:rsidRDefault="00FF722E" w:rsidP="00FF722E">
      <w:pPr>
        <w:pStyle w:val="Ttulo1"/>
        <w:numPr>
          <w:ilvl w:val="0"/>
          <w:numId w:val="2"/>
        </w:numPr>
      </w:pPr>
      <w:r>
        <w:lastRenderedPageBreak/>
        <w:t>Pantallazos de que se ha realizado la práctica</w:t>
      </w:r>
    </w:p>
    <w:p w14:paraId="6C7E36EB" w14:textId="410DD4D3" w:rsidR="00FF722E" w:rsidRDefault="00FF722E" w:rsidP="00FF722E"/>
    <w:p w14:paraId="4AAA7B71" w14:textId="7196E999" w:rsidR="00FF722E" w:rsidRDefault="00716F8D" w:rsidP="00FF722E">
      <w:r>
        <w:rPr>
          <w:noProof/>
        </w:rPr>
        <w:drawing>
          <wp:inline distT="0" distB="0" distL="0" distR="0" wp14:anchorId="4FF1C7F6" wp14:editId="02DCF45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88AC" w14:textId="3B64033B" w:rsidR="00716F8D" w:rsidRDefault="00716F8D" w:rsidP="00FF722E"/>
    <w:p w14:paraId="06DCB29F" w14:textId="16E4D829" w:rsidR="00716F8D" w:rsidRDefault="00716F8D" w:rsidP="00FF722E">
      <w:r>
        <w:rPr>
          <w:noProof/>
        </w:rPr>
        <w:drawing>
          <wp:inline distT="0" distB="0" distL="0" distR="0" wp14:anchorId="0935D977" wp14:editId="401C408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5131" w14:textId="4C8A6651" w:rsidR="00716F8D" w:rsidRDefault="00716F8D" w:rsidP="00FF722E"/>
    <w:p w14:paraId="748400EC" w14:textId="5A18538E" w:rsidR="00716F8D" w:rsidRDefault="00716F8D" w:rsidP="00FF722E">
      <w:r>
        <w:rPr>
          <w:noProof/>
        </w:rPr>
        <w:lastRenderedPageBreak/>
        <w:drawing>
          <wp:inline distT="0" distB="0" distL="0" distR="0" wp14:anchorId="3E58D2A4" wp14:editId="49EFE9C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6725" w14:textId="2B63DA3F" w:rsidR="009456EC" w:rsidRDefault="009456EC" w:rsidP="00FF722E"/>
    <w:p w14:paraId="30B87AA1" w14:textId="707FF7EB" w:rsidR="009456EC" w:rsidRDefault="009456EC" w:rsidP="00FF722E">
      <w:r>
        <w:rPr>
          <w:noProof/>
        </w:rPr>
        <w:drawing>
          <wp:inline distT="0" distB="0" distL="0" distR="0" wp14:anchorId="67B54E2F" wp14:editId="2B36CDC0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2E9" w14:textId="4A58B3E3" w:rsidR="009456EC" w:rsidRDefault="009456EC" w:rsidP="00FF722E"/>
    <w:p w14:paraId="47F9DA97" w14:textId="1814BA09" w:rsidR="009456EC" w:rsidRDefault="009456EC" w:rsidP="00FF722E">
      <w:r>
        <w:rPr>
          <w:noProof/>
        </w:rPr>
        <w:lastRenderedPageBreak/>
        <w:drawing>
          <wp:inline distT="0" distB="0" distL="0" distR="0" wp14:anchorId="5E5C63C7" wp14:editId="6DE57DB7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BC1D" w14:textId="2FEC5E0F" w:rsidR="009456EC" w:rsidRDefault="009456EC" w:rsidP="00FF722E"/>
    <w:p w14:paraId="65AF6D02" w14:textId="44A971A2" w:rsidR="009456EC" w:rsidRDefault="009456EC" w:rsidP="00FF722E">
      <w:r>
        <w:rPr>
          <w:noProof/>
        </w:rPr>
        <w:drawing>
          <wp:inline distT="0" distB="0" distL="0" distR="0" wp14:anchorId="2A791317" wp14:editId="04BBEC35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81B" w14:textId="4C6A3EFF" w:rsidR="00A96FC3" w:rsidRDefault="00A96FC3" w:rsidP="00FF722E"/>
    <w:p w14:paraId="22FF98A7" w14:textId="428FF43E" w:rsidR="00A96FC3" w:rsidRDefault="00A96FC3" w:rsidP="00FF722E"/>
    <w:p w14:paraId="2799C37E" w14:textId="50ED91DD" w:rsidR="00A96FC3" w:rsidRDefault="00A96FC3" w:rsidP="00FF722E"/>
    <w:p w14:paraId="4501A400" w14:textId="6AFD703C" w:rsidR="00A96FC3" w:rsidRDefault="00A96FC3" w:rsidP="00FF722E"/>
    <w:p w14:paraId="17C79EA4" w14:textId="601DC255" w:rsidR="00A96FC3" w:rsidRDefault="00A96FC3" w:rsidP="00FF722E"/>
    <w:p w14:paraId="59278688" w14:textId="77777777" w:rsidR="00A96FC3" w:rsidRPr="00FF722E" w:rsidRDefault="00A96FC3" w:rsidP="00FF722E"/>
    <w:p w14:paraId="7B446204" w14:textId="0B06AC03" w:rsidR="00FF722E" w:rsidRDefault="00FF722E" w:rsidP="00FF722E">
      <w:pPr>
        <w:pStyle w:val="Ttulo1"/>
        <w:numPr>
          <w:ilvl w:val="0"/>
          <w:numId w:val="2"/>
        </w:numPr>
      </w:pPr>
      <w:r>
        <w:lastRenderedPageBreak/>
        <w:t>Preguntas</w:t>
      </w:r>
    </w:p>
    <w:p w14:paraId="1A01A6FD" w14:textId="77777777" w:rsidR="00FF722E" w:rsidRPr="00FF722E" w:rsidRDefault="00FF722E" w:rsidP="00FF722E"/>
    <w:p w14:paraId="10D65EFC" w14:textId="6040CCDD" w:rsidR="00FF722E" w:rsidRDefault="00FF722E" w:rsidP="00FF722E">
      <w:r>
        <w:t>¿Qué parámetros, a tu parecer son fundamentales, para realizar las operaciones en el marco de una IDE?</w:t>
      </w:r>
    </w:p>
    <w:p w14:paraId="305D617F" w14:textId="09C4ED58" w:rsidR="00BB0B84" w:rsidRPr="00A96FC3" w:rsidRDefault="00BB0B84" w:rsidP="00FF722E">
      <w:pPr>
        <w:rPr>
          <w:color w:val="002060"/>
        </w:rPr>
      </w:pPr>
      <w:r w:rsidRPr="00A96FC3">
        <w:rPr>
          <w:color w:val="002060"/>
        </w:rPr>
        <w:t>Para poder realizar operaciones en el marco de una IDE, lo principal es tener datos a los que poder aplicar estas operaciones. Estos datos, dependiendo del proyecto en el que se quiera trabajar, tienen que ser representados de diferentes formas (</w:t>
      </w:r>
      <w:proofErr w:type="spellStart"/>
      <w:r w:rsidRPr="00A96FC3">
        <w:rPr>
          <w:color w:val="002060"/>
        </w:rPr>
        <w:t>raster</w:t>
      </w:r>
      <w:proofErr w:type="spellEnd"/>
      <w:r w:rsidRPr="00A96FC3">
        <w:rPr>
          <w:color w:val="002060"/>
        </w:rPr>
        <w:t xml:space="preserve"> y vectorial), y por ello el SW debe permitirlo. Además, debe permitir conocer y modificar toda la información de los datos. </w:t>
      </w:r>
    </w:p>
    <w:p w14:paraId="1EA3C3BE" w14:textId="79819A45" w:rsidR="00BB0B84" w:rsidRPr="00A96FC3" w:rsidRDefault="00BB0B84" w:rsidP="00FF722E">
      <w:pPr>
        <w:rPr>
          <w:color w:val="002060"/>
        </w:rPr>
      </w:pPr>
      <w:r w:rsidRPr="00A96FC3">
        <w:rPr>
          <w:color w:val="002060"/>
        </w:rPr>
        <w:t>Los datos deben poder ser accesibles desde el SW tanto si se tienen en local (fichero .</w:t>
      </w:r>
      <w:proofErr w:type="spellStart"/>
      <w:r w:rsidRPr="00A96FC3">
        <w:rPr>
          <w:color w:val="002060"/>
        </w:rPr>
        <w:t>sh</w:t>
      </w:r>
      <w:bookmarkStart w:id="0" w:name="_GoBack"/>
      <w:bookmarkEnd w:id="0"/>
      <w:r w:rsidRPr="00A96FC3">
        <w:rPr>
          <w:color w:val="002060"/>
        </w:rPr>
        <w:t>p</w:t>
      </w:r>
      <w:proofErr w:type="spellEnd"/>
      <w:r w:rsidRPr="00A96FC3">
        <w:rPr>
          <w:color w:val="002060"/>
        </w:rPr>
        <w:t xml:space="preserve">, imágenes…) como si se encuentran almacenadas en servidores </w:t>
      </w:r>
      <w:r w:rsidR="00A96FC3" w:rsidRPr="00A96FC3">
        <w:rPr>
          <w:color w:val="002060"/>
        </w:rPr>
        <w:t>(WMS</w:t>
      </w:r>
      <w:r w:rsidRPr="00A96FC3">
        <w:rPr>
          <w:color w:val="002060"/>
        </w:rPr>
        <w:t xml:space="preserve">, </w:t>
      </w:r>
      <w:r w:rsidR="00A96FC3" w:rsidRPr="00A96FC3">
        <w:rPr>
          <w:color w:val="002060"/>
        </w:rPr>
        <w:t>WFS...</w:t>
      </w:r>
      <w:r w:rsidRPr="00A96FC3">
        <w:rPr>
          <w:color w:val="002060"/>
        </w:rPr>
        <w:t>).</w:t>
      </w:r>
      <w:r w:rsidRPr="00A96FC3">
        <w:rPr>
          <w:color w:val="002060"/>
        </w:rPr>
        <w:br/>
      </w:r>
      <w:r w:rsidRPr="00A96FC3">
        <w:rPr>
          <w:color w:val="002060"/>
        </w:rPr>
        <w:br/>
        <w:t>Los datos se suelen representar por capas, por lo que una operación indispensable es poder trabajar con diferentes capas. A estas capas deben poder aplicarse transformaciones geográficas.</w:t>
      </w:r>
    </w:p>
    <w:p w14:paraId="07C6D6CA" w14:textId="4CF3EBCA" w:rsidR="00FF722E" w:rsidRPr="00A96FC3" w:rsidRDefault="00FF722E" w:rsidP="00FF722E">
      <w:pPr>
        <w:rPr>
          <w:color w:val="002060"/>
        </w:rPr>
      </w:pPr>
    </w:p>
    <w:sectPr w:rsidR="00FF722E" w:rsidRPr="00A96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284"/>
    <w:multiLevelType w:val="hybridMultilevel"/>
    <w:tmpl w:val="50FA1D58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FA5"/>
    <w:multiLevelType w:val="hybridMultilevel"/>
    <w:tmpl w:val="6640098A"/>
    <w:lvl w:ilvl="0" w:tplc="F82C5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0"/>
    <w:rsid w:val="00092385"/>
    <w:rsid w:val="004C4ADE"/>
    <w:rsid w:val="004F4996"/>
    <w:rsid w:val="00716F8D"/>
    <w:rsid w:val="009456EC"/>
    <w:rsid w:val="00A40A2C"/>
    <w:rsid w:val="00A96FC3"/>
    <w:rsid w:val="00BB0B84"/>
    <w:rsid w:val="00FD6FF0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F958"/>
  <w15:chartTrackingRefBased/>
  <w15:docId w15:val="{98EBA9B0-F856-4E33-AB3D-A8ABC9C5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22E"/>
    <w:pPr>
      <w:spacing w:after="200" w:line="276" w:lineRule="auto"/>
    </w:pPr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0A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A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A7B29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A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8A4EE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A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8CA7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A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56E9F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A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A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1521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A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56E9F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A2C"/>
    <w:rPr>
      <w:rFonts w:asciiTheme="majorHAnsi" w:eastAsiaTheme="majorEastAsia" w:hAnsiTheme="majorHAnsi" w:cstheme="majorBidi"/>
      <w:color w:val="729928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A40A2C"/>
    <w:rPr>
      <w:rFonts w:asciiTheme="majorHAnsi" w:eastAsiaTheme="majorEastAsia" w:hAnsiTheme="majorHAnsi" w:cstheme="majorBidi"/>
      <w:color w:val="4A7B29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A2C"/>
    <w:rPr>
      <w:rFonts w:asciiTheme="majorHAnsi" w:eastAsiaTheme="majorEastAsia" w:hAnsiTheme="majorHAnsi" w:cstheme="majorBidi"/>
      <w:color w:val="08A4EE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A2C"/>
    <w:rPr>
      <w:rFonts w:asciiTheme="majorHAnsi" w:eastAsiaTheme="majorEastAsia" w:hAnsiTheme="majorHAnsi" w:cstheme="majorBidi"/>
      <w:i/>
      <w:iCs/>
      <w:color w:val="2D8CA7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A2C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A2C"/>
    <w:rPr>
      <w:rFonts w:asciiTheme="majorHAnsi" w:eastAsiaTheme="majorEastAsia" w:hAnsiTheme="majorHAnsi" w:cstheme="majorBidi"/>
      <w:i/>
      <w:iCs/>
      <w:color w:val="056E9F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A2C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A2C"/>
    <w:rPr>
      <w:rFonts w:asciiTheme="majorHAnsi" w:eastAsiaTheme="majorEastAsia" w:hAnsiTheme="majorHAnsi" w:cstheme="majorBidi"/>
      <w:color w:val="31521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A2C"/>
    <w:rPr>
      <w:rFonts w:asciiTheme="majorHAnsi" w:eastAsiaTheme="majorEastAsia" w:hAnsiTheme="majorHAnsi" w:cstheme="majorBidi"/>
      <w:color w:val="056E9F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0A2C"/>
    <w:pPr>
      <w:spacing w:line="240" w:lineRule="auto"/>
    </w:pPr>
    <w:rPr>
      <w:b/>
      <w:bCs/>
      <w:smallCaps/>
      <w:color w:val="99CB38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40A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0A2C"/>
    <w:rPr>
      <w:rFonts w:asciiTheme="majorHAnsi" w:eastAsiaTheme="majorEastAsia" w:hAnsiTheme="majorHAnsi" w:cstheme="majorBidi"/>
      <w:color w:val="729928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A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40A2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A40A2C"/>
    <w:rPr>
      <w:b/>
      <w:bCs/>
    </w:rPr>
  </w:style>
  <w:style w:type="character" w:styleId="nfasis">
    <w:name w:val="Emphasis"/>
    <w:basedOn w:val="Fuentedeprrafopredeter"/>
    <w:uiPriority w:val="20"/>
    <w:qFormat/>
    <w:rsid w:val="00A40A2C"/>
    <w:rPr>
      <w:i/>
      <w:iCs/>
    </w:rPr>
  </w:style>
  <w:style w:type="paragraph" w:styleId="Sinespaciado">
    <w:name w:val="No Spacing"/>
    <w:uiPriority w:val="1"/>
    <w:qFormat/>
    <w:rsid w:val="00A40A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0A2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40A2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A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A2C"/>
    <w:rPr>
      <w:rFonts w:asciiTheme="majorHAnsi" w:eastAsiaTheme="majorEastAsia" w:hAnsiTheme="majorHAnsi" w:cstheme="majorBidi"/>
      <w:color w:val="99CB38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40A2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40A2C"/>
    <w:rPr>
      <w:b w:val="0"/>
      <w:bCs w:val="0"/>
      <w:i/>
      <w:iCs/>
      <w:color w:val="99CB38" w:themeColor="accent1"/>
    </w:rPr>
  </w:style>
  <w:style w:type="character" w:styleId="Referenciasutil">
    <w:name w:val="Subtle Reference"/>
    <w:basedOn w:val="Fuentedeprrafopredeter"/>
    <w:uiPriority w:val="31"/>
    <w:qFormat/>
    <w:rsid w:val="00A40A2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0A2C"/>
    <w:rPr>
      <w:b/>
      <w:bCs/>
      <w:smallCaps/>
      <w:color w:val="99CB38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40A2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0A2C"/>
    <w:pPr>
      <w:outlineLvl w:val="9"/>
    </w:pPr>
  </w:style>
  <w:style w:type="paragraph" w:styleId="Prrafodelista">
    <w:name w:val="List Paragraph"/>
    <w:basedOn w:val="Normal"/>
    <w:qFormat/>
    <w:rsid w:val="00FF72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6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FC3"/>
    <w:rPr>
      <w:rFonts w:ascii="Segoe UI" w:eastAsiaTheme="minorEastAsia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6</cp:revision>
  <cp:lastPrinted>2018-11-03T11:04:00Z</cp:lastPrinted>
  <dcterms:created xsi:type="dcterms:W3CDTF">2018-10-06T16:33:00Z</dcterms:created>
  <dcterms:modified xsi:type="dcterms:W3CDTF">2018-11-03T11:04:00Z</dcterms:modified>
</cp:coreProperties>
</file>