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4624C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patient_id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The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ID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of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the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patient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</w:p>
    <w:p w14:paraId="7B423E2C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height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Patient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height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(in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inches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). </w:t>
      </w:r>
    </w:p>
    <w:p w14:paraId="4ABEA6DB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weight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Patient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weight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(in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pounds</w:t>
      </w:r>
      <w:proofErr w:type="spellEnd"/>
      <w:r>
        <w:rPr>
          <w:rFonts w:ascii="Arial" w:hAnsi="Arial" w:cs="Arial"/>
          <w:color w:val="3D3C40"/>
          <w:sz w:val="20"/>
          <w:szCs w:val="20"/>
        </w:rPr>
        <w:t>).</w:t>
      </w:r>
    </w:p>
    <w:p w14:paraId="0DAF6015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kidney_absortion_test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A test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performed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to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the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patient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to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check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the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stability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of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the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kidney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value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</w:p>
    <w:p w14:paraId="228CB321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 xml:space="preserve">urea: Urea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level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monocytes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Monocytes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level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</w:p>
    <w:p w14:paraId="1FAA601E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granulocytes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Granulocytes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level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</w:p>
    <w:p w14:paraId="43F2D878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kidney_enzyme_test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A test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regarding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specific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enzyme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present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the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kidney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value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</w:p>
    <w:p w14:paraId="53B95101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eosinophils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Number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of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eosinophils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</w:p>
    <w:p w14:paraId="5AEFC07B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basophils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Idem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with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basophils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</w:p>
    <w:p w14:paraId="43EC0EAB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kidney_suffering_test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A stress test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made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to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the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kidney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value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</w:p>
    <w:p w14:paraId="38E8D7E5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platelets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Plateletes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levels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</w:p>
    <w:p w14:paraId="7AF04922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trgld</w:t>
      </w:r>
      <w:proofErr w:type="spellEnd"/>
      <w:proofErr w:type="gramStart"/>
      <w:r>
        <w:rPr>
          <w:rFonts w:ascii="Arial" w:hAnsi="Arial" w:cs="Arial"/>
          <w:color w:val="3D3C40"/>
          <w:sz w:val="20"/>
          <w:szCs w:val="20"/>
        </w:rPr>
        <w:t>: ???</w:t>
      </w:r>
      <w:proofErr w:type="gram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Unknown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variable. No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information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provided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by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the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hospital. </w:t>
      </w:r>
    </w:p>
    <w:p w14:paraId="04AAB8B6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tflr</w:t>
      </w:r>
      <w:proofErr w:type="spellEnd"/>
      <w:proofErr w:type="gramStart"/>
      <w:r>
        <w:rPr>
          <w:rFonts w:ascii="Arial" w:hAnsi="Arial" w:cs="Arial"/>
          <w:color w:val="3D3C40"/>
          <w:sz w:val="20"/>
          <w:szCs w:val="20"/>
        </w:rPr>
        <w:t>: ???</w:t>
      </w:r>
      <w:proofErr w:type="gram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Unknown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variable. No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information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provided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by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the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hospital. </w:t>
      </w:r>
    </w:p>
    <w:p w14:paraId="6536723B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kidney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genetic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test (gene a3hc):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Identifies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if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exist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mutation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of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such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gene.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value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</w:p>
    <w:p w14:paraId="65F3B263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kidney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genetic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test (gene 6a3cp):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Identifies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if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exist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mutation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of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such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gene.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value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</w:p>
    <w:p w14:paraId="58DD5880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mean_platelet_volume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Mean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value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of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platelet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volume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</w:p>
    <w:p w14:paraId="1229F330" w14:textId="77777777" w:rsidR="007C4F9F" w:rsidRDefault="007C4F9F">
      <w:pPr>
        <w:rPr>
          <w:rFonts w:ascii="Arial" w:hAnsi="Arial" w:cs="Arial"/>
          <w:color w:val="3D3C40"/>
          <w:sz w:val="20"/>
          <w:szCs w:val="20"/>
        </w:rPr>
      </w:pPr>
      <w:proofErr w:type="spellStart"/>
      <w:r>
        <w:rPr>
          <w:rFonts w:ascii="Arial" w:hAnsi="Arial" w:cs="Arial"/>
          <w:color w:val="3D3C40"/>
          <w:sz w:val="20"/>
          <w:szCs w:val="20"/>
        </w:rPr>
        <w:t>leukocytes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Leukocytes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value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</w:p>
    <w:p w14:paraId="22EAF57E" w14:textId="3E991791" w:rsidR="007B4EA5" w:rsidRDefault="007C4F9F">
      <w:bookmarkStart w:id="0" w:name="_GoBack"/>
      <w:bookmarkEnd w:id="0"/>
      <w:proofErr w:type="spellStart"/>
      <w:r>
        <w:rPr>
          <w:rFonts w:ascii="Arial" w:hAnsi="Arial" w:cs="Arial"/>
          <w:color w:val="3D3C40"/>
          <w:sz w:val="20"/>
          <w:szCs w:val="20"/>
        </w:rPr>
        <w:t>glucose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Glucose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level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kidney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failure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Boolean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value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Identifies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if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the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patient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finally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suffered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kidney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failure</w:t>
      </w:r>
      <w:proofErr w:type="spellEnd"/>
      <w:r>
        <w:rPr>
          <w:rFonts w:ascii="Arial" w:hAnsi="Arial" w:cs="Arial"/>
          <w:color w:val="3D3C40"/>
          <w:sz w:val="20"/>
          <w:szCs w:val="20"/>
        </w:rPr>
        <w:t>.</w:t>
      </w:r>
    </w:p>
    <w:sectPr w:rsidR="007B4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1C"/>
    <w:rsid w:val="00081207"/>
    <w:rsid w:val="007C4F9F"/>
    <w:rsid w:val="00D8521C"/>
    <w:rsid w:val="00E8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B394"/>
  <w15:chartTrackingRefBased/>
  <w15:docId w15:val="{B766A31F-1EEE-4420-80FC-C03E378C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935</Characters>
  <Application>Microsoft Office Word</Application>
  <DocSecurity>0</DocSecurity>
  <Lines>16</Lines>
  <Paragraphs>6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ernestina.menasalvas@upm.es</dc:creator>
  <cp:keywords/>
  <dc:description/>
  <cp:lastModifiedBy>ernestina.menasalvas@upm.es</cp:lastModifiedBy>
  <cp:revision>2</cp:revision>
  <dcterms:created xsi:type="dcterms:W3CDTF">2018-02-26T12:43:00Z</dcterms:created>
  <dcterms:modified xsi:type="dcterms:W3CDTF">2018-02-26T12:45:00Z</dcterms:modified>
</cp:coreProperties>
</file>