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3F37" w14:textId="5C302A8D" w:rsidR="00966BCF" w:rsidRDefault="007D6EF8">
      <w:pPr>
        <w:rPr>
          <w:b/>
          <w:bCs/>
        </w:rPr>
      </w:pPr>
      <w:r w:rsidRPr="007D6EF8">
        <w:rPr>
          <w:b/>
          <w:bCs/>
        </w:rPr>
        <w:t>¿</w:t>
      </w:r>
      <w:r>
        <w:rPr>
          <w:b/>
          <w:bCs/>
        </w:rPr>
        <w:t>C</w:t>
      </w:r>
      <w:r w:rsidRPr="007D6EF8">
        <w:rPr>
          <w:b/>
          <w:bCs/>
        </w:rPr>
        <w:t>uál de los tres paradigmas</w:t>
      </w:r>
      <w:r>
        <w:rPr>
          <w:b/>
          <w:bCs/>
        </w:rPr>
        <w:t xml:space="preserve">, </w:t>
      </w:r>
      <w:r w:rsidRPr="007D6EF8">
        <w:rPr>
          <w:b/>
          <w:bCs/>
        </w:rPr>
        <w:t>nativo, híbrido o multiplataforma</w:t>
      </w:r>
      <w:r>
        <w:rPr>
          <w:b/>
          <w:bCs/>
        </w:rPr>
        <w:t xml:space="preserve"> </w:t>
      </w:r>
      <w:r w:rsidRPr="007D6EF8">
        <w:rPr>
          <w:b/>
          <w:bCs/>
        </w:rPr>
        <w:t>elegirías para desarrollar tu proyecto de aplicación móvil y por qué?</w:t>
      </w:r>
    </w:p>
    <w:p w14:paraId="22BB9F97" w14:textId="77777777" w:rsidR="007D6EF8" w:rsidRPr="007D6EF8" w:rsidRDefault="007D6EF8" w:rsidP="007D6EF8">
      <w:r w:rsidRPr="007D6EF8">
        <w:t xml:space="preserve">Para la </w:t>
      </w:r>
      <w:proofErr w:type="gramStart"/>
      <w:r w:rsidRPr="007D6EF8">
        <w:t>app</w:t>
      </w:r>
      <w:proofErr w:type="gramEnd"/>
      <w:r w:rsidRPr="007D6EF8">
        <w:t xml:space="preserve"> que quiero crear la cuál es </w:t>
      </w:r>
      <w:proofErr w:type="spellStart"/>
      <w:r w:rsidRPr="007D6EF8">
        <w:t>BañosTour</w:t>
      </w:r>
      <w:proofErr w:type="spellEnd"/>
      <w:r w:rsidRPr="007D6EF8">
        <w:t xml:space="preserve"> una </w:t>
      </w:r>
      <w:proofErr w:type="spellStart"/>
      <w:r w:rsidRPr="007D6EF8">
        <w:t>apliación</w:t>
      </w:r>
      <w:proofErr w:type="spellEnd"/>
      <w:r w:rsidRPr="007D6EF8">
        <w:t xml:space="preserve"> para el sector turístico de mi ciudad, elegiría un enfoque multiplataforma utilizando </w:t>
      </w:r>
      <w:proofErr w:type="spellStart"/>
      <w:r w:rsidRPr="007D6EF8">
        <w:t>Ionic</w:t>
      </w:r>
      <w:proofErr w:type="spellEnd"/>
      <w:r w:rsidRPr="007D6EF8">
        <w:t xml:space="preserve"> con Capacitor, porque me permite desarrollar una sola base de código para Android </w:t>
      </w:r>
      <w:proofErr w:type="gramStart"/>
      <w:r w:rsidRPr="007D6EF8">
        <w:t>e</w:t>
      </w:r>
      <w:proofErr w:type="gramEnd"/>
      <w:r w:rsidRPr="007D6EF8">
        <w:t xml:space="preserve"> iOS, reduciendo bastante el tiempo de desarrollo y el costo de mantenimiento. En mi caso, esta decisión va apegada con el objetivo de construir una aplicación funcional, escalable y lista para funcionar en el menor tiempo posible. Según la guía de esta semana, </w:t>
      </w:r>
      <w:proofErr w:type="spellStart"/>
      <w:r w:rsidRPr="007D6EF8">
        <w:t>Ionic</w:t>
      </w:r>
      <w:proofErr w:type="spellEnd"/>
      <w:r w:rsidRPr="007D6EF8">
        <w:t xml:space="preserve"> con Capacitor es muy adecuado para prototipos, </w:t>
      </w:r>
      <w:proofErr w:type="spellStart"/>
      <w:r w:rsidRPr="007D6EF8">
        <w:t>MVPs</w:t>
      </w:r>
      <w:proofErr w:type="spellEnd"/>
      <w:r w:rsidRPr="007D6EF8">
        <w:t>, aplicaciones institucionales y sistemas de formularios o contenido, precisamente porque aprovecha conocimientos web y facilita una salida rápida al mercado.</w:t>
      </w:r>
    </w:p>
    <w:p w14:paraId="12E6342F" w14:textId="77777777" w:rsidR="007D6EF8" w:rsidRPr="007D6EF8" w:rsidRDefault="007D6EF8" w:rsidP="007D6EF8">
      <w:r w:rsidRPr="007D6EF8">
        <w:t>Desde el punto de vista técnico, esta opción me conviene por tres motivos:</w:t>
      </w:r>
    </w:p>
    <w:p w14:paraId="246C97C3" w14:textId="77777777" w:rsidR="007D6EF8" w:rsidRPr="007D6EF8" w:rsidRDefault="007D6EF8" w:rsidP="007D6EF8">
      <w:pPr>
        <w:numPr>
          <w:ilvl w:val="0"/>
          <w:numId w:val="2"/>
        </w:numPr>
      </w:pPr>
      <w:r w:rsidRPr="007D6EF8">
        <w:t>Primero, el costo: al trabajar con una sola base de código, evito duplicar esfuerzos en dos desarrollos nativos separados.</w:t>
      </w:r>
    </w:p>
    <w:p w14:paraId="7506DF84" w14:textId="77777777" w:rsidR="007D6EF8" w:rsidRPr="007D6EF8" w:rsidRDefault="007D6EF8" w:rsidP="007D6EF8">
      <w:pPr>
        <w:numPr>
          <w:ilvl w:val="0"/>
          <w:numId w:val="2"/>
        </w:numPr>
      </w:pPr>
      <w:r w:rsidRPr="007D6EF8">
        <w:t xml:space="preserve">Segundo, el tiempo de desarrollo: </w:t>
      </w:r>
      <w:proofErr w:type="spellStart"/>
      <w:r w:rsidRPr="007D6EF8">
        <w:t>Ionic</w:t>
      </w:r>
      <w:proofErr w:type="spellEnd"/>
      <w:r w:rsidRPr="007D6EF8">
        <w:t xml:space="preserve"> y Capacitor aceleran la implementación gracias a sus componentes visuales reutilizables y a sus </w:t>
      </w:r>
      <w:proofErr w:type="spellStart"/>
      <w:r w:rsidRPr="007D6EF8">
        <w:t>plugins</w:t>
      </w:r>
      <w:proofErr w:type="spellEnd"/>
      <w:r w:rsidRPr="007D6EF8">
        <w:t xml:space="preserve"> para funciones del dispositivo.</w:t>
      </w:r>
    </w:p>
    <w:p w14:paraId="23B9B654" w14:textId="77777777" w:rsidR="007D6EF8" w:rsidRPr="007D6EF8" w:rsidRDefault="007D6EF8" w:rsidP="007D6EF8">
      <w:pPr>
        <w:numPr>
          <w:ilvl w:val="0"/>
          <w:numId w:val="2"/>
        </w:numPr>
      </w:pPr>
      <w:r w:rsidRPr="007D6EF8">
        <w:t xml:space="preserve">Tercero, la experiencia de usuario: </w:t>
      </w:r>
      <w:proofErr w:type="spellStart"/>
      <w:r w:rsidRPr="007D6EF8">
        <w:t>Ionic</w:t>
      </w:r>
      <w:proofErr w:type="spellEnd"/>
      <w:r w:rsidRPr="007D6EF8">
        <w:t xml:space="preserve"> ofrece componentes diseñados para verse y comportarse de forma muy cercana a una </w:t>
      </w:r>
      <w:proofErr w:type="gramStart"/>
      <w:r w:rsidRPr="007D6EF8">
        <w:t>app</w:t>
      </w:r>
      <w:proofErr w:type="gramEnd"/>
      <w:r w:rsidRPr="007D6EF8">
        <w:t xml:space="preserve"> móvil moderna, lo que mejora la usabilidad para el usuario final. Además, Capacitor me da acceso a hardware como cámara, GPS, almacenamiento, notificaciones </w:t>
      </w:r>
      <w:proofErr w:type="spellStart"/>
      <w:r w:rsidRPr="007D6EF8">
        <w:t>push</w:t>
      </w:r>
      <w:proofErr w:type="spellEnd"/>
      <w:r w:rsidRPr="007D6EF8">
        <w:t xml:space="preserve"> y sensores, que son suficientes para los requisitos de una aplicación turística como la que quiero diseñar.</w:t>
      </w:r>
    </w:p>
    <w:p w14:paraId="2694733C" w14:textId="77777777" w:rsidR="007D6EF8" w:rsidRPr="007D6EF8" w:rsidRDefault="007D6EF8" w:rsidP="007D6EF8">
      <w:r w:rsidRPr="007D6EF8">
        <w:lastRenderedPageBreak/>
        <w:t xml:space="preserve">Estoy consciente que una limitación de este paradigma es que su rendimiento no alcanza al de una </w:t>
      </w:r>
      <w:proofErr w:type="gramStart"/>
      <w:r w:rsidRPr="007D6EF8">
        <w:t>app</w:t>
      </w:r>
      <w:proofErr w:type="gramEnd"/>
      <w:r w:rsidRPr="007D6EF8">
        <w:t xml:space="preserve"> nativa en escenarios muy exigentes, por ejemplo, animaciones complejas o procesamiento intensivo de video. Para reducir esto, planeo mantener la interfaz ligera, evitar procesos pesados en el cliente y usar </w:t>
      </w:r>
      <w:proofErr w:type="spellStart"/>
      <w:r w:rsidRPr="007D6EF8">
        <w:t>plugins</w:t>
      </w:r>
      <w:proofErr w:type="spellEnd"/>
      <w:r w:rsidRPr="007D6EF8">
        <w:t xml:space="preserve"> bien soportados por la comunidad o el ecosistema oficial de Capacitor, además voy a optimizar el uso de mapas mediante carga diferida de tiles, limitar las transiciones y utilizar Web </w:t>
      </w:r>
      <w:proofErr w:type="spellStart"/>
      <w:r w:rsidRPr="007D6EF8">
        <w:t>Workers</w:t>
      </w:r>
      <w:proofErr w:type="spellEnd"/>
      <w:r w:rsidRPr="007D6EF8">
        <w:t xml:space="preserve"> para procesos pesados. De esta forma, puedo equilibrar funcionalidad, costo y velocidad de entrega sin sacrificar demasiado la calidad de la aplicación.</w:t>
      </w:r>
    </w:p>
    <w:p w14:paraId="4B060342" w14:textId="4520022F" w:rsidR="007D6EF8" w:rsidRDefault="007D6EF8">
      <w:pPr>
        <w:rPr>
          <w:b/>
          <w:bCs/>
        </w:rPr>
      </w:pPr>
      <w:r w:rsidRPr="007D6EF8">
        <w:rPr>
          <w:b/>
          <w:bCs/>
        </w:rPr>
        <w:t>¿Qué lenguaje de programación, IDE y manejador de paquetes utilizarías en el desarrollo de tu proyecto de aplicación móvil y por qué? ¿En qué criterios técnicos y funcionales basas tu decisión?</w:t>
      </w:r>
    </w:p>
    <w:p w14:paraId="57A322B4" w14:textId="77777777" w:rsidR="007D6EF8" w:rsidRPr="007D6EF8" w:rsidRDefault="007D6EF8" w:rsidP="007D6EF8">
      <w:r w:rsidRPr="007D6EF8">
        <w:t xml:space="preserve">Mi proyecto se llama </w:t>
      </w:r>
      <w:proofErr w:type="spellStart"/>
      <w:r w:rsidRPr="007D6EF8">
        <w:t>BañosTour</w:t>
      </w:r>
      <w:proofErr w:type="spellEnd"/>
      <w:r w:rsidRPr="007D6EF8">
        <w:t xml:space="preserve">, una aplicación móvil destinada al sector turístico de mi ciudad. El público objetivo son turistas nacionales e internacionales que visitan la ciudad, así como habitantes locales que desean descubrir los </w:t>
      </w:r>
      <w:proofErr w:type="gramStart"/>
      <w:r w:rsidRPr="007D6EF8">
        <w:t>atractivos turísticos y servidores turísticos</w:t>
      </w:r>
      <w:proofErr w:type="gramEnd"/>
      <w:r w:rsidRPr="007D6EF8">
        <w:t xml:space="preserve"> que deseen ofrecer sus productos o servicios. Las funcionalidades principales incluyen.</w:t>
      </w:r>
    </w:p>
    <w:p w14:paraId="287742E3" w14:textId="77777777" w:rsidR="007D6EF8" w:rsidRPr="007D6EF8" w:rsidRDefault="007D6EF8" w:rsidP="007D6EF8">
      <w:pPr>
        <w:numPr>
          <w:ilvl w:val="0"/>
          <w:numId w:val="3"/>
        </w:numPr>
      </w:pPr>
      <w:r w:rsidRPr="007D6EF8">
        <w:t xml:space="preserve">Un mapa interactivo con puntos de interés (miradores, cascadas, restaurantes, hoteles, </w:t>
      </w:r>
      <w:proofErr w:type="spellStart"/>
      <w:r w:rsidRPr="007D6EF8">
        <w:t>airbnb</w:t>
      </w:r>
      <w:proofErr w:type="spellEnd"/>
      <w:r w:rsidRPr="007D6EF8">
        <w:t>).</w:t>
      </w:r>
    </w:p>
    <w:p w14:paraId="024DBCBC" w14:textId="77777777" w:rsidR="007D6EF8" w:rsidRPr="007D6EF8" w:rsidRDefault="007D6EF8" w:rsidP="007D6EF8">
      <w:pPr>
        <w:numPr>
          <w:ilvl w:val="0"/>
          <w:numId w:val="3"/>
        </w:numPr>
      </w:pPr>
      <w:r w:rsidRPr="007D6EF8">
        <w:t>Geolocalización en tiempo real para mostrar rutas y distancias.</w:t>
      </w:r>
    </w:p>
    <w:p w14:paraId="7B4E2999" w14:textId="77777777" w:rsidR="007D6EF8" w:rsidRPr="007D6EF8" w:rsidRDefault="007D6EF8" w:rsidP="007D6EF8">
      <w:pPr>
        <w:numPr>
          <w:ilvl w:val="0"/>
          <w:numId w:val="3"/>
        </w:numPr>
      </w:pPr>
      <w:r w:rsidRPr="007D6EF8">
        <w:t>Fichas descriptivas con imágenes, horarios y recomendaciones.</w:t>
      </w:r>
    </w:p>
    <w:p w14:paraId="009EC05C" w14:textId="77777777" w:rsidR="007D6EF8" w:rsidRPr="007D6EF8" w:rsidRDefault="007D6EF8" w:rsidP="007D6EF8">
      <w:pPr>
        <w:numPr>
          <w:ilvl w:val="0"/>
          <w:numId w:val="3"/>
        </w:numPr>
      </w:pPr>
      <w:r w:rsidRPr="007D6EF8">
        <w:t xml:space="preserve">Notificaciones </w:t>
      </w:r>
      <w:proofErr w:type="spellStart"/>
      <w:r w:rsidRPr="007D6EF8">
        <w:t>push</w:t>
      </w:r>
      <w:proofErr w:type="spellEnd"/>
      <w:r w:rsidRPr="007D6EF8">
        <w:t xml:space="preserve"> para promociones y eventos turísticos.</w:t>
      </w:r>
    </w:p>
    <w:p w14:paraId="65463182" w14:textId="77777777" w:rsidR="007D6EF8" w:rsidRPr="007D6EF8" w:rsidRDefault="007D6EF8" w:rsidP="007D6EF8">
      <w:pPr>
        <w:numPr>
          <w:ilvl w:val="0"/>
          <w:numId w:val="3"/>
        </w:numPr>
      </w:pPr>
      <w:r w:rsidRPr="007D6EF8">
        <w:t>Almacenamiento offline de información básica para zonas sin cobertura de internet.</w:t>
      </w:r>
    </w:p>
    <w:p w14:paraId="50E628E2" w14:textId="77777777" w:rsidR="007D6EF8" w:rsidRPr="007D6EF8" w:rsidRDefault="007D6EF8" w:rsidP="007D6EF8">
      <w:r w:rsidRPr="007D6EF8">
        <w:rPr>
          <w:b/>
          <w:bCs/>
        </w:rPr>
        <w:lastRenderedPageBreak/>
        <w:t>Lenguaje de programación seleccionado</w:t>
      </w:r>
    </w:p>
    <w:p w14:paraId="28BB578B" w14:textId="77777777" w:rsidR="007D6EF8" w:rsidRPr="007D6EF8" w:rsidRDefault="007D6EF8" w:rsidP="007D6EF8">
      <w:r w:rsidRPr="007D6EF8">
        <w:t xml:space="preserve">Mi proyección es utilizar JavaScript como lenguaje principal, en combinación con el </w:t>
      </w:r>
      <w:proofErr w:type="spellStart"/>
      <w:r w:rsidRPr="007D6EF8">
        <w:t>framework</w:t>
      </w:r>
      <w:proofErr w:type="spellEnd"/>
      <w:r w:rsidRPr="007D6EF8">
        <w:t xml:space="preserve"> </w:t>
      </w:r>
      <w:proofErr w:type="spellStart"/>
      <w:r w:rsidRPr="007D6EF8">
        <w:t>Ionic</w:t>
      </w:r>
      <w:proofErr w:type="spellEnd"/>
      <w:r w:rsidRPr="007D6EF8">
        <w:t xml:space="preserve"> y Capacitor. He optado por JavaScript porque investigue y comprendo que es el lenguaje nativo de la web, cuenta con una curva de aprendizaje moderada y me permite aprovechar mis conocimientos previos para acelerar el desarrollo.</w:t>
      </w:r>
    </w:p>
    <w:p w14:paraId="361A497C" w14:textId="77777777" w:rsidR="007D6EF8" w:rsidRPr="007D6EF8" w:rsidRDefault="007D6EF8" w:rsidP="007D6EF8">
      <w:r w:rsidRPr="007D6EF8">
        <w:t xml:space="preserve">Según lo aprendido en estas semanas, </w:t>
      </w:r>
      <w:proofErr w:type="spellStart"/>
      <w:r w:rsidRPr="007D6EF8">
        <w:t>Ionic</w:t>
      </w:r>
      <w:proofErr w:type="spellEnd"/>
      <w:r w:rsidRPr="007D6EF8">
        <w:t xml:space="preserve"> es un </w:t>
      </w:r>
      <w:proofErr w:type="spellStart"/>
      <w:r w:rsidRPr="007D6EF8">
        <w:t>framework</w:t>
      </w:r>
      <w:proofErr w:type="spellEnd"/>
      <w:r w:rsidRPr="007D6EF8">
        <w:t xml:space="preserve"> basado en tecnologías web estándar (HTML, CSS, JavaScript), ideal para aplicaciones híbridas que requieren acceso a </w:t>
      </w:r>
      <w:proofErr w:type="spellStart"/>
      <w:r w:rsidRPr="007D6EF8">
        <w:t>APIs</w:t>
      </w:r>
      <w:proofErr w:type="spellEnd"/>
      <w:r w:rsidRPr="007D6EF8">
        <w:t xml:space="preserve"> del dispositivo sin necesidad de rendimiento extremo. Dado que </w:t>
      </w:r>
      <w:proofErr w:type="spellStart"/>
      <w:r w:rsidRPr="007D6EF8">
        <w:t>BañosTour</w:t>
      </w:r>
      <w:proofErr w:type="spellEnd"/>
      <w:r w:rsidRPr="007D6EF8">
        <w:t xml:space="preserve"> no demanda animaciones complejas ni procesamiento intensivo de video, JavaScript es una opción válida y eficiente a mi punto de vista. Además, el ecosistema de </w:t>
      </w:r>
      <w:proofErr w:type="spellStart"/>
      <w:r w:rsidRPr="007D6EF8">
        <w:t>npm</w:t>
      </w:r>
      <w:proofErr w:type="spellEnd"/>
      <w:r w:rsidRPr="007D6EF8">
        <w:t xml:space="preserve"> ofrece miles de bibliotecas listas para usar, lo que agiliza la implementación de mapas, geolocalización y almacenamiento offline. Elegir JavaScript reduce la configuración inicial, no requiere archivos </w:t>
      </w:r>
      <w:proofErr w:type="spellStart"/>
      <w:proofErr w:type="gramStart"/>
      <w:r w:rsidRPr="007D6EF8">
        <w:t>tsconfig.json</w:t>
      </w:r>
      <w:proofErr w:type="spellEnd"/>
      <w:proofErr w:type="gramEnd"/>
      <w:r w:rsidRPr="007D6EF8">
        <w:t xml:space="preserve"> y facilita la corrección rápida de errores durante el prototipado. Si en el futuro mi proyecto escala y se requiere mayor mantenibilidad, se podría migrar progresivamente a </w:t>
      </w:r>
      <w:proofErr w:type="spellStart"/>
      <w:r w:rsidRPr="007D6EF8">
        <w:t>TypeScript</w:t>
      </w:r>
      <w:proofErr w:type="spellEnd"/>
      <w:r w:rsidRPr="007D6EF8">
        <w:t>, pero para el MVP actual JavaScript es la alternativa más ágil y práctica.</w:t>
      </w:r>
    </w:p>
    <w:p w14:paraId="2981F9A8" w14:textId="77777777" w:rsidR="007D6EF8" w:rsidRPr="007D6EF8" w:rsidRDefault="007D6EF8" w:rsidP="007D6EF8">
      <w:r w:rsidRPr="007D6EF8">
        <w:rPr>
          <w:b/>
          <w:bCs/>
        </w:rPr>
        <w:t>Entorno de Desarrollo Integrado (IDE)</w:t>
      </w:r>
    </w:p>
    <w:p w14:paraId="7A53732D" w14:textId="77777777" w:rsidR="007D6EF8" w:rsidRPr="007D6EF8" w:rsidRDefault="007D6EF8" w:rsidP="007D6EF8">
      <w:r w:rsidRPr="007D6EF8">
        <w:t>El IDE que tengo previsto utilizar es Visual Studio Code. Ya que he venido trabajando con él, estoy familiarizado con sus funcionalidades como:</w:t>
      </w:r>
    </w:p>
    <w:p w14:paraId="6E767AAF" w14:textId="77777777" w:rsidR="007D6EF8" w:rsidRPr="007D6EF8" w:rsidRDefault="007D6EF8" w:rsidP="007D6EF8">
      <w:pPr>
        <w:numPr>
          <w:ilvl w:val="0"/>
          <w:numId w:val="4"/>
        </w:numPr>
      </w:pPr>
      <w:r w:rsidRPr="007D6EF8">
        <w:t xml:space="preserve">Terminal integrada, que permite ejecutar comandos como </w:t>
      </w:r>
      <w:proofErr w:type="spellStart"/>
      <w:r w:rsidRPr="007D6EF8">
        <w:t>ionic</w:t>
      </w:r>
      <w:proofErr w:type="spellEnd"/>
      <w:r w:rsidRPr="007D6EF8">
        <w:t xml:space="preserve"> serve o </w:t>
      </w:r>
      <w:proofErr w:type="spellStart"/>
      <w:r w:rsidRPr="007D6EF8">
        <w:t>npx</w:t>
      </w:r>
      <w:proofErr w:type="spellEnd"/>
      <w:r w:rsidRPr="007D6EF8">
        <w:t xml:space="preserve"> </w:t>
      </w:r>
      <w:proofErr w:type="spellStart"/>
      <w:r w:rsidRPr="007D6EF8">
        <w:t>cap</w:t>
      </w:r>
      <w:proofErr w:type="spellEnd"/>
      <w:r w:rsidRPr="007D6EF8">
        <w:t xml:space="preserve"> open sin salir del editor.</w:t>
      </w:r>
    </w:p>
    <w:p w14:paraId="524D76CC" w14:textId="77777777" w:rsidR="007D6EF8" w:rsidRPr="007D6EF8" w:rsidRDefault="007D6EF8" w:rsidP="007D6EF8">
      <w:pPr>
        <w:numPr>
          <w:ilvl w:val="0"/>
          <w:numId w:val="4"/>
        </w:numPr>
      </w:pPr>
      <w:r w:rsidRPr="007D6EF8">
        <w:t>Depurador integrado, fundamental para probar la geolocalización y notificaciones en emuladores.</w:t>
      </w:r>
    </w:p>
    <w:p w14:paraId="00D34741" w14:textId="77777777" w:rsidR="007D6EF8" w:rsidRPr="007D6EF8" w:rsidRDefault="007D6EF8" w:rsidP="007D6EF8">
      <w:pPr>
        <w:numPr>
          <w:ilvl w:val="0"/>
          <w:numId w:val="4"/>
        </w:numPr>
      </w:pPr>
      <w:r w:rsidRPr="007D6EF8">
        <w:lastRenderedPageBreak/>
        <w:t>Control de versiones Git integrado, indispensable para el trabajo colaborativo.</w:t>
      </w:r>
    </w:p>
    <w:p w14:paraId="4461459B" w14:textId="77777777" w:rsidR="007D6EF8" w:rsidRPr="007D6EF8" w:rsidRDefault="007D6EF8" w:rsidP="007D6EF8">
      <w:pPr>
        <w:numPr>
          <w:ilvl w:val="0"/>
          <w:numId w:val="4"/>
        </w:numPr>
      </w:pPr>
      <w:r w:rsidRPr="007D6EF8">
        <w:t>Extensiones específicas como </w:t>
      </w:r>
      <w:proofErr w:type="spellStart"/>
      <w:r w:rsidRPr="007D6EF8">
        <w:rPr>
          <w:i/>
          <w:iCs/>
        </w:rPr>
        <w:t>Ionic</w:t>
      </w:r>
      <w:proofErr w:type="spellEnd"/>
      <w:r w:rsidRPr="007D6EF8">
        <w:t> y </w:t>
      </w:r>
      <w:r w:rsidRPr="007D6EF8">
        <w:rPr>
          <w:i/>
          <w:iCs/>
        </w:rPr>
        <w:t>Capacitor</w:t>
      </w:r>
      <w:r w:rsidRPr="007D6EF8">
        <w:t xml:space="preserve"> que proporcionan </w:t>
      </w:r>
      <w:proofErr w:type="spellStart"/>
      <w:r w:rsidRPr="007D6EF8">
        <w:t>snippets</w:t>
      </w:r>
      <w:proofErr w:type="spellEnd"/>
      <w:r w:rsidRPr="007D6EF8">
        <w:t xml:space="preserve">, comandos rápidos y resaltado de sintaxis. Frente a Android Studio o </w:t>
      </w:r>
      <w:proofErr w:type="spellStart"/>
      <w:r w:rsidRPr="007D6EF8">
        <w:t>Xcode</w:t>
      </w:r>
      <w:proofErr w:type="spellEnd"/>
      <w:r w:rsidRPr="007D6EF8">
        <w:t>, VS Code es más liviano y no impone una estructura de proyectos nativos, lo que acelera el flujo de trabajo en desarrollo multiplataforma.</w:t>
      </w:r>
    </w:p>
    <w:p w14:paraId="62B81F9A" w14:textId="77777777" w:rsidR="007D6EF8" w:rsidRPr="007D6EF8" w:rsidRDefault="007D6EF8" w:rsidP="007D6EF8">
      <w:r w:rsidRPr="007D6EF8">
        <w:t xml:space="preserve">Considero que Visual Studio Code me ofrece buenas funcionalidades para mi proyecto </w:t>
      </w:r>
      <w:proofErr w:type="spellStart"/>
      <w:r w:rsidRPr="007D6EF8">
        <w:t>BañosTour</w:t>
      </w:r>
      <w:proofErr w:type="spellEnd"/>
    </w:p>
    <w:p w14:paraId="4CA14983" w14:textId="77777777" w:rsidR="007D6EF8" w:rsidRPr="007D6EF8" w:rsidRDefault="007D6EF8" w:rsidP="007D6EF8">
      <w:r w:rsidRPr="007D6EF8">
        <w:rPr>
          <w:b/>
          <w:bCs/>
        </w:rPr>
        <w:t>Manejador de paquetes y dependencias</w:t>
      </w:r>
    </w:p>
    <w:p w14:paraId="628DF603" w14:textId="77777777" w:rsidR="007D6EF8" w:rsidRPr="007D6EF8" w:rsidRDefault="007D6EF8" w:rsidP="007D6EF8">
      <w:r w:rsidRPr="007D6EF8">
        <w:t xml:space="preserve">Según lo que voy aprendiendo e investigando voy a utilizar </w:t>
      </w:r>
      <w:proofErr w:type="spellStart"/>
      <w:r w:rsidRPr="007D6EF8">
        <w:t>npm</w:t>
      </w:r>
      <w:proofErr w:type="spellEnd"/>
      <w:r w:rsidRPr="007D6EF8">
        <w:t xml:space="preserve"> (Node </w:t>
      </w:r>
      <w:proofErr w:type="spellStart"/>
      <w:r w:rsidRPr="007D6EF8">
        <w:t>Package</w:t>
      </w:r>
      <w:proofErr w:type="spellEnd"/>
      <w:r w:rsidRPr="007D6EF8">
        <w:t xml:space="preserve"> Manager), el manejador estándar del ecosistema JavaScript, que gestiona las dependencias mediante el archivo </w:t>
      </w:r>
      <w:proofErr w:type="spellStart"/>
      <w:proofErr w:type="gramStart"/>
      <w:r w:rsidRPr="007D6EF8">
        <w:t>package.json</w:t>
      </w:r>
      <w:proofErr w:type="spellEnd"/>
      <w:proofErr w:type="gramEnd"/>
      <w:r w:rsidRPr="007D6EF8">
        <w:t xml:space="preserve"> y garantiza la reproducibilidad del entorno con </w:t>
      </w:r>
      <w:proofErr w:type="spellStart"/>
      <w:r w:rsidRPr="007D6EF8">
        <w:t>package-</w:t>
      </w:r>
      <w:proofErr w:type="gramStart"/>
      <w:r w:rsidRPr="007D6EF8">
        <w:t>lock.json</w:t>
      </w:r>
      <w:proofErr w:type="spellEnd"/>
      <w:proofErr w:type="gramEnd"/>
      <w:r w:rsidRPr="007D6EF8">
        <w:t>. Las dependencias que voy a implementar serían:</w:t>
      </w:r>
    </w:p>
    <w:p w14:paraId="7B23BF9B" w14:textId="77777777" w:rsidR="007D6EF8" w:rsidRPr="007D6EF8" w:rsidRDefault="007D6EF8" w:rsidP="007D6EF8">
      <w:pPr>
        <w:numPr>
          <w:ilvl w:val="0"/>
          <w:numId w:val="5"/>
        </w:numPr>
      </w:pPr>
      <w:r w:rsidRPr="007D6EF8">
        <w:t>@capacitor/geolocation: Que permite obtener la posición GPS del dispositivo de manera nativa. Esto es fundamental para la funcionalidad de rutas hacia puntos de interés turístico. Su integración con Capacitor es directa y su API basada en promesas simplifica el manejo asíncrono.</w:t>
      </w:r>
    </w:p>
    <w:p w14:paraId="257A9A71" w14:textId="77777777" w:rsidR="007D6EF8" w:rsidRPr="007D6EF8" w:rsidRDefault="007D6EF8" w:rsidP="007D6EF8">
      <w:pPr>
        <w:numPr>
          <w:ilvl w:val="0"/>
          <w:numId w:val="5"/>
        </w:numPr>
      </w:pPr>
      <w:r w:rsidRPr="007D6EF8">
        <w:t xml:space="preserve">@ionic/storage: Proporciona almacenamiento clave-valor basado en SQLite o </w:t>
      </w:r>
      <w:proofErr w:type="spellStart"/>
      <w:r w:rsidRPr="007D6EF8">
        <w:t>IndexedDB</w:t>
      </w:r>
      <w:proofErr w:type="spellEnd"/>
      <w:r w:rsidRPr="007D6EF8">
        <w:t>, ideal para guardar fichas turísticas en modo offline. Esta dependencia permite que los usuarios accedan a información de atractivos turísticos incluso sin conexión a internet, mejorando la experiencia en zonas de montaña o rurales con cobertura limitada, ya que en Baños existen varias zonas con estas características.</w:t>
      </w:r>
    </w:p>
    <w:p w14:paraId="6B83A1B6" w14:textId="77777777" w:rsidR="007D6EF8" w:rsidRPr="007D6EF8" w:rsidRDefault="007D6EF8" w:rsidP="007D6EF8">
      <w:r w:rsidRPr="007D6EF8">
        <w:lastRenderedPageBreak/>
        <w:t>Adicionalmente, considero utilizar @capacitor/push-notifications para enviar alertas de eventos turísticos y </w:t>
      </w:r>
      <w:proofErr w:type="spellStart"/>
      <w:r w:rsidRPr="007D6EF8">
        <w:t>leaflet</w:t>
      </w:r>
      <w:proofErr w:type="spellEnd"/>
      <w:r w:rsidRPr="007D6EF8">
        <w:t> para mapas ligeros sin depender de servicios externos pesados.</w:t>
      </w:r>
    </w:p>
    <w:p w14:paraId="33DFB9F4" w14:textId="77777777" w:rsidR="007D6EF8" w:rsidRPr="007D6EF8" w:rsidRDefault="007D6EF8" w:rsidP="007D6EF8">
      <w:r w:rsidRPr="007D6EF8">
        <w:rPr>
          <w:b/>
          <w:bCs/>
        </w:rPr>
        <w:t> </w:t>
      </w:r>
    </w:p>
    <w:p w14:paraId="28EDA2C7" w14:textId="77777777" w:rsidR="007D6EF8" w:rsidRPr="007D6EF8" w:rsidRDefault="007D6EF8" w:rsidP="007D6EF8">
      <w:r w:rsidRPr="007D6EF8">
        <w:t xml:space="preserve">Técnicamente he optado por utilizar el lenguaje JavaScript, el IDE Visual Studio Code, paquetes como </w:t>
      </w:r>
      <w:proofErr w:type="spellStart"/>
      <w:r w:rsidRPr="007D6EF8">
        <w:t>npm</w:t>
      </w:r>
      <w:proofErr w:type="spellEnd"/>
      <w:r w:rsidRPr="007D6EF8">
        <w:t xml:space="preserve"> y las dependencias antes mencionadas por el costo ya que tendría una sola base de código, tendría menor tiempo de desarrollo ya que sus componentes son reutilizables y los </w:t>
      </w:r>
      <w:proofErr w:type="spellStart"/>
      <w:r w:rsidRPr="007D6EF8">
        <w:t>plugins</w:t>
      </w:r>
      <w:proofErr w:type="spellEnd"/>
      <w:r w:rsidRPr="007D6EF8">
        <w:t xml:space="preserve"> son oficiales. La experiencia de usuario por medio de los componentes visuales de </w:t>
      </w:r>
      <w:proofErr w:type="spellStart"/>
      <w:r w:rsidRPr="007D6EF8">
        <w:t>Ionic</w:t>
      </w:r>
      <w:proofErr w:type="spellEnd"/>
      <w:r w:rsidRPr="007D6EF8">
        <w:t xml:space="preserve"> con apariencia nativa y facilidad de mantenimiento de JavaScript puro reduce la complejidad inicial.</w:t>
      </w:r>
    </w:p>
    <w:p w14:paraId="3F8A7DAA" w14:textId="77777777" w:rsidR="007D6EF8" w:rsidRPr="007D6EF8" w:rsidRDefault="007D6EF8" w:rsidP="007D6EF8">
      <w:r w:rsidRPr="007D6EF8">
        <w:t xml:space="preserve">En cuanto al uso responsable de inteligencia artificial, voy a usar asistentes como GitHub </w:t>
      </w:r>
      <w:proofErr w:type="spellStart"/>
      <w:r w:rsidRPr="007D6EF8">
        <w:t>Copilot</w:t>
      </w:r>
      <w:proofErr w:type="spellEnd"/>
      <w:r w:rsidRPr="007D6EF8">
        <w:t xml:space="preserve"> únicamente para generar estructuras repetitivas como: servicios de geolocalización, interfaces de almacenamiento, pero siempre validando manualmente el código y comprendiendo su lógica, sobre todo para no ser dependiente de la IA sino demostrar mis conocimientos.</w:t>
      </w:r>
    </w:p>
    <w:p w14:paraId="61090680" w14:textId="77777777" w:rsidR="007D6EF8" w:rsidRPr="007D6EF8" w:rsidRDefault="007D6EF8" w:rsidP="007D6EF8">
      <w:r w:rsidRPr="007D6EF8">
        <w:rPr>
          <w:b/>
          <w:bCs/>
        </w:rPr>
        <w:t xml:space="preserve">¿De qué manera un diseño inadecuado de la base de datos o una selección incorrecta del ORM puede afectar el rendimiento, la escalabilidad, la seguridad y el mantenimiento del </w:t>
      </w:r>
      <w:proofErr w:type="spellStart"/>
      <w:r w:rsidRPr="007D6EF8">
        <w:rPr>
          <w:b/>
          <w:bCs/>
        </w:rPr>
        <w:t>backend</w:t>
      </w:r>
      <w:proofErr w:type="spellEnd"/>
      <w:r w:rsidRPr="007D6EF8">
        <w:rPr>
          <w:b/>
          <w:bCs/>
        </w:rPr>
        <w:t xml:space="preserve"> de una aplicación móvil, y qué decisiones técnicas, aplicadas a su propio proyecto, permiten prevenir esos riesgos?</w:t>
      </w:r>
    </w:p>
    <w:p w14:paraId="30BD3160" w14:textId="77777777" w:rsidR="007D6EF8" w:rsidRPr="007D6EF8" w:rsidRDefault="007D6EF8" w:rsidP="007D6EF8">
      <w:r w:rsidRPr="007D6EF8">
        <w:t xml:space="preserve">El diseño de la base de datos y la elección del ORM son decisiones importantes que determinan la robustez, el rendimiento y la capacidad de evolución de cualquier </w:t>
      </w:r>
      <w:proofErr w:type="spellStart"/>
      <w:r w:rsidRPr="007D6EF8">
        <w:t>backend</w:t>
      </w:r>
      <w:proofErr w:type="spellEnd"/>
      <w:r w:rsidRPr="007D6EF8">
        <w:t xml:space="preserve"> que sirva a una aplicación móvil. En la guía de la Semana 5 se menciona que un modelo de datos deficiente limita el </w:t>
      </w:r>
      <w:proofErr w:type="spellStart"/>
      <w:r w:rsidRPr="007D6EF8">
        <w:t>backend</w:t>
      </w:r>
      <w:proofErr w:type="spellEnd"/>
      <w:r w:rsidRPr="007D6EF8">
        <w:t xml:space="preserve"> completo no importa si hay una interfaz bien construida. En el contexto de mi aplicación </w:t>
      </w:r>
      <w:proofErr w:type="spellStart"/>
      <w:r w:rsidRPr="007D6EF8">
        <w:rPr>
          <w:b/>
          <w:bCs/>
        </w:rPr>
        <w:t>BañosTour</w:t>
      </w:r>
      <w:proofErr w:type="spellEnd"/>
      <w:r w:rsidRPr="007D6EF8">
        <w:t xml:space="preserve">, donde podrían concurrir múltiples </w:t>
      </w:r>
      <w:r w:rsidRPr="007D6EF8">
        <w:lastRenderedPageBreak/>
        <w:t>tipos de usuarios, contenido dinámico, geolocalización y modos offline, estas decisiones son críticas. Un esquema no normalizado, relaciones mal definidas o un ORM que genere consultas ineficientes pueden producir tiempos de carga lentos, inconsistencias en los datos, vulnerabilidades de seguridad y un mantenimiento costoso.</w:t>
      </w:r>
      <w:r w:rsidRPr="007D6EF8">
        <w:br/>
        <w:t xml:space="preserve">En este foro analizo cómo un diseño inadecuado impacta el </w:t>
      </w:r>
      <w:proofErr w:type="spellStart"/>
      <w:r w:rsidRPr="007D6EF8">
        <w:t>backend</w:t>
      </w:r>
      <w:proofErr w:type="spellEnd"/>
      <w:r w:rsidRPr="007D6EF8">
        <w:t xml:space="preserve"> y presento las decisiones técnicas que pienso aplicar en mi proyecto para mitigar estos riesgos.</w:t>
      </w:r>
    </w:p>
    <w:p w14:paraId="651BF82E" w14:textId="77777777" w:rsidR="007D6EF8" w:rsidRPr="007D6EF8" w:rsidRDefault="007D6EF8" w:rsidP="007D6EF8">
      <w:proofErr w:type="spellStart"/>
      <w:r w:rsidRPr="007D6EF8">
        <w:rPr>
          <w:b/>
          <w:bCs/>
        </w:rPr>
        <w:t>BañosTour</w:t>
      </w:r>
      <w:proofErr w:type="spellEnd"/>
      <w:r w:rsidRPr="007D6EF8">
        <w:t> es una aplicación móvil multiplataforma (</w:t>
      </w:r>
      <w:proofErr w:type="spellStart"/>
      <w:r w:rsidRPr="007D6EF8">
        <w:t>Ionic</w:t>
      </w:r>
      <w:proofErr w:type="spellEnd"/>
      <w:r w:rsidRPr="007D6EF8">
        <w:t xml:space="preserve"> + Capacitor) que centraliza y potencia la oferta turística de la ciudad de Baños. Su propósito es conectar a turistas nacionales e internacionales, habitantes locales y proveedores de servicios turísticos (hoteles, restaurantes, agencias, Airbnb, </w:t>
      </w:r>
      <w:proofErr w:type="spellStart"/>
      <w:r w:rsidRPr="007D6EF8">
        <w:t>etc</w:t>
      </w:r>
      <w:proofErr w:type="spellEnd"/>
      <w:r w:rsidRPr="007D6EF8">
        <w:t>) a través de un ecosistema digital con información confiable y en tiempo real.</w:t>
      </w:r>
    </w:p>
    <w:p w14:paraId="7D0CE169" w14:textId="77777777" w:rsidR="007D6EF8" w:rsidRPr="007D6EF8" w:rsidRDefault="007D6EF8" w:rsidP="007D6EF8">
      <w:r w:rsidRPr="007D6EF8">
        <w:t>Las funcionalidades que requieren persistencia son:</w:t>
      </w:r>
    </w:p>
    <w:p w14:paraId="72307E24" w14:textId="77777777" w:rsidR="007D6EF8" w:rsidRPr="007D6EF8" w:rsidRDefault="007D6EF8" w:rsidP="007D6EF8">
      <w:pPr>
        <w:numPr>
          <w:ilvl w:val="0"/>
          <w:numId w:val="6"/>
        </w:numPr>
      </w:pPr>
      <w:r w:rsidRPr="007D6EF8">
        <w:rPr>
          <w:b/>
          <w:bCs/>
        </w:rPr>
        <w:t>Gestión de usuarios</w:t>
      </w:r>
      <w:r w:rsidRPr="007D6EF8">
        <w:t> con roles (turista, local, proveedor, administrador).</w:t>
      </w:r>
    </w:p>
    <w:p w14:paraId="496414CD" w14:textId="77777777" w:rsidR="007D6EF8" w:rsidRPr="007D6EF8" w:rsidRDefault="007D6EF8" w:rsidP="007D6EF8">
      <w:pPr>
        <w:numPr>
          <w:ilvl w:val="0"/>
          <w:numId w:val="6"/>
        </w:numPr>
      </w:pPr>
      <w:r w:rsidRPr="007D6EF8">
        <w:rPr>
          <w:b/>
          <w:bCs/>
        </w:rPr>
        <w:t>Catálogo de puntos de interés (POI)</w:t>
      </w:r>
      <w:r w:rsidRPr="007D6EF8">
        <w:t>: atractivos, gastronomía, alojamientos, eventos con fichas descriptivas (imágenes, horarios, precios, ubicación GPS, contacto).</w:t>
      </w:r>
    </w:p>
    <w:p w14:paraId="1F7EE1B4" w14:textId="77777777" w:rsidR="007D6EF8" w:rsidRPr="007D6EF8" w:rsidRDefault="007D6EF8" w:rsidP="007D6EF8">
      <w:pPr>
        <w:numPr>
          <w:ilvl w:val="0"/>
          <w:numId w:val="6"/>
        </w:numPr>
      </w:pPr>
      <w:r w:rsidRPr="007D6EF8">
        <w:rPr>
          <w:b/>
          <w:bCs/>
        </w:rPr>
        <w:t>Sistema de reseñas y calificaciones</w:t>
      </w:r>
      <w:r w:rsidRPr="007D6EF8">
        <w:t xml:space="preserve"> de usuarios sobre </w:t>
      </w:r>
      <w:proofErr w:type="spellStart"/>
      <w:r w:rsidRPr="007D6EF8">
        <w:t>POIs</w:t>
      </w:r>
      <w:proofErr w:type="spellEnd"/>
      <w:r w:rsidRPr="007D6EF8">
        <w:t>.</w:t>
      </w:r>
    </w:p>
    <w:p w14:paraId="61A57913" w14:textId="77777777" w:rsidR="007D6EF8" w:rsidRPr="007D6EF8" w:rsidRDefault="007D6EF8" w:rsidP="007D6EF8">
      <w:pPr>
        <w:numPr>
          <w:ilvl w:val="0"/>
          <w:numId w:val="6"/>
        </w:numPr>
      </w:pPr>
      <w:r w:rsidRPr="007D6EF8">
        <w:rPr>
          <w:b/>
          <w:bCs/>
        </w:rPr>
        <w:t>Lista de favoritos</w:t>
      </w:r>
      <w:r w:rsidRPr="007D6EF8">
        <w:t xml:space="preserve"> para que los usuarios guarden sus </w:t>
      </w:r>
      <w:proofErr w:type="spellStart"/>
      <w:r w:rsidRPr="007D6EF8">
        <w:t>POIs</w:t>
      </w:r>
      <w:proofErr w:type="spellEnd"/>
      <w:r w:rsidRPr="007D6EF8">
        <w:t xml:space="preserve"> preferidos.</w:t>
      </w:r>
    </w:p>
    <w:p w14:paraId="2422C112" w14:textId="77777777" w:rsidR="007D6EF8" w:rsidRPr="007D6EF8" w:rsidRDefault="007D6EF8" w:rsidP="007D6EF8">
      <w:pPr>
        <w:numPr>
          <w:ilvl w:val="0"/>
          <w:numId w:val="6"/>
        </w:numPr>
      </w:pPr>
      <w:r w:rsidRPr="007D6EF8">
        <w:rPr>
          <w:b/>
          <w:bCs/>
        </w:rPr>
        <w:t>Agenda de eventos turísticos</w:t>
      </w:r>
      <w:r w:rsidRPr="007D6EF8">
        <w:t> con fechas, ubicación y descripción.</w:t>
      </w:r>
    </w:p>
    <w:p w14:paraId="645589FB" w14:textId="77777777" w:rsidR="007D6EF8" w:rsidRPr="007D6EF8" w:rsidRDefault="007D6EF8" w:rsidP="007D6EF8">
      <w:pPr>
        <w:numPr>
          <w:ilvl w:val="0"/>
          <w:numId w:val="6"/>
        </w:numPr>
      </w:pPr>
      <w:r w:rsidRPr="007D6EF8">
        <w:rPr>
          <w:b/>
          <w:bCs/>
        </w:rPr>
        <w:t xml:space="preserve">Notificaciones </w:t>
      </w:r>
      <w:proofErr w:type="spellStart"/>
      <w:r w:rsidRPr="007D6EF8">
        <w:rPr>
          <w:b/>
          <w:bCs/>
        </w:rPr>
        <w:t>push</w:t>
      </w:r>
      <w:proofErr w:type="spellEnd"/>
      <w:r w:rsidRPr="007D6EF8">
        <w:rPr>
          <w:b/>
          <w:bCs/>
        </w:rPr>
        <w:t xml:space="preserve"> personalizadas</w:t>
      </w:r>
      <w:r w:rsidRPr="007D6EF8">
        <w:t> basadas en preferencias y ubicación.</w:t>
      </w:r>
    </w:p>
    <w:p w14:paraId="409B5619" w14:textId="77777777" w:rsidR="007D6EF8" w:rsidRPr="007D6EF8" w:rsidRDefault="007D6EF8" w:rsidP="007D6EF8">
      <w:pPr>
        <w:numPr>
          <w:ilvl w:val="0"/>
          <w:numId w:val="6"/>
        </w:numPr>
      </w:pPr>
      <w:r w:rsidRPr="007D6EF8">
        <w:rPr>
          <w:b/>
          <w:bCs/>
        </w:rPr>
        <w:t>Modo offline</w:t>
      </w:r>
      <w:r w:rsidRPr="007D6EF8">
        <w:t> con sincronización de datos locales.</w:t>
      </w:r>
    </w:p>
    <w:p w14:paraId="2242D6D9" w14:textId="77777777" w:rsidR="007D6EF8" w:rsidRPr="007D6EF8" w:rsidRDefault="007D6EF8" w:rsidP="007D6EF8">
      <w:pPr>
        <w:numPr>
          <w:ilvl w:val="0"/>
          <w:numId w:val="6"/>
        </w:numPr>
      </w:pPr>
      <w:r w:rsidRPr="007D6EF8">
        <w:rPr>
          <w:b/>
          <w:bCs/>
        </w:rPr>
        <w:t>Reportes de usuarios</w:t>
      </w:r>
      <w:r w:rsidRPr="007D6EF8">
        <w:t> sobre incidencias o información incorrecta.</w:t>
      </w:r>
    </w:p>
    <w:p w14:paraId="79390D88" w14:textId="77777777" w:rsidR="007D6EF8" w:rsidRPr="007D6EF8" w:rsidRDefault="007D6EF8" w:rsidP="007D6EF8">
      <w:pPr>
        <w:numPr>
          <w:ilvl w:val="0"/>
          <w:numId w:val="6"/>
        </w:numPr>
      </w:pPr>
      <w:r w:rsidRPr="007D6EF8">
        <w:rPr>
          <w:b/>
          <w:bCs/>
        </w:rPr>
        <w:lastRenderedPageBreak/>
        <w:t>Contacto directo con proveedores</w:t>
      </w:r>
      <w:r w:rsidRPr="007D6EF8">
        <w:t> y acceso a información de emergencia.</w:t>
      </w:r>
    </w:p>
    <w:p w14:paraId="1CC91E48" w14:textId="77777777" w:rsidR="007D6EF8" w:rsidRPr="007D6EF8" w:rsidRDefault="007D6EF8" w:rsidP="007D6EF8">
      <w:r w:rsidRPr="007D6EF8">
        <w:t>Estas funcionalidades implican un modelo de datos con numerosas entidades y relaciones complejas, donde la integridad referencial y el rendimiento de las consultas son indispensables.</w:t>
      </w:r>
    </w:p>
    <w:p w14:paraId="6A9B7E01" w14:textId="77777777" w:rsidR="007D6EF8" w:rsidRPr="007D6EF8" w:rsidRDefault="007D6EF8" w:rsidP="007D6EF8">
      <w:r w:rsidRPr="007D6EF8">
        <w:t xml:space="preserve">Para el desarrollo del </w:t>
      </w:r>
      <w:proofErr w:type="spellStart"/>
      <w:r w:rsidRPr="007D6EF8">
        <w:t>backend</w:t>
      </w:r>
      <w:proofErr w:type="spellEnd"/>
      <w:r w:rsidRPr="007D6EF8">
        <w:t xml:space="preserve"> pienso utilizar JavaScript con el </w:t>
      </w:r>
      <w:proofErr w:type="spellStart"/>
      <w:r w:rsidRPr="007D6EF8">
        <w:t>framework</w:t>
      </w:r>
      <w:proofErr w:type="spellEnd"/>
      <w:r w:rsidRPr="007D6EF8">
        <w:t> </w:t>
      </w:r>
      <w:proofErr w:type="spellStart"/>
      <w:r w:rsidRPr="007D6EF8">
        <w:t>NestJS</w:t>
      </w:r>
      <w:proofErr w:type="spellEnd"/>
      <w:r w:rsidRPr="007D6EF8">
        <w:t xml:space="preserve">, complementado con PostgreSQL como motor de base de datos. </w:t>
      </w:r>
      <w:proofErr w:type="spellStart"/>
      <w:r w:rsidRPr="007D6EF8">
        <w:t>NestJS</w:t>
      </w:r>
      <w:proofErr w:type="spellEnd"/>
      <w:r w:rsidRPr="007D6EF8">
        <w:t xml:space="preserve"> proporciona una arquitectura modular y un sistema de inyección de dependencias que facilita la organización del código, mientras que JavaScript ofrece tipado estático que mejora la robustez y mantenibilidad del proyecto.</w:t>
      </w:r>
    </w:p>
    <w:p w14:paraId="6A3DE200" w14:textId="77777777" w:rsidR="007D6EF8" w:rsidRPr="007D6EF8" w:rsidRDefault="007D6EF8" w:rsidP="007D6EF8">
      <w:r w:rsidRPr="007D6EF8">
        <w:t xml:space="preserve">En el ecosistema de JavaScript voy a comparar los ORM Prisma y </w:t>
      </w:r>
      <w:proofErr w:type="spellStart"/>
      <w:r w:rsidRPr="007D6EF8">
        <w:t>TypeORM</w:t>
      </w:r>
      <w:proofErr w:type="spellEnd"/>
      <w:r w:rsidRPr="007D6EF8">
        <w:t>. </w:t>
      </w:r>
    </w:p>
    <w:tbl>
      <w:tblPr>
        <w:tblW w:w="0" w:type="auto"/>
        <w:shd w:val="clear" w:color="auto" w:fill="FFFFFF"/>
        <w:tblCellMar>
          <w:left w:w="0" w:type="dxa"/>
          <w:right w:w="0" w:type="dxa"/>
        </w:tblCellMar>
        <w:tblLook w:val="04A0" w:firstRow="1" w:lastRow="0" w:firstColumn="1" w:lastColumn="0" w:noHBand="0" w:noVBand="1"/>
      </w:tblPr>
      <w:tblGrid>
        <w:gridCol w:w="1953"/>
        <w:gridCol w:w="3191"/>
        <w:gridCol w:w="3674"/>
      </w:tblGrid>
      <w:tr w:rsidR="007D6EF8" w:rsidRPr="007D6EF8" w14:paraId="131A290D" w14:textId="77777777">
        <w:tc>
          <w:tcPr>
            <w:tcW w:w="0" w:type="auto"/>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313FA95" w14:textId="77777777" w:rsidR="007D6EF8" w:rsidRPr="007D6EF8" w:rsidRDefault="007D6EF8" w:rsidP="007D6EF8">
            <w:r w:rsidRPr="007D6EF8">
              <w:rPr>
                <w:b/>
                <w:bCs/>
              </w:rPr>
              <w:t>Criterio</w:t>
            </w:r>
          </w:p>
        </w:tc>
        <w:tc>
          <w:tcPr>
            <w:tcW w:w="0" w:type="auto"/>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10810524" w14:textId="77777777" w:rsidR="007D6EF8" w:rsidRPr="007D6EF8" w:rsidRDefault="007D6EF8" w:rsidP="007D6EF8">
            <w:r w:rsidRPr="007D6EF8">
              <w:rPr>
                <w:b/>
                <w:bCs/>
              </w:rPr>
              <w:t>Prisma</w:t>
            </w:r>
          </w:p>
        </w:tc>
        <w:tc>
          <w:tcPr>
            <w:tcW w:w="0" w:type="auto"/>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40AEF5D8" w14:textId="77777777" w:rsidR="007D6EF8" w:rsidRPr="007D6EF8" w:rsidRDefault="007D6EF8" w:rsidP="007D6EF8">
            <w:proofErr w:type="spellStart"/>
            <w:r w:rsidRPr="007D6EF8">
              <w:rPr>
                <w:b/>
                <w:bCs/>
              </w:rPr>
              <w:t>TypeORM</w:t>
            </w:r>
            <w:proofErr w:type="spellEnd"/>
          </w:p>
        </w:tc>
      </w:tr>
      <w:tr w:rsidR="007D6EF8" w:rsidRPr="007D6EF8" w14:paraId="60D5521F"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A5996F" w14:textId="77777777" w:rsidR="007D6EF8" w:rsidRPr="007D6EF8" w:rsidRDefault="007D6EF8" w:rsidP="007D6EF8">
            <w:r w:rsidRPr="007D6EF8">
              <w:t>Tipo de herramienta</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4FC1CA2" w14:textId="77777777" w:rsidR="007D6EF8" w:rsidRPr="007D6EF8" w:rsidRDefault="007D6EF8" w:rsidP="007D6EF8">
            <w:r w:rsidRPr="007D6EF8">
              <w:t>Generador de cliente con tipado seguro a partir de un esquema declarativo (</w:t>
            </w:r>
            <w:proofErr w:type="spellStart"/>
            <w:r w:rsidRPr="007D6EF8">
              <w:t>schema</w:t>
            </w:r>
            <w:proofErr w:type="spellEnd"/>
            <w:r w:rsidRPr="007D6EF8">
              <w:t xml:space="preserve"> prisma).</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56E31624" w14:textId="77777777" w:rsidR="007D6EF8" w:rsidRPr="007D6EF8" w:rsidRDefault="007D6EF8" w:rsidP="007D6EF8">
            <w:r w:rsidRPr="007D6EF8">
              <w:t xml:space="preserve">ORM tradicional que mapea tablas a clases mediante decoradores, soporta Active Record y Data </w:t>
            </w:r>
            <w:proofErr w:type="spellStart"/>
            <w:r w:rsidRPr="007D6EF8">
              <w:t>Mapper</w:t>
            </w:r>
            <w:proofErr w:type="spellEnd"/>
            <w:r w:rsidRPr="007D6EF8">
              <w:t>.</w:t>
            </w:r>
          </w:p>
        </w:tc>
      </w:tr>
      <w:tr w:rsidR="007D6EF8" w:rsidRPr="007D6EF8" w14:paraId="689BACFA"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72BC5071" w14:textId="77777777" w:rsidR="007D6EF8" w:rsidRPr="007D6EF8" w:rsidRDefault="007D6EF8" w:rsidP="007D6EF8">
            <w:r w:rsidRPr="007D6EF8">
              <w:t>Curva de aprendizaje</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D66EF72" w14:textId="77777777" w:rsidR="007D6EF8" w:rsidRPr="007D6EF8" w:rsidRDefault="007D6EF8" w:rsidP="007D6EF8">
            <w:r w:rsidRPr="007D6EF8">
              <w:t>Baja a moderada, su sintaxis declarativa es intuitiva y bien documentada.</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0FCAD93" w14:textId="77777777" w:rsidR="007D6EF8" w:rsidRPr="007D6EF8" w:rsidRDefault="007D6EF8" w:rsidP="007D6EF8">
            <w:r w:rsidRPr="007D6EF8">
              <w:t xml:space="preserve">Moderada a alta, requiere comprender el uso extensivo de decoradores y la configuración de </w:t>
            </w:r>
            <w:proofErr w:type="spellStart"/>
            <w:r w:rsidRPr="007D6EF8">
              <w:t>DataSource</w:t>
            </w:r>
            <w:proofErr w:type="spellEnd"/>
            <w:r w:rsidRPr="007D6EF8">
              <w:t>.</w:t>
            </w:r>
          </w:p>
        </w:tc>
      </w:tr>
      <w:tr w:rsidR="007D6EF8" w:rsidRPr="007D6EF8" w14:paraId="50F16501"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3747E516" w14:textId="77777777" w:rsidR="007D6EF8" w:rsidRPr="007D6EF8" w:rsidRDefault="007D6EF8" w:rsidP="007D6EF8">
            <w:r w:rsidRPr="007D6EF8">
              <w:t>Manejo de relaciones</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5C2C56E8" w14:textId="77777777" w:rsidR="007D6EF8" w:rsidRPr="007D6EF8" w:rsidRDefault="007D6EF8" w:rsidP="007D6EF8">
            <w:r w:rsidRPr="007D6EF8">
              <w:t xml:space="preserve">Declarativo mediante @relation, el cliente generado </w:t>
            </w:r>
            <w:r w:rsidRPr="007D6EF8">
              <w:lastRenderedPageBreak/>
              <w:t>ofrece autocompletado y navegación segura.</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C0EDAEC" w14:textId="77777777" w:rsidR="007D6EF8" w:rsidRPr="007D6EF8" w:rsidRDefault="007D6EF8" w:rsidP="007D6EF8">
            <w:r w:rsidRPr="007D6EF8">
              <w:lastRenderedPageBreak/>
              <w:t xml:space="preserve">Mediante decoradores explícitos @OneToMany, @ManyToOne, </w:t>
            </w:r>
            <w:r w:rsidRPr="007D6EF8">
              <w:lastRenderedPageBreak/>
              <w:t>@ManyToMany, requiere definirlos en ambas direcciones.</w:t>
            </w:r>
          </w:p>
        </w:tc>
      </w:tr>
      <w:tr w:rsidR="007D6EF8" w:rsidRPr="007D6EF8" w14:paraId="06725348"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57BCA5F6" w14:textId="77777777" w:rsidR="007D6EF8" w:rsidRPr="007D6EF8" w:rsidRDefault="007D6EF8" w:rsidP="007D6EF8">
            <w:r w:rsidRPr="007D6EF8">
              <w:lastRenderedPageBreak/>
              <w:t>Migraciones</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B37BCF5" w14:textId="77777777" w:rsidR="007D6EF8" w:rsidRPr="007D6EF8" w:rsidRDefault="007D6EF8" w:rsidP="007D6EF8">
            <w:r w:rsidRPr="007D6EF8">
              <w:t xml:space="preserve">Totalmente integradas prisma </w:t>
            </w:r>
            <w:proofErr w:type="spellStart"/>
            <w:r w:rsidRPr="007D6EF8">
              <w:t>migrate</w:t>
            </w:r>
            <w:proofErr w:type="spellEnd"/>
            <w:r w:rsidRPr="007D6EF8">
              <w:t xml:space="preserve"> </w:t>
            </w:r>
            <w:proofErr w:type="spellStart"/>
            <w:r w:rsidRPr="007D6EF8">
              <w:t>dev</w:t>
            </w:r>
            <w:proofErr w:type="spellEnd"/>
            <w:r w:rsidRPr="007D6EF8">
              <w:t>, generadas a partir del esquema, permiten versionado y control.</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459071B" w14:textId="77777777" w:rsidR="007D6EF8" w:rsidRPr="007D6EF8" w:rsidRDefault="007D6EF8" w:rsidP="007D6EF8">
            <w:r w:rsidRPr="007D6EF8">
              <w:t xml:space="preserve">CLI propia con comandos </w:t>
            </w:r>
            <w:proofErr w:type="spellStart"/>
            <w:proofErr w:type="gramStart"/>
            <w:r w:rsidRPr="007D6EF8">
              <w:t>migration:generate</w:t>
            </w:r>
            <w:proofErr w:type="spellEnd"/>
            <w:proofErr w:type="gramEnd"/>
            <w:r w:rsidRPr="007D6EF8">
              <w:t xml:space="preserve"> y </w:t>
            </w:r>
            <w:proofErr w:type="spellStart"/>
            <w:proofErr w:type="gramStart"/>
            <w:r w:rsidRPr="007D6EF8">
              <w:t>migration:run</w:t>
            </w:r>
            <w:proofErr w:type="spellEnd"/>
            <w:proofErr w:type="gramEnd"/>
            <w:r w:rsidRPr="007D6EF8">
              <w:t>, admite sincronización automática, riesgosa en producción.</w:t>
            </w:r>
          </w:p>
        </w:tc>
      </w:tr>
      <w:tr w:rsidR="007D6EF8" w:rsidRPr="007D6EF8" w14:paraId="408E2772"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AF194AC" w14:textId="77777777" w:rsidR="007D6EF8" w:rsidRPr="007D6EF8" w:rsidRDefault="007D6EF8" w:rsidP="007D6EF8">
            <w:r w:rsidRPr="007D6EF8">
              <w:t>Rendimiento</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50E16812" w14:textId="77777777" w:rsidR="007D6EF8" w:rsidRPr="007D6EF8" w:rsidRDefault="007D6EF8" w:rsidP="007D6EF8">
            <w:r w:rsidRPr="007D6EF8">
              <w:t xml:space="preserve">Excelente para operaciones CRUD y consultas con </w:t>
            </w:r>
            <w:proofErr w:type="spellStart"/>
            <w:r w:rsidRPr="007D6EF8">
              <w:t>include</w:t>
            </w:r>
            <w:proofErr w:type="spellEnd"/>
            <w:r w:rsidRPr="007D6EF8">
              <w:t>, el cliente generado es altamente eficiente.</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2624F6E" w14:textId="77777777" w:rsidR="007D6EF8" w:rsidRPr="007D6EF8" w:rsidRDefault="007D6EF8" w:rsidP="007D6EF8">
            <w:r w:rsidRPr="007D6EF8">
              <w:t>Adecuado, pero el modo Active Record añade sobrecarga, requiere cuidado con el problema N+1.</w:t>
            </w:r>
          </w:p>
        </w:tc>
      </w:tr>
      <w:tr w:rsidR="007D6EF8" w:rsidRPr="007D6EF8" w14:paraId="48EC0EFB"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88C1D41" w14:textId="77777777" w:rsidR="007D6EF8" w:rsidRPr="007D6EF8" w:rsidRDefault="007D6EF8" w:rsidP="007D6EF8">
            <w:r w:rsidRPr="007D6EF8">
              <w:t>Documentación</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24AFC1D" w14:textId="77777777" w:rsidR="007D6EF8" w:rsidRPr="007D6EF8" w:rsidRDefault="007D6EF8" w:rsidP="007D6EF8">
            <w:r w:rsidRPr="007D6EF8">
              <w:t>Moderna, clara con ejemplos interactivos y actualizaciones frecuentes.</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1B6B289" w14:textId="77777777" w:rsidR="007D6EF8" w:rsidRPr="007D6EF8" w:rsidRDefault="007D6EF8" w:rsidP="007D6EF8">
            <w:r w:rsidRPr="007D6EF8">
              <w:t>Amplia, aunque algunas secciones están desactualizadas, la comunidad responde en foros.</w:t>
            </w:r>
          </w:p>
        </w:tc>
      </w:tr>
      <w:tr w:rsidR="007D6EF8" w:rsidRPr="007D6EF8" w14:paraId="2D7B68BD" w14:textId="77777777">
        <w:tc>
          <w:tcPr>
            <w:tcW w:w="0" w:type="auto"/>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3078B87" w14:textId="77777777" w:rsidR="007D6EF8" w:rsidRPr="007D6EF8" w:rsidRDefault="007D6EF8" w:rsidP="007D6EF8">
            <w:r w:rsidRPr="007D6EF8">
              <w:t xml:space="preserve">Integración con </w:t>
            </w:r>
            <w:proofErr w:type="spellStart"/>
            <w:r w:rsidRPr="007D6EF8">
              <w:t>APIs</w:t>
            </w:r>
            <w:proofErr w:type="spellEnd"/>
            <w:r w:rsidRPr="007D6EF8">
              <w:t xml:space="preserve"> móviles</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380736F" w14:textId="77777777" w:rsidR="007D6EF8" w:rsidRPr="007D6EF8" w:rsidRDefault="007D6EF8" w:rsidP="007D6EF8">
            <w:r w:rsidRPr="007D6EF8">
              <w:t>Alta el tipado fuerte simplifica la serialización JSON y la validación de datos en la capa de controladores.</w:t>
            </w:r>
          </w:p>
        </w:tc>
        <w:tc>
          <w:tcPr>
            <w:tcW w:w="0" w:type="auto"/>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21D96EC6" w14:textId="77777777" w:rsidR="007D6EF8" w:rsidRPr="007D6EF8" w:rsidRDefault="007D6EF8" w:rsidP="007D6EF8">
            <w:r w:rsidRPr="007D6EF8">
              <w:t xml:space="preserve">Alta, ampliamente usado en proyectos </w:t>
            </w:r>
            <w:proofErr w:type="spellStart"/>
            <w:r w:rsidRPr="007D6EF8">
              <w:t>NestJS</w:t>
            </w:r>
            <w:proofErr w:type="spellEnd"/>
            <w:r w:rsidRPr="007D6EF8">
              <w:t xml:space="preserve">, pero requiere definición manual de </w:t>
            </w:r>
            <w:proofErr w:type="spellStart"/>
            <w:r w:rsidRPr="007D6EF8">
              <w:t>DTOs</w:t>
            </w:r>
            <w:proofErr w:type="spellEnd"/>
            <w:r w:rsidRPr="007D6EF8">
              <w:t xml:space="preserve"> para mantener la coherencia.</w:t>
            </w:r>
          </w:p>
        </w:tc>
      </w:tr>
    </w:tbl>
    <w:p w14:paraId="726DE716" w14:textId="77777777" w:rsidR="007D6EF8" w:rsidRPr="007D6EF8" w:rsidRDefault="007D6EF8" w:rsidP="007D6EF8">
      <w:r w:rsidRPr="007D6EF8">
        <w:t> </w:t>
      </w:r>
    </w:p>
    <w:p w14:paraId="7D471B51" w14:textId="77777777" w:rsidR="007D6EF8" w:rsidRPr="007D6EF8" w:rsidRDefault="007D6EF8" w:rsidP="007D6EF8">
      <w:r w:rsidRPr="007D6EF8">
        <w:t>Pienso utilizar Prisma para mi proyecto </w:t>
      </w:r>
      <w:proofErr w:type="spellStart"/>
      <w:r w:rsidRPr="007D6EF8">
        <w:rPr>
          <w:b/>
          <w:bCs/>
        </w:rPr>
        <w:t>BañosTour</w:t>
      </w:r>
      <w:proofErr w:type="spellEnd"/>
      <w:r w:rsidRPr="007D6EF8">
        <w:t> por las siguientes razones:</w:t>
      </w:r>
    </w:p>
    <w:p w14:paraId="2BEFFB06" w14:textId="77777777" w:rsidR="007D6EF8" w:rsidRPr="007D6EF8" w:rsidRDefault="007D6EF8" w:rsidP="007D6EF8">
      <w:pPr>
        <w:numPr>
          <w:ilvl w:val="0"/>
          <w:numId w:val="7"/>
        </w:numPr>
      </w:pPr>
      <w:r w:rsidRPr="007D6EF8">
        <w:rPr>
          <w:b/>
          <w:bCs/>
        </w:rPr>
        <w:t>Seguridad de tipos y productividad</w:t>
      </w:r>
      <w:r w:rsidRPr="007D6EF8">
        <w:t xml:space="preserve">: Prisma genera un cliente con tipado completo a partir del esquema lo que elimina errores de escritura y facilita el </w:t>
      </w:r>
      <w:proofErr w:type="spellStart"/>
      <w:r w:rsidRPr="007D6EF8">
        <w:t>refactoring</w:t>
      </w:r>
      <w:proofErr w:type="spellEnd"/>
      <w:r w:rsidRPr="007D6EF8">
        <w:t xml:space="preserve">. En un proyecto con muchas entidades y relaciones (POI, categorías, reseñas, favoritos, eventos), esta característica es muy importante para mantener </w:t>
      </w:r>
      <w:r w:rsidRPr="007D6EF8">
        <w:lastRenderedPageBreak/>
        <w:t xml:space="preserve">la coherencia entre el modelo de datos y el código de la aplicación. </w:t>
      </w:r>
      <w:proofErr w:type="spellStart"/>
      <w:r w:rsidRPr="007D6EF8">
        <w:t>TypeORM</w:t>
      </w:r>
      <w:proofErr w:type="spellEnd"/>
      <w:r w:rsidRPr="007D6EF8">
        <w:t>, ofrece tipado, pero requiere una disciplina manual que puede ser propensa a errores.</w:t>
      </w:r>
    </w:p>
    <w:p w14:paraId="307DCDC0" w14:textId="77777777" w:rsidR="007D6EF8" w:rsidRPr="007D6EF8" w:rsidRDefault="007D6EF8" w:rsidP="007D6EF8">
      <w:pPr>
        <w:numPr>
          <w:ilvl w:val="0"/>
          <w:numId w:val="7"/>
        </w:numPr>
      </w:pPr>
      <w:r w:rsidRPr="007D6EF8">
        <w:rPr>
          <w:b/>
          <w:bCs/>
        </w:rPr>
        <w:t>Gestión de migraciones declarativa</w:t>
      </w:r>
      <w:r w:rsidRPr="007D6EF8">
        <w:t xml:space="preserve">: Las migraciones de Prisma son declarativas y se generan automáticamente al modificar el esquema. Esto garantiza que el estado de la base de datos esté siempre sincronizado con el modelo, reduciendo el riesgo de inconsistencias entre entornos (desarrollo, pruebas, producción). La sincronización automática de </w:t>
      </w:r>
      <w:proofErr w:type="spellStart"/>
      <w:r w:rsidRPr="007D6EF8">
        <w:t>TypeORM</w:t>
      </w:r>
      <w:proofErr w:type="spellEnd"/>
      <w:r w:rsidRPr="007D6EF8">
        <w:t>, aunque ágil en desarrollo, es una práctica no aconsejable en producción por su imprevisibilidad.</w:t>
      </w:r>
    </w:p>
    <w:p w14:paraId="654B1DE8" w14:textId="77777777" w:rsidR="007D6EF8" w:rsidRPr="007D6EF8" w:rsidRDefault="007D6EF8" w:rsidP="007D6EF8">
      <w:pPr>
        <w:numPr>
          <w:ilvl w:val="0"/>
          <w:numId w:val="7"/>
        </w:numPr>
      </w:pPr>
      <w:r w:rsidRPr="007D6EF8">
        <w:rPr>
          <w:b/>
          <w:bCs/>
        </w:rPr>
        <w:t>Rendimiento y prevención del problema N+1</w:t>
      </w:r>
      <w:r w:rsidRPr="007D6EF8">
        <w:t>: Prisma permite controlar explícitamente la carga de relaciones mediante la cláusula </w:t>
      </w:r>
      <w:proofErr w:type="spellStart"/>
      <w:r w:rsidRPr="007D6EF8">
        <w:t>include</w:t>
      </w:r>
      <w:proofErr w:type="spellEnd"/>
      <w:r w:rsidRPr="007D6EF8">
        <w:t xml:space="preserve">, lo que facilita la optimización de consultas y previene el problema de N+1 consultas, una de las causas más frecuentes de degradación de rendimiento en </w:t>
      </w:r>
      <w:proofErr w:type="spellStart"/>
      <w:r w:rsidRPr="007D6EF8">
        <w:t>backends</w:t>
      </w:r>
      <w:proofErr w:type="spellEnd"/>
      <w:r w:rsidRPr="007D6EF8">
        <w:t xml:space="preserve"> con ORM. En </w:t>
      </w:r>
      <w:proofErr w:type="spellStart"/>
      <w:r w:rsidRPr="007D6EF8">
        <w:t>BañosTour</w:t>
      </w:r>
      <w:proofErr w:type="spellEnd"/>
      <w:r w:rsidRPr="007D6EF8">
        <w:t xml:space="preserve">, donde las listas de </w:t>
      </w:r>
      <w:proofErr w:type="spellStart"/>
      <w:r w:rsidRPr="007D6EF8">
        <w:t>POIs</w:t>
      </w:r>
      <w:proofErr w:type="spellEnd"/>
      <w:r w:rsidRPr="007D6EF8">
        <w:t xml:space="preserve"> con reseñas y calificaciones serán consultadas constantemente, esta capacidad es crítica.</w:t>
      </w:r>
    </w:p>
    <w:p w14:paraId="0DC74159" w14:textId="77777777" w:rsidR="007D6EF8" w:rsidRPr="007D6EF8" w:rsidRDefault="007D6EF8" w:rsidP="007D6EF8">
      <w:pPr>
        <w:numPr>
          <w:ilvl w:val="0"/>
          <w:numId w:val="7"/>
        </w:numPr>
      </w:pPr>
      <w:r w:rsidRPr="007D6EF8">
        <w:rPr>
          <w:b/>
          <w:bCs/>
        </w:rPr>
        <w:t>Facilidad de mantenimiento</w:t>
      </w:r>
      <w:r w:rsidRPr="007D6EF8">
        <w:t xml:space="preserve">: La sintaxis de Prisma es más limpia y su documentación es sobresaliente lo que acelera la incorporación de nuevos desarrolladores y facilita el mantenimiento a largo plazo. </w:t>
      </w:r>
      <w:proofErr w:type="spellStart"/>
      <w:r w:rsidRPr="007D6EF8">
        <w:t>TypeORM</w:t>
      </w:r>
      <w:proofErr w:type="spellEnd"/>
      <w:r w:rsidRPr="007D6EF8">
        <w:t xml:space="preserve"> es flexible, pero puede volverse verboso y su documentación presenta información desactualizada que puede confundir al equipo.</w:t>
      </w:r>
    </w:p>
    <w:p w14:paraId="3022B4AC" w14:textId="77777777" w:rsidR="007D6EF8" w:rsidRPr="007D6EF8" w:rsidRDefault="007D6EF8" w:rsidP="007D6EF8">
      <w:r w:rsidRPr="007D6EF8">
        <w:t xml:space="preserve">A continuación, presento un ejemplo del modelo de datos para la entidad </w:t>
      </w:r>
      <w:proofErr w:type="spellStart"/>
      <w:r w:rsidRPr="007D6EF8">
        <w:t>PuntoInteres</w:t>
      </w:r>
      <w:proofErr w:type="spellEnd"/>
      <w:r w:rsidRPr="007D6EF8">
        <w:t xml:space="preserve"> (POI) y sus relaciones, definido en el esquema de Prisma:</w:t>
      </w:r>
    </w:p>
    <w:p w14:paraId="3E79ECF2" w14:textId="77777777" w:rsidR="007D6EF8" w:rsidRPr="007D6EF8" w:rsidRDefault="007D6EF8" w:rsidP="007D6EF8">
      <w:proofErr w:type="spellStart"/>
      <w:r w:rsidRPr="007D6EF8">
        <w:t>model</w:t>
      </w:r>
      <w:proofErr w:type="spellEnd"/>
      <w:r w:rsidRPr="007D6EF8">
        <w:t xml:space="preserve"> Usuario {</w:t>
      </w:r>
    </w:p>
    <w:p w14:paraId="6683DE2C" w14:textId="77777777" w:rsidR="007D6EF8" w:rsidRPr="007D6EF8" w:rsidRDefault="007D6EF8" w:rsidP="007D6EF8">
      <w:r w:rsidRPr="007D6EF8">
        <w:t>  id            </w:t>
      </w:r>
      <w:proofErr w:type="spellStart"/>
      <w:r w:rsidRPr="007D6EF8">
        <w:t>Int</w:t>
      </w:r>
      <w:proofErr w:type="spellEnd"/>
      <w:r w:rsidRPr="007D6EF8">
        <w:t>       @id @default(</w:t>
      </w:r>
      <w:proofErr w:type="gramStart"/>
      <w:r w:rsidRPr="007D6EF8">
        <w:t>autoincrement(</w:t>
      </w:r>
      <w:proofErr w:type="gramEnd"/>
      <w:r w:rsidRPr="007D6EF8">
        <w:t>))</w:t>
      </w:r>
    </w:p>
    <w:p w14:paraId="6BEF2B27" w14:textId="77777777" w:rsidR="007D6EF8" w:rsidRPr="007D6EF8" w:rsidRDefault="007D6EF8" w:rsidP="007D6EF8">
      <w:r w:rsidRPr="007D6EF8">
        <w:lastRenderedPageBreak/>
        <w:t>  correo        String    @unique</w:t>
      </w:r>
    </w:p>
    <w:p w14:paraId="515769F5" w14:textId="77777777" w:rsidR="007D6EF8" w:rsidRPr="007D6EF8" w:rsidRDefault="007D6EF8" w:rsidP="007D6EF8">
      <w:r w:rsidRPr="007D6EF8">
        <w:t>  nombre        String</w:t>
      </w:r>
    </w:p>
    <w:p w14:paraId="2188C056" w14:textId="77777777" w:rsidR="007D6EF8" w:rsidRPr="007D6EF8" w:rsidRDefault="007D6EF8" w:rsidP="007D6EF8">
      <w:r w:rsidRPr="007D6EF8">
        <w:t>  rol           Rol       @</w:t>
      </w:r>
      <w:proofErr w:type="gramStart"/>
      <w:r w:rsidRPr="007D6EF8">
        <w:t>default(</w:t>
      </w:r>
      <w:proofErr w:type="gramEnd"/>
      <w:r w:rsidRPr="007D6EF8">
        <w:t>CLIENTE)</w:t>
      </w:r>
    </w:p>
    <w:p w14:paraId="16475F0A" w14:textId="77777777" w:rsidR="007D6EF8" w:rsidRPr="007D6EF8" w:rsidRDefault="007D6EF8" w:rsidP="007D6EF8">
      <w:r w:rsidRPr="007D6EF8">
        <w:t>  favoritos     </w:t>
      </w:r>
      <w:proofErr w:type="gramStart"/>
      <w:r w:rsidRPr="007D6EF8">
        <w:t>Favorito[</w:t>
      </w:r>
      <w:proofErr w:type="gramEnd"/>
      <w:r w:rsidRPr="007D6EF8">
        <w:t>]</w:t>
      </w:r>
    </w:p>
    <w:p w14:paraId="4B15B429" w14:textId="77777777" w:rsidR="007D6EF8" w:rsidRPr="007D6EF8" w:rsidRDefault="007D6EF8" w:rsidP="007D6EF8">
      <w:r w:rsidRPr="007D6EF8">
        <w:t>  reseñas       </w:t>
      </w:r>
      <w:proofErr w:type="gramStart"/>
      <w:r w:rsidRPr="007D6EF8">
        <w:t>Reseña[</w:t>
      </w:r>
      <w:proofErr w:type="gramEnd"/>
      <w:r w:rsidRPr="007D6EF8">
        <w:t>]</w:t>
      </w:r>
    </w:p>
    <w:p w14:paraId="1AAD6535" w14:textId="77777777" w:rsidR="007D6EF8" w:rsidRPr="007D6EF8" w:rsidRDefault="007D6EF8" w:rsidP="007D6EF8">
      <w:r w:rsidRPr="007D6EF8">
        <w:t>  reportes      </w:t>
      </w:r>
      <w:proofErr w:type="gramStart"/>
      <w:r w:rsidRPr="007D6EF8">
        <w:t>Reporte[</w:t>
      </w:r>
      <w:proofErr w:type="gramEnd"/>
      <w:r w:rsidRPr="007D6EF8">
        <w:t>]</w:t>
      </w:r>
    </w:p>
    <w:p w14:paraId="091073B4" w14:textId="77777777" w:rsidR="007D6EF8" w:rsidRPr="007D6EF8" w:rsidRDefault="007D6EF8" w:rsidP="007D6EF8">
      <w:r w:rsidRPr="007D6EF8">
        <w:t xml:space="preserve">  notificaciones </w:t>
      </w:r>
      <w:proofErr w:type="spellStart"/>
      <w:proofErr w:type="gramStart"/>
      <w:r w:rsidRPr="007D6EF8">
        <w:t>Notificacion</w:t>
      </w:r>
      <w:proofErr w:type="spellEnd"/>
      <w:r w:rsidRPr="007D6EF8">
        <w:t>[</w:t>
      </w:r>
      <w:proofErr w:type="gramEnd"/>
      <w:r w:rsidRPr="007D6EF8">
        <w:t>]</w:t>
      </w:r>
    </w:p>
    <w:p w14:paraId="6E7D5FF6" w14:textId="7DAD2B22" w:rsidR="007D6EF8" w:rsidRPr="007D6EF8" w:rsidRDefault="007D6EF8" w:rsidP="007D6EF8">
      <w:r w:rsidRPr="007D6EF8">
        <w:t>}</w:t>
      </w:r>
    </w:p>
    <w:p w14:paraId="5AD7515C" w14:textId="77777777" w:rsidR="007D6EF8" w:rsidRPr="007D6EF8" w:rsidRDefault="007D6EF8" w:rsidP="007D6EF8">
      <w:proofErr w:type="spellStart"/>
      <w:r w:rsidRPr="007D6EF8">
        <w:t>model</w:t>
      </w:r>
      <w:proofErr w:type="spellEnd"/>
      <w:r w:rsidRPr="007D6EF8">
        <w:t xml:space="preserve"> </w:t>
      </w:r>
      <w:proofErr w:type="spellStart"/>
      <w:r w:rsidRPr="007D6EF8">
        <w:t>PuntoInteres</w:t>
      </w:r>
      <w:proofErr w:type="spellEnd"/>
      <w:r w:rsidRPr="007D6EF8">
        <w:t xml:space="preserve"> {</w:t>
      </w:r>
    </w:p>
    <w:p w14:paraId="11590CF8" w14:textId="77777777" w:rsidR="007D6EF8" w:rsidRPr="007D6EF8" w:rsidRDefault="007D6EF8" w:rsidP="007D6EF8">
      <w:r w:rsidRPr="007D6EF8">
        <w:t>  id            </w:t>
      </w:r>
      <w:proofErr w:type="spellStart"/>
      <w:r w:rsidRPr="007D6EF8">
        <w:t>Int</w:t>
      </w:r>
      <w:proofErr w:type="spellEnd"/>
      <w:r w:rsidRPr="007D6EF8">
        <w:t>       @id @default(</w:t>
      </w:r>
      <w:proofErr w:type="gramStart"/>
      <w:r w:rsidRPr="007D6EF8">
        <w:t>autoincrement(</w:t>
      </w:r>
      <w:proofErr w:type="gramEnd"/>
      <w:r w:rsidRPr="007D6EF8">
        <w:t>))</w:t>
      </w:r>
    </w:p>
    <w:p w14:paraId="205331B4" w14:textId="77777777" w:rsidR="007D6EF8" w:rsidRPr="007D6EF8" w:rsidRDefault="007D6EF8" w:rsidP="007D6EF8">
      <w:r w:rsidRPr="007D6EF8">
        <w:t>  nombre        String</w:t>
      </w:r>
    </w:p>
    <w:p w14:paraId="32A6954B" w14:textId="77777777" w:rsidR="007D6EF8" w:rsidRPr="007D6EF8" w:rsidRDefault="007D6EF8" w:rsidP="007D6EF8">
      <w:r w:rsidRPr="007D6EF8">
        <w:t>  </w:t>
      </w:r>
      <w:proofErr w:type="spellStart"/>
      <w:r w:rsidRPr="007D6EF8">
        <w:t>descripcion</w:t>
      </w:r>
      <w:proofErr w:type="spellEnd"/>
      <w:r w:rsidRPr="007D6EF8">
        <w:t>   String</w:t>
      </w:r>
    </w:p>
    <w:p w14:paraId="3BBA1BFD" w14:textId="77777777" w:rsidR="007D6EF8" w:rsidRPr="007D6EF8" w:rsidRDefault="007D6EF8" w:rsidP="007D6EF8">
      <w:r w:rsidRPr="007D6EF8">
        <w:t>  </w:t>
      </w:r>
      <w:proofErr w:type="spellStart"/>
      <w:r w:rsidRPr="007D6EF8">
        <w:t>categoria</w:t>
      </w:r>
      <w:proofErr w:type="spellEnd"/>
      <w:r w:rsidRPr="007D6EF8">
        <w:t>     </w:t>
      </w:r>
      <w:proofErr w:type="spellStart"/>
      <w:r w:rsidRPr="007D6EF8">
        <w:t>Categoria</w:t>
      </w:r>
      <w:proofErr w:type="spellEnd"/>
      <w:r w:rsidRPr="007D6EF8">
        <w:t xml:space="preserve"> @</w:t>
      </w:r>
      <w:proofErr w:type="gramStart"/>
      <w:r w:rsidRPr="007D6EF8">
        <w:t>relation(</w:t>
      </w:r>
      <w:proofErr w:type="gramEnd"/>
      <w:r w:rsidRPr="007D6EF8">
        <w:t>fields: [</w:t>
      </w:r>
      <w:proofErr w:type="spellStart"/>
      <w:r w:rsidRPr="007D6EF8">
        <w:t>categoriaId</w:t>
      </w:r>
      <w:proofErr w:type="spellEnd"/>
      <w:r w:rsidRPr="007D6EF8">
        <w:t xml:space="preserve">], </w:t>
      </w:r>
      <w:proofErr w:type="spellStart"/>
      <w:r w:rsidRPr="007D6EF8">
        <w:t>references</w:t>
      </w:r>
      <w:proofErr w:type="spellEnd"/>
      <w:r w:rsidRPr="007D6EF8">
        <w:t>: [id])</w:t>
      </w:r>
    </w:p>
    <w:p w14:paraId="6DD08629" w14:textId="77777777" w:rsidR="007D6EF8" w:rsidRPr="007D6EF8" w:rsidRDefault="007D6EF8" w:rsidP="007D6EF8">
      <w:r w:rsidRPr="007D6EF8">
        <w:t>  </w:t>
      </w:r>
      <w:proofErr w:type="spellStart"/>
      <w:r w:rsidRPr="007D6EF8">
        <w:t>categoriaId</w:t>
      </w:r>
      <w:proofErr w:type="spellEnd"/>
      <w:r w:rsidRPr="007D6EF8">
        <w:t>   </w:t>
      </w:r>
      <w:proofErr w:type="spellStart"/>
      <w:r w:rsidRPr="007D6EF8">
        <w:t>Int</w:t>
      </w:r>
      <w:proofErr w:type="spellEnd"/>
    </w:p>
    <w:p w14:paraId="73B7B725" w14:textId="77777777" w:rsidR="007D6EF8" w:rsidRPr="007D6EF8" w:rsidRDefault="007D6EF8" w:rsidP="007D6EF8">
      <w:r w:rsidRPr="007D6EF8">
        <w:t>  </w:t>
      </w:r>
      <w:proofErr w:type="spellStart"/>
      <w:proofErr w:type="gramStart"/>
      <w:r w:rsidRPr="007D6EF8">
        <w:t>ubicacionGPS</w:t>
      </w:r>
      <w:proofErr w:type="spellEnd"/>
      <w:r w:rsidRPr="007D6EF8">
        <w:t>  </w:t>
      </w:r>
      <w:proofErr w:type="spellStart"/>
      <w:r w:rsidRPr="007D6EF8">
        <w:t>Json</w:t>
      </w:r>
      <w:proofErr w:type="spellEnd"/>
      <w:proofErr w:type="gramEnd"/>
      <w:r w:rsidRPr="007D6EF8">
        <w:t>      // {</w:t>
      </w:r>
      <w:proofErr w:type="spellStart"/>
      <w:r w:rsidRPr="007D6EF8">
        <w:t>lat</w:t>
      </w:r>
      <w:proofErr w:type="spellEnd"/>
      <w:r w:rsidRPr="007D6EF8">
        <w:t xml:space="preserve">, </w:t>
      </w:r>
      <w:proofErr w:type="spellStart"/>
      <w:r w:rsidRPr="007D6EF8">
        <w:t>lng</w:t>
      </w:r>
      <w:proofErr w:type="spellEnd"/>
      <w:r w:rsidRPr="007D6EF8">
        <w:t>}</w:t>
      </w:r>
    </w:p>
    <w:p w14:paraId="69FA0824" w14:textId="77777777" w:rsidR="007D6EF8" w:rsidRPr="007D6EF8" w:rsidRDefault="007D6EF8" w:rsidP="007D6EF8">
      <w:r w:rsidRPr="007D6EF8">
        <w:t>  </w:t>
      </w:r>
      <w:proofErr w:type="spellStart"/>
      <w:r w:rsidRPr="007D6EF8">
        <w:t>direccion</w:t>
      </w:r>
      <w:proofErr w:type="spellEnd"/>
      <w:r w:rsidRPr="007D6EF8">
        <w:t>     String</w:t>
      </w:r>
    </w:p>
    <w:p w14:paraId="3817371A" w14:textId="77777777" w:rsidR="007D6EF8" w:rsidRPr="007D6EF8" w:rsidRDefault="007D6EF8" w:rsidP="007D6EF8">
      <w:r w:rsidRPr="007D6EF8">
        <w:t>  horarios      </w:t>
      </w:r>
      <w:proofErr w:type="gramStart"/>
      <w:r w:rsidRPr="007D6EF8">
        <w:t>Horario[</w:t>
      </w:r>
      <w:proofErr w:type="gramEnd"/>
      <w:r w:rsidRPr="007D6EF8">
        <w:t>]</w:t>
      </w:r>
    </w:p>
    <w:p w14:paraId="6DA9BB1B" w14:textId="77777777" w:rsidR="007D6EF8" w:rsidRPr="00C02779" w:rsidRDefault="007D6EF8" w:rsidP="007D6EF8">
      <w:r w:rsidRPr="007D6EF8">
        <w:t>  </w:t>
      </w:r>
      <w:proofErr w:type="spellStart"/>
      <w:r w:rsidRPr="00C02779">
        <w:t>imagenes</w:t>
      </w:r>
      <w:proofErr w:type="spellEnd"/>
      <w:r w:rsidRPr="00C02779">
        <w:t>      </w:t>
      </w:r>
      <w:proofErr w:type="gramStart"/>
      <w:r w:rsidRPr="00C02779">
        <w:t>String[</w:t>
      </w:r>
      <w:proofErr w:type="gramEnd"/>
      <w:r w:rsidRPr="00C02779">
        <w:t>]</w:t>
      </w:r>
    </w:p>
    <w:p w14:paraId="237BF2C5" w14:textId="77777777" w:rsidR="007D6EF8" w:rsidRPr="00C02779" w:rsidRDefault="007D6EF8" w:rsidP="007D6EF8">
      <w:r w:rsidRPr="00C02779">
        <w:t>  </w:t>
      </w:r>
      <w:proofErr w:type="spellStart"/>
      <w:r w:rsidRPr="00C02779">
        <w:t>rangoPrecio</w:t>
      </w:r>
      <w:proofErr w:type="spellEnd"/>
      <w:r w:rsidRPr="00C02779">
        <w:t>   String?</w:t>
      </w:r>
    </w:p>
    <w:p w14:paraId="651D420F" w14:textId="77777777" w:rsidR="007D6EF8" w:rsidRPr="007D6EF8" w:rsidRDefault="007D6EF8" w:rsidP="007D6EF8">
      <w:pPr>
        <w:rPr>
          <w:lang w:val="en-US"/>
        </w:rPr>
      </w:pPr>
      <w:r w:rsidRPr="00C02779">
        <w:t>  </w:t>
      </w:r>
      <w:proofErr w:type="spellStart"/>
      <w:r w:rsidRPr="007D6EF8">
        <w:rPr>
          <w:lang w:val="en-US"/>
        </w:rPr>
        <w:t>contacto</w:t>
      </w:r>
      <w:proofErr w:type="spellEnd"/>
      <w:r w:rsidRPr="007D6EF8">
        <w:rPr>
          <w:lang w:val="en-US"/>
        </w:rPr>
        <w:t>      Contacto?</w:t>
      </w:r>
    </w:p>
    <w:p w14:paraId="2E7C3921" w14:textId="77777777" w:rsidR="007D6EF8" w:rsidRPr="007D6EF8" w:rsidRDefault="007D6EF8" w:rsidP="007D6EF8">
      <w:r w:rsidRPr="007D6EF8">
        <w:rPr>
          <w:lang w:val="en-US"/>
        </w:rPr>
        <w:lastRenderedPageBreak/>
        <w:t>  </w:t>
      </w:r>
      <w:r w:rsidRPr="007D6EF8">
        <w:t>reseñas       </w:t>
      </w:r>
      <w:proofErr w:type="gramStart"/>
      <w:r w:rsidRPr="007D6EF8">
        <w:t>Reseña[</w:t>
      </w:r>
      <w:proofErr w:type="gramEnd"/>
      <w:r w:rsidRPr="007D6EF8">
        <w:t>]</w:t>
      </w:r>
    </w:p>
    <w:p w14:paraId="6EA86E3E" w14:textId="77777777" w:rsidR="007D6EF8" w:rsidRPr="007D6EF8" w:rsidRDefault="007D6EF8" w:rsidP="007D6EF8">
      <w:r w:rsidRPr="007D6EF8">
        <w:t>  favoritos     </w:t>
      </w:r>
      <w:proofErr w:type="gramStart"/>
      <w:r w:rsidRPr="007D6EF8">
        <w:t>Favorito[</w:t>
      </w:r>
      <w:proofErr w:type="gramEnd"/>
      <w:r w:rsidRPr="007D6EF8">
        <w:t>]</w:t>
      </w:r>
    </w:p>
    <w:p w14:paraId="4E9A36C2" w14:textId="77777777" w:rsidR="007D6EF8" w:rsidRPr="007D6EF8" w:rsidRDefault="007D6EF8" w:rsidP="007D6EF8">
      <w:r w:rsidRPr="007D6EF8">
        <w:t>  eventos       </w:t>
      </w:r>
      <w:proofErr w:type="gramStart"/>
      <w:r w:rsidRPr="007D6EF8">
        <w:t>Evento[</w:t>
      </w:r>
      <w:proofErr w:type="gramEnd"/>
      <w:r w:rsidRPr="007D6EF8">
        <w:t>]</w:t>
      </w:r>
    </w:p>
    <w:p w14:paraId="0D33A299" w14:textId="77777777" w:rsidR="007D6EF8" w:rsidRPr="007D6EF8" w:rsidRDefault="007D6EF8" w:rsidP="007D6EF8">
      <w:r w:rsidRPr="007D6EF8">
        <w:t>  @@</w:t>
      </w:r>
      <w:proofErr w:type="gramStart"/>
      <w:r w:rsidRPr="007D6EF8">
        <w:t>index(</w:t>
      </w:r>
      <w:proofErr w:type="gramEnd"/>
      <w:r w:rsidRPr="007D6EF8">
        <w:t xml:space="preserve">[categoriaId, </w:t>
      </w:r>
      <w:proofErr w:type="spellStart"/>
      <w:r w:rsidRPr="007D6EF8">
        <w:t>ubicacionGPS</w:t>
      </w:r>
      <w:proofErr w:type="spellEnd"/>
      <w:r w:rsidRPr="007D6EF8">
        <w:t>]) // Índice para búsquedas geoespaciales y por categoría</w:t>
      </w:r>
    </w:p>
    <w:p w14:paraId="10F16D33" w14:textId="77777777" w:rsidR="007D6EF8" w:rsidRPr="007D6EF8" w:rsidRDefault="007D6EF8" w:rsidP="007D6EF8">
      <w:pPr>
        <w:rPr>
          <w:lang w:val="en-US"/>
        </w:rPr>
      </w:pPr>
      <w:r w:rsidRPr="007D6EF8">
        <w:rPr>
          <w:lang w:val="en-US"/>
        </w:rPr>
        <w:t>}</w:t>
      </w:r>
    </w:p>
    <w:p w14:paraId="18F6F80D" w14:textId="77777777" w:rsidR="007D6EF8" w:rsidRPr="007D6EF8" w:rsidRDefault="007D6EF8" w:rsidP="007D6EF8">
      <w:pPr>
        <w:rPr>
          <w:lang w:val="en-US"/>
        </w:rPr>
      </w:pPr>
      <w:r w:rsidRPr="007D6EF8">
        <w:rPr>
          <w:lang w:val="en-US"/>
        </w:rPr>
        <w:t> </w:t>
      </w:r>
    </w:p>
    <w:p w14:paraId="5596B8E1" w14:textId="77777777" w:rsidR="007D6EF8" w:rsidRPr="007D6EF8" w:rsidRDefault="007D6EF8" w:rsidP="007D6EF8">
      <w:pPr>
        <w:rPr>
          <w:lang w:val="en-US"/>
        </w:rPr>
      </w:pPr>
      <w:r w:rsidRPr="007D6EF8">
        <w:rPr>
          <w:lang w:val="en-US"/>
        </w:rPr>
        <w:t>model Favorito {</w:t>
      </w:r>
    </w:p>
    <w:p w14:paraId="123F6562" w14:textId="77777777" w:rsidR="007D6EF8" w:rsidRPr="007D6EF8" w:rsidRDefault="007D6EF8" w:rsidP="007D6EF8">
      <w:pPr>
        <w:rPr>
          <w:lang w:val="en-US"/>
        </w:rPr>
      </w:pPr>
      <w:r w:rsidRPr="007D6EF8">
        <w:rPr>
          <w:lang w:val="en-US"/>
        </w:rPr>
        <w:t>  </w:t>
      </w:r>
      <w:proofErr w:type="spellStart"/>
      <w:r w:rsidRPr="007D6EF8">
        <w:rPr>
          <w:lang w:val="en-US"/>
        </w:rPr>
        <w:t>usuarioId</w:t>
      </w:r>
      <w:proofErr w:type="spellEnd"/>
      <w:r w:rsidRPr="007D6EF8">
        <w:rPr>
          <w:lang w:val="en-US"/>
        </w:rPr>
        <w:t>     Int</w:t>
      </w:r>
    </w:p>
    <w:p w14:paraId="25212BAF" w14:textId="77777777" w:rsidR="007D6EF8" w:rsidRPr="007D6EF8" w:rsidRDefault="007D6EF8" w:rsidP="007D6EF8">
      <w:pPr>
        <w:rPr>
          <w:lang w:val="en-US"/>
        </w:rPr>
      </w:pPr>
      <w:r w:rsidRPr="007D6EF8">
        <w:rPr>
          <w:lang w:val="en-US"/>
        </w:rPr>
        <w:t>  </w:t>
      </w:r>
      <w:proofErr w:type="spellStart"/>
      <w:r w:rsidRPr="007D6EF8">
        <w:rPr>
          <w:lang w:val="en-US"/>
        </w:rPr>
        <w:t>poiId</w:t>
      </w:r>
      <w:proofErr w:type="spellEnd"/>
      <w:r w:rsidRPr="007D6EF8">
        <w:rPr>
          <w:lang w:val="en-US"/>
        </w:rPr>
        <w:t>         Int</w:t>
      </w:r>
    </w:p>
    <w:p w14:paraId="04958C34" w14:textId="77777777" w:rsidR="007D6EF8" w:rsidRPr="007D6EF8" w:rsidRDefault="007D6EF8" w:rsidP="007D6EF8">
      <w:r w:rsidRPr="007D6EF8">
        <w:rPr>
          <w:lang w:val="en-US"/>
        </w:rPr>
        <w:t>  </w:t>
      </w:r>
      <w:proofErr w:type="spellStart"/>
      <w:r w:rsidRPr="007D6EF8">
        <w:t>fechaAgregado</w:t>
      </w:r>
      <w:proofErr w:type="spellEnd"/>
      <w:r w:rsidRPr="007D6EF8">
        <w:t xml:space="preserve"> </w:t>
      </w:r>
      <w:proofErr w:type="spellStart"/>
      <w:r w:rsidRPr="007D6EF8">
        <w:t>DateTime</w:t>
      </w:r>
      <w:proofErr w:type="spellEnd"/>
      <w:r w:rsidRPr="007D6EF8">
        <w:t xml:space="preserve"> @default(</w:t>
      </w:r>
      <w:proofErr w:type="gramStart"/>
      <w:r w:rsidRPr="007D6EF8">
        <w:t>now(</w:t>
      </w:r>
      <w:proofErr w:type="gramEnd"/>
      <w:r w:rsidRPr="007D6EF8">
        <w:t>))</w:t>
      </w:r>
    </w:p>
    <w:p w14:paraId="78306022" w14:textId="77777777" w:rsidR="007D6EF8" w:rsidRPr="007D6EF8" w:rsidRDefault="007D6EF8" w:rsidP="007D6EF8">
      <w:r w:rsidRPr="007D6EF8">
        <w:t> </w:t>
      </w:r>
    </w:p>
    <w:p w14:paraId="72E4EFDC" w14:textId="77777777" w:rsidR="007D6EF8" w:rsidRPr="007D6EF8" w:rsidRDefault="007D6EF8" w:rsidP="007D6EF8">
      <w:r w:rsidRPr="007D6EF8">
        <w:t>  @@</w:t>
      </w:r>
      <w:proofErr w:type="gramStart"/>
      <w:r w:rsidRPr="007D6EF8">
        <w:t>id(</w:t>
      </w:r>
      <w:proofErr w:type="gramEnd"/>
      <w:r w:rsidRPr="007D6EF8">
        <w:t xml:space="preserve">[usuarioId, </w:t>
      </w:r>
      <w:proofErr w:type="spellStart"/>
      <w:r w:rsidRPr="007D6EF8">
        <w:t>poiId</w:t>
      </w:r>
      <w:proofErr w:type="spellEnd"/>
      <w:r w:rsidRPr="007D6EF8">
        <w:t>])</w:t>
      </w:r>
    </w:p>
    <w:p w14:paraId="53D2C055" w14:textId="77777777" w:rsidR="007D6EF8" w:rsidRPr="007D6EF8" w:rsidRDefault="007D6EF8" w:rsidP="007D6EF8">
      <w:r w:rsidRPr="007D6EF8">
        <w:t>  @@index([usuarioId])</w:t>
      </w:r>
    </w:p>
    <w:p w14:paraId="57296EFE" w14:textId="77777777" w:rsidR="007D6EF8" w:rsidRPr="007D6EF8" w:rsidRDefault="007D6EF8" w:rsidP="007D6EF8">
      <w:r w:rsidRPr="007D6EF8">
        <w:t>}</w:t>
      </w:r>
    </w:p>
    <w:p w14:paraId="6B93F89D" w14:textId="77777777" w:rsidR="007D6EF8" w:rsidRPr="007D6EF8" w:rsidRDefault="007D6EF8" w:rsidP="007D6EF8">
      <w:r w:rsidRPr="007D6EF8">
        <w:t> </w:t>
      </w:r>
    </w:p>
    <w:p w14:paraId="26B57FEB" w14:textId="77777777" w:rsidR="007D6EF8" w:rsidRPr="007D6EF8" w:rsidRDefault="007D6EF8" w:rsidP="007D6EF8">
      <w:proofErr w:type="spellStart"/>
      <w:r w:rsidRPr="007D6EF8">
        <w:t>model</w:t>
      </w:r>
      <w:proofErr w:type="spellEnd"/>
      <w:r w:rsidRPr="007D6EF8">
        <w:t xml:space="preserve"> Reseña {</w:t>
      </w:r>
    </w:p>
    <w:p w14:paraId="1BF92EF8" w14:textId="77777777" w:rsidR="007D6EF8" w:rsidRPr="007D6EF8" w:rsidRDefault="007D6EF8" w:rsidP="007D6EF8">
      <w:r w:rsidRPr="007D6EF8">
        <w:t>  id            </w:t>
      </w:r>
      <w:proofErr w:type="spellStart"/>
      <w:r w:rsidRPr="007D6EF8">
        <w:t>Int</w:t>
      </w:r>
      <w:proofErr w:type="spellEnd"/>
      <w:r w:rsidRPr="007D6EF8">
        <w:t>       @id @default(</w:t>
      </w:r>
      <w:proofErr w:type="gramStart"/>
      <w:r w:rsidRPr="007D6EF8">
        <w:t>autoincrement(</w:t>
      </w:r>
      <w:proofErr w:type="gramEnd"/>
      <w:r w:rsidRPr="007D6EF8">
        <w:t>))</w:t>
      </w:r>
    </w:p>
    <w:p w14:paraId="418B9658" w14:textId="77777777" w:rsidR="007D6EF8" w:rsidRPr="007D6EF8" w:rsidRDefault="007D6EF8" w:rsidP="007D6EF8">
      <w:pPr>
        <w:rPr>
          <w:lang w:val="en-US"/>
        </w:rPr>
      </w:pPr>
      <w:r w:rsidRPr="007D6EF8">
        <w:t>  </w:t>
      </w:r>
      <w:proofErr w:type="spellStart"/>
      <w:r w:rsidRPr="007D6EF8">
        <w:rPr>
          <w:lang w:val="en-US"/>
        </w:rPr>
        <w:t>usuarioId</w:t>
      </w:r>
      <w:proofErr w:type="spellEnd"/>
      <w:r w:rsidRPr="007D6EF8">
        <w:rPr>
          <w:lang w:val="en-US"/>
        </w:rPr>
        <w:t>     Int</w:t>
      </w:r>
    </w:p>
    <w:p w14:paraId="231374EE" w14:textId="77777777" w:rsidR="007D6EF8" w:rsidRPr="007D6EF8" w:rsidRDefault="007D6EF8" w:rsidP="007D6EF8">
      <w:pPr>
        <w:rPr>
          <w:lang w:val="en-US"/>
        </w:rPr>
      </w:pPr>
      <w:r w:rsidRPr="007D6EF8">
        <w:rPr>
          <w:lang w:val="en-US"/>
        </w:rPr>
        <w:t>  </w:t>
      </w:r>
      <w:proofErr w:type="spellStart"/>
      <w:r w:rsidRPr="007D6EF8">
        <w:rPr>
          <w:lang w:val="en-US"/>
        </w:rPr>
        <w:t>poiId</w:t>
      </w:r>
      <w:proofErr w:type="spellEnd"/>
      <w:r w:rsidRPr="007D6EF8">
        <w:rPr>
          <w:lang w:val="en-US"/>
        </w:rPr>
        <w:t>         Int</w:t>
      </w:r>
    </w:p>
    <w:p w14:paraId="3C798276" w14:textId="77777777" w:rsidR="007D6EF8" w:rsidRPr="007D6EF8" w:rsidRDefault="007D6EF8" w:rsidP="007D6EF8">
      <w:pPr>
        <w:rPr>
          <w:lang w:val="en-US"/>
        </w:rPr>
      </w:pPr>
      <w:r w:rsidRPr="007D6EF8">
        <w:rPr>
          <w:lang w:val="en-US"/>
        </w:rPr>
        <w:lastRenderedPageBreak/>
        <w:t>  </w:t>
      </w:r>
      <w:proofErr w:type="spellStart"/>
      <w:proofErr w:type="gramStart"/>
      <w:r w:rsidRPr="007D6EF8">
        <w:rPr>
          <w:lang w:val="en-US"/>
        </w:rPr>
        <w:t>calificacion</w:t>
      </w:r>
      <w:proofErr w:type="spellEnd"/>
      <w:r w:rsidRPr="007D6EF8">
        <w:rPr>
          <w:lang w:val="en-US"/>
        </w:rPr>
        <w:t>  Int</w:t>
      </w:r>
      <w:proofErr w:type="gramEnd"/>
      <w:r w:rsidRPr="007D6EF8">
        <w:rPr>
          <w:lang w:val="en-US"/>
        </w:rPr>
        <w:t>       @</w:t>
      </w:r>
      <w:proofErr w:type="gramStart"/>
      <w:r w:rsidRPr="007D6EF8">
        <w:rPr>
          <w:lang w:val="en-US"/>
        </w:rPr>
        <w:t>default(</w:t>
      </w:r>
      <w:proofErr w:type="gramEnd"/>
      <w:r w:rsidRPr="007D6EF8">
        <w:rPr>
          <w:lang w:val="en-US"/>
        </w:rPr>
        <w:t>0) @</w:t>
      </w:r>
      <w:proofErr w:type="gramStart"/>
      <w:r w:rsidRPr="007D6EF8">
        <w:rPr>
          <w:lang w:val="en-US"/>
        </w:rPr>
        <w:t>check(</w:t>
      </w:r>
      <w:proofErr w:type="gramEnd"/>
      <w:r w:rsidRPr="007D6EF8">
        <w:rPr>
          <w:lang w:val="en-US"/>
        </w:rPr>
        <w:t>calificacion BETWEEN 1 AND 5)</w:t>
      </w:r>
    </w:p>
    <w:p w14:paraId="1C8EC4F5" w14:textId="77777777" w:rsidR="007D6EF8" w:rsidRPr="007D6EF8" w:rsidRDefault="007D6EF8" w:rsidP="007D6EF8">
      <w:pPr>
        <w:rPr>
          <w:lang w:val="en-US"/>
        </w:rPr>
      </w:pPr>
      <w:r w:rsidRPr="007D6EF8">
        <w:rPr>
          <w:lang w:val="en-US"/>
        </w:rPr>
        <w:t>  </w:t>
      </w:r>
      <w:proofErr w:type="spellStart"/>
      <w:r w:rsidRPr="007D6EF8">
        <w:rPr>
          <w:lang w:val="en-US"/>
        </w:rPr>
        <w:t>comentario</w:t>
      </w:r>
      <w:proofErr w:type="spellEnd"/>
      <w:r w:rsidRPr="007D6EF8">
        <w:rPr>
          <w:lang w:val="en-US"/>
        </w:rPr>
        <w:t>    String?</w:t>
      </w:r>
    </w:p>
    <w:p w14:paraId="2C26A78C" w14:textId="77777777" w:rsidR="007D6EF8" w:rsidRPr="007D6EF8" w:rsidRDefault="007D6EF8" w:rsidP="007D6EF8">
      <w:pPr>
        <w:rPr>
          <w:lang w:val="en-US"/>
        </w:rPr>
      </w:pPr>
      <w:r w:rsidRPr="007D6EF8">
        <w:rPr>
          <w:lang w:val="en-US"/>
        </w:rPr>
        <w:t>  </w:t>
      </w:r>
      <w:proofErr w:type="spellStart"/>
      <w:r w:rsidRPr="007D6EF8">
        <w:rPr>
          <w:lang w:val="en-US"/>
        </w:rPr>
        <w:t>fecha</w:t>
      </w:r>
      <w:proofErr w:type="spellEnd"/>
      <w:r w:rsidRPr="007D6EF8">
        <w:rPr>
          <w:lang w:val="en-US"/>
        </w:rPr>
        <w:t>         </w:t>
      </w:r>
      <w:proofErr w:type="spellStart"/>
      <w:proofErr w:type="gramStart"/>
      <w:r w:rsidRPr="007D6EF8">
        <w:rPr>
          <w:lang w:val="en-US"/>
        </w:rPr>
        <w:t>DateTime</w:t>
      </w:r>
      <w:proofErr w:type="spellEnd"/>
      <w:r w:rsidRPr="007D6EF8">
        <w:rPr>
          <w:lang w:val="en-US"/>
        </w:rPr>
        <w:t>  @</w:t>
      </w:r>
      <w:proofErr w:type="gramEnd"/>
      <w:r w:rsidRPr="007D6EF8">
        <w:rPr>
          <w:lang w:val="en-US"/>
        </w:rPr>
        <w:t>default(</w:t>
      </w:r>
      <w:proofErr w:type="gramStart"/>
      <w:r w:rsidRPr="007D6EF8">
        <w:rPr>
          <w:lang w:val="en-US"/>
        </w:rPr>
        <w:t>now(</w:t>
      </w:r>
      <w:proofErr w:type="gramEnd"/>
      <w:r w:rsidRPr="007D6EF8">
        <w:rPr>
          <w:lang w:val="en-US"/>
        </w:rPr>
        <w:t>))</w:t>
      </w:r>
    </w:p>
    <w:p w14:paraId="61F676B5" w14:textId="77777777" w:rsidR="007D6EF8" w:rsidRPr="00C02779" w:rsidRDefault="007D6EF8" w:rsidP="007D6EF8">
      <w:pPr>
        <w:rPr>
          <w:lang w:val="en-US"/>
        </w:rPr>
      </w:pPr>
      <w:r w:rsidRPr="007D6EF8">
        <w:rPr>
          <w:lang w:val="en-US"/>
        </w:rPr>
        <w:t>  </w:t>
      </w:r>
      <w:proofErr w:type="gramStart"/>
      <w:r w:rsidRPr="00C02779">
        <w:rPr>
          <w:lang w:val="en-US"/>
        </w:rPr>
        <w:t>@@index</w:t>
      </w:r>
      <w:proofErr w:type="gramEnd"/>
      <w:r w:rsidRPr="00C02779">
        <w:rPr>
          <w:lang w:val="en-US"/>
        </w:rPr>
        <w:t>([poiId])</w:t>
      </w:r>
    </w:p>
    <w:p w14:paraId="4734D738" w14:textId="77777777" w:rsidR="007D6EF8" w:rsidRPr="007D6EF8" w:rsidRDefault="007D6EF8" w:rsidP="007D6EF8">
      <w:r w:rsidRPr="00C02779">
        <w:rPr>
          <w:lang w:val="en-US"/>
        </w:rPr>
        <w:t>  </w:t>
      </w:r>
      <w:r w:rsidRPr="007D6EF8">
        <w:t>@@index([usuarioId])</w:t>
      </w:r>
    </w:p>
    <w:p w14:paraId="51315489" w14:textId="77777777" w:rsidR="007D6EF8" w:rsidRPr="007D6EF8" w:rsidRDefault="007D6EF8" w:rsidP="007D6EF8">
      <w:r w:rsidRPr="007D6EF8">
        <w:t>}</w:t>
      </w:r>
    </w:p>
    <w:p w14:paraId="6C84F9C3" w14:textId="77777777" w:rsidR="007D6EF8" w:rsidRPr="007D6EF8" w:rsidRDefault="007D6EF8" w:rsidP="007D6EF8">
      <w:r w:rsidRPr="007D6EF8">
        <w:t>Este modelo ilustra:</w:t>
      </w:r>
    </w:p>
    <w:p w14:paraId="446EA08E" w14:textId="77777777" w:rsidR="007D6EF8" w:rsidRPr="007D6EF8" w:rsidRDefault="007D6EF8" w:rsidP="007D6EF8">
      <w:pPr>
        <w:numPr>
          <w:ilvl w:val="0"/>
          <w:numId w:val="8"/>
        </w:numPr>
      </w:pPr>
      <w:r w:rsidRPr="007D6EF8">
        <w:rPr>
          <w:b/>
          <w:bCs/>
        </w:rPr>
        <w:t>Relaciones uno a muchos</w:t>
      </w:r>
      <w:r w:rsidRPr="007D6EF8">
        <w:t xml:space="preserve">: </w:t>
      </w:r>
      <w:proofErr w:type="spellStart"/>
      <w:r w:rsidRPr="007D6EF8">
        <w:t>PuntoInteres</w:t>
      </w:r>
      <w:proofErr w:type="spellEnd"/>
      <w:r w:rsidRPr="007D6EF8">
        <w:t>, Reseña, Horario un POI tiene muchas reseñas y horarios.</w:t>
      </w:r>
    </w:p>
    <w:p w14:paraId="63124505" w14:textId="77777777" w:rsidR="007D6EF8" w:rsidRPr="007D6EF8" w:rsidRDefault="007D6EF8" w:rsidP="007D6EF8">
      <w:pPr>
        <w:numPr>
          <w:ilvl w:val="0"/>
          <w:numId w:val="8"/>
        </w:numPr>
      </w:pPr>
      <w:r w:rsidRPr="007D6EF8">
        <w:rPr>
          <w:b/>
          <w:bCs/>
        </w:rPr>
        <w:t>Relación muchos a muchos</w:t>
      </w:r>
      <w:r w:rsidRPr="007D6EF8">
        <w:t>: Usuario y </w:t>
      </w:r>
      <w:proofErr w:type="spellStart"/>
      <w:r w:rsidRPr="007D6EF8">
        <w:t>PuntoInteres</w:t>
      </w:r>
      <w:proofErr w:type="spellEnd"/>
      <w:r w:rsidRPr="007D6EF8">
        <w:t> a través de Favorito entidad asociativa con atributo </w:t>
      </w:r>
      <w:proofErr w:type="spellStart"/>
      <w:r w:rsidRPr="007D6EF8">
        <w:t>fechaAgregado</w:t>
      </w:r>
      <w:proofErr w:type="spellEnd"/>
      <w:r w:rsidRPr="007D6EF8">
        <w:t>.</w:t>
      </w:r>
    </w:p>
    <w:p w14:paraId="4EEEBE10" w14:textId="77777777" w:rsidR="007D6EF8" w:rsidRPr="007D6EF8" w:rsidRDefault="007D6EF8" w:rsidP="007D6EF8">
      <w:pPr>
        <w:numPr>
          <w:ilvl w:val="0"/>
          <w:numId w:val="8"/>
        </w:numPr>
      </w:pPr>
      <w:r w:rsidRPr="007D6EF8">
        <w:rPr>
          <w:b/>
          <w:bCs/>
        </w:rPr>
        <w:t>Restricciones</w:t>
      </w:r>
      <w:r w:rsidRPr="007D6EF8">
        <w:t>: @unique en correo, @check para validar el rango de calificación.</w:t>
      </w:r>
    </w:p>
    <w:p w14:paraId="37FE3F35" w14:textId="77777777" w:rsidR="007D6EF8" w:rsidRPr="007D6EF8" w:rsidRDefault="007D6EF8" w:rsidP="007D6EF8">
      <w:pPr>
        <w:numPr>
          <w:ilvl w:val="0"/>
          <w:numId w:val="8"/>
        </w:numPr>
      </w:pPr>
      <w:r w:rsidRPr="007D6EF8">
        <w:rPr>
          <w:b/>
          <w:bCs/>
        </w:rPr>
        <w:t>Índices</w:t>
      </w:r>
      <w:r w:rsidRPr="007D6EF8">
        <w:t>: sobre </w:t>
      </w:r>
      <w:proofErr w:type="spellStart"/>
      <w:r w:rsidRPr="007D6EF8">
        <w:t>categoriaId</w:t>
      </w:r>
      <w:proofErr w:type="spellEnd"/>
      <w:r w:rsidRPr="007D6EF8">
        <w:t> y </w:t>
      </w:r>
      <w:proofErr w:type="spellStart"/>
      <w:r w:rsidRPr="007D6EF8">
        <w:t>ubicacionGPS</w:t>
      </w:r>
      <w:proofErr w:type="spellEnd"/>
      <w:r w:rsidRPr="007D6EF8">
        <w:t> para acelerar búsquedas filtradas por categoría y proximidad geográfica que serán consultas frecuentes desde la aplicación móvil.</w:t>
      </w:r>
    </w:p>
    <w:p w14:paraId="2FCBB477" w14:textId="77777777" w:rsidR="007D6EF8" w:rsidRPr="007D6EF8" w:rsidRDefault="007D6EF8" w:rsidP="007D6EF8">
      <w:pPr>
        <w:numPr>
          <w:ilvl w:val="0"/>
          <w:numId w:val="8"/>
        </w:numPr>
      </w:pPr>
      <w:r w:rsidRPr="007D6EF8">
        <w:rPr>
          <w:b/>
          <w:bCs/>
        </w:rPr>
        <w:t>Transacciones</w:t>
      </w:r>
      <w:r w:rsidRPr="007D6EF8">
        <w:t>: al crear una reseña se actualizará automáticamente el promedio de calificación del POI dentro de una transacción para garantizar la consistencia.</w:t>
      </w:r>
    </w:p>
    <w:p w14:paraId="34D6F566" w14:textId="77777777" w:rsidR="007D6EF8" w:rsidRPr="007D6EF8" w:rsidRDefault="007D6EF8" w:rsidP="007D6EF8">
      <w:r w:rsidRPr="007D6EF8">
        <w:t xml:space="preserve">Un diseño inadecuado de la base de datos como la falta de normalización provocaría redundancia y anomalías de actualización afectando la integridad de los datos y el rendimiento de las consultas. En mi </w:t>
      </w:r>
      <w:proofErr w:type="gramStart"/>
      <w:r w:rsidRPr="007D6EF8">
        <w:t>app</w:t>
      </w:r>
      <w:proofErr w:type="gramEnd"/>
      <w:r w:rsidRPr="007D6EF8">
        <w:t xml:space="preserve"> </w:t>
      </w:r>
      <w:proofErr w:type="spellStart"/>
      <w:r w:rsidRPr="007D6EF8">
        <w:t>BañosTour</w:t>
      </w:r>
      <w:proofErr w:type="spellEnd"/>
      <w:r w:rsidRPr="007D6EF8">
        <w:t xml:space="preserve"> una mala estructura de tablas podría resultar en tiempos de carga excesivos al listar </w:t>
      </w:r>
      <w:proofErr w:type="spellStart"/>
      <w:r w:rsidRPr="007D6EF8">
        <w:t>POIs</w:t>
      </w:r>
      <w:proofErr w:type="spellEnd"/>
      <w:r w:rsidRPr="007D6EF8">
        <w:t xml:space="preserve"> con sus reseñas y calificaciones dañando la experiencia del usuario. La ausencia de índices adecuados en columnas de </w:t>
      </w:r>
      <w:r w:rsidRPr="007D6EF8">
        <w:lastRenderedPageBreak/>
        <w:t>búsqueda frecuente como: categoría, ubicación, forzaría al motor a realizar escaneos completos de tablas, inaceptables en una aplicación con alta concurrencia.</w:t>
      </w:r>
    </w:p>
    <w:p w14:paraId="35911E6D" w14:textId="77777777" w:rsidR="007D6EF8" w:rsidRPr="007D6EF8" w:rsidRDefault="007D6EF8" w:rsidP="007D6EF8">
      <w:r w:rsidRPr="007D6EF8">
        <w:t>La selección incorrecta del ORM agravaría estos problemas. Un ORM que no gestione adecuadamente las migraciones puede generar inconsistencias entre entornos, uno que no permita controlar la carga de relaciones puede derivar en el problema de N+1 consultas, multiplicando las peticiones a la base de datos y colapsando el rendimiento.</w:t>
      </w:r>
    </w:p>
    <w:p w14:paraId="1B49034E" w14:textId="77777777" w:rsidR="007D6EF8" w:rsidRPr="007D6EF8" w:rsidRDefault="007D6EF8" w:rsidP="007D6EF8">
      <w:r w:rsidRPr="007D6EF8">
        <w:t>En mi proyecto, Prisma mitiga estos riesgos al ofrecer:</w:t>
      </w:r>
    </w:p>
    <w:p w14:paraId="5B109AA8" w14:textId="77777777" w:rsidR="007D6EF8" w:rsidRPr="007D6EF8" w:rsidRDefault="007D6EF8" w:rsidP="007D6EF8">
      <w:pPr>
        <w:numPr>
          <w:ilvl w:val="0"/>
          <w:numId w:val="9"/>
        </w:numPr>
      </w:pPr>
      <w:r w:rsidRPr="007D6EF8">
        <w:rPr>
          <w:b/>
          <w:bCs/>
        </w:rPr>
        <w:t>Migraciones declarativas</w:t>
      </w:r>
      <w:r w:rsidRPr="007D6EF8">
        <w:t> que garantizan la trazabilidad del esquema.</w:t>
      </w:r>
    </w:p>
    <w:p w14:paraId="2709F846" w14:textId="77777777" w:rsidR="007D6EF8" w:rsidRPr="007D6EF8" w:rsidRDefault="007D6EF8" w:rsidP="007D6EF8">
      <w:pPr>
        <w:numPr>
          <w:ilvl w:val="0"/>
          <w:numId w:val="9"/>
        </w:numPr>
      </w:pPr>
      <w:r w:rsidRPr="007D6EF8">
        <w:rPr>
          <w:b/>
          <w:bCs/>
        </w:rPr>
        <w:t>Control explícito de la carga de relaciones</w:t>
      </w:r>
      <w:r w:rsidRPr="007D6EF8">
        <w:t> mediante </w:t>
      </w:r>
      <w:proofErr w:type="spellStart"/>
      <w:r w:rsidRPr="007D6EF8">
        <w:t>include</w:t>
      </w:r>
      <w:proofErr w:type="spellEnd"/>
      <w:r w:rsidRPr="007D6EF8">
        <w:t>, previniendo N+1.</w:t>
      </w:r>
    </w:p>
    <w:p w14:paraId="448655B8" w14:textId="77777777" w:rsidR="007D6EF8" w:rsidRPr="007D6EF8" w:rsidRDefault="007D6EF8" w:rsidP="007D6EF8">
      <w:pPr>
        <w:numPr>
          <w:ilvl w:val="0"/>
          <w:numId w:val="9"/>
        </w:numPr>
      </w:pPr>
      <w:r w:rsidRPr="007D6EF8">
        <w:rPr>
          <w:b/>
          <w:bCs/>
        </w:rPr>
        <w:t>Tipado estático</w:t>
      </w:r>
      <w:r w:rsidRPr="007D6EF8">
        <w:t> que reduce errores en tiempo de compilación y facilita el mantenimiento.</w:t>
      </w:r>
    </w:p>
    <w:p w14:paraId="709347D6" w14:textId="77777777" w:rsidR="007D6EF8" w:rsidRPr="007D6EF8" w:rsidRDefault="007D6EF8" w:rsidP="007D6EF8">
      <w:pPr>
        <w:numPr>
          <w:ilvl w:val="0"/>
          <w:numId w:val="9"/>
        </w:numPr>
      </w:pPr>
      <w:r w:rsidRPr="007D6EF8">
        <w:rPr>
          <w:b/>
          <w:bCs/>
        </w:rPr>
        <w:t>Documentación moderna y actualizada</w:t>
      </w:r>
      <w:r w:rsidRPr="007D6EF8">
        <w:t> que acelera la resolución de problemas.</w:t>
      </w:r>
    </w:p>
    <w:p w14:paraId="5D37CE55" w14:textId="77777777" w:rsidR="007D6EF8" w:rsidRPr="007D6EF8" w:rsidRDefault="007D6EF8" w:rsidP="007D6EF8">
      <w:r w:rsidRPr="007D6EF8">
        <w:t>Para complementar, implementaré las siguientes prácticas:</w:t>
      </w:r>
    </w:p>
    <w:p w14:paraId="40F37ACE" w14:textId="77777777" w:rsidR="007D6EF8" w:rsidRPr="007D6EF8" w:rsidRDefault="007D6EF8" w:rsidP="007D6EF8">
      <w:pPr>
        <w:numPr>
          <w:ilvl w:val="0"/>
          <w:numId w:val="10"/>
        </w:numPr>
      </w:pPr>
      <w:r w:rsidRPr="007D6EF8">
        <w:rPr>
          <w:b/>
          <w:bCs/>
        </w:rPr>
        <w:t>Normalización hasta 3FN</w:t>
      </w:r>
      <w:r w:rsidRPr="007D6EF8">
        <w:t> para eliminar redundancias y garantizar la consistencia.</w:t>
      </w:r>
    </w:p>
    <w:p w14:paraId="57BB0834" w14:textId="77777777" w:rsidR="007D6EF8" w:rsidRPr="007D6EF8" w:rsidRDefault="007D6EF8" w:rsidP="007D6EF8">
      <w:pPr>
        <w:numPr>
          <w:ilvl w:val="0"/>
          <w:numId w:val="10"/>
        </w:numPr>
      </w:pPr>
      <w:r w:rsidRPr="007D6EF8">
        <w:rPr>
          <w:b/>
          <w:bCs/>
        </w:rPr>
        <w:t>Índices estratégicos</w:t>
      </w:r>
      <w:r w:rsidRPr="007D6EF8">
        <w:t> sobre columnas de búsqueda y claves foráneas para optimizar las consultas más frecuentes.</w:t>
      </w:r>
    </w:p>
    <w:p w14:paraId="3D3684CA" w14:textId="77777777" w:rsidR="007D6EF8" w:rsidRPr="007D6EF8" w:rsidRDefault="007D6EF8" w:rsidP="007D6EF8">
      <w:pPr>
        <w:numPr>
          <w:ilvl w:val="0"/>
          <w:numId w:val="10"/>
        </w:numPr>
      </w:pPr>
      <w:r w:rsidRPr="007D6EF8">
        <w:rPr>
          <w:b/>
          <w:bCs/>
        </w:rPr>
        <w:t>Validaciones a nivel de base de datos</w:t>
      </w:r>
      <w:r w:rsidRPr="007D6EF8">
        <w:t xml:space="preserve"> @check, @unique y a nivel de aplicación </w:t>
      </w:r>
      <w:proofErr w:type="spellStart"/>
      <w:r w:rsidRPr="007D6EF8">
        <w:t>DTOs</w:t>
      </w:r>
      <w:proofErr w:type="spellEnd"/>
      <w:r w:rsidRPr="007D6EF8">
        <w:t xml:space="preserve"> con </w:t>
      </w:r>
      <w:proofErr w:type="spellStart"/>
      <w:r w:rsidRPr="007D6EF8">
        <w:t>class-validator</w:t>
      </w:r>
      <w:proofErr w:type="spellEnd"/>
      <w:r w:rsidRPr="007D6EF8">
        <w:t xml:space="preserve"> para garantizar la integridad y seguridad de los datos.</w:t>
      </w:r>
    </w:p>
    <w:p w14:paraId="6F910150" w14:textId="77777777" w:rsidR="007D6EF8" w:rsidRPr="007D6EF8" w:rsidRDefault="007D6EF8" w:rsidP="007D6EF8">
      <w:pPr>
        <w:numPr>
          <w:ilvl w:val="0"/>
          <w:numId w:val="10"/>
        </w:numPr>
      </w:pPr>
      <w:r w:rsidRPr="007D6EF8">
        <w:rPr>
          <w:b/>
          <w:bCs/>
        </w:rPr>
        <w:t>Uso de transacciones</w:t>
      </w:r>
      <w:r w:rsidRPr="007D6EF8">
        <w:t> para operaciones que afecten múltiples tablas ejemplo registrar una reseña y actualizar el promedio del POI.</w:t>
      </w:r>
    </w:p>
    <w:p w14:paraId="28EC424A" w14:textId="77777777" w:rsidR="007D6EF8" w:rsidRPr="007D6EF8" w:rsidRDefault="007D6EF8" w:rsidP="007D6EF8">
      <w:pPr>
        <w:numPr>
          <w:ilvl w:val="0"/>
          <w:numId w:val="10"/>
        </w:numPr>
      </w:pPr>
      <w:r w:rsidRPr="007D6EF8">
        <w:rPr>
          <w:b/>
          <w:bCs/>
        </w:rPr>
        <w:lastRenderedPageBreak/>
        <w:t>Principio de mínimo privilegio</w:t>
      </w:r>
      <w:r w:rsidRPr="007D6EF8">
        <w:t xml:space="preserve"> en las credenciales de acceso a la base de datos y almacenamiento de contraseñas con </w:t>
      </w:r>
      <w:proofErr w:type="spellStart"/>
      <w:r w:rsidRPr="007D6EF8">
        <w:t>bcrypt</w:t>
      </w:r>
      <w:proofErr w:type="spellEnd"/>
      <w:r w:rsidRPr="007D6EF8">
        <w:t xml:space="preserve"> para proteger la información sensible.</w:t>
      </w:r>
    </w:p>
    <w:p w14:paraId="0AB7DDD6" w14:textId="77777777" w:rsidR="007D6EF8" w:rsidRPr="007D6EF8" w:rsidRDefault="007D6EF8" w:rsidP="007D6EF8">
      <w:r w:rsidRPr="007D6EF8">
        <w:rPr>
          <w:b/>
          <w:bCs/>
        </w:rPr>
        <w:t>Conclusión</w:t>
      </w:r>
    </w:p>
    <w:p w14:paraId="4AC6231F" w14:textId="77777777" w:rsidR="007D6EF8" w:rsidRPr="007D6EF8" w:rsidRDefault="007D6EF8" w:rsidP="007D6EF8">
      <w:r w:rsidRPr="007D6EF8">
        <w:t xml:space="preserve">Un diseño de base de datos y una elección de ORM inadecuados comprometen el rendimiento, la escalabilidad, la seguridad y la mantenibilidad del </w:t>
      </w:r>
      <w:proofErr w:type="spellStart"/>
      <w:r w:rsidRPr="007D6EF8">
        <w:t>backend</w:t>
      </w:r>
      <w:proofErr w:type="spellEnd"/>
      <w:r w:rsidRPr="007D6EF8">
        <w:t xml:space="preserve"> de una aplicación móvil.</w:t>
      </w:r>
    </w:p>
    <w:p w14:paraId="2E3E47EF" w14:textId="77777777" w:rsidR="007D6EF8" w:rsidRPr="007D6EF8" w:rsidRDefault="007D6EF8" w:rsidP="007D6EF8">
      <w:r w:rsidRPr="007D6EF8">
        <w:t xml:space="preserve">Para mi proyecto </w:t>
      </w:r>
      <w:proofErr w:type="spellStart"/>
      <w:r w:rsidRPr="007D6EF8">
        <w:t>BañosTour</w:t>
      </w:r>
      <w:proofErr w:type="spellEnd"/>
      <w:r w:rsidRPr="007D6EF8">
        <w:t xml:space="preserve"> he optado por un modelo relacional normalizado con PostgreSQL, combinado con Prisma como ORM debido a su tipado fuerte, gestión declarativa de migraciones, control de relaciones y excelente documentación. Estas decisiones junto con la aplicación de buenas prácticas de validación, indexación y transacciones sentarán las bases de un </w:t>
      </w:r>
      <w:proofErr w:type="spellStart"/>
      <w:r w:rsidRPr="007D6EF8">
        <w:t>backend</w:t>
      </w:r>
      <w:proofErr w:type="spellEnd"/>
      <w:r w:rsidRPr="007D6EF8">
        <w:t xml:space="preserve"> robusto y preparado para crecer con las necesidades de los usuarios.</w:t>
      </w:r>
    </w:p>
    <w:p w14:paraId="61989CD5" w14:textId="77777777" w:rsidR="00F40272" w:rsidRDefault="00F40272">
      <w:pPr>
        <w:rPr>
          <w:b/>
          <w:bCs/>
        </w:rPr>
      </w:pPr>
      <w:r w:rsidRPr="00F40272">
        <w:rPr>
          <w:b/>
          <w:bCs/>
        </w:rPr>
        <w:t>FORO SEM 6</w:t>
      </w:r>
    </w:p>
    <w:p w14:paraId="1C5A4BC5" w14:textId="3E8DD106" w:rsidR="007D6EF8" w:rsidRPr="00F40272" w:rsidRDefault="00F40272">
      <w:pPr>
        <w:rPr>
          <w:b/>
          <w:bCs/>
        </w:rPr>
      </w:pPr>
      <w:r w:rsidRPr="00F40272">
        <w:rPr>
          <w:b/>
          <w:bCs/>
        </w:rPr>
        <w:t>¿Qué decisiones técnicas de validación, manejo de errores y reglas de negocio resultan indispensables para que una operación CRUD de su proyecto móvil sea segura, predecible y consistente, y qué riesgos concretos se presentarían si estas decisiones fueran omitidas?</w:t>
      </w:r>
    </w:p>
    <w:p w14:paraId="7D7F6BC4" w14:textId="3AD1CA3B" w:rsidR="00F40272" w:rsidRPr="00F40272" w:rsidRDefault="00F40272" w:rsidP="00F40272">
      <w:r w:rsidRPr="00F40272">
        <w:t>Para garantizar que las operaciones CRUD de </w:t>
      </w:r>
      <w:proofErr w:type="spellStart"/>
      <w:r w:rsidRPr="00F40272">
        <w:rPr>
          <w:b/>
          <w:bCs/>
        </w:rPr>
        <w:t>BañosTour</w:t>
      </w:r>
      <w:proofErr w:type="spellEnd"/>
      <w:r w:rsidRPr="00F40272">
        <w:t xml:space="preserve"> sean seguras, predecibles y consistentes, es necesario implementar un conjunto de decisiones técnicas que abarquen tres áreas fundamentales: validación en múltiples capas, manejo de errores robusto y aplicación rigurosa de las reglas de negocio. A continuación, detallo estas decisiones y los riesgos concretos de omitirlas, todo alineado con la arquitectura definida </w:t>
      </w:r>
      <w:r w:rsidRPr="00F40272">
        <w:lastRenderedPageBreak/>
        <w:t xml:space="preserve">para </w:t>
      </w:r>
      <w:r>
        <w:t>mi</w:t>
      </w:r>
      <w:r w:rsidRPr="00F40272">
        <w:t xml:space="preserve"> proyecto: </w:t>
      </w:r>
      <w:proofErr w:type="spellStart"/>
      <w:r w:rsidRPr="00F40272">
        <w:t>Ionic</w:t>
      </w:r>
      <w:proofErr w:type="spellEnd"/>
      <w:r w:rsidRPr="00F40272">
        <w:t xml:space="preserve"> + </w:t>
      </w:r>
      <w:proofErr w:type="spellStart"/>
      <w:r w:rsidRPr="00F40272">
        <w:t>React</w:t>
      </w:r>
      <w:proofErr w:type="spellEnd"/>
      <w:r w:rsidRPr="00F40272">
        <w:t xml:space="preserve"> (JavaScript) en el </w:t>
      </w:r>
      <w:proofErr w:type="spellStart"/>
      <w:r w:rsidRPr="00F40272">
        <w:t>frontend</w:t>
      </w:r>
      <w:proofErr w:type="spellEnd"/>
      <w:r w:rsidRPr="00F40272">
        <w:t>, y </w:t>
      </w:r>
      <w:proofErr w:type="spellStart"/>
      <w:r w:rsidRPr="00F40272">
        <w:t>NestJS</w:t>
      </w:r>
      <w:proofErr w:type="spellEnd"/>
      <w:r w:rsidRPr="00F40272">
        <w:t xml:space="preserve"> + Prisma + PostgreSQL/SQLite en el </w:t>
      </w:r>
      <w:proofErr w:type="spellStart"/>
      <w:r w:rsidRPr="00F40272">
        <w:t>backend</w:t>
      </w:r>
      <w:proofErr w:type="spellEnd"/>
      <w:r w:rsidRPr="00F40272">
        <w:t>.</w:t>
      </w:r>
    </w:p>
    <w:p w14:paraId="35BB9579" w14:textId="77777777" w:rsidR="00F40272" w:rsidRPr="00F40272" w:rsidRDefault="00F40272" w:rsidP="00F40272">
      <w:pPr>
        <w:rPr>
          <w:b/>
          <w:bCs/>
        </w:rPr>
      </w:pPr>
      <w:r w:rsidRPr="00F40272">
        <w:rPr>
          <w:b/>
          <w:bCs/>
        </w:rPr>
        <w:t>1. Validaciones: La primera barrera contra datos incorrectos</w:t>
      </w:r>
    </w:p>
    <w:p w14:paraId="78622410" w14:textId="77777777" w:rsidR="00F40272" w:rsidRPr="00F40272" w:rsidRDefault="00F40272" w:rsidP="00F40272">
      <w:r w:rsidRPr="00F40272">
        <w:t>Deben aplicarse en tres niveles para garantizar la integridad:</w:t>
      </w:r>
    </w:p>
    <w:p w14:paraId="680E633C" w14:textId="77777777" w:rsidR="00F40272" w:rsidRPr="00F40272" w:rsidRDefault="00F40272" w:rsidP="00F40272">
      <w:pPr>
        <w:rPr>
          <w:b/>
          <w:bCs/>
        </w:rPr>
      </w:pPr>
      <w:r w:rsidRPr="00F40272">
        <w:rPr>
          <w:b/>
          <w:bCs/>
        </w:rPr>
        <w:t xml:space="preserve">a) </w:t>
      </w:r>
      <w:proofErr w:type="spellStart"/>
      <w:r w:rsidRPr="00F40272">
        <w:rPr>
          <w:b/>
          <w:bCs/>
        </w:rPr>
        <w:t>Frontend</w:t>
      </w:r>
      <w:proofErr w:type="spellEnd"/>
      <w:r w:rsidRPr="00F40272">
        <w:rPr>
          <w:b/>
          <w:bCs/>
        </w:rPr>
        <w:t xml:space="preserve"> (</w:t>
      </w:r>
      <w:proofErr w:type="spellStart"/>
      <w:r w:rsidRPr="00F40272">
        <w:rPr>
          <w:b/>
          <w:bCs/>
        </w:rPr>
        <w:t>Ionic</w:t>
      </w:r>
      <w:proofErr w:type="spellEnd"/>
      <w:r w:rsidRPr="00F40272">
        <w:rPr>
          <w:b/>
          <w:bCs/>
        </w:rPr>
        <w:t xml:space="preserve"> + </w:t>
      </w:r>
      <w:proofErr w:type="spellStart"/>
      <w:r w:rsidRPr="00F40272">
        <w:rPr>
          <w:b/>
          <w:bCs/>
        </w:rPr>
        <w:t>React</w:t>
      </w:r>
      <w:proofErr w:type="spellEnd"/>
      <w:r w:rsidRPr="00F40272">
        <w:rPr>
          <w:b/>
          <w:bCs/>
        </w:rPr>
        <w:t>)</w:t>
      </w:r>
    </w:p>
    <w:p w14:paraId="0B01E485" w14:textId="30EB11AB" w:rsidR="00F40272" w:rsidRPr="00F40272" w:rsidRDefault="00F40272" w:rsidP="00F40272">
      <w:pPr>
        <w:numPr>
          <w:ilvl w:val="0"/>
          <w:numId w:val="11"/>
        </w:numPr>
      </w:pPr>
      <w:r w:rsidRPr="00F40272">
        <w:rPr>
          <w:b/>
          <w:bCs/>
        </w:rPr>
        <w:t xml:space="preserve">Validación de formularios con </w:t>
      </w:r>
      <w:proofErr w:type="spellStart"/>
      <w:r w:rsidRPr="00F40272">
        <w:rPr>
          <w:b/>
          <w:bCs/>
        </w:rPr>
        <w:t>React</w:t>
      </w:r>
      <w:proofErr w:type="spellEnd"/>
      <w:r w:rsidRPr="00F40272">
        <w:rPr>
          <w:b/>
          <w:bCs/>
        </w:rPr>
        <w:t xml:space="preserve"> Hook Form</w:t>
      </w:r>
      <w:r w:rsidRPr="00F40272">
        <w:t>: Aprovechar esta librería o</w:t>
      </w:r>
      <w:r>
        <w:t xml:space="preserve"> alguna </w:t>
      </w:r>
      <w:r w:rsidRPr="00F40272">
        <w:t>similar para validar campos en tiempo real, mostrando errores al usuario antes de enviar la petición. Por ejemplo:</w:t>
      </w:r>
    </w:p>
    <w:p w14:paraId="62A86F1F" w14:textId="00EB5874" w:rsidR="00F40272" w:rsidRPr="00F40272" w:rsidRDefault="00F40272" w:rsidP="00F40272">
      <w:pPr>
        <w:pStyle w:val="Prrafodelista"/>
        <w:numPr>
          <w:ilvl w:val="2"/>
          <w:numId w:val="11"/>
        </w:numPr>
      </w:pPr>
      <w:r w:rsidRPr="00F40272">
        <w:t xml:space="preserve">La </w:t>
      </w:r>
      <w:proofErr w:type="spellStart"/>
      <w:r w:rsidRPr="00F40272">
        <w:t>calificacion</w:t>
      </w:r>
      <w:proofErr w:type="spellEnd"/>
      <w:r w:rsidRPr="00F40272">
        <w:t> debe ser un número entre 1 y 5.</w:t>
      </w:r>
    </w:p>
    <w:p w14:paraId="72BBE9ED" w14:textId="11C723EA" w:rsidR="00F40272" w:rsidRPr="00F40272" w:rsidRDefault="00F40272" w:rsidP="00F40272">
      <w:pPr>
        <w:pStyle w:val="Prrafodelista"/>
        <w:numPr>
          <w:ilvl w:val="2"/>
          <w:numId w:val="11"/>
        </w:numPr>
      </w:pPr>
      <w:r>
        <w:t xml:space="preserve">El </w:t>
      </w:r>
      <w:r w:rsidRPr="00F40272">
        <w:t>email debe tener formato válido.</w:t>
      </w:r>
    </w:p>
    <w:p w14:paraId="2E0A17FE" w14:textId="79040D48" w:rsidR="00F40272" w:rsidRPr="00F40272" w:rsidRDefault="00F40272" w:rsidP="00F40272">
      <w:pPr>
        <w:pStyle w:val="Prrafodelista"/>
        <w:numPr>
          <w:ilvl w:val="2"/>
          <w:numId w:val="11"/>
        </w:numPr>
      </w:pPr>
      <w:r w:rsidRPr="00F40272">
        <w:t>Los campos obligatorios nombre, descripción, etc. no pueden estar vacíos.</w:t>
      </w:r>
    </w:p>
    <w:p w14:paraId="54473E85" w14:textId="2EBBE68F" w:rsidR="00F40272" w:rsidRPr="00F40272" w:rsidRDefault="00F40272" w:rsidP="00F40272">
      <w:pPr>
        <w:numPr>
          <w:ilvl w:val="0"/>
          <w:numId w:val="11"/>
        </w:numPr>
      </w:pPr>
      <w:r w:rsidRPr="00F40272">
        <w:rPr>
          <w:b/>
          <w:bCs/>
        </w:rPr>
        <w:t>Validación de tipos y formato</w:t>
      </w:r>
      <w:r w:rsidRPr="00F40272">
        <w:t xml:space="preserve">: Usar funciones JavaScript puras </w:t>
      </w:r>
      <w:proofErr w:type="spellStart"/>
      <w:r w:rsidRPr="00F40272">
        <w:t>typeof</w:t>
      </w:r>
      <w:proofErr w:type="spellEnd"/>
      <w:r w:rsidRPr="00F40272">
        <w:t>, expresiones regulares para comprobar tipos y formatos.</w:t>
      </w:r>
    </w:p>
    <w:p w14:paraId="4C364696" w14:textId="77777777" w:rsidR="00F40272" w:rsidRPr="00F40272" w:rsidRDefault="00F40272" w:rsidP="00F40272">
      <w:pPr>
        <w:numPr>
          <w:ilvl w:val="0"/>
          <w:numId w:val="11"/>
        </w:numPr>
      </w:pPr>
      <w:proofErr w:type="spellStart"/>
      <w:r w:rsidRPr="00F40272">
        <w:rPr>
          <w:b/>
          <w:bCs/>
        </w:rPr>
        <w:t>Feedback</w:t>
      </w:r>
      <w:proofErr w:type="spellEnd"/>
      <w:r w:rsidRPr="00F40272">
        <w:rPr>
          <w:b/>
          <w:bCs/>
        </w:rPr>
        <w:t xml:space="preserve"> inmediato</w:t>
      </w:r>
      <w:r w:rsidRPr="00F40272">
        <w:t>: Mostrar mensajes de error claros y específicos, mejorando la experiencia del usuario.</w:t>
      </w:r>
    </w:p>
    <w:p w14:paraId="593ED344" w14:textId="77777777" w:rsidR="00F40272" w:rsidRPr="00F40272" w:rsidRDefault="00F40272" w:rsidP="00F40272">
      <w:pPr>
        <w:rPr>
          <w:b/>
          <w:bCs/>
        </w:rPr>
      </w:pPr>
      <w:r w:rsidRPr="00F40272">
        <w:rPr>
          <w:b/>
          <w:bCs/>
        </w:rPr>
        <w:t xml:space="preserve">b) </w:t>
      </w:r>
      <w:proofErr w:type="spellStart"/>
      <w:r w:rsidRPr="00F40272">
        <w:rPr>
          <w:b/>
          <w:bCs/>
        </w:rPr>
        <w:t>Backend</w:t>
      </w:r>
      <w:proofErr w:type="spellEnd"/>
      <w:r w:rsidRPr="00F40272">
        <w:rPr>
          <w:b/>
          <w:bCs/>
        </w:rPr>
        <w:t xml:space="preserve"> (</w:t>
      </w:r>
      <w:proofErr w:type="spellStart"/>
      <w:r w:rsidRPr="00F40272">
        <w:rPr>
          <w:b/>
          <w:bCs/>
        </w:rPr>
        <w:t>NestJS</w:t>
      </w:r>
      <w:proofErr w:type="spellEnd"/>
      <w:r w:rsidRPr="00F40272">
        <w:rPr>
          <w:b/>
          <w:bCs/>
        </w:rPr>
        <w:t xml:space="preserve"> + JavaScript)</w:t>
      </w:r>
    </w:p>
    <w:p w14:paraId="5A3BAB52" w14:textId="77777777" w:rsidR="00F40272" w:rsidRPr="00F40272" w:rsidRDefault="00F40272" w:rsidP="00F40272">
      <w:pPr>
        <w:numPr>
          <w:ilvl w:val="0"/>
          <w:numId w:val="12"/>
        </w:numPr>
      </w:pPr>
      <w:r w:rsidRPr="00F40272">
        <w:rPr>
          <w:b/>
          <w:bCs/>
        </w:rPr>
        <w:t>Validación con Joi</w:t>
      </w:r>
      <w:r w:rsidRPr="00F40272">
        <w:t xml:space="preserve">: Definir esquemas de validación para cada DTO (Data Transfer </w:t>
      </w:r>
      <w:proofErr w:type="spellStart"/>
      <w:r w:rsidRPr="00F40272">
        <w:t>Object</w:t>
      </w:r>
      <w:proofErr w:type="spellEnd"/>
      <w:r w:rsidRPr="00F40272">
        <w:t>) en los controladores o servicios. Ejemplo para la creación de una reseña:</w:t>
      </w:r>
    </w:p>
    <w:p w14:paraId="3E285DE7" w14:textId="77777777" w:rsidR="00F40272" w:rsidRPr="00F40272" w:rsidRDefault="00F40272" w:rsidP="00F40272">
      <w:pPr>
        <w:ind w:left="708" w:firstLine="708"/>
        <w:rPr>
          <w:b/>
          <w:bCs/>
        </w:rPr>
      </w:pPr>
      <w:proofErr w:type="spellStart"/>
      <w:r w:rsidRPr="00F40272">
        <w:rPr>
          <w:b/>
          <w:bCs/>
        </w:rPr>
        <w:t>javascript</w:t>
      </w:r>
      <w:proofErr w:type="spellEnd"/>
    </w:p>
    <w:p w14:paraId="7585C3A5" w14:textId="77777777" w:rsidR="00F40272" w:rsidRDefault="00F40272" w:rsidP="00F40272">
      <w:pPr>
        <w:spacing w:after="0" w:line="240" w:lineRule="auto"/>
        <w:ind w:left="1416" w:firstLine="708"/>
      </w:pPr>
      <w:proofErr w:type="spellStart"/>
      <w:r w:rsidRPr="00F40272">
        <w:t>const</w:t>
      </w:r>
      <w:proofErr w:type="spellEnd"/>
      <w:r w:rsidRPr="00F40272">
        <w:t xml:space="preserve"> </w:t>
      </w:r>
      <w:proofErr w:type="spellStart"/>
      <w:r w:rsidRPr="00F40272">
        <w:t>reseñaSchema</w:t>
      </w:r>
      <w:proofErr w:type="spellEnd"/>
      <w:r w:rsidRPr="00F40272">
        <w:t xml:space="preserve"> = </w:t>
      </w:r>
      <w:proofErr w:type="spellStart"/>
      <w:r w:rsidRPr="00F40272">
        <w:t>Joi.object</w:t>
      </w:r>
      <w:proofErr w:type="spellEnd"/>
      <w:r w:rsidRPr="00F40272">
        <w:t>({</w:t>
      </w:r>
    </w:p>
    <w:p w14:paraId="03DF4A7D" w14:textId="27AF8754" w:rsidR="00F40272" w:rsidRPr="00F40272" w:rsidRDefault="00F40272" w:rsidP="00F40272">
      <w:pPr>
        <w:spacing w:after="0" w:line="240" w:lineRule="auto"/>
        <w:ind w:left="1416" w:firstLine="708"/>
        <w:rPr>
          <w:lang w:val="en-US"/>
        </w:rPr>
      </w:pPr>
      <w:r w:rsidRPr="00F40272">
        <w:rPr>
          <w:lang w:val="en-US"/>
        </w:rPr>
        <w:t xml:space="preserve"> </w:t>
      </w:r>
      <w:proofErr w:type="spellStart"/>
      <w:r w:rsidRPr="00F40272">
        <w:rPr>
          <w:lang w:val="en-US"/>
        </w:rPr>
        <w:t>calificacion</w:t>
      </w:r>
      <w:proofErr w:type="spellEnd"/>
      <w:r w:rsidRPr="00F40272">
        <w:rPr>
          <w:lang w:val="en-US"/>
        </w:rPr>
        <w:t xml:space="preserve">: </w:t>
      </w:r>
      <w:proofErr w:type="spellStart"/>
      <w:r w:rsidRPr="00F40272">
        <w:rPr>
          <w:lang w:val="en-US"/>
        </w:rPr>
        <w:t>Joi.number</w:t>
      </w:r>
      <w:proofErr w:type="spellEnd"/>
      <w:r w:rsidRPr="00F40272">
        <w:rPr>
          <w:lang w:val="en-US"/>
        </w:rPr>
        <w:t>(</w:t>
      </w:r>
      <w:proofErr w:type="gramStart"/>
      <w:r w:rsidRPr="00F40272">
        <w:rPr>
          <w:lang w:val="en-US"/>
        </w:rPr>
        <w:t>).integer</w:t>
      </w:r>
      <w:proofErr w:type="gramEnd"/>
      <w:r w:rsidRPr="00F40272">
        <w:rPr>
          <w:lang w:val="en-US"/>
        </w:rPr>
        <w:t>(</w:t>
      </w:r>
      <w:proofErr w:type="gramStart"/>
      <w:r w:rsidRPr="00F40272">
        <w:rPr>
          <w:lang w:val="en-US"/>
        </w:rPr>
        <w:t>).min</w:t>
      </w:r>
      <w:proofErr w:type="gramEnd"/>
      <w:r w:rsidRPr="00F40272">
        <w:rPr>
          <w:lang w:val="en-US"/>
        </w:rPr>
        <w:t>(1).max(5</w:t>
      </w:r>
      <w:proofErr w:type="gramStart"/>
      <w:r w:rsidRPr="00F40272">
        <w:rPr>
          <w:lang w:val="en-US"/>
        </w:rPr>
        <w:t>).required</w:t>
      </w:r>
      <w:proofErr w:type="gramEnd"/>
      <w:r w:rsidRPr="00F40272">
        <w:rPr>
          <w:lang w:val="en-US"/>
        </w:rPr>
        <w:t>(),</w:t>
      </w:r>
    </w:p>
    <w:p w14:paraId="28395A8E" w14:textId="13E77B0F" w:rsidR="00F40272" w:rsidRPr="00F40272" w:rsidRDefault="00F40272" w:rsidP="00F40272">
      <w:pPr>
        <w:spacing w:after="0" w:line="240" w:lineRule="auto"/>
        <w:ind w:left="1416" w:firstLine="708"/>
        <w:rPr>
          <w:lang w:val="en-US"/>
        </w:rPr>
      </w:pPr>
      <w:r w:rsidRPr="00F40272">
        <w:rPr>
          <w:lang w:val="en-US"/>
        </w:rPr>
        <w:lastRenderedPageBreak/>
        <w:t xml:space="preserve"> </w:t>
      </w:r>
      <w:proofErr w:type="spellStart"/>
      <w:r w:rsidRPr="00F40272">
        <w:rPr>
          <w:lang w:val="en-US"/>
        </w:rPr>
        <w:t>comentario</w:t>
      </w:r>
      <w:proofErr w:type="spellEnd"/>
      <w:r w:rsidRPr="00F40272">
        <w:rPr>
          <w:lang w:val="en-US"/>
        </w:rPr>
        <w:t xml:space="preserve">: </w:t>
      </w:r>
      <w:proofErr w:type="spellStart"/>
      <w:r w:rsidRPr="00F40272">
        <w:rPr>
          <w:lang w:val="en-US"/>
        </w:rPr>
        <w:t>Joi.string</w:t>
      </w:r>
      <w:proofErr w:type="spellEnd"/>
      <w:r w:rsidRPr="00F40272">
        <w:rPr>
          <w:lang w:val="en-US"/>
        </w:rPr>
        <w:t>(</w:t>
      </w:r>
      <w:proofErr w:type="gramStart"/>
      <w:r w:rsidRPr="00F40272">
        <w:rPr>
          <w:lang w:val="en-US"/>
        </w:rPr>
        <w:t>).min</w:t>
      </w:r>
      <w:proofErr w:type="gramEnd"/>
      <w:r w:rsidRPr="00F40272">
        <w:rPr>
          <w:lang w:val="en-US"/>
        </w:rPr>
        <w:t>(1).max(500</w:t>
      </w:r>
      <w:proofErr w:type="gramStart"/>
      <w:r w:rsidRPr="00F40272">
        <w:rPr>
          <w:lang w:val="en-US"/>
        </w:rPr>
        <w:t>).required</w:t>
      </w:r>
      <w:proofErr w:type="gramEnd"/>
      <w:r w:rsidRPr="00F40272">
        <w:rPr>
          <w:lang w:val="en-US"/>
        </w:rPr>
        <w:t>(),</w:t>
      </w:r>
    </w:p>
    <w:p w14:paraId="3B53B574" w14:textId="3268A440" w:rsidR="00F40272" w:rsidRPr="00F40272" w:rsidRDefault="00F40272" w:rsidP="00F40272">
      <w:pPr>
        <w:spacing w:after="0" w:line="240" w:lineRule="auto"/>
        <w:ind w:left="1416" w:firstLine="708"/>
        <w:rPr>
          <w:lang w:val="en-US"/>
        </w:rPr>
      </w:pPr>
      <w:r w:rsidRPr="00F40272">
        <w:rPr>
          <w:lang w:val="en-US"/>
        </w:rPr>
        <w:t xml:space="preserve"> </w:t>
      </w:r>
      <w:proofErr w:type="spellStart"/>
      <w:r w:rsidRPr="00F40272">
        <w:rPr>
          <w:lang w:val="en-US"/>
        </w:rPr>
        <w:t>poiId</w:t>
      </w:r>
      <w:proofErr w:type="spellEnd"/>
      <w:r w:rsidRPr="00F40272">
        <w:rPr>
          <w:lang w:val="en-US"/>
        </w:rPr>
        <w:t xml:space="preserve">: </w:t>
      </w:r>
      <w:proofErr w:type="spellStart"/>
      <w:r w:rsidRPr="00F40272">
        <w:rPr>
          <w:lang w:val="en-US"/>
        </w:rPr>
        <w:t>Joi.number</w:t>
      </w:r>
      <w:proofErr w:type="spellEnd"/>
      <w:r w:rsidRPr="00F40272">
        <w:rPr>
          <w:lang w:val="en-US"/>
        </w:rPr>
        <w:t>(</w:t>
      </w:r>
      <w:proofErr w:type="gramStart"/>
      <w:r w:rsidRPr="00F40272">
        <w:rPr>
          <w:lang w:val="en-US"/>
        </w:rPr>
        <w:t>).integer</w:t>
      </w:r>
      <w:proofErr w:type="gramEnd"/>
      <w:r w:rsidRPr="00F40272">
        <w:rPr>
          <w:lang w:val="en-US"/>
        </w:rPr>
        <w:t>(</w:t>
      </w:r>
      <w:proofErr w:type="gramStart"/>
      <w:r w:rsidRPr="00F40272">
        <w:rPr>
          <w:lang w:val="en-US"/>
        </w:rPr>
        <w:t>).required</w:t>
      </w:r>
      <w:proofErr w:type="gramEnd"/>
      <w:r w:rsidRPr="00F40272">
        <w:rPr>
          <w:lang w:val="en-US"/>
        </w:rPr>
        <w:t>()</w:t>
      </w:r>
    </w:p>
    <w:p w14:paraId="15650201" w14:textId="77777777" w:rsidR="00F40272" w:rsidRPr="00F40272" w:rsidRDefault="00F40272" w:rsidP="00F40272">
      <w:pPr>
        <w:spacing w:line="240" w:lineRule="auto"/>
        <w:ind w:left="708" w:firstLine="708"/>
      </w:pPr>
      <w:r w:rsidRPr="00F40272">
        <w:t>});</w:t>
      </w:r>
    </w:p>
    <w:p w14:paraId="5F0A9230" w14:textId="77777777" w:rsidR="00F40272" w:rsidRPr="00F40272" w:rsidRDefault="00F40272" w:rsidP="00F40272">
      <w:r w:rsidRPr="00F40272">
        <w:t>Si la validación falla, se responde con un código 400 y el mensaje de error.</w:t>
      </w:r>
    </w:p>
    <w:p w14:paraId="339733A0" w14:textId="48D42368" w:rsidR="00F40272" w:rsidRPr="00F40272" w:rsidRDefault="00F40272" w:rsidP="00F40272">
      <w:pPr>
        <w:numPr>
          <w:ilvl w:val="0"/>
          <w:numId w:val="12"/>
        </w:numPr>
      </w:pPr>
      <w:r w:rsidRPr="00F40272">
        <w:rPr>
          <w:b/>
          <w:bCs/>
        </w:rPr>
        <w:t>Validaciones en servicios</w:t>
      </w:r>
      <w:r w:rsidRPr="00F40272">
        <w:t>: Validar reglas de negocio que dependen del estado de la base de datos</w:t>
      </w:r>
      <w:r>
        <w:t>,</w:t>
      </w:r>
      <w:r w:rsidRPr="00F40272">
        <w:t xml:space="preserve"> </w:t>
      </w:r>
      <w:r>
        <w:t>ejemplo</w:t>
      </w:r>
      <w:r w:rsidRPr="00F40272">
        <w:t xml:space="preserve"> que el </w:t>
      </w:r>
      <w:r>
        <w:t>Punto de Interés (</w:t>
      </w:r>
      <w:r w:rsidRPr="00F40272">
        <w:t>POI</w:t>
      </w:r>
      <w:r>
        <w:t>)</w:t>
      </w:r>
      <w:r w:rsidRPr="00F40272">
        <w:t xml:space="preserve"> exista y esté activo.</w:t>
      </w:r>
    </w:p>
    <w:p w14:paraId="4AA44216" w14:textId="77777777" w:rsidR="00F40272" w:rsidRPr="00F40272" w:rsidRDefault="00F40272" w:rsidP="00F40272">
      <w:pPr>
        <w:rPr>
          <w:b/>
          <w:bCs/>
        </w:rPr>
      </w:pPr>
      <w:r w:rsidRPr="00F40272">
        <w:rPr>
          <w:b/>
          <w:bCs/>
        </w:rPr>
        <w:t>c) Base de datos (Prisma + SQLite/PostgreSQL)</w:t>
      </w:r>
    </w:p>
    <w:p w14:paraId="1A883257" w14:textId="77777777" w:rsidR="00F40272" w:rsidRPr="00F40272" w:rsidRDefault="00F40272" w:rsidP="00F40272">
      <w:pPr>
        <w:numPr>
          <w:ilvl w:val="0"/>
          <w:numId w:val="13"/>
        </w:numPr>
      </w:pPr>
      <w:r w:rsidRPr="00F40272">
        <w:rPr>
          <w:b/>
          <w:bCs/>
        </w:rPr>
        <w:t>Restricciones declarativas en el esquema Prisma</w:t>
      </w:r>
      <w:r w:rsidRPr="00F40272">
        <w:t>: Usar @unique, @check, @default, claves foráneas y @@unique para garantizar la integridad a nivel de motor de base de datos, incluso si fallan las validaciones previas. Ejemplo de tu modelo:</w:t>
      </w:r>
    </w:p>
    <w:p w14:paraId="7600001B" w14:textId="77777777" w:rsidR="00F40272" w:rsidRPr="00F40272" w:rsidRDefault="00F40272" w:rsidP="00F40272">
      <w:pPr>
        <w:rPr>
          <w:b/>
          <w:bCs/>
        </w:rPr>
      </w:pPr>
      <w:r w:rsidRPr="00F40272">
        <w:rPr>
          <w:b/>
          <w:bCs/>
        </w:rPr>
        <w:t>prisma</w:t>
      </w:r>
    </w:p>
    <w:p w14:paraId="7910F71A" w14:textId="77777777" w:rsidR="00F40272" w:rsidRPr="00F40272" w:rsidRDefault="00F40272" w:rsidP="00F40272">
      <w:pPr>
        <w:spacing w:line="240" w:lineRule="auto"/>
        <w:ind w:firstLine="708"/>
      </w:pPr>
      <w:proofErr w:type="spellStart"/>
      <w:r w:rsidRPr="00F40272">
        <w:t>model</w:t>
      </w:r>
      <w:proofErr w:type="spellEnd"/>
      <w:r w:rsidRPr="00F40272">
        <w:t xml:space="preserve"> Reseña {</w:t>
      </w:r>
    </w:p>
    <w:p w14:paraId="1AE4A4D9" w14:textId="506D9D47" w:rsidR="00F40272" w:rsidRPr="00F40272" w:rsidRDefault="00F40272" w:rsidP="00F40272">
      <w:pPr>
        <w:spacing w:line="240" w:lineRule="auto"/>
        <w:rPr>
          <w:lang w:val="en-US"/>
        </w:rPr>
      </w:pPr>
      <w:r w:rsidRPr="00F40272">
        <w:rPr>
          <w:lang w:val="en-US"/>
        </w:rPr>
        <w:t xml:space="preserve">  </w:t>
      </w:r>
      <w:r>
        <w:rPr>
          <w:lang w:val="en-US"/>
        </w:rPr>
        <w:tab/>
      </w:r>
      <w:r>
        <w:rPr>
          <w:lang w:val="en-US"/>
        </w:rPr>
        <w:tab/>
      </w:r>
      <w:proofErr w:type="spellStart"/>
      <w:r w:rsidRPr="00F40272">
        <w:rPr>
          <w:lang w:val="en-US"/>
        </w:rPr>
        <w:t>calificacion</w:t>
      </w:r>
      <w:proofErr w:type="spellEnd"/>
      <w:r w:rsidRPr="00F40272">
        <w:rPr>
          <w:lang w:val="en-US"/>
        </w:rPr>
        <w:t xml:space="preserve"> Int @</w:t>
      </w:r>
      <w:proofErr w:type="gramStart"/>
      <w:r w:rsidRPr="00F40272">
        <w:rPr>
          <w:lang w:val="en-US"/>
        </w:rPr>
        <w:t>check(</w:t>
      </w:r>
      <w:proofErr w:type="gramEnd"/>
      <w:r w:rsidRPr="00F40272">
        <w:rPr>
          <w:lang w:val="en-US"/>
        </w:rPr>
        <w:t>calificacion BETWEEN 1 AND 5)</w:t>
      </w:r>
    </w:p>
    <w:p w14:paraId="5094CACF" w14:textId="18378775" w:rsidR="00F40272" w:rsidRPr="00F40272" w:rsidRDefault="00F40272" w:rsidP="00F40272">
      <w:pPr>
        <w:spacing w:line="240" w:lineRule="auto"/>
        <w:ind w:left="708" w:firstLine="708"/>
      </w:pPr>
      <w:r w:rsidRPr="00F40272">
        <w:rPr>
          <w:lang w:val="en-US"/>
        </w:rPr>
        <w:t xml:space="preserve"> </w:t>
      </w:r>
      <w:r w:rsidRPr="00F40272">
        <w:t>@@</w:t>
      </w:r>
      <w:proofErr w:type="gramStart"/>
      <w:r w:rsidRPr="00F40272">
        <w:t>unique(</w:t>
      </w:r>
      <w:proofErr w:type="gramEnd"/>
      <w:r w:rsidRPr="00F40272">
        <w:t xml:space="preserve">[usuarioId, </w:t>
      </w:r>
      <w:proofErr w:type="spellStart"/>
      <w:r w:rsidRPr="00F40272">
        <w:t>poiId</w:t>
      </w:r>
      <w:proofErr w:type="spellEnd"/>
      <w:r w:rsidRPr="00F40272">
        <w:t>]) // Evita duplicados</w:t>
      </w:r>
    </w:p>
    <w:p w14:paraId="773546F4" w14:textId="77777777" w:rsidR="00F40272" w:rsidRPr="00F40272" w:rsidRDefault="00F40272" w:rsidP="00F40272">
      <w:pPr>
        <w:spacing w:line="240" w:lineRule="auto"/>
        <w:ind w:firstLine="708"/>
      </w:pPr>
      <w:r w:rsidRPr="00F40272">
        <w:t>}</w:t>
      </w:r>
    </w:p>
    <w:p w14:paraId="51F00416" w14:textId="77777777" w:rsidR="00F40272" w:rsidRPr="00F40272" w:rsidRDefault="00F40272" w:rsidP="00F40272">
      <w:r w:rsidRPr="00F40272">
        <w:rPr>
          <w:b/>
          <w:bCs/>
        </w:rPr>
        <w:t>Riesgos de omitir las validaciones</w:t>
      </w:r>
      <w:r w:rsidRPr="00F40272">
        <w:t>:</w:t>
      </w:r>
    </w:p>
    <w:p w14:paraId="7FD9AD29" w14:textId="77777777" w:rsidR="00F40272" w:rsidRPr="00F40272" w:rsidRDefault="00F40272" w:rsidP="00F40272">
      <w:pPr>
        <w:numPr>
          <w:ilvl w:val="0"/>
          <w:numId w:val="14"/>
        </w:numPr>
      </w:pPr>
      <w:r w:rsidRPr="00F40272">
        <w:t>Se podrían insertar calificaciones fuera de rango (0 o 10), rompiendo el cálculo de promedios.</w:t>
      </w:r>
    </w:p>
    <w:p w14:paraId="5CD4F0AF" w14:textId="77777777" w:rsidR="00F40272" w:rsidRPr="00F40272" w:rsidRDefault="00F40272" w:rsidP="00F40272">
      <w:pPr>
        <w:numPr>
          <w:ilvl w:val="0"/>
          <w:numId w:val="14"/>
        </w:numPr>
      </w:pPr>
      <w:r w:rsidRPr="00F40272">
        <w:t>Correos duplicados impedirían el inicio de sesión único.</w:t>
      </w:r>
    </w:p>
    <w:p w14:paraId="70224DE7" w14:textId="77777777" w:rsidR="00F40272" w:rsidRPr="00F40272" w:rsidRDefault="00F40272" w:rsidP="00F40272">
      <w:pPr>
        <w:numPr>
          <w:ilvl w:val="0"/>
          <w:numId w:val="14"/>
        </w:numPr>
      </w:pPr>
      <w:r w:rsidRPr="00F40272">
        <w:t xml:space="preserve">Campos vacíos provocarían errores inesperados en el </w:t>
      </w:r>
      <w:proofErr w:type="spellStart"/>
      <w:r w:rsidRPr="00F40272">
        <w:t>backend</w:t>
      </w:r>
      <w:proofErr w:type="spellEnd"/>
      <w:r w:rsidRPr="00F40272">
        <w:t xml:space="preserve"> y frustración en el usuario.</w:t>
      </w:r>
    </w:p>
    <w:p w14:paraId="6F137912" w14:textId="77777777" w:rsidR="00F40272" w:rsidRPr="00F40272" w:rsidRDefault="00F40272" w:rsidP="00F40272">
      <w:pPr>
        <w:numPr>
          <w:ilvl w:val="0"/>
          <w:numId w:val="14"/>
        </w:numPr>
      </w:pPr>
      <w:r w:rsidRPr="00F40272">
        <w:t xml:space="preserve">Ataques de inyección de datos maliciosos si no se </w:t>
      </w:r>
      <w:proofErr w:type="spellStart"/>
      <w:r w:rsidRPr="00F40272">
        <w:t>sanitizan</w:t>
      </w:r>
      <w:proofErr w:type="spellEnd"/>
      <w:r w:rsidRPr="00F40272">
        <w:t xml:space="preserve"> las entradas.</w:t>
      </w:r>
    </w:p>
    <w:p w14:paraId="5918A5F1" w14:textId="6C6F4A13" w:rsidR="00F40272" w:rsidRPr="00F40272" w:rsidRDefault="00F40272" w:rsidP="00F40272"/>
    <w:p w14:paraId="21A2F8E0" w14:textId="3700C0A2" w:rsidR="00F40272" w:rsidRPr="00F40272" w:rsidRDefault="00F40272" w:rsidP="00F40272">
      <w:pPr>
        <w:rPr>
          <w:b/>
          <w:bCs/>
        </w:rPr>
      </w:pPr>
      <w:r w:rsidRPr="00F40272">
        <w:rPr>
          <w:b/>
          <w:bCs/>
        </w:rPr>
        <w:lastRenderedPageBreak/>
        <w:t xml:space="preserve">2. Manejo de errores: </w:t>
      </w:r>
      <w:r>
        <w:rPr>
          <w:b/>
          <w:bCs/>
        </w:rPr>
        <w:t>Flexibilidad</w:t>
      </w:r>
      <w:r w:rsidRPr="00F40272">
        <w:rPr>
          <w:b/>
          <w:bCs/>
        </w:rPr>
        <w:t xml:space="preserve"> y claridad para el usuario</w:t>
      </w:r>
    </w:p>
    <w:p w14:paraId="0432798D" w14:textId="77777777" w:rsidR="00F40272" w:rsidRPr="00F40272" w:rsidRDefault="00F40272" w:rsidP="00F40272">
      <w:pPr>
        <w:rPr>
          <w:b/>
          <w:bCs/>
        </w:rPr>
      </w:pPr>
      <w:r w:rsidRPr="00F40272">
        <w:rPr>
          <w:b/>
          <w:bCs/>
        </w:rPr>
        <w:t xml:space="preserve">a) </w:t>
      </w:r>
      <w:proofErr w:type="spellStart"/>
      <w:r w:rsidRPr="00F40272">
        <w:rPr>
          <w:b/>
          <w:bCs/>
        </w:rPr>
        <w:t>Frontend</w:t>
      </w:r>
      <w:proofErr w:type="spellEnd"/>
      <w:r w:rsidRPr="00F40272">
        <w:rPr>
          <w:b/>
          <w:bCs/>
        </w:rPr>
        <w:t xml:space="preserve"> (</w:t>
      </w:r>
      <w:proofErr w:type="spellStart"/>
      <w:r w:rsidRPr="00F40272">
        <w:rPr>
          <w:b/>
          <w:bCs/>
        </w:rPr>
        <w:t>Ionic</w:t>
      </w:r>
      <w:proofErr w:type="spellEnd"/>
      <w:r w:rsidRPr="00F40272">
        <w:rPr>
          <w:b/>
          <w:bCs/>
        </w:rPr>
        <w:t xml:space="preserve"> + </w:t>
      </w:r>
      <w:proofErr w:type="spellStart"/>
      <w:r w:rsidRPr="00F40272">
        <w:rPr>
          <w:b/>
          <w:bCs/>
        </w:rPr>
        <w:t>React</w:t>
      </w:r>
      <w:proofErr w:type="spellEnd"/>
      <w:r w:rsidRPr="00F40272">
        <w:rPr>
          <w:b/>
          <w:bCs/>
        </w:rPr>
        <w:t>)</w:t>
      </w:r>
    </w:p>
    <w:p w14:paraId="1F6DD756" w14:textId="77EA2850" w:rsidR="00F40272" w:rsidRPr="00F40272" w:rsidRDefault="00F40272" w:rsidP="00F40272">
      <w:pPr>
        <w:numPr>
          <w:ilvl w:val="0"/>
          <w:numId w:val="15"/>
        </w:numPr>
      </w:pPr>
      <w:r w:rsidRPr="00F40272">
        <w:rPr>
          <w:b/>
          <w:bCs/>
        </w:rPr>
        <w:t>Bloques try-catch</w:t>
      </w:r>
      <w:r w:rsidRPr="00F40272">
        <w:t xml:space="preserve"> en todas las llamadas asíncronas </w:t>
      </w:r>
      <w:proofErr w:type="spellStart"/>
      <w:r w:rsidRPr="00F40272">
        <w:t>fetch</w:t>
      </w:r>
      <w:proofErr w:type="spellEnd"/>
      <w:r w:rsidRPr="00F40272">
        <w:t xml:space="preserve"> a la API, </w:t>
      </w:r>
      <w:proofErr w:type="spellStart"/>
      <w:r w:rsidRPr="00F40272">
        <w:t>plugins</w:t>
      </w:r>
      <w:proofErr w:type="spellEnd"/>
      <w:r w:rsidRPr="00F40272">
        <w:t xml:space="preserve"> de Capacitor como @capacitor/geolocation o @ionic/storage.</w:t>
      </w:r>
    </w:p>
    <w:p w14:paraId="53EAD229" w14:textId="77777777" w:rsidR="00F40272" w:rsidRPr="00F40272" w:rsidRDefault="00F40272" w:rsidP="00F40272">
      <w:pPr>
        <w:numPr>
          <w:ilvl w:val="0"/>
          <w:numId w:val="15"/>
        </w:numPr>
      </w:pPr>
      <w:r w:rsidRPr="00F40272">
        <w:rPr>
          <w:b/>
          <w:bCs/>
        </w:rPr>
        <w:t>Manejo de estados</w:t>
      </w:r>
      <w:r w:rsidRPr="00F40272">
        <w:t>: Variables de estado para </w:t>
      </w:r>
      <w:proofErr w:type="spellStart"/>
      <w:r w:rsidRPr="00F40272">
        <w:t>loading</w:t>
      </w:r>
      <w:proofErr w:type="spellEnd"/>
      <w:r w:rsidRPr="00F40272">
        <w:t xml:space="preserve">, error y data. Mostrar </w:t>
      </w:r>
      <w:proofErr w:type="spellStart"/>
      <w:r w:rsidRPr="00F40272">
        <w:t>spinners</w:t>
      </w:r>
      <w:proofErr w:type="spellEnd"/>
      <w:r w:rsidRPr="00F40272">
        <w:t xml:space="preserve"> mientras se carga y mensajes amigables cuando ocurre un error.</w:t>
      </w:r>
    </w:p>
    <w:p w14:paraId="728D5984" w14:textId="494D249D" w:rsidR="00F40272" w:rsidRPr="00F40272" w:rsidRDefault="00F40272" w:rsidP="00F40272">
      <w:pPr>
        <w:numPr>
          <w:ilvl w:val="0"/>
          <w:numId w:val="15"/>
        </w:numPr>
      </w:pPr>
      <w:r w:rsidRPr="00F40272">
        <w:rPr>
          <w:b/>
          <w:bCs/>
        </w:rPr>
        <w:t>Traducción de errores</w:t>
      </w:r>
      <w:r w:rsidRPr="00F40272">
        <w:t>: Convertir errores técnicos</w:t>
      </w:r>
      <w:r w:rsidR="006A41DF">
        <w:t>, ejemplo:</w:t>
      </w:r>
      <w:r w:rsidRPr="00F40272">
        <w:t> </w:t>
      </w:r>
      <w:proofErr w:type="spellStart"/>
      <w:r w:rsidRPr="00F40272">
        <w:t>NetworkError</w:t>
      </w:r>
      <w:proofErr w:type="spellEnd"/>
      <w:r w:rsidRPr="00F40272">
        <w:t xml:space="preserve"> en mensajes como "No se pudo conectar al servidor. Verifica tu conexión a internet".</w:t>
      </w:r>
    </w:p>
    <w:p w14:paraId="33B00900" w14:textId="77777777" w:rsidR="00F40272" w:rsidRPr="00F40272" w:rsidRDefault="00F40272" w:rsidP="00F40272">
      <w:pPr>
        <w:rPr>
          <w:b/>
          <w:bCs/>
        </w:rPr>
      </w:pPr>
      <w:r w:rsidRPr="00F40272">
        <w:rPr>
          <w:b/>
          <w:bCs/>
        </w:rPr>
        <w:t xml:space="preserve">b) </w:t>
      </w:r>
      <w:proofErr w:type="spellStart"/>
      <w:r w:rsidRPr="00F40272">
        <w:rPr>
          <w:b/>
          <w:bCs/>
        </w:rPr>
        <w:t>Backend</w:t>
      </w:r>
      <w:proofErr w:type="spellEnd"/>
      <w:r w:rsidRPr="00F40272">
        <w:rPr>
          <w:b/>
          <w:bCs/>
        </w:rPr>
        <w:t xml:space="preserve"> (</w:t>
      </w:r>
      <w:proofErr w:type="spellStart"/>
      <w:r w:rsidRPr="00F40272">
        <w:rPr>
          <w:b/>
          <w:bCs/>
        </w:rPr>
        <w:t>NestJS</w:t>
      </w:r>
      <w:proofErr w:type="spellEnd"/>
      <w:r w:rsidRPr="00F40272">
        <w:rPr>
          <w:b/>
          <w:bCs/>
        </w:rPr>
        <w:t>)</w:t>
      </w:r>
    </w:p>
    <w:p w14:paraId="03561C25" w14:textId="0629639C" w:rsidR="00F40272" w:rsidRPr="00F40272" w:rsidRDefault="00F40272" w:rsidP="00F40272">
      <w:pPr>
        <w:numPr>
          <w:ilvl w:val="0"/>
          <w:numId w:val="16"/>
        </w:numPr>
      </w:pPr>
      <w:r w:rsidRPr="00F40272">
        <w:rPr>
          <w:b/>
          <w:bCs/>
        </w:rPr>
        <w:t>Filtro de excepción global</w:t>
      </w:r>
      <w:r w:rsidRPr="00F40272">
        <w:t>: Capturar todas las excepciones desde errores de Prisma hasta errores de lógica y devolver una respuesta HTTP con un código de estado adecuado 400, 404, 500 y un cuerpo con </w:t>
      </w:r>
      <w:proofErr w:type="gramStart"/>
      <w:r w:rsidRPr="00F40272">
        <w:t xml:space="preserve">{ </w:t>
      </w:r>
      <w:proofErr w:type="spellStart"/>
      <w:r w:rsidRPr="00F40272">
        <w:t>statusCode</w:t>
      </w:r>
      <w:proofErr w:type="spellEnd"/>
      <w:proofErr w:type="gramEnd"/>
      <w:r w:rsidRPr="00F40272">
        <w:t xml:space="preserve">, </w:t>
      </w:r>
      <w:proofErr w:type="spellStart"/>
      <w:r w:rsidRPr="00F40272">
        <w:t>message</w:t>
      </w:r>
      <w:proofErr w:type="spellEnd"/>
      <w:r w:rsidRPr="00F40272">
        <w:t xml:space="preserve">, </w:t>
      </w:r>
      <w:proofErr w:type="spellStart"/>
      <w:proofErr w:type="gramStart"/>
      <w:r w:rsidRPr="00F40272">
        <w:t>timestamp</w:t>
      </w:r>
      <w:proofErr w:type="spellEnd"/>
      <w:r w:rsidRPr="00F40272">
        <w:t xml:space="preserve"> }</w:t>
      </w:r>
      <w:proofErr w:type="gramEnd"/>
      <w:r w:rsidRPr="00F40272">
        <w:t>.</w:t>
      </w:r>
    </w:p>
    <w:p w14:paraId="19827470" w14:textId="4ABF5BA0" w:rsidR="00F40272" w:rsidRPr="00F40272" w:rsidRDefault="00F40272" w:rsidP="00F40272">
      <w:pPr>
        <w:numPr>
          <w:ilvl w:val="0"/>
          <w:numId w:val="16"/>
        </w:numPr>
      </w:pPr>
      <w:proofErr w:type="spellStart"/>
      <w:r w:rsidRPr="00F40272">
        <w:rPr>
          <w:b/>
          <w:bCs/>
        </w:rPr>
        <w:t>Logging</w:t>
      </w:r>
      <w:proofErr w:type="spellEnd"/>
      <w:r w:rsidRPr="00F40272">
        <w:rPr>
          <w:b/>
          <w:bCs/>
        </w:rPr>
        <w:t xml:space="preserve"> estructurado</w:t>
      </w:r>
      <w:r w:rsidRPr="00F40272">
        <w:t>: Usar </w:t>
      </w:r>
      <w:proofErr w:type="spellStart"/>
      <w:proofErr w:type="gramStart"/>
      <w:r w:rsidRPr="00F40272">
        <w:t>console.error</w:t>
      </w:r>
      <w:proofErr w:type="spellEnd"/>
      <w:proofErr w:type="gramEnd"/>
      <w:r w:rsidRPr="00F40272">
        <w:t> o librerías como pino</w:t>
      </w:r>
      <w:r w:rsidR="006A41DF">
        <w:t>.js</w:t>
      </w:r>
      <w:r w:rsidRPr="00F40272">
        <w:t xml:space="preserve"> para registrar errores </w:t>
      </w:r>
      <w:r w:rsidR="006A41DF">
        <w:t xml:space="preserve">de </w:t>
      </w:r>
      <w:r w:rsidRPr="00F40272">
        <w:t xml:space="preserve">usuario, </w:t>
      </w:r>
      <w:proofErr w:type="spellStart"/>
      <w:r w:rsidRPr="00F40272">
        <w:t>endpoint</w:t>
      </w:r>
      <w:proofErr w:type="spellEnd"/>
      <w:r w:rsidRPr="00F40272">
        <w:t>, datos y facilitar la depuración.</w:t>
      </w:r>
    </w:p>
    <w:p w14:paraId="3CB99A9E" w14:textId="4CB44DE6" w:rsidR="00F40272" w:rsidRPr="00F40272" w:rsidRDefault="00F40272" w:rsidP="00F40272">
      <w:pPr>
        <w:numPr>
          <w:ilvl w:val="0"/>
          <w:numId w:val="16"/>
        </w:numPr>
      </w:pPr>
      <w:r w:rsidRPr="00F40272">
        <w:rPr>
          <w:b/>
          <w:bCs/>
        </w:rPr>
        <w:t>Manejo específico de errores de Prisma</w:t>
      </w:r>
      <w:r w:rsidRPr="00F40272">
        <w:t>: Capturar </w:t>
      </w:r>
      <w:proofErr w:type="spellStart"/>
      <w:r w:rsidRPr="00F40272">
        <w:t>PrismaClientKnownRequestError</w:t>
      </w:r>
      <w:proofErr w:type="spellEnd"/>
      <w:r w:rsidRPr="00F40272">
        <w:t> para violaciones de restricciones ej</w:t>
      </w:r>
      <w:r w:rsidR="006A41DF">
        <w:t>emplo:</w:t>
      </w:r>
      <w:r w:rsidRPr="00F40272">
        <w:t xml:space="preserve"> clave única y responder con mensajes claros.</w:t>
      </w:r>
    </w:p>
    <w:p w14:paraId="376D8680" w14:textId="77777777" w:rsidR="00F40272" w:rsidRPr="00F40272" w:rsidRDefault="00F40272" w:rsidP="00F40272">
      <w:r w:rsidRPr="00F40272">
        <w:rPr>
          <w:b/>
          <w:bCs/>
        </w:rPr>
        <w:t>Riesgos de omitir el manejo de errores</w:t>
      </w:r>
      <w:r w:rsidRPr="00F40272">
        <w:t>:</w:t>
      </w:r>
    </w:p>
    <w:p w14:paraId="7FCDB3F0" w14:textId="77777777" w:rsidR="00F40272" w:rsidRPr="00F40272" w:rsidRDefault="00F40272" w:rsidP="00F40272">
      <w:pPr>
        <w:numPr>
          <w:ilvl w:val="0"/>
          <w:numId w:val="17"/>
        </w:numPr>
      </w:pPr>
      <w:r w:rsidRPr="00F40272">
        <w:t>La aplicación móvil se congelaría o cerraría ante cualquier fallo de red.</w:t>
      </w:r>
    </w:p>
    <w:p w14:paraId="117CFD6B" w14:textId="454E7AA1" w:rsidR="00F40272" w:rsidRPr="00F40272" w:rsidRDefault="00F40272" w:rsidP="00F40272">
      <w:pPr>
        <w:numPr>
          <w:ilvl w:val="0"/>
          <w:numId w:val="17"/>
        </w:numPr>
      </w:pPr>
      <w:r w:rsidRPr="00F40272">
        <w:t xml:space="preserve">El usuario vería mensajes </w:t>
      </w:r>
      <w:r w:rsidR="006A41DF">
        <w:t>confusos</w:t>
      </w:r>
      <w:r w:rsidRPr="00F40272">
        <w:t xml:space="preserve"> o pantallas en blanco, perdiendo confianza.</w:t>
      </w:r>
    </w:p>
    <w:p w14:paraId="0312B5D6" w14:textId="77777777" w:rsidR="00F40272" w:rsidRPr="00F40272" w:rsidRDefault="00F40272" w:rsidP="00F40272">
      <w:pPr>
        <w:numPr>
          <w:ilvl w:val="0"/>
          <w:numId w:val="17"/>
        </w:numPr>
      </w:pPr>
      <w:r w:rsidRPr="00F40272">
        <w:lastRenderedPageBreak/>
        <w:t>Sería casi imposible rastrear errores en producción, alargando los tiempos de corrección.</w:t>
      </w:r>
    </w:p>
    <w:p w14:paraId="627514B3" w14:textId="0E225697" w:rsidR="00F40272" w:rsidRPr="00F40272" w:rsidRDefault="00F40272" w:rsidP="00F40272">
      <w:pPr>
        <w:rPr>
          <w:b/>
          <w:bCs/>
        </w:rPr>
      </w:pPr>
      <w:r w:rsidRPr="00F40272">
        <w:rPr>
          <w:b/>
          <w:bCs/>
        </w:rPr>
        <w:t xml:space="preserve">3. Reglas de negocio: </w:t>
      </w:r>
      <w:r w:rsidR="006A41DF" w:rsidRPr="006A41DF">
        <w:t>Esta</w:t>
      </w:r>
      <w:r w:rsidR="006A41DF">
        <w:t xml:space="preserve"> </w:t>
      </w:r>
      <w:r w:rsidRPr="006A41DF">
        <w:t xml:space="preserve">lógica da valor a la </w:t>
      </w:r>
      <w:proofErr w:type="gramStart"/>
      <w:r w:rsidRPr="006A41DF">
        <w:t>app</w:t>
      </w:r>
      <w:proofErr w:type="gramEnd"/>
    </w:p>
    <w:p w14:paraId="40A801F3" w14:textId="204B1316" w:rsidR="00F40272" w:rsidRPr="00F40272" w:rsidRDefault="00F40272" w:rsidP="00F40272">
      <w:r w:rsidRPr="00F40272">
        <w:t xml:space="preserve">Las reglas de negocio </w:t>
      </w:r>
      <w:r w:rsidR="006A41DF">
        <w:t xml:space="preserve">de mi proyecto </w:t>
      </w:r>
      <w:r w:rsidRPr="00F40272">
        <w:t xml:space="preserve">deben aplicarse estrictamente en los servicios de </w:t>
      </w:r>
      <w:proofErr w:type="spellStart"/>
      <w:r w:rsidRPr="00F40272">
        <w:t>NestJS</w:t>
      </w:r>
      <w:proofErr w:type="spellEnd"/>
      <w:r w:rsidRPr="00F40272">
        <w:t>, utilizando </w:t>
      </w:r>
      <w:r w:rsidRPr="006A41DF">
        <w:t>transacciones de Prisma</w:t>
      </w:r>
      <w:r w:rsidRPr="00F40272">
        <w:t> cuando sea necesario para garantizar atomicidad.</w:t>
      </w:r>
    </w:p>
    <w:tbl>
      <w:tblPr>
        <w:tblW w:w="0" w:type="auto"/>
        <w:tblCellMar>
          <w:top w:w="15" w:type="dxa"/>
          <w:left w:w="15" w:type="dxa"/>
          <w:bottom w:w="15" w:type="dxa"/>
          <w:right w:w="15" w:type="dxa"/>
        </w:tblCellMar>
        <w:tblLook w:val="04A0" w:firstRow="1" w:lastRow="0" w:firstColumn="1" w:lastColumn="0" w:noHBand="0" w:noVBand="1"/>
      </w:tblPr>
      <w:tblGrid>
        <w:gridCol w:w="2207"/>
        <w:gridCol w:w="6631"/>
      </w:tblGrid>
      <w:tr w:rsidR="00F40272" w:rsidRPr="00F40272" w14:paraId="2C93CE2B" w14:textId="77777777" w:rsidTr="006A41DF">
        <w:trPr>
          <w:tblHeader/>
        </w:trPr>
        <w:tc>
          <w:tcPr>
            <w:tcW w:w="0" w:type="auto"/>
            <w:tcBorders>
              <w:top w:val="nil"/>
            </w:tcBorders>
            <w:tcMar>
              <w:top w:w="150" w:type="dxa"/>
              <w:left w:w="0" w:type="dxa"/>
              <w:bottom w:w="150" w:type="dxa"/>
              <w:right w:w="240" w:type="dxa"/>
            </w:tcMar>
            <w:vAlign w:val="center"/>
            <w:hideMark/>
          </w:tcPr>
          <w:p w14:paraId="085FA8D6" w14:textId="77777777" w:rsidR="00F40272" w:rsidRPr="00F40272" w:rsidRDefault="00F40272" w:rsidP="00F40272">
            <w:r w:rsidRPr="00F40272">
              <w:rPr>
                <w:b/>
                <w:bCs/>
              </w:rPr>
              <w:t>Regla de negocio</w:t>
            </w:r>
          </w:p>
        </w:tc>
        <w:tc>
          <w:tcPr>
            <w:tcW w:w="0" w:type="auto"/>
            <w:tcBorders>
              <w:top w:val="nil"/>
            </w:tcBorders>
            <w:tcMar>
              <w:top w:w="150" w:type="dxa"/>
              <w:left w:w="240" w:type="dxa"/>
              <w:bottom w:w="150" w:type="dxa"/>
              <w:right w:w="240" w:type="dxa"/>
            </w:tcMar>
            <w:vAlign w:val="center"/>
            <w:hideMark/>
          </w:tcPr>
          <w:p w14:paraId="58DCE040" w14:textId="77777777" w:rsidR="00F40272" w:rsidRPr="00F40272" w:rsidRDefault="00F40272" w:rsidP="00F40272">
            <w:r w:rsidRPr="00F40272">
              <w:rPr>
                <w:b/>
                <w:bCs/>
              </w:rPr>
              <w:t>Implementación técnica (</w:t>
            </w:r>
            <w:proofErr w:type="spellStart"/>
            <w:r w:rsidRPr="00F40272">
              <w:rPr>
                <w:b/>
                <w:bCs/>
              </w:rPr>
              <w:t>NestJS</w:t>
            </w:r>
            <w:proofErr w:type="spellEnd"/>
            <w:r w:rsidRPr="00F40272">
              <w:rPr>
                <w:b/>
                <w:bCs/>
              </w:rPr>
              <w:t xml:space="preserve"> + Prisma)</w:t>
            </w:r>
          </w:p>
        </w:tc>
      </w:tr>
      <w:tr w:rsidR="00F40272" w:rsidRPr="00F40272" w14:paraId="19BF1125" w14:textId="77777777" w:rsidTr="006A41DF">
        <w:tc>
          <w:tcPr>
            <w:tcW w:w="0" w:type="auto"/>
            <w:tcMar>
              <w:top w:w="150" w:type="dxa"/>
              <w:left w:w="0" w:type="dxa"/>
              <w:bottom w:w="150" w:type="dxa"/>
              <w:right w:w="240" w:type="dxa"/>
            </w:tcMar>
            <w:vAlign w:val="center"/>
            <w:hideMark/>
          </w:tcPr>
          <w:p w14:paraId="3D591612" w14:textId="77777777" w:rsidR="00F40272" w:rsidRPr="00F40272" w:rsidRDefault="00F40272" w:rsidP="00F40272">
            <w:r w:rsidRPr="00F40272">
              <w:rPr>
                <w:b/>
                <w:bCs/>
              </w:rPr>
              <w:t>Unicidad de favoritos</w:t>
            </w:r>
          </w:p>
        </w:tc>
        <w:tc>
          <w:tcPr>
            <w:tcW w:w="0" w:type="auto"/>
            <w:tcMar>
              <w:top w:w="150" w:type="dxa"/>
              <w:left w:w="240" w:type="dxa"/>
              <w:bottom w:w="150" w:type="dxa"/>
              <w:right w:w="0" w:type="dxa"/>
            </w:tcMar>
            <w:vAlign w:val="center"/>
            <w:hideMark/>
          </w:tcPr>
          <w:p w14:paraId="1DB09133" w14:textId="77777777" w:rsidR="00F40272" w:rsidRPr="00F40272" w:rsidRDefault="00F40272" w:rsidP="00F40272">
            <w:r w:rsidRPr="00F40272">
              <w:t>Antes de insertar en FAVORITO, verificar que no exista combinación </w:t>
            </w:r>
            <w:proofErr w:type="spellStart"/>
            <w:r w:rsidRPr="00F40272">
              <w:t>usuarioId</w:t>
            </w:r>
            <w:proofErr w:type="spellEnd"/>
            <w:r w:rsidRPr="00F40272">
              <w:t xml:space="preserve"> + </w:t>
            </w:r>
            <w:proofErr w:type="spellStart"/>
            <w:r w:rsidRPr="00F40272">
              <w:t>poiId</w:t>
            </w:r>
            <w:proofErr w:type="spellEnd"/>
            <w:r w:rsidRPr="00F40272">
              <w:t>. Además, la restricción @@unique en el esquema lo refuerza.</w:t>
            </w:r>
          </w:p>
        </w:tc>
      </w:tr>
      <w:tr w:rsidR="00F40272" w:rsidRPr="00F40272" w14:paraId="54EEDD78" w14:textId="77777777" w:rsidTr="006A41DF">
        <w:tc>
          <w:tcPr>
            <w:tcW w:w="0" w:type="auto"/>
            <w:tcMar>
              <w:top w:w="150" w:type="dxa"/>
              <w:left w:w="0" w:type="dxa"/>
              <w:bottom w:w="150" w:type="dxa"/>
              <w:right w:w="240" w:type="dxa"/>
            </w:tcMar>
            <w:vAlign w:val="center"/>
            <w:hideMark/>
          </w:tcPr>
          <w:p w14:paraId="52017415" w14:textId="77777777" w:rsidR="00F40272" w:rsidRPr="00F40272" w:rsidRDefault="00F40272" w:rsidP="00F40272">
            <w:r w:rsidRPr="00F40272">
              <w:rPr>
                <w:b/>
                <w:bCs/>
              </w:rPr>
              <w:t>Proveedores verificados</w:t>
            </w:r>
          </w:p>
        </w:tc>
        <w:tc>
          <w:tcPr>
            <w:tcW w:w="0" w:type="auto"/>
            <w:tcMar>
              <w:top w:w="150" w:type="dxa"/>
              <w:left w:w="240" w:type="dxa"/>
              <w:bottom w:w="150" w:type="dxa"/>
              <w:right w:w="0" w:type="dxa"/>
            </w:tcMar>
            <w:vAlign w:val="center"/>
            <w:hideMark/>
          </w:tcPr>
          <w:p w14:paraId="1CCF39F3" w14:textId="77777777" w:rsidR="00F40272" w:rsidRPr="00F40272" w:rsidRDefault="00F40272" w:rsidP="00F40272">
            <w:r w:rsidRPr="00F40272">
              <w:t>Al crear/editar/eliminar un PUNTO_INTERES, comprobar que el PROVEEDOR asociado tenga verificado = TRUE. Si no, lanzar error 403.</w:t>
            </w:r>
          </w:p>
        </w:tc>
      </w:tr>
      <w:tr w:rsidR="00F40272" w:rsidRPr="00F40272" w14:paraId="2C31EE5E" w14:textId="77777777" w:rsidTr="006A41DF">
        <w:tc>
          <w:tcPr>
            <w:tcW w:w="0" w:type="auto"/>
            <w:tcMar>
              <w:top w:w="150" w:type="dxa"/>
              <w:left w:w="0" w:type="dxa"/>
              <w:bottom w:w="150" w:type="dxa"/>
              <w:right w:w="240" w:type="dxa"/>
            </w:tcMar>
            <w:vAlign w:val="center"/>
            <w:hideMark/>
          </w:tcPr>
          <w:p w14:paraId="6AB3154A" w14:textId="77777777" w:rsidR="00F40272" w:rsidRPr="00F40272" w:rsidRDefault="00F40272" w:rsidP="00F40272">
            <w:r w:rsidRPr="00F40272">
              <w:rPr>
                <w:b/>
                <w:bCs/>
              </w:rPr>
              <w:t>Actualización automática de calificaciones</w:t>
            </w:r>
          </w:p>
        </w:tc>
        <w:tc>
          <w:tcPr>
            <w:tcW w:w="0" w:type="auto"/>
            <w:tcMar>
              <w:top w:w="150" w:type="dxa"/>
              <w:left w:w="240" w:type="dxa"/>
              <w:bottom w:w="150" w:type="dxa"/>
              <w:right w:w="0" w:type="dxa"/>
            </w:tcMar>
            <w:vAlign w:val="center"/>
            <w:hideMark/>
          </w:tcPr>
          <w:p w14:paraId="7344A9C5" w14:textId="77777777" w:rsidR="00F40272" w:rsidRPr="00F40272" w:rsidRDefault="00F40272" w:rsidP="00F40272">
            <w:r w:rsidRPr="00F40272">
              <w:t>Al insertar/modificar una RESEÑA, usar $</w:t>
            </w:r>
            <w:proofErr w:type="spellStart"/>
            <w:r w:rsidRPr="00F40272">
              <w:t>transaction</w:t>
            </w:r>
            <w:proofErr w:type="spellEnd"/>
            <w:r w:rsidRPr="00F40272">
              <w:t> para:</w:t>
            </w:r>
            <w:r w:rsidRPr="00F40272">
              <w:br/>
              <w:t>1. Insertar/actualizar la reseña.</w:t>
            </w:r>
            <w:r w:rsidRPr="00F40272">
              <w:br/>
              <w:t>2. Recalcular </w:t>
            </w:r>
            <w:proofErr w:type="spellStart"/>
            <w:r w:rsidRPr="00F40272">
              <w:t>calificacion_promedio</w:t>
            </w:r>
            <w:proofErr w:type="spellEnd"/>
            <w:r w:rsidRPr="00F40272">
              <w:t> (con _</w:t>
            </w:r>
            <w:proofErr w:type="spellStart"/>
            <w:r w:rsidRPr="00F40272">
              <w:t>avg</w:t>
            </w:r>
            <w:proofErr w:type="spellEnd"/>
            <w:r w:rsidRPr="00F40272">
              <w:t>) y </w:t>
            </w:r>
            <w:proofErr w:type="spellStart"/>
            <w:r w:rsidRPr="00F40272">
              <w:t>total_resenas</w:t>
            </w:r>
            <w:proofErr w:type="spellEnd"/>
            <w:r w:rsidRPr="00F40272">
              <w:t> (con _</w:t>
            </w:r>
            <w:proofErr w:type="spellStart"/>
            <w:r w:rsidRPr="00F40272">
              <w:t>count</w:t>
            </w:r>
            <w:proofErr w:type="spellEnd"/>
            <w:r w:rsidRPr="00F40272">
              <w:t>).</w:t>
            </w:r>
            <w:r w:rsidRPr="00F40272">
              <w:br/>
              <w:t>3. Actualizar el PUNTO_INTERES con los nuevos valores.</w:t>
            </w:r>
          </w:p>
        </w:tc>
      </w:tr>
      <w:tr w:rsidR="00F40272" w:rsidRPr="00F40272" w14:paraId="7B852D11" w14:textId="77777777" w:rsidTr="006A41DF">
        <w:tc>
          <w:tcPr>
            <w:tcW w:w="0" w:type="auto"/>
            <w:tcMar>
              <w:top w:w="150" w:type="dxa"/>
              <w:left w:w="0" w:type="dxa"/>
              <w:bottom w:w="150" w:type="dxa"/>
              <w:right w:w="240" w:type="dxa"/>
            </w:tcMar>
            <w:vAlign w:val="center"/>
            <w:hideMark/>
          </w:tcPr>
          <w:p w14:paraId="1292531C" w14:textId="77777777" w:rsidR="00F40272" w:rsidRPr="00F40272" w:rsidRDefault="00F40272" w:rsidP="00F40272">
            <w:r w:rsidRPr="00F40272">
              <w:rPr>
                <w:b/>
                <w:bCs/>
              </w:rPr>
              <w:t xml:space="preserve">Visibilidad de </w:t>
            </w:r>
            <w:proofErr w:type="spellStart"/>
            <w:r w:rsidRPr="00F40272">
              <w:rPr>
                <w:b/>
                <w:bCs/>
              </w:rPr>
              <w:t>POIs</w:t>
            </w:r>
            <w:proofErr w:type="spellEnd"/>
            <w:r w:rsidRPr="00F40272">
              <w:rPr>
                <w:b/>
                <w:bCs/>
              </w:rPr>
              <w:t xml:space="preserve"> por estado</w:t>
            </w:r>
          </w:p>
        </w:tc>
        <w:tc>
          <w:tcPr>
            <w:tcW w:w="0" w:type="auto"/>
            <w:tcMar>
              <w:top w:w="150" w:type="dxa"/>
              <w:left w:w="240" w:type="dxa"/>
              <w:bottom w:w="150" w:type="dxa"/>
              <w:right w:w="0" w:type="dxa"/>
            </w:tcMar>
            <w:vAlign w:val="center"/>
            <w:hideMark/>
          </w:tcPr>
          <w:p w14:paraId="128B0D2D" w14:textId="77777777" w:rsidR="00F40272" w:rsidRPr="00F40272" w:rsidRDefault="00F40272" w:rsidP="00F40272">
            <w:r w:rsidRPr="00F40272">
              <w:t xml:space="preserve">En todas las consultas de listado y mapa, filtrar por estado = 'activo' para ocultar </w:t>
            </w:r>
            <w:proofErr w:type="spellStart"/>
            <w:r w:rsidRPr="00F40272">
              <w:t>POIs</w:t>
            </w:r>
            <w:proofErr w:type="spellEnd"/>
            <w:r w:rsidRPr="00F40272">
              <w:t xml:space="preserve"> inactivos o cerrados.</w:t>
            </w:r>
          </w:p>
        </w:tc>
      </w:tr>
      <w:tr w:rsidR="00F40272" w:rsidRPr="00F40272" w14:paraId="5C164FCE" w14:textId="77777777" w:rsidTr="006A41DF">
        <w:tc>
          <w:tcPr>
            <w:tcW w:w="0" w:type="auto"/>
            <w:tcMar>
              <w:top w:w="150" w:type="dxa"/>
              <w:left w:w="0" w:type="dxa"/>
              <w:bottom w:w="150" w:type="dxa"/>
              <w:right w:w="240" w:type="dxa"/>
            </w:tcMar>
            <w:vAlign w:val="center"/>
            <w:hideMark/>
          </w:tcPr>
          <w:p w14:paraId="3F1EEE72" w14:textId="77777777" w:rsidR="00F40272" w:rsidRPr="00F40272" w:rsidRDefault="00F40272" w:rsidP="00F40272">
            <w:r w:rsidRPr="00F40272">
              <w:rPr>
                <w:b/>
                <w:bCs/>
              </w:rPr>
              <w:lastRenderedPageBreak/>
              <w:t>Configuración de usuario</w:t>
            </w:r>
          </w:p>
        </w:tc>
        <w:tc>
          <w:tcPr>
            <w:tcW w:w="0" w:type="auto"/>
            <w:tcMar>
              <w:top w:w="150" w:type="dxa"/>
              <w:left w:w="240" w:type="dxa"/>
              <w:bottom w:w="150" w:type="dxa"/>
              <w:right w:w="0" w:type="dxa"/>
            </w:tcMar>
            <w:vAlign w:val="center"/>
            <w:hideMark/>
          </w:tcPr>
          <w:p w14:paraId="20AE5C44" w14:textId="77777777" w:rsidR="00F40272" w:rsidRPr="00F40272" w:rsidRDefault="00F40272" w:rsidP="00F40272">
            <w:r w:rsidRPr="00F40272">
              <w:t>Respetar </w:t>
            </w:r>
            <w:proofErr w:type="spellStart"/>
            <w:r w:rsidRPr="00F40272">
              <w:t>idioma_interfaz</w:t>
            </w:r>
            <w:proofErr w:type="spellEnd"/>
            <w:r w:rsidRPr="00F40272">
              <w:t> y </w:t>
            </w:r>
            <w:proofErr w:type="spellStart"/>
            <w:r w:rsidRPr="00F40272">
              <w:t>notificaciones_push</w:t>
            </w:r>
            <w:proofErr w:type="spellEnd"/>
            <w:r w:rsidRPr="00F40272">
              <w:t> al enviar notificaciones o cargar la interfaz. Validar que el idioma exista en la tabla IDIOMA.</w:t>
            </w:r>
          </w:p>
        </w:tc>
      </w:tr>
    </w:tbl>
    <w:p w14:paraId="5F006707" w14:textId="77777777" w:rsidR="00F40272" w:rsidRPr="00F40272" w:rsidRDefault="00F40272" w:rsidP="00F40272">
      <w:r w:rsidRPr="00F40272">
        <w:rPr>
          <w:b/>
          <w:bCs/>
        </w:rPr>
        <w:t>Riesgos de omitir las reglas de negocio</w:t>
      </w:r>
      <w:r w:rsidRPr="00F40272">
        <w:t>:</w:t>
      </w:r>
    </w:p>
    <w:p w14:paraId="2D7D658A" w14:textId="77777777" w:rsidR="00F40272" w:rsidRPr="00F40272" w:rsidRDefault="00F40272" w:rsidP="00F40272">
      <w:pPr>
        <w:numPr>
          <w:ilvl w:val="0"/>
          <w:numId w:val="18"/>
        </w:numPr>
      </w:pPr>
      <w:r w:rsidRPr="00F40272">
        <w:t>Un usuario podría marcar el mismo POI cientos de veces, llenando la tabla y ralentizando el modo offline.</w:t>
      </w:r>
    </w:p>
    <w:p w14:paraId="3EAD2B7C" w14:textId="77777777" w:rsidR="00F40272" w:rsidRPr="00F40272" w:rsidRDefault="00F40272" w:rsidP="00F40272">
      <w:pPr>
        <w:numPr>
          <w:ilvl w:val="0"/>
          <w:numId w:val="18"/>
        </w:numPr>
      </w:pPr>
      <w:r w:rsidRPr="00F40272">
        <w:t xml:space="preserve">Cualquier usuario registrado podría crear </w:t>
      </w:r>
      <w:proofErr w:type="spellStart"/>
      <w:r w:rsidRPr="00F40272">
        <w:t>POIs</w:t>
      </w:r>
      <w:proofErr w:type="spellEnd"/>
      <w:r w:rsidRPr="00F40272">
        <w:t xml:space="preserve"> falsos, dañando la credibilidad del ecosistema turístico.</w:t>
      </w:r>
    </w:p>
    <w:p w14:paraId="146A1169" w14:textId="77777777" w:rsidR="00F40272" w:rsidRPr="00F40272" w:rsidRDefault="00F40272" w:rsidP="00F40272">
      <w:pPr>
        <w:numPr>
          <w:ilvl w:val="0"/>
          <w:numId w:val="18"/>
        </w:numPr>
      </w:pPr>
      <w:r w:rsidRPr="00F40272">
        <w:t>El promedio de calificación de un restaurante quedaría desactualizado, mostrando información incorrecta a los turistas.</w:t>
      </w:r>
    </w:p>
    <w:p w14:paraId="442AA90F" w14:textId="77777777" w:rsidR="00F40272" w:rsidRPr="00F40272" w:rsidRDefault="00F40272" w:rsidP="00F40272">
      <w:pPr>
        <w:numPr>
          <w:ilvl w:val="0"/>
          <w:numId w:val="18"/>
        </w:numPr>
      </w:pPr>
      <w:r w:rsidRPr="00F40272">
        <w:t>Los usuarios recibirían notificaciones en un idioma que no entienden o verían en el mapa lugares ya cerrados.</w:t>
      </w:r>
    </w:p>
    <w:p w14:paraId="33A47BF7" w14:textId="77777777" w:rsidR="00F40272" w:rsidRPr="00F40272" w:rsidRDefault="00F40272" w:rsidP="00F40272">
      <w:pPr>
        <w:numPr>
          <w:ilvl w:val="0"/>
          <w:numId w:val="18"/>
        </w:numPr>
      </w:pPr>
      <w:r w:rsidRPr="00F40272">
        <w:t>La integridad referencial se rompería, generando datos huérfanos y consultas lentas.</w:t>
      </w:r>
    </w:p>
    <w:p w14:paraId="48349290" w14:textId="77777777" w:rsidR="00F40272" w:rsidRPr="00F40272" w:rsidRDefault="00000000" w:rsidP="00F40272">
      <w:r>
        <w:pict w14:anchorId="6DF8D139">
          <v:rect id="_x0000_i1025" style="width:0;height:.75pt" o:hralign="center" o:hrstd="t" o:hr="t" fillcolor="#a0a0a0" stroked="f"/>
        </w:pict>
      </w:r>
    </w:p>
    <w:p w14:paraId="23E7845E" w14:textId="77777777" w:rsidR="00F40272" w:rsidRPr="00F40272" w:rsidRDefault="00F40272" w:rsidP="00F40272">
      <w:pPr>
        <w:rPr>
          <w:b/>
          <w:bCs/>
        </w:rPr>
      </w:pPr>
      <w:r w:rsidRPr="00F40272">
        <w:rPr>
          <w:b/>
          <w:bCs/>
        </w:rPr>
        <w:t>Conclusión</w:t>
      </w:r>
    </w:p>
    <w:p w14:paraId="03CDCCC4" w14:textId="77777777" w:rsidR="00F40272" w:rsidRPr="00F40272" w:rsidRDefault="00F40272" w:rsidP="00F40272">
      <w:r w:rsidRPr="00F40272">
        <w:t>Para que </w:t>
      </w:r>
      <w:proofErr w:type="spellStart"/>
      <w:r w:rsidRPr="00F40272">
        <w:rPr>
          <w:b/>
          <w:bCs/>
        </w:rPr>
        <w:t>BañosTour</w:t>
      </w:r>
      <w:proofErr w:type="spellEnd"/>
      <w:r w:rsidRPr="00F40272">
        <w:t> sea una aplicación funcional, sin errores y confiable, las decisiones técnicas de </w:t>
      </w:r>
      <w:r w:rsidRPr="00F40272">
        <w:rPr>
          <w:b/>
          <w:bCs/>
        </w:rPr>
        <w:t>validación multicapa</w:t>
      </w:r>
      <w:r w:rsidRPr="00F40272">
        <w:t>, </w:t>
      </w:r>
      <w:r w:rsidRPr="00F40272">
        <w:rPr>
          <w:b/>
          <w:bCs/>
        </w:rPr>
        <w:t>manejo de errores estructurado</w:t>
      </w:r>
      <w:r w:rsidRPr="00F40272">
        <w:t> y </w:t>
      </w:r>
      <w:r w:rsidRPr="00F40272">
        <w:rPr>
          <w:b/>
          <w:bCs/>
        </w:rPr>
        <w:t>aplicación de reglas de negocio mediante transacciones</w:t>
      </w:r>
      <w:r w:rsidRPr="00F40272">
        <w:t xml:space="preserve"> son indispensables. Omitirlas expondría a los turistas, locales y proveedores a una experiencia inconsistente, datos corruptos y </w:t>
      </w:r>
      <w:r w:rsidRPr="00F40272">
        <w:lastRenderedPageBreak/>
        <w:t>fallos inesperados, poniendo en riesgo el éxito del proyecto. Implementar estas prácticas desde el MVP asegura un código limpio, escalable y fácil de mantener, alineado con el objetivo de crear un ecosistema turístico digital robusto en Baños.</w:t>
      </w:r>
    </w:p>
    <w:p w14:paraId="516D4A30" w14:textId="58FA318C" w:rsidR="00F40272" w:rsidRDefault="00C02779">
      <w:pPr>
        <w:rPr>
          <w:b/>
          <w:bCs/>
        </w:rPr>
      </w:pPr>
      <w:r>
        <w:rPr>
          <w:b/>
          <w:bCs/>
        </w:rPr>
        <w:t>FORO SEMANA 7</w:t>
      </w:r>
    </w:p>
    <w:p w14:paraId="7DB809FE" w14:textId="77777777" w:rsidR="00C02779" w:rsidRDefault="00C02779" w:rsidP="00C02779">
      <w:r>
        <w:t xml:space="preserve">MI </w:t>
      </w:r>
      <w:proofErr w:type="gramStart"/>
      <w:r>
        <w:t>app</w:t>
      </w:r>
      <w:proofErr w:type="gramEnd"/>
      <w:r>
        <w:t xml:space="preserve"> </w:t>
      </w:r>
      <w:proofErr w:type="spellStart"/>
      <w:r w:rsidRPr="0001779B">
        <w:t>BañosTour</w:t>
      </w:r>
      <w:proofErr w:type="spellEnd"/>
      <w:r w:rsidRPr="0001779B">
        <w:t xml:space="preserve"> es una aplicación móvil multiplataforma (</w:t>
      </w:r>
      <w:proofErr w:type="spellStart"/>
      <w:r w:rsidRPr="0001779B">
        <w:t>Ionic</w:t>
      </w:r>
      <w:proofErr w:type="spellEnd"/>
      <w:r w:rsidRPr="0001779B">
        <w:t xml:space="preserve"> + Capacitor) que conecta a turistas, habitantes locales y proveedores de servicios turísticos en un ecosistema digital. El </w:t>
      </w:r>
      <w:proofErr w:type="spellStart"/>
      <w:r w:rsidRPr="0001779B">
        <w:t>backend</w:t>
      </w:r>
      <w:proofErr w:type="spellEnd"/>
      <w:r w:rsidRPr="0001779B">
        <w:t xml:space="preserve">, desarrollado con </w:t>
      </w:r>
      <w:proofErr w:type="spellStart"/>
      <w:r w:rsidRPr="0001779B">
        <w:t>NestJS</w:t>
      </w:r>
      <w:proofErr w:type="spellEnd"/>
      <w:r w:rsidRPr="0001779B">
        <w:t xml:space="preserve">, Prisma y PostgreSQL </w:t>
      </w:r>
      <w:r>
        <w:t>presenta</w:t>
      </w:r>
      <w:r w:rsidRPr="0001779B">
        <w:t xml:space="preserve"> una API REST que debe garantizar que cada operación sea ejecutada únicamente por quien tiene la identidad y los permisos adecuados. </w:t>
      </w:r>
      <w:r>
        <w:t xml:space="preserve">A continuación, </w:t>
      </w:r>
      <w:r w:rsidRPr="0001779B">
        <w:t>detallo las decisiones de diseño de autenticación y autorización que considero i</w:t>
      </w:r>
      <w:r>
        <w:t>mportantes</w:t>
      </w:r>
      <w:r w:rsidRPr="0001779B">
        <w:t xml:space="preserve"> para proteger los datos y las operaciones de la aplicación</w:t>
      </w:r>
      <w:r>
        <w:t xml:space="preserve"> y también </w:t>
      </w:r>
      <w:r w:rsidRPr="0001779B">
        <w:t>los riesgos concretos que se evitarán al implementarlas correctamente.</w:t>
      </w:r>
    </w:p>
    <w:p w14:paraId="18644EBC" w14:textId="77777777" w:rsidR="00C02779" w:rsidRDefault="00C02779" w:rsidP="00C02779">
      <w:r w:rsidRPr="004E2C57">
        <w:rPr>
          <w:b/>
          <w:bCs/>
        </w:rPr>
        <w:t xml:space="preserve"> Identificación de </w:t>
      </w:r>
      <w:proofErr w:type="spellStart"/>
      <w:r w:rsidRPr="004E2C57">
        <w:rPr>
          <w:b/>
          <w:bCs/>
        </w:rPr>
        <w:t>endpoints</w:t>
      </w:r>
      <w:proofErr w:type="spellEnd"/>
    </w:p>
    <w:p w14:paraId="5B2D46B4" w14:textId="77777777" w:rsidR="00C02779" w:rsidRDefault="00C02779" w:rsidP="00C02779">
      <w:r>
        <w:t xml:space="preserve">Para la seguridad de la API he investigado e identificado los </w:t>
      </w:r>
      <w:proofErr w:type="spellStart"/>
      <w:r>
        <w:t>endpoints</w:t>
      </w:r>
      <w:proofErr w:type="spellEnd"/>
      <w:r>
        <w:t xml:space="preserve"> principales de </w:t>
      </w:r>
      <w:proofErr w:type="spellStart"/>
      <w:r>
        <w:t>BañosTour</w:t>
      </w:r>
      <w:proofErr w:type="spellEnd"/>
      <w:r>
        <w:t>:</w:t>
      </w:r>
    </w:p>
    <w:p w14:paraId="72FE615F" w14:textId="77777777" w:rsidR="00C02779" w:rsidRPr="0001779B" w:rsidRDefault="00C02779" w:rsidP="00C02779">
      <w:pPr>
        <w:rPr>
          <w:b/>
          <w:bCs/>
        </w:rPr>
      </w:pPr>
      <w:proofErr w:type="spellStart"/>
      <w:r w:rsidRPr="0001779B">
        <w:rPr>
          <w:b/>
          <w:bCs/>
        </w:rPr>
        <w:t>Endpoints</w:t>
      </w:r>
      <w:proofErr w:type="spellEnd"/>
      <w:r w:rsidRPr="0001779B">
        <w:rPr>
          <w:b/>
          <w:bCs/>
        </w:rPr>
        <w:t xml:space="preserve"> públicos (sin autenticación):</w:t>
      </w:r>
    </w:p>
    <w:p w14:paraId="23EA6EA0" w14:textId="77777777" w:rsidR="00C02779" w:rsidRDefault="00C02779" w:rsidP="00C02779">
      <w:r>
        <w:t>GET /puntos-</w:t>
      </w:r>
      <w:proofErr w:type="spellStart"/>
      <w:r>
        <w:t>interes</w:t>
      </w:r>
      <w:proofErr w:type="spellEnd"/>
      <w:r>
        <w:t xml:space="preserve"> – Listado de puntos de interés (</w:t>
      </w:r>
      <w:proofErr w:type="spellStart"/>
      <w:r>
        <w:t>POIs</w:t>
      </w:r>
      <w:proofErr w:type="spellEnd"/>
      <w:r>
        <w:t>) visibles para cualquier usuario, incluyendo información básica como nombre, ubicación y categoría.</w:t>
      </w:r>
    </w:p>
    <w:p w14:paraId="73A2C65D" w14:textId="77777777" w:rsidR="00C02779" w:rsidRDefault="00C02779" w:rsidP="00C02779">
      <w:r>
        <w:t>GET /puntos-</w:t>
      </w:r>
      <w:proofErr w:type="spellStart"/>
      <w:r>
        <w:t>interes</w:t>
      </w:r>
      <w:proofErr w:type="spellEnd"/>
      <w:r>
        <w:t>/{id} – Detalle de un POI, con descripción, horarios e imágenes (sin reseñas ni calificaciones detalladas que requieran autenticación).</w:t>
      </w:r>
    </w:p>
    <w:p w14:paraId="46A0E09C" w14:textId="77777777" w:rsidR="00C02779" w:rsidRDefault="00C02779" w:rsidP="00C02779">
      <w:r>
        <w:t>GET /eventos – Eventos turísticos próximos, sin información de reserva.</w:t>
      </w:r>
    </w:p>
    <w:p w14:paraId="24D5A035" w14:textId="77777777" w:rsidR="00C02779" w:rsidRDefault="00C02779" w:rsidP="00C02779">
      <w:r>
        <w:t>POST /</w:t>
      </w:r>
      <w:proofErr w:type="spellStart"/>
      <w:r>
        <w:t>auth</w:t>
      </w:r>
      <w:proofErr w:type="spellEnd"/>
      <w:r>
        <w:t>/</w:t>
      </w:r>
      <w:proofErr w:type="spellStart"/>
      <w:r>
        <w:t>login</w:t>
      </w:r>
      <w:proofErr w:type="spellEnd"/>
      <w:r>
        <w:t xml:space="preserve"> – Inicio de sesión para obtener tokens.</w:t>
      </w:r>
    </w:p>
    <w:p w14:paraId="326FDB6F" w14:textId="77777777" w:rsidR="00C02779" w:rsidRDefault="00C02779" w:rsidP="00C02779">
      <w:r>
        <w:t>POST /</w:t>
      </w:r>
      <w:proofErr w:type="spellStart"/>
      <w:r>
        <w:t>auth</w:t>
      </w:r>
      <w:proofErr w:type="spellEnd"/>
      <w:r>
        <w:t>/</w:t>
      </w:r>
      <w:proofErr w:type="spellStart"/>
      <w:r>
        <w:t>refresh</w:t>
      </w:r>
      <w:proofErr w:type="spellEnd"/>
      <w:r>
        <w:t xml:space="preserve"> – Renovación del token de acceso.</w:t>
      </w:r>
    </w:p>
    <w:p w14:paraId="0842046C" w14:textId="77777777" w:rsidR="00C02779" w:rsidRDefault="00C02779" w:rsidP="00C02779">
      <w:proofErr w:type="spellStart"/>
      <w:r>
        <w:lastRenderedPageBreak/>
        <w:t>Endpoints</w:t>
      </w:r>
      <w:proofErr w:type="spellEnd"/>
      <w:r>
        <w:t xml:space="preserve"> protegidos (requieren autenticación y, en muchos casos, autorización):</w:t>
      </w:r>
    </w:p>
    <w:p w14:paraId="67B06791" w14:textId="77777777" w:rsidR="00C02779" w:rsidRDefault="00C02779" w:rsidP="00C02779">
      <w:r>
        <w:t>GET /usuarios/perfil – Obtener datos del usuario autenticado.</w:t>
      </w:r>
    </w:p>
    <w:p w14:paraId="758218B0" w14:textId="77777777" w:rsidR="00C02779" w:rsidRDefault="00C02779" w:rsidP="00C02779">
      <w:r>
        <w:t>PUT /usuarios/perfil – Actualizar perfil del usuario.</w:t>
      </w:r>
    </w:p>
    <w:p w14:paraId="1AFA112D" w14:textId="77777777" w:rsidR="00C02779" w:rsidRDefault="00C02779" w:rsidP="00C02779">
      <w:r>
        <w:t>POST /favoritos – Agregar un POI a favoritos.</w:t>
      </w:r>
    </w:p>
    <w:p w14:paraId="06719AEE" w14:textId="77777777" w:rsidR="00C02779" w:rsidRDefault="00C02779" w:rsidP="00C02779">
      <w:r>
        <w:t>DELETE /favoritos/{</w:t>
      </w:r>
      <w:proofErr w:type="spellStart"/>
      <w:r>
        <w:t>poiId</w:t>
      </w:r>
      <w:proofErr w:type="spellEnd"/>
      <w:r>
        <w:t>} – Eliminar un POI de favoritos.</w:t>
      </w:r>
    </w:p>
    <w:p w14:paraId="4F515D0C" w14:textId="77777777" w:rsidR="00C02779" w:rsidRDefault="00C02779" w:rsidP="00C02779">
      <w:r>
        <w:t>POST /reseñas – Crear una reseña y calificación para un POI.</w:t>
      </w:r>
    </w:p>
    <w:p w14:paraId="7F6B8539" w14:textId="77777777" w:rsidR="00C02779" w:rsidRDefault="00C02779" w:rsidP="00C02779">
      <w:r>
        <w:t>PUT /reseñas/{id} – Modificar una reseña propia.</w:t>
      </w:r>
    </w:p>
    <w:p w14:paraId="5AE2E32D" w14:textId="77777777" w:rsidR="00C02779" w:rsidRDefault="00C02779" w:rsidP="00C02779">
      <w:r>
        <w:t>DELETE /reseñas/{id} – Eliminar una reseña propia (o de cualquier usuario, solo para administradores).</w:t>
      </w:r>
    </w:p>
    <w:p w14:paraId="4D321EC5" w14:textId="77777777" w:rsidR="00C02779" w:rsidRDefault="00C02779" w:rsidP="00C02779">
      <w:r>
        <w:t>POST /reportes – Reportar una incidencia sobre un POI.</w:t>
      </w:r>
    </w:p>
    <w:p w14:paraId="16D35B36" w14:textId="77777777" w:rsidR="00C02779" w:rsidRDefault="00C02779" w:rsidP="00C02779">
      <w:r>
        <w:t>POST /puntos-</w:t>
      </w:r>
      <w:proofErr w:type="spellStart"/>
      <w:r>
        <w:t>interes</w:t>
      </w:r>
      <w:proofErr w:type="spellEnd"/>
      <w:r>
        <w:t xml:space="preserve"> – Crear un nuevo POI (solo proveedores verificados o administradores).</w:t>
      </w:r>
    </w:p>
    <w:p w14:paraId="455EF2D2" w14:textId="77777777" w:rsidR="00C02779" w:rsidRDefault="00C02779" w:rsidP="00C02779">
      <w:r>
        <w:t>PUT /puntos-</w:t>
      </w:r>
      <w:proofErr w:type="spellStart"/>
      <w:r>
        <w:t>interes</w:t>
      </w:r>
      <w:proofErr w:type="spellEnd"/>
      <w:r>
        <w:t>/{id} – Actualizar un POI (solo el proveedor propietario o administrador).</w:t>
      </w:r>
    </w:p>
    <w:p w14:paraId="669631B6" w14:textId="77777777" w:rsidR="00C02779" w:rsidRDefault="00C02779" w:rsidP="00C02779">
      <w:r>
        <w:t>DELETE /puntos-</w:t>
      </w:r>
      <w:proofErr w:type="spellStart"/>
      <w:r>
        <w:t>interes</w:t>
      </w:r>
      <w:proofErr w:type="spellEnd"/>
      <w:r>
        <w:t>/{id} – Eliminar un POI (solo propietario o administrador).</w:t>
      </w:r>
    </w:p>
    <w:p w14:paraId="2AFE01A3" w14:textId="77777777" w:rsidR="00C02779" w:rsidRDefault="00C02779" w:rsidP="00C02779">
      <w:r>
        <w:t>GET /</w:t>
      </w:r>
      <w:proofErr w:type="spellStart"/>
      <w:r>
        <w:t>admin</w:t>
      </w:r>
      <w:proofErr w:type="spellEnd"/>
      <w:r>
        <w:t>/usuarios – Listar todos los usuarios (solo administradores).</w:t>
      </w:r>
    </w:p>
    <w:p w14:paraId="6D91A0FB" w14:textId="77777777" w:rsidR="00C02779" w:rsidRDefault="00C02779" w:rsidP="00C02779">
      <w:r>
        <w:t>PUT /</w:t>
      </w:r>
      <w:proofErr w:type="spellStart"/>
      <w:r>
        <w:t>admin</w:t>
      </w:r>
      <w:proofErr w:type="spellEnd"/>
      <w:r>
        <w:t>/usuarios/{id}/rol – Cambiar rol de un usuario (solo administradores).</w:t>
      </w:r>
    </w:p>
    <w:p w14:paraId="06D9A410" w14:textId="77777777" w:rsidR="00C02779" w:rsidRDefault="00C02779" w:rsidP="00C02779">
      <w:r>
        <w:t>Estas diferencias aseguran que la información básica como atractivos turísticos y eventos sea accesible sin barreras, mientras que las operaciones que afectan la integridad de los datos o la privacidad de los usuarios estén resguardadas por autenticación y autorización.</w:t>
      </w:r>
    </w:p>
    <w:p w14:paraId="6677BC6C" w14:textId="77777777" w:rsidR="00C02779" w:rsidRDefault="00C02779" w:rsidP="00C02779">
      <w:r w:rsidRPr="004E2C57">
        <w:rPr>
          <w:b/>
          <w:bCs/>
        </w:rPr>
        <w:t>Mecanismo de autenticación</w:t>
      </w:r>
    </w:p>
    <w:p w14:paraId="1A84676F" w14:textId="77777777" w:rsidR="00C02779" w:rsidRDefault="00C02779" w:rsidP="00C02779">
      <w:r>
        <w:lastRenderedPageBreak/>
        <w:t>He optado por usar JSON Web Token para manejar la autenticación. Cada token debe incluir en su carga el identificador único del usuario, su correo electrónico, el rol asignado, su nombre, así como las marcas de tiempo de emisión y expiración tanto para el token de acceso como para el de actualización.</w:t>
      </w:r>
    </w:p>
    <w:p w14:paraId="6480CBE3" w14:textId="77777777" w:rsidR="00C02779" w:rsidRDefault="00C02779" w:rsidP="00C02779"/>
    <w:p w14:paraId="3C1AB701" w14:textId="77777777" w:rsidR="00C02779" w:rsidRDefault="00C02779" w:rsidP="00C02779">
      <w:r>
        <w:t>Vigencia asignada:</w:t>
      </w:r>
    </w:p>
    <w:p w14:paraId="67EB7EA6" w14:textId="77777777" w:rsidR="00C02779" w:rsidRDefault="00C02779" w:rsidP="00C02779">
      <w:r>
        <w:t>El token de acceso tendrá una vigencia de una hora. Ya que si es corto el tiempo de duración se minimiza la exposición de datos en caso de robo y obliga a renovar periódicamente lo que permite revocar sesiones activas mediante la rotación de tokens de actualización.</w:t>
      </w:r>
    </w:p>
    <w:p w14:paraId="5066859D" w14:textId="77777777" w:rsidR="00C02779" w:rsidRDefault="00C02779" w:rsidP="00C02779">
      <w:r>
        <w:t>El token de actualización tendrá una vigencia de siete días. Este token se almacena de forma segura en el dispositivo utilizando el almacenamiento seguro nativo de cada plataforma y se emplea solo para obtener un nuevo token de acceso sin necesidad de nuevas credenciales.</w:t>
      </w:r>
    </w:p>
    <w:p w14:paraId="0820B3AD" w14:textId="77777777" w:rsidR="00C02779" w:rsidRDefault="00C02779" w:rsidP="00C02779">
      <w:r>
        <w:t>Ambos tokens son firmados con un algoritmo de clave simétrica usando una clave secreta almacenada en variables de entorno, nunca en el código fuente.</w:t>
      </w:r>
    </w:p>
    <w:p w14:paraId="6999ACF1" w14:textId="77777777" w:rsidR="00C02779" w:rsidRDefault="00C02779" w:rsidP="00C02779">
      <w:pPr>
        <w:rPr>
          <w:b/>
          <w:bCs/>
        </w:rPr>
      </w:pPr>
      <w:r w:rsidRPr="004E2C57">
        <w:rPr>
          <w:b/>
          <w:bCs/>
        </w:rPr>
        <w:t>Comparación de alternativas</w:t>
      </w:r>
    </w:p>
    <w:p w14:paraId="478C8320" w14:textId="77777777" w:rsidR="00C02779" w:rsidRDefault="00C02779" w:rsidP="00C02779">
      <w:r w:rsidRPr="004E2C57">
        <w:rPr>
          <w:b/>
          <w:bCs/>
        </w:rPr>
        <w:t>Sesiones de servidor basadas en cookies</w:t>
      </w:r>
      <w:r w:rsidRPr="004E2C57">
        <w:br/>
        <w:t xml:space="preserve">En este modelo, el servidor mantiene en memoria o en una base de datos temporal una sesión para cada usuario autenticado, y el cliente envía una cookie de sesión en cada petición. Sus ventajas incluyen la revocación inmediata de la sesión y un control centralizado. Sin embargo, presenta desventajas significativas: viola el principio de </w:t>
      </w:r>
      <w:proofErr w:type="spellStart"/>
      <w:r w:rsidRPr="004E2C57">
        <w:t>stateless</w:t>
      </w:r>
      <w:proofErr w:type="spellEnd"/>
      <w:r w:rsidRPr="004E2C57">
        <w:t xml:space="preserve"> de REST, dificulta la escalabilidad horizontal al requerir sesiones compartidas </w:t>
      </w:r>
      <w:r w:rsidRPr="004E2C57">
        <w:lastRenderedPageBreak/>
        <w:t>entre múltiples instancias del servidor, y en entornos móviles el manejo de cookies puede resultar problemático debido a restricciones de dominios y almacenamiento.</w:t>
      </w:r>
    </w:p>
    <w:p w14:paraId="748F39D7" w14:textId="77777777" w:rsidR="00C02779" w:rsidRDefault="00C02779" w:rsidP="00C02779">
      <w:r w:rsidRPr="004E2C57">
        <w:rPr>
          <w:b/>
          <w:bCs/>
        </w:rPr>
        <w:t>JWT con doble token (acceso y actualización)</w:t>
      </w:r>
      <w:r w:rsidRPr="004E2C57">
        <w:br/>
        <w:t xml:space="preserve">En este esquema, el servidor no almacena estado de sesión; la validez del token se verifica mediante su firma y fecha de expiración. El token de actualización permite obtener nuevos tokens de acceso sin volver a pedir credenciales. Sus ventajas son claras: es </w:t>
      </w:r>
      <w:proofErr w:type="spellStart"/>
      <w:r w:rsidRPr="004E2C57">
        <w:t>stateless</w:t>
      </w:r>
      <w:proofErr w:type="spellEnd"/>
      <w:r w:rsidRPr="004E2C57">
        <w:t>, altamente escalable, fácil de implementar en múltiples plataformas, y el token de actualización puede almacenarse con mayor seguridad y con una vida útil más extensa. La principal desventaja es que no se puede revocar un token de acceso hasta que expire, a menos que se implemente una lista negra, lo cual añade complejidad. No obstante, con una duración corta y la posibilidad de rotar los tokens de actualización, este riesgo se mitiga adecuadamente.</w:t>
      </w:r>
    </w:p>
    <w:p w14:paraId="35AAD76E" w14:textId="77777777" w:rsidR="00C02779" w:rsidRDefault="00C02779" w:rsidP="00C02779">
      <w:r>
        <w:t xml:space="preserve">Después de analizar documentación e investigar he optado por </w:t>
      </w:r>
      <w:r w:rsidRPr="004E2C57">
        <w:t>JWT con doble token</w:t>
      </w:r>
      <w:r>
        <w:t xml:space="preserve">, ya que garantizo </w:t>
      </w:r>
      <w:r w:rsidRPr="004E2C57">
        <w:t xml:space="preserve">los principios REST y </w:t>
      </w:r>
      <w:r>
        <w:t xml:space="preserve">cubro </w:t>
      </w:r>
      <w:r w:rsidRPr="004E2C57">
        <w:t xml:space="preserve">las necesidades de </w:t>
      </w:r>
      <w:proofErr w:type="spellStart"/>
      <w:r w:rsidRPr="004E2C57">
        <w:t>BañosTour</w:t>
      </w:r>
      <w:proofErr w:type="spellEnd"/>
      <w:r w:rsidRPr="004E2C57">
        <w:t xml:space="preserve">, donde la escalabilidad es </w:t>
      </w:r>
      <w:r>
        <w:t>importante</w:t>
      </w:r>
      <w:r w:rsidRPr="004E2C57">
        <w:t xml:space="preserve"> para atender picos de demanda turística. Además,</w:t>
      </w:r>
      <w:r>
        <w:t xml:space="preserve"> luego se </w:t>
      </w:r>
      <w:r w:rsidRPr="004E2C57">
        <w:t>puede implementar fácilmente el flujo de renovación automática sin depender de cookies, lo que simplifica el desarrollo y mejora la experiencia del usuario.</w:t>
      </w:r>
    </w:p>
    <w:p w14:paraId="76176735" w14:textId="77777777" w:rsidR="00C02779" w:rsidRDefault="00C02779" w:rsidP="00C02779">
      <w:pPr>
        <w:rPr>
          <w:b/>
          <w:bCs/>
        </w:rPr>
      </w:pPr>
      <w:r w:rsidRPr="004E2C57">
        <w:rPr>
          <w:b/>
          <w:bCs/>
        </w:rPr>
        <w:t>Roles y permisos</w:t>
      </w:r>
    </w:p>
    <w:p w14:paraId="7ADF4AB2" w14:textId="77777777" w:rsidR="00C02779" w:rsidRPr="004E2C57" w:rsidRDefault="00C02779" w:rsidP="00C02779">
      <w:r>
        <w:t>Por el momento he d</w:t>
      </w:r>
      <w:r w:rsidRPr="004E2C57">
        <w:t>efin</w:t>
      </w:r>
      <w:r>
        <w:t>ido</w:t>
      </w:r>
      <w:r w:rsidRPr="004E2C57">
        <w:t xml:space="preserve"> dos roles fundamentales para el proyecto</w:t>
      </w:r>
      <w:r>
        <w:t xml:space="preserve"> a futuro podría agregar</w:t>
      </w:r>
      <w:r w:rsidRPr="004E2C57">
        <w:t xml:space="preserve"> otros:</w:t>
      </w:r>
    </w:p>
    <w:p w14:paraId="634184F9" w14:textId="77777777" w:rsidR="00C02779" w:rsidRPr="004E2C57" w:rsidRDefault="00C02779" w:rsidP="00C02779">
      <w:r w:rsidRPr="004E2C57">
        <w:rPr>
          <w:b/>
          <w:bCs/>
        </w:rPr>
        <w:t>Rol TURISTA</w:t>
      </w:r>
      <w:r w:rsidRPr="004E2C57">
        <w:t> (usuario registrado):</w:t>
      </w:r>
    </w:p>
    <w:p w14:paraId="63973D77" w14:textId="77777777" w:rsidR="00C02779" w:rsidRPr="004E2C57" w:rsidRDefault="00C02779" w:rsidP="00C02779">
      <w:r>
        <w:t>A quién se le daría p</w:t>
      </w:r>
      <w:r w:rsidRPr="004E2C57">
        <w:t>ermisos</w:t>
      </w:r>
      <w:r>
        <w:t xml:space="preserve"> de</w:t>
      </w:r>
      <w:r w:rsidRPr="004E2C57">
        <w:t xml:space="preserve"> leer y actualizar su propio perfil</w:t>
      </w:r>
      <w:r>
        <w:t>,</w:t>
      </w:r>
      <w:r w:rsidRPr="004E2C57">
        <w:t xml:space="preserve"> agregar y eliminar puntos de interés de su lista de favoritos</w:t>
      </w:r>
      <w:r>
        <w:t>,</w:t>
      </w:r>
      <w:r w:rsidRPr="004E2C57">
        <w:t xml:space="preserve"> crear, modificar y eliminar sus propias reseñas</w:t>
      </w:r>
      <w:r>
        <w:t>,</w:t>
      </w:r>
      <w:r w:rsidRPr="004E2C57">
        <w:t xml:space="preserve"> reportar </w:t>
      </w:r>
      <w:r w:rsidRPr="004E2C57">
        <w:lastRenderedPageBreak/>
        <w:t>incidencias sobre puntos de interés</w:t>
      </w:r>
      <w:r>
        <w:t>,</w:t>
      </w:r>
      <w:r w:rsidRPr="004E2C57">
        <w:t xml:space="preserve"> consultar eventos y puntos de interés con sus reseñas y calificaciones.</w:t>
      </w:r>
    </w:p>
    <w:p w14:paraId="3C1DE57B" w14:textId="77777777" w:rsidR="00C02779" w:rsidRDefault="00C02779" w:rsidP="00C02779">
      <w:r w:rsidRPr="004E2C57">
        <w:rPr>
          <w:b/>
          <w:bCs/>
        </w:rPr>
        <w:t>Rol PROVEEDOR</w:t>
      </w:r>
      <w:r w:rsidRPr="004E2C57">
        <w:t> (comerciante, guía o dueño de un atractivo turístico verificado):</w:t>
      </w:r>
    </w:p>
    <w:p w14:paraId="61F9850F" w14:textId="77777777" w:rsidR="00C02779" w:rsidRPr="004E2C57" w:rsidRDefault="00C02779" w:rsidP="00C02779">
      <w:r>
        <w:t>Se le podría dar p</w:t>
      </w:r>
      <w:r w:rsidRPr="004E2C57">
        <w:t>ermisos adicionales</w:t>
      </w:r>
      <w:r>
        <w:t xml:space="preserve"> como</w:t>
      </w:r>
      <w:r w:rsidRPr="004E2C57">
        <w:t xml:space="preserve"> crear, modificar y eliminar sus propios puntos de interés que </w:t>
      </w:r>
      <w:r>
        <w:t>estén</w:t>
      </w:r>
      <w:r w:rsidRPr="004E2C57">
        <w:t xml:space="preserve"> asociados a su cuenta</w:t>
      </w:r>
      <w:r>
        <w:t>,</w:t>
      </w:r>
      <w:r w:rsidRPr="004E2C57">
        <w:t xml:space="preserve"> responder a reseñas</w:t>
      </w:r>
      <w:r>
        <w:t>,</w:t>
      </w:r>
      <w:r w:rsidRPr="004E2C57">
        <w:t xml:space="preserve"> publicar eventos promocionales asociados</w:t>
      </w:r>
      <w:r>
        <w:t xml:space="preserve">, </w:t>
      </w:r>
      <w:r w:rsidRPr="004E2C57">
        <w:t>consultar estadísticas de visitas y calificaciones de sus propios puntos de interés.</w:t>
      </w:r>
    </w:p>
    <w:p w14:paraId="3C728770" w14:textId="77777777" w:rsidR="00C02779" w:rsidRDefault="00C02779" w:rsidP="00C02779">
      <w:r w:rsidRPr="004E2C57">
        <w:rPr>
          <w:b/>
          <w:bCs/>
        </w:rPr>
        <w:t xml:space="preserve">Verificación del rol en el </w:t>
      </w:r>
      <w:proofErr w:type="spellStart"/>
      <w:r w:rsidRPr="004E2C57">
        <w:rPr>
          <w:b/>
          <w:bCs/>
        </w:rPr>
        <w:t>backend</w:t>
      </w:r>
      <w:proofErr w:type="spellEnd"/>
      <w:r w:rsidRPr="004E2C57">
        <w:t>:</w:t>
      </w:r>
      <w:r w:rsidRPr="004E2C57">
        <w:br/>
        <w:t xml:space="preserve">El </w:t>
      </w:r>
      <w:proofErr w:type="spellStart"/>
      <w:r w:rsidRPr="004E2C57">
        <w:t>backend</w:t>
      </w:r>
      <w:proofErr w:type="spellEnd"/>
      <w:r w:rsidRPr="004E2C57">
        <w:t xml:space="preserve"> implementa un filtro de autenticación que valida la firma y vigencia del token</w:t>
      </w:r>
      <w:r>
        <w:t xml:space="preserve"> </w:t>
      </w:r>
      <w:r w:rsidRPr="004E2C57">
        <w:t xml:space="preserve">luego extrae el rol contenido en el </w:t>
      </w:r>
      <w:proofErr w:type="spellStart"/>
      <w:r w:rsidRPr="004E2C57">
        <w:t>payload</w:t>
      </w:r>
      <w:proofErr w:type="spellEnd"/>
      <w:r w:rsidRPr="004E2C57">
        <w:t xml:space="preserve"> y lo inyecta en el objeto de la solicitud. </w:t>
      </w:r>
      <w:r>
        <w:t>Luego</w:t>
      </w:r>
      <w:r w:rsidRPr="004E2C57">
        <w:t xml:space="preserve">, un mecanismo de autorización compara el rol del usuario con el rol requerido para el </w:t>
      </w:r>
      <w:proofErr w:type="spellStart"/>
      <w:r w:rsidRPr="004E2C57">
        <w:t>endpoint</w:t>
      </w:r>
      <w:proofErr w:type="spellEnd"/>
      <w:r w:rsidRPr="004E2C57">
        <w:t xml:space="preserve"> solicitado. Si el rol no posee el permiso necesario el servidor devuelve un error de prohibición sin ejecutar la operación. Este flujo en dos pasos garantiza que primero se verifique la identidad y después los permisos.</w:t>
      </w:r>
    </w:p>
    <w:p w14:paraId="10C29840" w14:textId="77777777" w:rsidR="00C02779" w:rsidRPr="00673454" w:rsidRDefault="00C02779" w:rsidP="00C02779">
      <w:r w:rsidRPr="00673454">
        <w:rPr>
          <w:b/>
          <w:bCs/>
        </w:rPr>
        <w:t>Códigos de estado HTTP</w:t>
      </w:r>
    </w:p>
    <w:p w14:paraId="14578A72" w14:textId="77777777" w:rsidR="00C02779" w:rsidRPr="00673454" w:rsidRDefault="00C02779" w:rsidP="00C02779">
      <w:r w:rsidRPr="00673454">
        <w:t xml:space="preserve">Por el momento identifico los siguientes códigos de estado, pero a futuro voy a seguir analizando cuales más podría utilizar con el fin de crear una </w:t>
      </w:r>
      <w:proofErr w:type="gramStart"/>
      <w:r w:rsidRPr="00673454">
        <w:t>app</w:t>
      </w:r>
      <w:proofErr w:type="gramEnd"/>
      <w:r w:rsidRPr="00673454">
        <w:t xml:space="preserve"> robusta.</w:t>
      </w:r>
    </w:p>
    <w:p w14:paraId="7D66FDEB" w14:textId="77777777" w:rsidR="00C02779" w:rsidRPr="00673454" w:rsidRDefault="00C02779" w:rsidP="00C02779">
      <w:pPr>
        <w:ind w:left="360"/>
      </w:pPr>
      <w:r w:rsidRPr="00673454">
        <w:rPr>
          <w:b/>
          <w:bCs/>
        </w:rPr>
        <w:t>Token ausente</w:t>
      </w:r>
      <w:r w:rsidRPr="00673454">
        <w:t xml:space="preserve"> en el encabezado de autorización la API devuelve el código 401 </w:t>
      </w:r>
      <w:proofErr w:type="spellStart"/>
      <w:r w:rsidRPr="00673454">
        <w:t>Unauthorized</w:t>
      </w:r>
      <w:proofErr w:type="spellEnd"/>
      <w:r w:rsidRPr="00673454">
        <w:t>, indicando que el cliente no ha proporcionado credenciales. La respuesta incluye el encabezado que especifica el esquema de autenticación requerido.</w:t>
      </w:r>
    </w:p>
    <w:p w14:paraId="73281DA6" w14:textId="77777777" w:rsidR="00C02779" w:rsidRPr="00673454" w:rsidRDefault="00C02779" w:rsidP="00C02779">
      <w:pPr>
        <w:ind w:left="360"/>
      </w:pPr>
      <w:r w:rsidRPr="00673454">
        <w:rPr>
          <w:b/>
          <w:bCs/>
        </w:rPr>
        <w:t>Token inválido</w:t>
      </w:r>
      <w:r w:rsidRPr="00673454">
        <w:t xml:space="preserve"> por firma incorrecta o malformación se devuelve también 401 </w:t>
      </w:r>
      <w:proofErr w:type="spellStart"/>
      <w:r w:rsidRPr="00673454">
        <w:t>Unauthorized</w:t>
      </w:r>
      <w:proofErr w:type="spellEnd"/>
      <w:r w:rsidRPr="00673454">
        <w:t>, sin revelar detalles técnicos que pudieran ser explotados por atacantes.</w:t>
      </w:r>
    </w:p>
    <w:p w14:paraId="65065E1E" w14:textId="77777777" w:rsidR="00C02779" w:rsidRPr="00673454" w:rsidRDefault="00C02779" w:rsidP="00C02779">
      <w:pPr>
        <w:ind w:left="360"/>
      </w:pPr>
      <w:r w:rsidRPr="00673454">
        <w:rPr>
          <w:b/>
          <w:bCs/>
        </w:rPr>
        <w:lastRenderedPageBreak/>
        <w:t>Token expirado</w:t>
      </w:r>
      <w:r w:rsidRPr="00673454">
        <w:t xml:space="preserve"> el token de acceso ha superado su vigencia se responde con 401 </w:t>
      </w:r>
      <w:proofErr w:type="spellStart"/>
      <w:r w:rsidRPr="00673454">
        <w:t>Unauthorized</w:t>
      </w:r>
      <w:proofErr w:type="spellEnd"/>
      <w:r w:rsidRPr="00673454">
        <w:t>, indicando al cliente que debe intentar renovarlo mediante el token de actualización. Si este también ha expirado se requiere un nuevo inicio de sesión.</w:t>
      </w:r>
    </w:p>
    <w:p w14:paraId="405585A2" w14:textId="77777777" w:rsidR="00C02779" w:rsidRPr="00673454" w:rsidRDefault="00C02779" w:rsidP="00C02779">
      <w:pPr>
        <w:ind w:left="360"/>
      </w:pPr>
      <w:r w:rsidRPr="00673454">
        <w:rPr>
          <w:b/>
          <w:bCs/>
        </w:rPr>
        <w:t>Acceso autenticado, pero no autorizado</w:t>
      </w:r>
      <w:r w:rsidRPr="00673454">
        <w:t xml:space="preserve"> el usuario tiene un rol insuficiente para la operación se devuelve 403 </w:t>
      </w:r>
      <w:proofErr w:type="spellStart"/>
      <w:r w:rsidRPr="00673454">
        <w:t>Forbidden</w:t>
      </w:r>
      <w:proofErr w:type="spellEnd"/>
      <w:r w:rsidRPr="00673454">
        <w:t xml:space="preserve">. Esta </w:t>
      </w:r>
      <w:r>
        <w:t>diferencia</w:t>
      </w:r>
      <w:r w:rsidRPr="00673454">
        <w:t xml:space="preserve"> es </w:t>
      </w:r>
      <w:r>
        <w:t>muy importante</w:t>
      </w:r>
      <w:r w:rsidRPr="00673454">
        <w:t xml:space="preserve"> porque el servidor reconoce la identidad del usuario, pero este </w:t>
      </w:r>
      <w:r>
        <w:t>no tiene</w:t>
      </w:r>
      <w:r w:rsidRPr="00673454">
        <w:t xml:space="preserve"> </w:t>
      </w:r>
      <w:r>
        <w:t xml:space="preserve">los </w:t>
      </w:r>
      <w:r w:rsidRPr="00673454">
        <w:t>privilegio</w:t>
      </w:r>
      <w:r>
        <w:t>s</w:t>
      </w:r>
      <w:r w:rsidRPr="00673454">
        <w:t xml:space="preserve"> necesario</w:t>
      </w:r>
      <w:r>
        <w:t>s</w:t>
      </w:r>
      <w:r w:rsidRPr="00673454">
        <w:t xml:space="preserve"> lo que no debe confundirse con una falla de autenticación.</w:t>
      </w:r>
    </w:p>
    <w:p w14:paraId="2BF45E70" w14:textId="77777777" w:rsidR="00C02779" w:rsidRPr="00673454" w:rsidRDefault="00C02779" w:rsidP="00C02779">
      <w:r w:rsidRPr="00673454">
        <w:t>Estos códigos permiten que la aplicación móvil reaccione de manera diferenciada ante un 401 puede intentar una renovación automática ante un 403, debe informar al usuario que no tiene permisos para realizar esa acción.</w:t>
      </w:r>
    </w:p>
    <w:p w14:paraId="58D7A635" w14:textId="77777777" w:rsidR="00C02779" w:rsidRDefault="00C02779" w:rsidP="00C02779">
      <w:pPr>
        <w:rPr>
          <w:b/>
          <w:bCs/>
        </w:rPr>
      </w:pPr>
      <w:r w:rsidRPr="00673454">
        <w:rPr>
          <w:b/>
          <w:bCs/>
        </w:rPr>
        <w:t>Fundamentación académica</w:t>
      </w:r>
    </w:p>
    <w:p w14:paraId="64102FF2" w14:textId="77777777" w:rsidR="00C02779" w:rsidRDefault="00C02779" w:rsidP="00C02779">
      <w:r>
        <w:t xml:space="preserve">Todo lo expuesto anteriormente lo voy a implementar en mi </w:t>
      </w:r>
      <w:proofErr w:type="gramStart"/>
      <w:r>
        <w:t>app</w:t>
      </w:r>
      <w:proofErr w:type="gramEnd"/>
      <w:r>
        <w:t xml:space="preserve"> ya debo cumplir con </w:t>
      </w:r>
      <w:r w:rsidRPr="00673454">
        <w:t xml:space="preserve">los principios de la arquitectura REST, especialmente el requisito de </w:t>
      </w:r>
      <w:proofErr w:type="spellStart"/>
      <w:r w:rsidRPr="00673454">
        <w:t>stateless</w:t>
      </w:r>
      <w:proofErr w:type="spellEnd"/>
      <w:r w:rsidRPr="00673454">
        <w:t xml:space="preserve"> que hace que el uso de tokens autónomos como JWT sea la opción más adecuada para sistemas distribuidos y clientes móviles. La estructura de JWT y su uso para autenticación y autorización está estandarizada en el RFC 7519, que especifica cómo incluir afirmaciones como el identificador de usuario y el rol. La separación entre autenticación y autorización, así como la implementación de RBAC, es una práctica recomendada para prevenir accesos no autorizados en </w:t>
      </w:r>
      <w:proofErr w:type="spellStart"/>
      <w:r w:rsidRPr="00673454">
        <w:t>APIs</w:t>
      </w:r>
      <w:proofErr w:type="spellEnd"/>
      <w:r w:rsidRPr="00673454">
        <w:t xml:space="preserve">. </w:t>
      </w:r>
      <w:r>
        <w:t>E</w:t>
      </w:r>
      <w:r w:rsidRPr="00673454">
        <w:t xml:space="preserve">l uso de tokens de corta duración y tokens de actualización junto con el almacenamiento seguro en el dispositivo </w:t>
      </w:r>
      <w:r>
        <w:t>cumplen con la</w:t>
      </w:r>
      <w:r w:rsidRPr="00673454">
        <w:t xml:space="preserve"> seguridad para aplicaciones móviles. </w:t>
      </w:r>
      <w:r>
        <w:t>L</w:t>
      </w:r>
      <w:r w:rsidRPr="00673454">
        <w:t xml:space="preserve">a correcta elección de códigos de estado HTTP permite que el cliente interprete con precisión la respuesta del servidor y actúe </w:t>
      </w:r>
      <w:r>
        <w:t xml:space="preserve">según la respuesta concreta de la </w:t>
      </w:r>
      <w:proofErr w:type="gramStart"/>
      <w:r>
        <w:t>app</w:t>
      </w:r>
      <w:proofErr w:type="gramEnd"/>
      <w:r w:rsidRPr="00673454">
        <w:t>, mejorando la robustez y la experiencia del usuario.</w:t>
      </w:r>
    </w:p>
    <w:p w14:paraId="5C0C37F2" w14:textId="77777777" w:rsidR="00C02779" w:rsidRDefault="00C02779" w:rsidP="00C02779"/>
    <w:p w14:paraId="5BCB215E" w14:textId="77777777" w:rsidR="00C02779" w:rsidRPr="004E2C57" w:rsidRDefault="00C02779" w:rsidP="00C02779"/>
    <w:p w14:paraId="1ACC06EA" w14:textId="77777777" w:rsidR="00C02779" w:rsidRDefault="00C02779" w:rsidP="00C02779">
      <w:r w:rsidRPr="005F346F">
        <w:t xml:space="preserve">Diseñar una API para </w:t>
      </w:r>
      <w:proofErr w:type="spellStart"/>
      <w:r w:rsidRPr="005F346F">
        <w:t>BañosTour</w:t>
      </w:r>
      <w:proofErr w:type="spellEnd"/>
      <w:r w:rsidRPr="005F346F">
        <w:t xml:space="preserve"> con decisiones </w:t>
      </w:r>
      <w:r>
        <w:t>bien tomadas</w:t>
      </w:r>
      <w:r w:rsidRPr="005F346F">
        <w:t xml:space="preserve"> de autenticación y autorización protege los datos de los usuarios y la integridad de la información turística, </w:t>
      </w:r>
      <w:r>
        <w:t xml:space="preserve">además </w:t>
      </w:r>
      <w:r w:rsidRPr="005F346F">
        <w:t>previene riesgos críticos como la exposición de credenciales en tránsito</w:t>
      </w:r>
      <w:r>
        <w:t>,</w:t>
      </w:r>
      <w:r w:rsidRPr="005F346F">
        <w:t xml:space="preserve"> el acceso no autorizado a operaciones de proveedores y la reutilización de tokens robados. Si </w:t>
      </w:r>
      <w:r>
        <w:t xml:space="preserve">no se toman en cuenta </w:t>
      </w:r>
      <w:r w:rsidRPr="005F346F">
        <w:t>estas decisiones un atacante podría</w:t>
      </w:r>
      <w:r>
        <w:t xml:space="preserve"> </w:t>
      </w:r>
      <w:r w:rsidRPr="005F346F">
        <w:t>eliminar puntos de interés ajenos, modificar reseñas o suplantar la identidad de un usuario</w:t>
      </w:r>
      <w:r>
        <w:t>, entre otras cosas</w:t>
      </w:r>
      <w:r w:rsidRPr="005F346F">
        <w:t xml:space="preserve">, dañando la confianza en la plataforma. La implementación correcta de estos mecanismos, </w:t>
      </w:r>
      <w:r>
        <w:t xml:space="preserve">tratando de llegar en los más posible a </w:t>
      </w:r>
      <w:r w:rsidRPr="005F346F">
        <w:t xml:space="preserve">estándares y buenas prácticas, </w:t>
      </w:r>
      <w:r>
        <w:t xml:space="preserve">me ayuda </w:t>
      </w:r>
      <w:r w:rsidRPr="005F346F">
        <w:t xml:space="preserve">para </w:t>
      </w:r>
      <w:r>
        <w:t xml:space="preserve">crear </w:t>
      </w:r>
      <w:r w:rsidRPr="005F346F">
        <w:t>un ecosistema turístico digital robusto y seguro</w:t>
      </w:r>
      <w:r>
        <w:t xml:space="preserve"> desde el principio</w:t>
      </w:r>
      <w:r w:rsidRPr="005F346F">
        <w:t>.</w:t>
      </w:r>
    </w:p>
    <w:p w14:paraId="20320AD6" w14:textId="77777777" w:rsidR="00C02779" w:rsidRDefault="00C02779" w:rsidP="00C02779"/>
    <w:p w14:paraId="3AD686B0" w14:textId="77777777" w:rsidR="00C02779" w:rsidRPr="005F346F" w:rsidRDefault="00C02779" w:rsidP="00C02779">
      <w:pPr>
        <w:jc w:val="center"/>
      </w:pPr>
    </w:p>
    <w:p w14:paraId="1DAC8005" w14:textId="77777777" w:rsidR="00C02779" w:rsidRPr="00C02779" w:rsidRDefault="00C02779">
      <w:pPr>
        <w:rPr>
          <w:b/>
          <w:bCs/>
        </w:rPr>
      </w:pPr>
    </w:p>
    <w:sectPr w:rsidR="00C02779" w:rsidRPr="00C02779" w:rsidSect="001C256C">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3913"/>
    <w:multiLevelType w:val="multilevel"/>
    <w:tmpl w:val="50CA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60ED2"/>
    <w:multiLevelType w:val="multilevel"/>
    <w:tmpl w:val="6A6C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E5C86"/>
    <w:multiLevelType w:val="multilevel"/>
    <w:tmpl w:val="7C22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424B7"/>
    <w:multiLevelType w:val="multilevel"/>
    <w:tmpl w:val="89CC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A246F"/>
    <w:multiLevelType w:val="multilevel"/>
    <w:tmpl w:val="C9FE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56506"/>
    <w:multiLevelType w:val="multilevel"/>
    <w:tmpl w:val="E988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44A8C"/>
    <w:multiLevelType w:val="multilevel"/>
    <w:tmpl w:val="46D2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C4AD3"/>
    <w:multiLevelType w:val="multilevel"/>
    <w:tmpl w:val="97F2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768B1"/>
    <w:multiLevelType w:val="multilevel"/>
    <w:tmpl w:val="5022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A186D"/>
    <w:multiLevelType w:val="multilevel"/>
    <w:tmpl w:val="82A2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3B4CBE"/>
    <w:multiLevelType w:val="multilevel"/>
    <w:tmpl w:val="CD90A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3D5782"/>
    <w:multiLevelType w:val="multilevel"/>
    <w:tmpl w:val="B4A4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456020"/>
    <w:multiLevelType w:val="multilevel"/>
    <w:tmpl w:val="9C0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7F7E5A"/>
    <w:multiLevelType w:val="multilevel"/>
    <w:tmpl w:val="17CC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503D85"/>
    <w:multiLevelType w:val="multilevel"/>
    <w:tmpl w:val="9F56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20FED"/>
    <w:multiLevelType w:val="multilevel"/>
    <w:tmpl w:val="6612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23911"/>
    <w:multiLevelType w:val="multilevel"/>
    <w:tmpl w:val="004A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A90A01"/>
    <w:multiLevelType w:val="multilevel"/>
    <w:tmpl w:val="CE16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1817221">
    <w:abstractNumId w:val="12"/>
  </w:num>
  <w:num w:numId="2" w16cid:durableId="136919594">
    <w:abstractNumId w:val="11"/>
  </w:num>
  <w:num w:numId="3" w16cid:durableId="1698627777">
    <w:abstractNumId w:val="8"/>
  </w:num>
  <w:num w:numId="4" w16cid:durableId="721489935">
    <w:abstractNumId w:val="4"/>
  </w:num>
  <w:num w:numId="5" w16cid:durableId="1951430448">
    <w:abstractNumId w:val="10"/>
  </w:num>
  <w:num w:numId="6" w16cid:durableId="1562205437">
    <w:abstractNumId w:val="13"/>
  </w:num>
  <w:num w:numId="7" w16cid:durableId="339621321">
    <w:abstractNumId w:val="9"/>
  </w:num>
  <w:num w:numId="8" w16cid:durableId="630937641">
    <w:abstractNumId w:val="1"/>
  </w:num>
  <w:num w:numId="9" w16cid:durableId="622156271">
    <w:abstractNumId w:val="15"/>
  </w:num>
  <w:num w:numId="10" w16cid:durableId="1216700595">
    <w:abstractNumId w:val="14"/>
  </w:num>
  <w:num w:numId="11" w16cid:durableId="1686243825">
    <w:abstractNumId w:val="0"/>
  </w:num>
  <w:num w:numId="12" w16cid:durableId="995642854">
    <w:abstractNumId w:val="2"/>
  </w:num>
  <w:num w:numId="13" w16cid:durableId="1244953397">
    <w:abstractNumId w:val="6"/>
  </w:num>
  <w:num w:numId="14" w16cid:durableId="1609385756">
    <w:abstractNumId w:val="17"/>
  </w:num>
  <w:num w:numId="15" w16cid:durableId="394819342">
    <w:abstractNumId w:val="7"/>
  </w:num>
  <w:num w:numId="16" w16cid:durableId="1979845611">
    <w:abstractNumId w:val="5"/>
  </w:num>
  <w:num w:numId="17" w16cid:durableId="735978121">
    <w:abstractNumId w:val="16"/>
  </w:num>
  <w:num w:numId="18" w16cid:durableId="21280860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859"/>
    <w:rsid w:val="000245F4"/>
    <w:rsid w:val="000E6E20"/>
    <w:rsid w:val="001C0BCE"/>
    <w:rsid w:val="001C256C"/>
    <w:rsid w:val="00323F8C"/>
    <w:rsid w:val="003D35CC"/>
    <w:rsid w:val="004238A0"/>
    <w:rsid w:val="00426E9F"/>
    <w:rsid w:val="004305E3"/>
    <w:rsid w:val="00496FE7"/>
    <w:rsid w:val="004B173C"/>
    <w:rsid w:val="004F1E40"/>
    <w:rsid w:val="0055190D"/>
    <w:rsid w:val="006345B0"/>
    <w:rsid w:val="00677156"/>
    <w:rsid w:val="006A41DF"/>
    <w:rsid w:val="00710933"/>
    <w:rsid w:val="007D3027"/>
    <w:rsid w:val="007D6EF8"/>
    <w:rsid w:val="008237A1"/>
    <w:rsid w:val="008937B5"/>
    <w:rsid w:val="008C0FA4"/>
    <w:rsid w:val="00966BCF"/>
    <w:rsid w:val="009D7BA2"/>
    <w:rsid w:val="009E26AB"/>
    <w:rsid w:val="009E5859"/>
    <w:rsid w:val="00AB681E"/>
    <w:rsid w:val="00B50323"/>
    <w:rsid w:val="00B73DF3"/>
    <w:rsid w:val="00BD5219"/>
    <w:rsid w:val="00BF3DE9"/>
    <w:rsid w:val="00C02779"/>
    <w:rsid w:val="00C03ABC"/>
    <w:rsid w:val="00C7434F"/>
    <w:rsid w:val="00D05173"/>
    <w:rsid w:val="00D82756"/>
    <w:rsid w:val="00D90CBD"/>
    <w:rsid w:val="00DD0C18"/>
    <w:rsid w:val="00E92AF1"/>
    <w:rsid w:val="00F40272"/>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1F0BF"/>
  <w15:chartTrackingRefBased/>
  <w15:docId w15:val="{3F52E9C2-0C21-45A4-8019-7FE8B0BD8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E40"/>
    <w:pPr>
      <w:spacing w:line="480" w:lineRule="auto"/>
    </w:pPr>
    <w:rPr>
      <w:rFonts w:ascii="Arial" w:hAnsi="Arial"/>
      <w14:ligatures w14:val="none"/>
    </w:rPr>
  </w:style>
  <w:style w:type="paragraph" w:styleId="Ttulo1">
    <w:name w:val="heading 1"/>
    <w:basedOn w:val="Normal"/>
    <w:next w:val="Normal"/>
    <w:link w:val="Ttulo1Car"/>
    <w:uiPriority w:val="9"/>
    <w:qFormat/>
    <w:rsid w:val="009E58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58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585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585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E585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E585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E585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E585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E585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5859"/>
    <w:rPr>
      <w:rFonts w:asciiTheme="majorHAnsi" w:eastAsiaTheme="majorEastAsia" w:hAnsiTheme="majorHAnsi" w:cstheme="majorBidi"/>
      <w:color w:val="0F4761" w:themeColor="accent1" w:themeShade="BF"/>
      <w:sz w:val="40"/>
      <w:szCs w:val="40"/>
      <w14:ligatures w14:val="none"/>
    </w:rPr>
  </w:style>
  <w:style w:type="character" w:customStyle="1" w:styleId="Ttulo2Car">
    <w:name w:val="Título 2 Car"/>
    <w:basedOn w:val="Fuentedeprrafopredeter"/>
    <w:link w:val="Ttulo2"/>
    <w:uiPriority w:val="9"/>
    <w:semiHidden/>
    <w:rsid w:val="009E5859"/>
    <w:rPr>
      <w:rFonts w:asciiTheme="majorHAnsi" w:eastAsiaTheme="majorEastAsia" w:hAnsiTheme="majorHAnsi" w:cstheme="majorBidi"/>
      <w:color w:val="0F4761" w:themeColor="accent1" w:themeShade="BF"/>
      <w:sz w:val="32"/>
      <w:szCs w:val="32"/>
      <w14:ligatures w14:val="none"/>
    </w:rPr>
  </w:style>
  <w:style w:type="character" w:customStyle="1" w:styleId="Ttulo3Car">
    <w:name w:val="Título 3 Car"/>
    <w:basedOn w:val="Fuentedeprrafopredeter"/>
    <w:link w:val="Ttulo3"/>
    <w:uiPriority w:val="9"/>
    <w:semiHidden/>
    <w:rsid w:val="009E5859"/>
    <w:rPr>
      <w:rFonts w:eastAsiaTheme="majorEastAsia" w:cstheme="majorBidi"/>
      <w:color w:val="0F4761" w:themeColor="accent1" w:themeShade="BF"/>
      <w:sz w:val="28"/>
      <w:szCs w:val="28"/>
      <w14:ligatures w14:val="none"/>
    </w:rPr>
  </w:style>
  <w:style w:type="character" w:customStyle="1" w:styleId="Ttulo4Car">
    <w:name w:val="Título 4 Car"/>
    <w:basedOn w:val="Fuentedeprrafopredeter"/>
    <w:link w:val="Ttulo4"/>
    <w:uiPriority w:val="9"/>
    <w:semiHidden/>
    <w:rsid w:val="009E5859"/>
    <w:rPr>
      <w:rFonts w:eastAsiaTheme="majorEastAsia" w:cstheme="majorBidi"/>
      <w:i/>
      <w:iCs/>
      <w:color w:val="0F4761" w:themeColor="accent1" w:themeShade="BF"/>
      <w14:ligatures w14:val="none"/>
    </w:rPr>
  </w:style>
  <w:style w:type="character" w:customStyle="1" w:styleId="Ttulo5Car">
    <w:name w:val="Título 5 Car"/>
    <w:basedOn w:val="Fuentedeprrafopredeter"/>
    <w:link w:val="Ttulo5"/>
    <w:uiPriority w:val="9"/>
    <w:semiHidden/>
    <w:rsid w:val="009E5859"/>
    <w:rPr>
      <w:rFonts w:eastAsiaTheme="majorEastAsia" w:cstheme="majorBidi"/>
      <w:color w:val="0F4761" w:themeColor="accent1" w:themeShade="BF"/>
      <w14:ligatures w14:val="none"/>
    </w:rPr>
  </w:style>
  <w:style w:type="character" w:customStyle="1" w:styleId="Ttulo6Car">
    <w:name w:val="Título 6 Car"/>
    <w:basedOn w:val="Fuentedeprrafopredeter"/>
    <w:link w:val="Ttulo6"/>
    <w:uiPriority w:val="9"/>
    <w:semiHidden/>
    <w:rsid w:val="009E5859"/>
    <w:rPr>
      <w:rFonts w:eastAsiaTheme="majorEastAsia" w:cstheme="majorBidi"/>
      <w:i/>
      <w:iCs/>
      <w:color w:val="595959" w:themeColor="text1" w:themeTint="A6"/>
      <w14:ligatures w14:val="none"/>
    </w:rPr>
  </w:style>
  <w:style w:type="character" w:customStyle="1" w:styleId="Ttulo7Car">
    <w:name w:val="Título 7 Car"/>
    <w:basedOn w:val="Fuentedeprrafopredeter"/>
    <w:link w:val="Ttulo7"/>
    <w:uiPriority w:val="9"/>
    <w:semiHidden/>
    <w:rsid w:val="009E5859"/>
    <w:rPr>
      <w:rFonts w:eastAsiaTheme="majorEastAsia" w:cstheme="majorBidi"/>
      <w:color w:val="595959" w:themeColor="text1" w:themeTint="A6"/>
      <w14:ligatures w14:val="none"/>
    </w:rPr>
  </w:style>
  <w:style w:type="character" w:customStyle="1" w:styleId="Ttulo8Car">
    <w:name w:val="Título 8 Car"/>
    <w:basedOn w:val="Fuentedeprrafopredeter"/>
    <w:link w:val="Ttulo8"/>
    <w:uiPriority w:val="9"/>
    <w:semiHidden/>
    <w:rsid w:val="009E5859"/>
    <w:rPr>
      <w:rFonts w:eastAsiaTheme="majorEastAsia" w:cstheme="majorBidi"/>
      <w:i/>
      <w:iCs/>
      <w:color w:val="272727" w:themeColor="text1" w:themeTint="D8"/>
      <w14:ligatures w14:val="none"/>
    </w:rPr>
  </w:style>
  <w:style w:type="character" w:customStyle="1" w:styleId="Ttulo9Car">
    <w:name w:val="Título 9 Car"/>
    <w:basedOn w:val="Fuentedeprrafopredeter"/>
    <w:link w:val="Ttulo9"/>
    <w:uiPriority w:val="9"/>
    <w:semiHidden/>
    <w:rsid w:val="009E5859"/>
    <w:rPr>
      <w:rFonts w:eastAsiaTheme="majorEastAsia" w:cstheme="majorBidi"/>
      <w:color w:val="272727" w:themeColor="text1" w:themeTint="D8"/>
      <w14:ligatures w14:val="none"/>
    </w:rPr>
  </w:style>
  <w:style w:type="paragraph" w:styleId="Ttulo">
    <w:name w:val="Title"/>
    <w:basedOn w:val="Normal"/>
    <w:next w:val="Normal"/>
    <w:link w:val="TtuloCar"/>
    <w:uiPriority w:val="10"/>
    <w:qFormat/>
    <w:rsid w:val="009E5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5859"/>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ar"/>
    <w:uiPriority w:val="11"/>
    <w:qFormat/>
    <w:rsid w:val="009E585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5859"/>
    <w:rPr>
      <w:rFonts w:eastAsiaTheme="majorEastAsia" w:cstheme="majorBidi"/>
      <w:color w:val="595959" w:themeColor="text1" w:themeTint="A6"/>
      <w:spacing w:val="15"/>
      <w:sz w:val="28"/>
      <w:szCs w:val="28"/>
      <w14:ligatures w14:val="none"/>
    </w:rPr>
  </w:style>
  <w:style w:type="paragraph" w:styleId="Cita">
    <w:name w:val="Quote"/>
    <w:basedOn w:val="Normal"/>
    <w:next w:val="Normal"/>
    <w:link w:val="CitaCar"/>
    <w:uiPriority w:val="29"/>
    <w:qFormat/>
    <w:rsid w:val="009E5859"/>
    <w:pPr>
      <w:spacing w:before="160"/>
      <w:jc w:val="center"/>
    </w:pPr>
    <w:rPr>
      <w:i/>
      <w:iCs/>
      <w:color w:val="404040" w:themeColor="text1" w:themeTint="BF"/>
    </w:rPr>
  </w:style>
  <w:style w:type="character" w:customStyle="1" w:styleId="CitaCar">
    <w:name w:val="Cita Car"/>
    <w:basedOn w:val="Fuentedeprrafopredeter"/>
    <w:link w:val="Cita"/>
    <w:uiPriority w:val="29"/>
    <w:rsid w:val="009E5859"/>
    <w:rPr>
      <w:rFonts w:ascii="Arial" w:hAnsi="Arial"/>
      <w:i/>
      <w:iCs/>
      <w:color w:val="404040" w:themeColor="text1" w:themeTint="BF"/>
      <w14:ligatures w14:val="none"/>
    </w:rPr>
  </w:style>
  <w:style w:type="paragraph" w:styleId="Prrafodelista">
    <w:name w:val="List Paragraph"/>
    <w:basedOn w:val="Normal"/>
    <w:uiPriority w:val="34"/>
    <w:qFormat/>
    <w:rsid w:val="009E5859"/>
    <w:pPr>
      <w:ind w:left="720"/>
      <w:contextualSpacing/>
    </w:pPr>
  </w:style>
  <w:style w:type="character" w:styleId="nfasisintenso">
    <w:name w:val="Intense Emphasis"/>
    <w:basedOn w:val="Fuentedeprrafopredeter"/>
    <w:uiPriority w:val="21"/>
    <w:qFormat/>
    <w:rsid w:val="009E5859"/>
    <w:rPr>
      <w:i/>
      <w:iCs/>
      <w:color w:val="0F4761" w:themeColor="accent1" w:themeShade="BF"/>
    </w:rPr>
  </w:style>
  <w:style w:type="paragraph" w:styleId="Citadestacada">
    <w:name w:val="Intense Quote"/>
    <w:basedOn w:val="Normal"/>
    <w:next w:val="Normal"/>
    <w:link w:val="CitadestacadaCar"/>
    <w:uiPriority w:val="30"/>
    <w:qFormat/>
    <w:rsid w:val="009E58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5859"/>
    <w:rPr>
      <w:rFonts w:ascii="Arial" w:hAnsi="Arial"/>
      <w:i/>
      <w:iCs/>
      <w:color w:val="0F4761" w:themeColor="accent1" w:themeShade="BF"/>
      <w14:ligatures w14:val="none"/>
    </w:rPr>
  </w:style>
  <w:style w:type="character" w:styleId="Referenciaintensa">
    <w:name w:val="Intense Reference"/>
    <w:basedOn w:val="Fuentedeprrafopredeter"/>
    <w:uiPriority w:val="32"/>
    <w:qFormat/>
    <w:rsid w:val="009E58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410</TotalTime>
  <Pages>26</Pages>
  <Words>5384</Words>
  <Characters>29618</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MENESES CALI CRISTIAN ALEXIS</dc:creator>
  <cp:keywords/>
  <dc:description/>
  <cp:lastModifiedBy>MENESES CALI CRISTIAN ALEXIS</cp:lastModifiedBy>
  <cp:revision>5</cp:revision>
  <dcterms:created xsi:type="dcterms:W3CDTF">2026-07-01T15:56:00Z</dcterms:created>
  <dcterms:modified xsi:type="dcterms:W3CDTF">2026-07-12T01:28:00Z</dcterms:modified>
</cp:coreProperties>
</file>