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3"/>
        <w:tblW w:w="4991" w:type="dxa"/>
        <w:tblLayout w:type="fixed"/>
        <w:tblLook w:val="04A0"/>
      </w:tblPr>
      <w:tblGrid>
        <w:gridCol w:w="738"/>
        <w:gridCol w:w="2340"/>
        <w:gridCol w:w="1080"/>
        <w:gridCol w:w="833"/>
      </w:tblGrid>
      <w:tr w:rsidR="009E59F7" w:rsidRPr="00AA5103" w:rsidTr="00EE4503">
        <w:trPr>
          <w:cnfStyle w:val="100000000000"/>
        </w:trPr>
        <w:tc>
          <w:tcPr>
            <w:cnfStyle w:val="001000000000"/>
            <w:tcW w:w="4158" w:type="dxa"/>
            <w:gridSpan w:val="3"/>
          </w:tcPr>
          <w:p w:rsidR="009E59F7" w:rsidRPr="00AA5103" w:rsidRDefault="009E59F7" w:rsidP="001723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FINALL CALLOUT, MATH 113, JAN 2010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100000000000"/>
              <w:rPr>
                <w:color w:val="FF0000"/>
              </w:rPr>
            </w:pPr>
            <w:r>
              <w:rPr>
                <w:color w:val="FF0000"/>
              </w:rPr>
              <w:t>18/16</w:t>
            </w:r>
          </w:p>
        </w:tc>
      </w:tr>
      <w:tr w:rsidR="009E59F7" w:rsidRPr="00AA5103" w:rsidTr="009E59F7">
        <w:trPr>
          <w:cnfStyle w:val="000000100000"/>
        </w:trPr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 w:rsidP="0017235B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Adams, Devon</w:t>
            </w:r>
          </w:p>
        </w:tc>
        <w:tc>
          <w:tcPr>
            <w:tcW w:w="1080" w:type="dxa"/>
          </w:tcPr>
          <w:p w:rsidR="009E59F7" w:rsidRPr="00AA5103" w:rsidRDefault="009E59F7" w:rsidP="0017235B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783625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1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X</w:t>
            </w:r>
          </w:p>
        </w:tc>
      </w:tr>
      <w:tr w:rsidR="009E59F7" w:rsidRPr="00AA5103" w:rsidTr="009E59F7"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Blumer, Herb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901445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0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X</w:t>
            </w:r>
          </w:p>
        </w:tc>
      </w:tr>
      <w:tr w:rsidR="009E59F7" w:rsidRPr="00AA5103" w:rsidTr="009E59F7">
        <w:trPr>
          <w:cnfStyle w:val="000000100000"/>
        </w:trPr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Bourgeois, Jeremiah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708897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1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1</w:t>
            </w:r>
          </w:p>
        </w:tc>
      </w:tr>
      <w:tr w:rsidR="009E59F7" w:rsidRPr="005C2025" w:rsidTr="009E59F7">
        <w:tc>
          <w:tcPr>
            <w:cnfStyle w:val="001000000000"/>
            <w:tcW w:w="738" w:type="dxa"/>
          </w:tcPr>
          <w:p w:rsidR="009E59F7" w:rsidRPr="005C2025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FF0000"/>
              </w:rPr>
            </w:pPr>
          </w:p>
        </w:tc>
        <w:tc>
          <w:tcPr>
            <w:tcW w:w="2340" w:type="dxa"/>
          </w:tcPr>
          <w:p w:rsidR="009E59F7" w:rsidRPr="005C2025" w:rsidRDefault="009E59F7">
            <w:pPr>
              <w:cnfStyle w:val="000000000000"/>
              <w:rPr>
                <w:b/>
                <w:color w:val="FF0000"/>
              </w:rPr>
            </w:pPr>
            <w:r w:rsidRPr="005C2025">
              <w:rPr>
                <w:b/>
                <w:color w:val="FF0000"/>
              </w:rPr>
              <w:t>Caldellis, Noel</w:t>
            </w:r>
          </w:p>
        </w:tc>
        <w:tc>
          <w:tcPr>
            <w:tcW w:w="1080" w:type="dxa"/>
          </w:tcPr>
          <w:p w:rsidR="009E59F7" w:rsidRPr="005C2025" w:rsidRDefault="009E59F7">
            <w:pPr>
              <w:cnfStyle w:val="000000000000"/>
              <w:rPr>
                <w:b/>
                <w:color w:val="FF0000"/>
              </w:rPr>
            </w:pPr>
            <w:r w:rsidRPr="005C2025">
              <w:rPr>
                <w:b/>
                <w:color w:val="FF0000"/>
              </w:rPr>
              <w:t>315488</w:t>
            </w:r>
          </w:p>
        </w:tc>
        <w:tc>
          <w:tcPr>
            <w:tcW w:w="833" w:type="dxa"/>
          </w:tcPr>
          <w:p w:rsidR="009E59F7" w:rsidRPr="005C2025" w:rsidRDefault="009E59F7">
            <w:pPr>
              <w:cnfStyle w:val="00000000000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</w:t>
            </w:r>
          </w:p>
        </w:tc>
      </w:tr>
      <w:tr w:rsidR="009E59F7" w:rsidRPr="00AA5103" w:rsidTr="009E59F7">
        <w:trPr>
          <w:cnfStyle w:val="000000100000"/>
        </w:trPr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Campbell, Brandon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307668</w:t>
            </w:r>
          </w:p>
        </w:tc>
        <w:tc>
          <w:tcPr>
            <w:tcW w:w="833" w:type="dxa"/>
          </w:tcPr>
          <w:p w:rsidR="009E59F7" w:rsidRPr="005C2025" w:rsidRDefault="009E59F7">
            <w:pPr>
              <w:cnfStyle w:val="000000100000"/>
              <w:rPr>
                <w:b/>
                <w:color w:val="FF0000"/>
              </w:rPr>
            </w:pPr>
            <w:r w:rsidRPr="005C2025">
              <w:rPr>
                <w:b/>
                <w:color w:val="FF0000"/>
              </w:rPr>
              <w:t>2</w:t>
            </w:r>
          </w:p>
        </w:tc>
      </w:tr>
      <w:tr w:rsidR="009E59F7" w:rsidRPr="00AA5103" w:rsidTr="009E59F7"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Chapman, Marvin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330833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0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1</w:t>
            </w:r>
          </w:p>
        </w:tc>
      </w:tr>
      <w:tr w:rsidR="009E59F7" w:rsidRPr="00AA5103" w:rsidTr="009E59F7">
        <w:trPr>
          <w:cnfStyle w:val="000000100000"/>
        </w:trPr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England, Joseph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333570</w:t>
            </w:r>
          </w:p>
        </w:tc>
        <w:tc>
          <w:tcPr>
            <w:tcW w:w="833" w:type="dxa"/>
          </w:tcPr>
          <w:p w:rsidR="009E59F7" w:rsidRPr="00A163FF" w:rsidRDefault="009E59F7">
            <w:pPr>
              <w:cnfStyle w:val="000000100000"/>
              <w:rPr>
                <w:b/>
                <w:color w:val="FF0000"/>
              </w:rPr>
            </w:pPr>
            <w:r w:rsidRPr="00A163FF">
              <w:rPr>
                <w:b/>
                <w:color w:val="FF0000"/>
              </w:rPr>
              <w:t>X</w:t>
            </w:r>
          </w:p>
        </w:tc>
      </w:tr>
      <w:tr w:rsidR="009E59F7" w:rsidRPr="00AA5103" w:rsidTr="009E59F7"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Foxx, Jeff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713522</w:t>
            </w:r>
          </w:p>
        </w:tc>
        <w:tc>
          <w:tcPr>
            <w:tcW w:w="833" w:type="dxa"/>
          </w:tcPr>
          <w:p w:rsidR="009E59F7" w:rsidRPr="00A163FF" w:rsidRDefault="009E59F7">
            <w:pPr>
              <w:cnfStyle w:val="000000000000"/>
              <w:rPr>
                <w:b/>
                <w:color w:val="FF0000"/>
              </w:rPr>
            </w:pPr>
            <w:r w:rsidRPr="00A163FF">
              <w:rPr>
                <w:b/>
                <w:color w:val="FF0000"/>
              </w:rPr>
              <w:t>X</w:t>
            </w:r>
          </w:p>
        </w:tc>
      </w:tr>
      <w:tr w:rsidR="009E59F7" w:rsidRPr="00AA5103" w:rsidTr="009E59F7">
        <w:trPr>
          <w:cnfStyle w:val="000000100000"/>
        </w:trPr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Gantz, James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846305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1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2</w:t>
            </w:r>
          </w:p>
        </w:tc>
      </w:tr>
      <w:tr w:rsidR="009E59F7" w:rsidRPr="00AA5103" w:rsidTr="009E59F7"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Griffin, Richard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873216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0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1</w:t>
            </w:r>
          </w:p>
        </w:tc>
      </w:tr>
      <w:tr w:rsidR="009E59F7" w:rsidRPr="00AA5103" w:rsidTr="009E59F7">
        <w:trPr>
          <w:cnfStyle w:val="000000100000"/>
        </w:trPr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Hogans, Trevor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321850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1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X</w:t>
            </w:r>
          </w:p>
        </w:tc>
      </w:tr>
      <w:tr w:rsidR="009E59F7" w:rsidRPr="00AA5103" w:rsidTr="009E59F7"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Miller, Brandon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734923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0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X</w:t>
            </w:r>
          </w:p>
        </w:tc>
      </w:tr>
      <w:tr w:rsidR="009E59F7" w:rsidRPr="00191DC0" w:rsidTr="009E59F7">
        <w:trPr>
          <w:cnfStyle w:val="000000100000"/>
        </w:trPr>
        <w:tc>
          <w:tcPr>
            <w:cnfStyle w:val="001000000000"/>
            <w:tcW w:w="738" w:type="dxa"/>
          </w:tcPr>
          <w:p w:rsidR="009E59F7" w:rsidRPr="00191DC0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FF0000"/>
              </w:rPr>
            </w:pPr>
          </w:p>
        </w:tc>
        <w:tc>
          <w:tcPr>
            <w:tcW w:w="2340" w:type="dxa"/>
          </w:tcPr>
          <w:p w:rsidR="009E59F7" w:rsidRPr="00191DC0" w:rsidRDefault="009E59F7">
            <w:pPr>
              <w:cnfStyle w:val="000000100000"/>
              <w:rPr>
                <w:b/>
                <w:color w:val="FF0000"/>
              </w:rPr>
            </w:pPr>
            <w:r w:rsidRPr="00191DC0">
              <w:rPr>
                <w:b/>
                <w:color w:val="FF0000"/>
              </w:rPr>
              <w:t>Saint Calle, Richard</w:t>
            </w:r>
          </w:p>
        </w:tc>
        <w:tc>
          <w:tcPr>
            <w:tcW w:w="1080" w:type="dxa"/>
          </w:tcPr>
          <w:p w:rsidR="009E59F7" w:rsidRPr="00191DC0" w:rsidRDefault="009E59F7">
            <w:pPr>
              <w:cnfStyle w:val="000000100000"/>
              <w:rPr>
                <w:b/>
                <w:color w:val="FF0000"/>
              </w:rPr>
            </w:pPr>
            <w:r w:rsidRPr="00191DC0">
              <w:rPr>
                <w:b/>
                <w:color w:val="FF0000"/>
              </w:rPr>
              <w:t>866256</w:t>
            </w:r>
          </w:p>
        </w:tc>
        <w:tc>
          <w:tcPr>
            <w:tcW w:w="833" w:type="dxa"/>
          </w:tcPr>
          <w:p w:rsidR="009E59F7" w:rsidRPr="00191DC0" w:rsidRDefault="009E59F7">
            <w:pPr>
              <w:cnfStyle w:val="000000100000"/>
              <w:rPr>
                <w:b/>
                <w:color w:val="FF0000"/>
              </w:rPr>
            </w:pPr>
            <w:r w:rsidRPr="00191DC0">
              <w:rPr>
                <w:b/>
                <w:color w:val="FF0000"/>
              </w:rPr>
              <w:t>TA</w:t>
            </w:r>
          </w:p>
        </w:tc>
      </w:tr>
      <w:tr w:rsidR="009E59F7" w:rsidRPr="00AA5103" w:rsidTr="009E59F7"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Sarkis, Paul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814040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0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2</w:t>
            </w:r>
          </w:p>
        </w:tc>
      </w:tr>
      <w:tr w:rsidR="009E59F7" w:rsidRPr="00AA5103" w:rsidTr="009E59F7">
        <w:trPr>
          <w:cnfStyle w:val="000000100000"/>
        </w:trPr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Schreiber, Robin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898040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1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1</w:t>
            </w:r>
          </w:p>
        </w:tc>
      </w:tr>
      <w:tr w:rsidR="009E59F7" w:rsidRPr="00AA5103" w:rsidTr="009E59F7"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Smith, Rollin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329802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0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x</w:t>
            </w:r>
          </w:p>
        </w:tc>
      </w:tr>
      <w:tr w:rsidR="009E59F7" w:rsidRPr="00AA5103" w:rsidTr="009E59F7">
        <w:trPr>
          <w:cnfStyle w:val="000000100000"/>
        </w:trPr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Vuu, Tuan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1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318221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1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2</w:t>
            </w:r>
          </w:p>
        </w:tc>
      </w:tr>
      <w:tr w:rsidR="009E59F7" w:rsidRPr="00AA5103" w:rsidTr="009E59F7">
        <w:tc>
          <w:tcPr>
            <w:cnfStyle w:val="001000000000"/>
            <w:tcW w:w="738" w:type="dxa"/>
          </w:tcPr>
          <w:p w:rsidR="009E59F7" w:rsidRPr="00AA5103" w:rsidRDefault="009E59F7" w:rsidP="0029250F">
            <w:pPr>
              <w:pStyle w:val="ListParagraph"/>
              <w:numPr>
                <w:ilvl w:val="0"/>
                <w:numId w:val="1"/>
              </w:numPr>
              <w:ind w:left="432"/>
              <w:rPr>
                <w:color w:val="000000" w:themeColor="text1"/>
              </w:rPr>
            </w:pPr>
          </w:p>
        </w:tc>
        <w:tc>
          <w:tcPr>
            <w:tcW w:w="234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Willoughby, Tony</w:t>
            </w:r>
          </w:p>
        </w:tc>
        <w:tc>
          <w:tcPr>
            <w:tcW w:w="1080" w:type="dxa"/>
          </w:tcPr>
          <w:p w:rsidR="009E59F7" w:rsidRPr="00AA5103" w:rsidRDefault="009E59F7">
            <w:pPr>
              <w:cnfStyle w:val="000000000000"/>
              <w:rPr>
                <w:b/>
                <w:color w:val="000000" w:themeColor="text1"/>
              </w:rPr>
            </w:pPr>
            <w:r w:rsidRPr="00AA5103">
              <w:rPr>
                <w:b/>
                <w:color w:val="000000" w:themeColor="text1"/>
              </w:rPr>
              <w:t>930317</w:t>
            </w:r>
          </w:p>
        </w:tc>
        <w:tc>
          <w:tcPr>
            <w:tcW w:w="833" w:type="dxa"/>
          </w:tcPr>
          <w:p w:rsidR="009E59F7" w:rsidRPr="00AA5103" w:rsidRDefault="009E59F7">
            <w:pPr>
              <w:cnfStyle w:val="000000000000"/>
              <w:rPr>
                <w:b/>
                <w:color w:val="FF0000"/>
              </w:rPr>
            </w:pPr>
            <w:r w:rsidRPr="00AA5103">
              <w:rPr>
                <w:b/>
                <w:color w:val="FF0000"/>
              </w:rPr>
              <w:t>X</w:t>
            </w:r>
          </w:p>
        </w:tc>
      </w:tr>
    </w:tbl>
    <w:p w:rsidR="008906C0" w:rsidRPr="00AA5103" w:rsidRDefault="008906C0">
      <w:pPr>
        <w:rPr>
          <w:b/>
          <w:color w:val="000000" w:themeColor="text1"/>
        </w:rPr>
      </w:pPr>
    </w:p>
    <w:sectPr w:rsidR="008906C0" w:rsidRPr="00AA5103" w:rsidSect="00A97AA9">
      <w:headerReference w:type="default" r:id="rId7"/>
      <w:pgSz w:w="20160" w:h="12240" w:orient="landscape" w:code="5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829" w:rsidRDefault="00322829" w:rsidP="00A97AA9">
      <w:r>
        <w:separator/>
      </w:r>
    </w:p>
  </w:endnote>
  <w:endnote w:type="continuationSeparator" w:id="0">
    <w:p w:rsidR="00322829" w:rsidRDefault="00322829" w:rsidP="00A97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829" w:rsidRDefault="00322829" w:rsidP="00A97AA9">
      <w:r>
        <w:separator/>
      </w:r>
    </w:p>
  </w:footnote>
  <w:footnote w:type="continuationSeparator" w:id="0">
    <w:p w:rsidR="00322829" w:rsidRDefault="00322829" w:rsidP="00A97A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88E" w:rsidRDefault="005378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1354D"/>
    <w:multiLevelType w:val="hybridMultilevel"/>
    <w:tmpl w:val="04D23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06C0"/>
    <w:rsid w:val="00002F36"/>
    <w:rsid w:val="00003808"/>
    <w:rsid w:val="00004E04"/>
    <w:rsid w:val="000608AE"/>
    <w:rsid w:val="00061885"/>
    <w:rsid w:val="000D59EC"/>
    <w:rsid w:val="000E6423"/>
    <w:rsid w:val="0016007A"/>
    <w:rsid w:val="0017235B"/>
    <w:rsid w:val="001760A3"/>
    <w:rsid w:val="00191DC0"/>
    <w:rsid w:val="00205B94"/>
    <w:rsid w:val="00286701"/>
    <w:rsid w:val="0029250F"/>
    <w:rsid w:val="0032273D"/>
    <w:rsid w:val="00322829"/>
    <w:rsid w:val="0033226A"/>
    <w:rsid w:val="0034023F"/>
    <w:rsid w:val="00354943"/>
    <w:rsid w:val="003B7CF2"/>
    <w:rsid w:val="003D0A38"/>
    <w:rsid w:val="0053788E"/>
    <w:rsid w:val="00557D6C"/>
    <w:rsid w:val="00594E7F"/>
    <w:rsid w:val="005C2025"/>
    <w:rsid w:val="005F537B"/>
    <w:rsid w:val="005F7775"/>
    <w:rsid w:val="006A0BBE"/>
    <w:rsid w:val="006E1240"/>
    <w:rsid w:val="006E4B37"/>
    <w:rsid w:val="007065DC"/>
    <w:rsid w:val="00750AE1"/>
    <w:rsid w:val="00773485"/>
    <w:rsid w:val="007A7A7D"/>
    <w:rsid w:val="007F46B0"/>
    <w:rsid w:val="00835991"/>
    <w:rsid w:val="00850400"/>
    <w:rsid w:val="00882FF8"/>
    <w:rsid w:val="008906C0"/>
    <w:rsid w:val="009E59F7"/>
    <w:rsid w:val="00A128DD"/>
    <w:rsid w:val="00A13CF2"/>
    <w:rsid w:val="00A163FF"/>
    <w:rsid w:val="00A33CB9"/>
    <w:rsid w:val="00A342A8"/>
    <w:rsid w:val="00A82BF4"/>
    <w:rsid w:val="00A97AA9"/>
    <w:rsid w:val="00AA5103"/>
    <w:rsid w:val="00AE0F41"/>
    <w:rsid w:val="00B26A61"/>
    <w:rsid w:val="00B45234"/>
    <w:rsid w:val="00BB6A43"/>
    <w:rsid w:val="00BC1F3A"/>
    <w:rsid w:val="00BF041B"/>
    <w:rsid w:val="00C1583F"/>
    <w:rsid w:val="00C41D9D"/>
    <w:rsid w:val="00CB3E27"/>
    <w:rsid w:val="00D04469"/>
    <w:rsid w:val="00DA45EB"/>
    <w:rsid w:val="00DF3AD7"/>
    <w:rsid w:val="00E271D1"/>
    <w:rsid w:val="00EA1C63"/>
    <w:rsid w:val="00EA4D01"/>
    <w:rsid w:val="00EA6931"/>
    <w:rsid w:val="00EB22EA"/>
    <w:rsid w:val="00F4701A"/>
    <w:rsid w:val="00F624F2"/>
    <w:rsid w:val="00F93807"/>
    <w:rsid w:val="00FE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8AE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6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906C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0D5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A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AA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97A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AA9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3</cp:revision>
  <cp:lastPrinted>2010-01-05T16:15:00Z</cp:lastPrinted>
  <dcterms:created xsi:type="dcterms:W3CDTF">2010-01-06T01:23:00Z</dcterms:created>
  <dcterms:modified xsi:type="dcterms:W3CDTF">2010-01-06T01:27:00Z</dcterms:modified>
</cp:coreProperties>
</file>