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Endoped Timisoara 2017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Vitamina D scade anxietatea, insomniile, episoadele de depresiw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