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-¿Cuál es el propósito principal de la página web?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Promocionar y aumentar la visibilidad/ventas del producto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-¿Qué agregados desea que tenga la página?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1: Presentación del producto</w:t>
        <w:br w:type="textWrapping"/>
        <w:t xml:space="preserve">Parte 2: Tienda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3: Contacto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-¿A qué público está apuntando la página web?</w:t>
        <w:br w:type="textWrapping"/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todo publico, principalmente a gente que esta interesada en la jardineria o mejorar el regado de sus plantas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-¿Qué características le gustaría mostrar del producto?</w:t>
        <w:br w:type="textWrapping"/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Todas (Materiales, Diseño, Produccion, Funcionalidad).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-¿Es la página con fines de lucro, le gustaría que posea publicidad?</w:t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Si.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-¿Servirá como servicio de venta?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Si.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-¿Hay algún tipo de documentación extra al acta de donde extraer información?</w:t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No.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-¿En cuánto a la estética, qué gama de colores gustaría que posea la página?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de verdes y cremita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-¿Es usted poseedor de un logo, de ser así, quiere que lo rediseñemos?En caso contrario, quiere que lo diseñemos?</w:t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Si, no es necesario que lo hagan.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-¿Le gustaría que la página poseea imágenes? En caso de ser así,¿Desea adjuntarlas usted mismo o que nos encarguemos nosotros?</w:t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La ponen ustedes.</w:t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-¿Quiere hacer algún tipo de mención a los interesados/patrocinados externos?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Si.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-¿Qué tipo de página es a la que aspira, algo más casual y simple o un estilo más profesional y serio?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Minimalista y serio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-¿En caso de que el producto no haya sido lanzado para la fecha de lanzamiento de la página, desea agregar la futura fecha de lanzamiento del producto,?</w:t>
        <w:br w:type="textWrapping"/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producto ya fue lanzado.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