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6534" w14:textId="77777777" w:rsidR="00457DCF" w:rsidRDefault="00457DCF" w:rsidP="00457DCF">
      <w:pPr>
        <w:pStyle w:val="ListParagraph"/>
        <w:numPr>
          <w:ilvl w:val="0"/>
          <w:numId w:val="2"/>
        </w:numPr>
        <w:rPr>
          <w:lang w:bidi="ne-NP"/>
        </w:rPr>
      </w:pPr>
      <w:r w:rsidRPr="00457DCF">
        <w:rPr>
          <w:lang w:bidi="ne-NP"/>
        </w:rPr>
        <w:t>Define a function in Python. Write a function that calculates the factorial of a given number.</w:t>
      </w:r>
    </w:p>
    <w:p w14:paraId="7F110646" w14:textId="77777777" w:rsidR="00457DCF" w:rsidRDefault="00457DCF" w:rsidP="00457DCF">
      <w:pPr>
        <w:pStyle w:val="ListParagraph"/>
        <w:numPr>
          <w:ilvl w:val="0"/>
          <w:numId w:val="2"/>
        </w:numPr>
        <w:rPr>
          <w:lang w:bidi="ne-NP"/>
        </w:rPr>
      </w:pPr>
      <w:r w:rsidRPr="00457DCF">
        <w:rPr>
          <w:lang w:bidi="ne-NP"/>
        </w:rPr>
        <w:t>Explain the concept of scope in Python. Differentiate between global and local variables.</w:t>
      </w:r>
    </w:p>
    <w:p w14:paraId="289D1071" w14:textId="77777777" w:rsidR="00457DCF" w:rsidRDefault="00457DCF" w:rsidP="00457DCF">
      <w:pPr>
        <w:pStyle w:val="ListParagraph"/>
        <w:numPr>
          <w:ilvl w:val="0"/>
          <w:numId w:val="2"/>
        </w:numPr>
        <w:rPr>
          <w:lang w:bidi="ne-NP"/>
        </w:rPr>
      </w:pPr>
      <w:r w:rsidRPr="00457DCF">
        <w:rPr>
          <w:lang w:bidi="ne-NP"/>
        </w:rPr>
        <w:t>Describe the purpose of modules in Python. Create a custom module that includes a function to calculate the area of a circle.</w:t>
      </w:r>
    </w:p>
    <w:p w14:paraId="78DA9B8E" w14:textId="77777777" w:rsidR="00457DCF" w:rsidRDefault="00457DCF" w:rsidP="00457DCF">
      <w:pPr>
        <w:pStyle w:val="ListParagraph"/>
        <w:numPr>
          <w:ilvl w:val="0"/>
          <w:numId w:val="2"/>
        </w:numPr>
        <w:rPr>
          <w:lang w:bidi="ne-NP"/>
        </w:rPr>
      </w:pPr>
      <w:r w:rsidRPr="00457DCF">
        <w:rPr>
          <w:lang w:bidi="ne-NP"/>
        </w:rPr>
        <w:t>Write a Python program that imports the math module and uses it to calculate the square root of a user-provided number.</w:t>
      </w:r>
    </w:p>
    <w:p w14:paraId="06B41D54" w14:textId="375FFF86" w:rsidR="00457DCF" w:rsidRPr="00457DCF" w:rsidRDefault="00457DCF" w:rsidP="00457DCF">
      <w:pPr>
        <w:pStyle w:val="ListParagraph"/>
        <w:numPr>
          <w:ilvl w:val="0"/>
          <w:numId w:val="2"/>
        </w:numPr>
        <w:rPr>
          <w:lang w:bidi="ne-NP"/>
        </w:rPr>
      </w:pPr>
      <w:r w:rsidRPr="00457DCF">
        <w:rPr>
          <w:lang w:bidi="ne-NP"/>
        </w:rPr>
        <w:t>Define a lambda function in Python. Write a lambda function that calculates the sum of two numbers.</w:t>
      </w:r>
    </w:p>
    <w:p w14:paraId="247EE039" w14:textId="77777777" w:rsidR="003613CD" w:rsidRPr="00457DCF" w:rsidRDefault="003613CD" w:rsidP="00457DCF"/>
    <w:sectPr w:rsidR="003613CD" w:rsidRPr="0045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3665"/>
    <w:multiLevelType w:val="multilevel"/>
    <w:tmpl w:val="067A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151F2"/>
    <w:multiLevelType w:val="hybridMultilevel"/>
    <w:tmpl w:val="7972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69123">
    <w:abstractNumId w:val="0"/>
  </w:num>
  <w:num w:numId="2" w16cid:durableId="155041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5E"/>
    <w:rsid w:val="003613CD"/>
    <w:rsid w:val="00457DCF"/>
    <w:rsid w:val="00535192"/>
    <w:rsid w:val="006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FD3A"/>
  <w15:chartTrackingRefBased/>
  <w15:docId w15:val="{7CE2034A-BED7-4A96-94D2-222237A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sharma</dc:creator>
  <cp:keywords/>
  <dc:description/>
  <cp:lastModifiedBy>sudip sharma</cp:lastModifiedBy>
  <cp:revision>2</cp:revision>
  <dcterms:created xsi:type="dcterms:W3CDTF">2023-08-08T20:10:00Z</dcterms:created>
  <dcterms:modified xsi:type="dcterms:W3CDTF">2023-08-08T20:10:00Z</dcterms:modified>
</cp:coreProperties>
</file>