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41" w:rsidRDefault="00A96541" w:rsidP="00A96541">
      <w:pPr>
        <w:pStyle w:val="Rubrik1"/>
      </w:pPr>
      <w:r>
        <w:t xml:space="preserve">Social </w:t>
      </w:r>
      <w:proofErr w:type="spellStart"/>
      <w:r>
        <w:t>contract</w:t>
      </w:r>
      <w:proofErr w:type="spellEnd"/>
      <w:r>
        <w:t xml:space="preserve"> for Crisp IT</w:t>
      </w:r>
    </w:p>
    <w:p w:rsidR="00A96541" w:rsidRDefault="00A96541" w:rsidP="00A96541">
      <w:pPr>
        <w:pStyle w:val="Ingetavstnd"/>
      </w:pPr>
    </w:p>
    <w:p w:rsidR="00A96541" w:rsidRDefault="00A96541" w:rsidP="00A96541">
      <w:pPr>
        <w:pStyle w:val="Ingetavstnd"/>
        <w:numPr>
          <w:ilvl w:val="0"/>
          <w:numId w:val="1"/>
        </w:numPr>
      </w:pPr>
      <w:r>
        <w:t xml:space="preserve">Det är viktigt att alla är i tid inför alla möten som rör projektet. Detta inkluderar möten som görs mellan mindre </w:t>
      </w:r>
      <w:r w:rsidR="00AF5900">
        <w:t>team av gruppen där inte alla nödvändigtvis är närvarande</w:t>
      </w:r>
      <w:r>
        <w:t>.</w:t>
      </w:r>
    </w:p>
    <w:p w:rsidR="00A96541" w:rsidRDefault="00AF5900" w:rsidP="00A96541">
      <w:pPr>
        <w:pStyle w:val="Ingetavstnd"/>
        <w:numPr>
          <w:ilvl w:val="0"/>
          <w:numId w:val="1"/>
        </w:numPr>
      </w:pPr>
      <w:r>
        <w:t>Alla inom gruppen ska r</w:t>
      </w:r>
      <w:r w:rsidR="00A96541">
        <w:t xml:space="preserve">espektera varandra och de olika förmågor som vi </w:t>
      </w:r>
      <w:proofErr w:type="gramStart"/>
      <w:r w:rsidR="00A96541">
        <w:t>besitter</w:t>
      </w:r>
      <w:proofErr w:type="gramEnd"/>
      <w:r w:rsidR="00A96541">
        <w:t xml:space="preserve"> genom att stötta varandra och vara öppen för att lära inom gruppen.</w:t>
      </w:r>
      <w:bookmarkStart w:id="0" w:name="_GoBack"/>
      <w:bookmarkEnd w:id="0"/>
    </w:p>
    <w:p w:rsidR="00A96541" w:rsidRDefault="00A96541" w:rsidP="00A96541">
      <w:pPr>
        <w:pStyle w:val="Ingetavstnd"/>
        <w:numPr>
          <w:ilvl w:val="0"/>
          <w:numId w:val="1"/>
        </w:numPr>
      </w:pPr>
      <w:r>
        <w:t>Alla har höga ambitioner och därför förväntas alla bidra till en enastående slutprodukt.</w:t>
      </w:r>
    </w:p>
    <w:p w:rsidR="00A96541" w:rsidRDefault="00AF5900" w:rsidP="00A96541">
      <w:pPr>
        <w:pStyle w:val="Ingetavstnd"/>
        <w:numPr>
          <w:ilvl w:val="0"/>
          <w:numId w:val="1"/>
        </w:numPr>
      </w:pPr>
      <w:r>
        <w:t>Det är viktigt att alla ansvarar för de uppgifter som vi har. Därför bör alltid en ansvarig finnas för varje uppgift. Detta innebär att personen har ansvar för att uppgift</w:t>
      </w:r>
      <w:r w:rsidR="000D512A">
        <w:t>en</w:t>
      </w:r>
      <w:r>
        <w:t xml:space="preserve"> löses men inte nödvändigtvis på egen hand. Klarar någon inte sin uppgift så är det upp till den att fråga om hjälp.</w:t>
      </w:r>
    </w:p>
    <w:p w:rsidR="00AF5900" w:rsidRDefault="00AF5900" w:rsidP="00A96541">
      <w:pPr>
        <w:pStyle w:val="Ingetavstnd"/>
        <w:numPr>
          <w:ilvl w:val="0"/>
          <w:numId w:val="1"/>
        </w:numPr>
      </w:pPr>
      <w:r>
        <w:t xml:space="preserve">All kommunikation sker genom Facebook-gruppen som har skapats. Där ska kommunikationen hållas saklig och endast röra betydelsefulla aspekter av projektet. </w:t>
      </w:r>
    </w:p>
    <w:p w:rsidR="00AF5900" w:rsidRDefault="009906F0" w:rsidP="00A96541">
      <w:pPr>
        <w:pStyle w:val="Ingetavstnd"/>
        <w:numPr>
          <w:ilvl w:val="0"/>
          <w:numId w:val="1"/>
        </w:numPr>
      </w:pPr>
      <w:r>
        <w:t xml:space="preserve">Det är viktigt med öppenhet i gruppen. Förutom att varje gruppmedlem ska vara öppen med om problem uppstår så bör alla uppdatera resterande medlemmar i gruppen regelbundet om vart i processen de är. </w:t>
      </w:r>
      <w:r w:rsidR="000D512A">
        <w:t xml:space="preserve">Varje vecka ska ett samlingsmöte finnas schemalagt. Detta är för tillfället måndagar </w:t>
      </w:r>
      <w:proofErr w:type="spellStart"/>
      <w:r w:rsidR="000D512A">
        <w:t>kl</w:t>
      </w:r>
      <w:proofErr w:type="spellEnd"/>
      <w:r w:rsidR="000D512A">
        <w:t xml:space="preserve"> 09.00 till 12.00, tillsammans med annat arbete som kan hinnas under detta möte.</w:t>
      </w:r>
    </w:p>
    <w:p w:rsidR="009906F0" w:rsidRDefault="009906F0" w:rsidP="00A96541">
      <w:pPr>
        <w:pStyle w:val="Ingetavstnd"/>
        <w:numPr>
          <w:ilvl w:val="0"/>
          <w:numId w:val="1"/>
        </w:numPr>
      </w:pPr>
      <w:r>
        <w:t>Vi ska inte ha möten eller gemensamma tillfällen under helgerna, men det kan komma att uppstå uppgifter inom mindre delar av gruppen som ska skötas på egen hand över helgen.</w:t>
      </w:r>
    </w:p>
    <w:sectPr w:rsidR="0099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54083"/>
    <w:multiLevelType w:val="hybridMultilevel"/>
    <w:tmpl w:val="57C6C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41"/>
    <w:rsid w:val="0001520A"/>
    <w:rsid w:val="00027C97"/>
    <w:rsid w:val="00057899"/>
    <w:rsid w:val="000C06CB"/>
    <w:rsid w:val="000C3FAF"/>
    <w:rsid w:val="000C7BB4"/>
    <w:rsid w:val="000D512A"/>
    <w:rsid w:val="000F3946"/>
    <w:rsid w:val="0015140F"/>
    <w:rsid w:val="001815D1"/>
    <w:rsid w:val="0019288D"/>
    <w:rsid w:val="00196548"/>
    <w:rsid w:val="001B3E5E"/>
    <w:rsid w:val="001C233F"/>
    <w:rsid w:val="001D04D3"/>
    <w:rsid w:val="00251366"/>
    <w:rsid w:val="002D78D2"/>
    <w:rsid w:val="002F2BC9"/>
    <w:rsid w:val="0034795D"/>
    <w:rsid w:val="003A3D24"/>
    <w:rsid w:val="003B551D"/>
    <w:rsid w:val="004342C8"/>
    <w:rsid w:val="004363EA"/>
    <w:rsid w:val="0044289E"/>
    <w:rsid w:val="004D0F41"/>
    <w:rsid w:val="004F3EE8"/>
    <w:rsid w:val="005020A1"/>
    <w:rsid w:val="00525C4D"/>
    <w:rsid w:val="005267DB"/>
    <w:rsid w:val="005502C9"/>
    <w:rsid w:val="00564563"/>
    <w:rsid w:val="00594E6C"/>
    <w:rsid w:val="005A1FC9"/>
    <w:rsid w:val="0066493A"/>
    <w:rsid w:val="006706D5"/>
    <w:rsid w:val="006A5270"/>
    <w:rsid w:val="0073660A"/>
    <w:rsid w:val="00747F3E"/>
    <w:rsid w:val="007502AB"/>
    <w:rsid w:val="00796C52"/>
    <w:rsid w:val="007C4C9F"/>
    <w:rsid w:val="008309DB"/>
    <w:rsid w:val="00855AD3"/>
    <w:rsid w:val="008577D2"/>
    <w:rsid w:val="008807C5"/>
    <w:rsid w:val="008955B7"/>
    <w:rsid w:val="008C5CAC"/>
    <w:rsid w:val="008D628F"/>
    <w:rsid w:val="00931AF0"/>
    <w:rsid w:val="00941F83"/>
    <w:rsid w:val="00945387"/>
    <w:rsid w:val="0097463D"/>
    <w:rsid w:val="009906F0"/>
    <w:rsid w:val="009969A6"/>
    <w:rsid w:val="009A2F3E"/>
    <w:rsid w:val="009A4077"/>
    <w:rsid w:val="009C1F41"/>
    <w:rsid w:val="009D77E3"/>
    <w:rsid w:val="00A61F01"/>
    <w:rsid w:val="00A64E4E"/>
    <w:rsid w:val="00A95441"/>
    <w:rsid w:val="00A96541"/>
    <w:rsid w:val="00AA3E7C"/>
    <w:rsid w:val="00AC573A"/>
    <w:rsid w:val="00AD604C"/>
    <w:rsid w:val="00AF5900"/>
    <w:rsid w:val="00B10062"/>
    <w:rsid w:val="00B341C6"/>
    <w:rsid w:val="00B40535"/>
    <w:rsid w:val="00B468D5"/>
    <w:rsid w:val="00B57900"/>
    <w:rsid w:val="00B90818"/>
    <w:rsid w:val="00C16AE5"/>
    <w:rsid w:val="00C541D3"/>
    <w:rsid w:val="00C54452"/>
    <w:rsid w:val="00C57CE7"/>
    <w:rsid w:val="00CC2697"/>
    <w:rsid w:val="00D21CF8"/>
    <w:rsid w:val="00DA1CC7"/>
    <w:rsid w:val="00DD251C"/>
    <w:rsid w:val="00DF77A5"/>
    <w:rsid w:val="00E446E6"/>
    <w:rsid w:val="00E757B4"/>
    <w:rsid w:val="00E91114"/>
    <w:rsid w:val="00EA4BB4"/>
    <w:rsid w:val="00EA51B9"/>
    <w:rsid w:val="00EE7CAE"/>
    <w:rsid w:val="00EF00B8"/>
    <w:rsid w:val="00F97413"/>
    <w:rsid w:val="00FD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9757-8029-4F3C-A082-7E1D5AC6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96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A96541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A96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Andersson</dc:creator>
  <cp:keywords/>
  <dc:description/>
  <cp:lastModifiedBy>Andreas Andersson</cp:lastModifiedBy>
  <cp:revision>1</cp:revision>
  <dcterms:created xsi:type="dcterms:W3CDTF">2016-04-13T08:43:00Z</dcterms:created>
  <dcterms:modified xsi:type="dcterms:W3CDTF">2016-04-13T09:26:00Z</dcterms:modified>
</cp:coreProperties>
</file>