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7223A" w14:textId="20D36C4A" w:rsidR="00A20504" w:rsidRDefault="0055592C">
      <w:r>
        <w:t>Project Report – Bill, Christy, and Michal – Website Keyword Analysis</w:t>
      </w:r>
    </w:p>
    <w:p w14:paraId="69EE0B14" w14:textId="6C2BE0F2" w:rsidR="0055592C" w:rsidRDefault="0055592C"/>
    <w:p w14:paraId="45B7D078" w14:textId="77777777" w:rsidR="0055592C" w:rsidRPr="0055592C" w:rsidRDefault="0055592C" w:rsidP="00555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92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 Project Report</w:t>
      </w:r>
    </w:p>
    <w:p w14:paraId="37C556AC" w14:textId="77777777" w:rsidR="0055592C" w:rsidRPr="0055592C" w:rsidRDefault="0055592C" w:rsidP="00555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9ADE7A" w14:textId="77777777" w:rsidR="0055592C" w:rsidRPr="0055592C" w:rsidRDefault="0055592C" w:rsidP="00555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92C">
        <w:rPr>
          <w:rFonts w:ascii="Consolas" w:eastAsia="Times New Roman" w:hAnsi="Consolas" w:cs="Times New Roman"/>
          <w:color w:val="D4D4D4"/>
          <w:sz w:val="21"/>
          <w:szCs w:val="21"/>
        </w:rPr>
        <w:t>At the end of the week, your team will submit a Final Report that describes the following:</w:t>
      </w:r>
    </w:p>
    <w:p w14:paraId="5855A790" w14:textId="77777777" w:rsidR="0055592C" w:rsidRPr="0055592C" w:rsidRDefault="0055592C" w:rsidP="00555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0A36D2" w14:textId="77777777" w:rsidR="0055592C" w:rsidRPr="0055592C" w:rsidRDefault="0055592C" w:rsidP="00555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92C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5559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592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**E**</w:t>
      </w:r>
      <w:r w:rsidRPr="0055592C">
        <w:rPr>
          <w:rFonts w:ascii="Consolas" w:eastAsia="Times New Roman" w:hAnsi="Consolas" w:cs="Times New Roman"/>
          <w:color w:val="D4D4D4"/>
          <w:sz w:val="21"/>
          <w:szCs w:val="21"/>
        </w:rPr>
        <w:t>xtract: your original data sources and how the data was formatted (CSV, JSON, pgAdmin 4, etc).</w:t>
      </w:r>
    </w:p>
    <w:p w14:paraId="47E60BA0" w14:textId="77777777" w:rsidR="0055592C" w:rsidRPr="0055592C" w:rsidRDefault="0055592C" w:rsidP="00555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58E432" w14:textId="77777777" w:rsidR="0055592C" w:rsidRPr="0055592C" w:rsidRDefault="0055592C" w:rsidP="00555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92C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5559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592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**T**</w:t>
      </w:r>
      <w:r w:rsidRPr="0055592C">
        <w:rPr>
          <w:rFonts w:ascii="Consolas" w:eastAsia="Times New Roman" w:hAnsi="Consolas" w:cs="Times New Roman"/>
          <w:color w:val="D4D4D4"/>
          <w:sz w:val="21"/>
          <w:szCs w:val="21"/>
        </w:rPr>
        <w:t>ransform: what data cleaning or transformation was required.</w:t>
      </w:r>
    </w:p>
    <w:p w14:paraId="703741A8" w14:textId="77777777" w:rsidR="0055592C" w:rsidRPr="0055592C" w:rsidRDefault="0055592C" w:rsidP="00555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DEAEAA" w14:textId="77777777" w:rsidR="0055592C" w:rsidRPr="0055592C" w:rsidRDefault="0055592C" w:rsidP="00555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92C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5559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592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**L**</w:t>
      </w:r>
      <w:r w:rsidRPr="0055592C">
        <w:rPr>
          <w:rFonts w:ascii="Consolas" w:eastAsia="Times New Roman" w:hAnsi="Consolas" w:cs="Times New Roman"/>
          <w:color w:val="D4D4D4"/>
          <w:sz w:val="21"/>
          <w:szCs w:val="21"/>
        </w:rPr>
        <w:t>oad: the final database, tables/collections, and why this was chosen.</w:t>
      </w:r>
    </w:p>
    <w:p w14:paraId="6A618638" w14:textId="03DF6124" w:rsidR="0055592C" w:rsidRDefault="0055592C"/>
    <w:p w14:paraId="2B9E4A17" w14:textId="1F53DDFC" w:rsidR="0055592C" w:rsidRDefault="0055592C">
      <w:r>
        <w:t xml:space="preserve">Extract: We took an exported CSV of keywords from </w:t>
      </w:r>
      <w:proofErr w:type="spellStart"/>
      <w:r>
        <w:t>Wordstream</w:t>
      </w:r>
      <w:proofErr w:type="spellEnd"/>
      <w:r>
        <w:t xml:space="preserve"> as well as lists of keywords scraped from websites to compare. </w:t>
      </w:r>
    </w:p>
    <w:p w14:paraId="6F77DCF1" w14:textId="594DD48E" w:rsidR="0055592C" w:rsidRDefault="0055592C">
      <w:r>
        <w:t>Transform: We compared the string lists using Python functions and then stored the resultant ratings (amounts of hits between both lists) in a variable for storage.</w:t>
      </w:r>
    </w:p>
    <w:p w14:paraId="665D9A6B" w14:textId="1D8E7C7A" w:rsidR="0055592C" w:rsidRDefault="0055592C">
      <w:r>
        <w:t xml:space="preserve">Load: Having combined the results together into dictionaries, we used Pandas </w:t>
      </w:r>
      <w:proofErr w:type="spellStart"/>
      <w:r>
        <w:t>dataframes</w:t>
      </w:r>
      <w:proofErr w:type="spellEnd"/>
      <w:r>
        <w:t xml:space="preserve"> to assemble a dictionary of dictionaries to be loaded into MongoDB using </w:t>
      </w:r>
      <w:proofErr w:type="spellStart"/>
      <w:r>
        <w:t>PyMongo</w:t>
      </w:r>
      <w:proofErr w:type="spellEnd"/>
      <w:r>
        <w:t xml:space="preserve">. This was chosen because the data was ultimately all text information and MongoDB </w:t>
      </w:r>
      <w:proofErr w:type="gramStart"/>
      <w:r>
        <w:t>is</w:t>
      </w:r>
      <w:proofErr w:type="gramEnd"/>
      <w:r>
        <w:t xml:space="preserve"> an efficient and useful system for list-like objects.</w:t>
      </w:r>
    </w:p>
    <w:sectPr w:rsidR="00555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92C"/>
    <w:rsid w:val="0055592C"/>
    <w:rsid w:val="00A2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69474"/>
  <w15:chartTrackingRefBased/>
  <w15:docId w15:val="{4F0F9F3D-E006-4DDF-8B15-1F52F128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10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Riggio</dc:creator>
  <cp:keywords/>
  <dc:description/>
  <cp:lastModifiedBy>Billy Riggio</cp:lastModifiedBy>
  <cp:revision>1</cp:revision>
  <dcterms:created xsi:type="dcterms:W3CDTF">2020-10-25T15:38:00Z</dcterms:created>
  <dcterms:modified xsi:type="dcterms:W3CDTF">2020-10-25T15:42:00Z</dcterms:modified>
</cp:coreProperties>
</file>