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Checklist</w:t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5DA0"/>
          <w:sz w:val="32"/>
          <w:szCs w:val="32"/>
        </w:rPr>
        <w:t xml:space="preserve">Creazione Nuovo Personaggio</w:t>
      </w:r>
    </w:p>
    <w:p>
      <w:pPr>
        <w:spacing w:after="80" w:before="0"/>
      </w:pPr>
      <w:r>
        <w:t xml:space="preserve"/>
      </w:r>
    </w:p>
    <w:p>
      <w:pPr>
        <w:pBdr>
          <w:top w:val="single" w:color="CCCCCC" w:sz="4" w:space="8"/>
          <w:bottom w:val="single" w:color="CCCCCC" w:sz="4" w:space="8"/>
        </w:pBdr>
        <w:spacing w:after="16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Progetto Anita  •  RTX 3060 12GB  •  Windows 10  •  Aggiornato 29 Aprile 2026</w:t>
      </w:r>
    </w:p>
    <w:p>
      <w:pPr>
        <w:spacing w:after="20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Per il dettaglio di ogni fase consultare la Guida_Creazione_Personaggio.pdf</w:t>
      </w:r>
    </w:p>
    <w:p>
      <w:pPr>
        <w:spacing w:after="4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01 — PROGETTAZIONE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Definire nome, età e descrizione fisica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Definire carattere (3-5 aggettivi, non di più)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Definire tono di voce e stile del parlato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Definire ferita/conflitto interiore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Definire desiderio (anche inconscio)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Definire relazione con {{user}}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Definire cosa NON fa mai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Decidere quanti esempi nel dataset (consigliato: 80-100)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02 — CREAZIONE DATASET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Aprire dataset_editor.pyw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Creare nuovo dataset (nome: nomepersonaggio_v1)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esempi: emozioni positive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esempi: emozioni negative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esempi: situazioni quotidiane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esempi: situazioni intense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esempi: carattere (ironia, umorismo, silenzi)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esempi: relazione con {{user}}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Salvare — file prodotto: nomepersonaggio_v1.json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03 — PREPARAZIONE LLAMA-FACTORY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Copiare il JSON in G:\LLaMA-Factory\data\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Aggiornare dataset_info.json con il nuovo dataset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Creare/modificare il file YAML di training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>⚠  Verificare: NO quantization_bit nel YAML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>⚠  Verificare: NO device_map: auto nel YAML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04 — TRAINING LORA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Avviare training: llamafactory-cli train nomepersonaggio_lora.yaml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loss iniziale (atteso: 1.8–2.5)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andamento loss (discesa costante)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loss finale (target: &lt; 1.5)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Annotare loss finale e durata training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05 — MERGE MODELLO BASE + LORA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che G:\Captain-Eris-HF sia intatta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Eseguire llamafactory-cli export con i percorsi corretti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Attendere completamento (~4 min, ~25 GB RAM)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output in G:\NomePersonaggio-HF\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06 — CONVERSIONE GGUF F16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Eseguire convert_hf_to_gguf.py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Attendere completamento (~6 min)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file nomepersonaggio-f16.gguf (~24.5 GB)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>⚠  CRITICO: ripristinare stack dopo uso requirements.txt llama.cpp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07 — QUANTIZZAZIONE Q8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Eseguire llama-quantize.exe (Q8_0)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Attendere completamento (~10 min, CPU only)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file nomepersonaggio-q8.gguf (~13 GB)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>⚠  Eliminare il file F16 intermedio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08 — CONFIGURAZIONE KOBOLDCPP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Aprire KoboldCpp — Quick Launch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Selezionare il file .gguf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Impostare parametri (CUDA, GPU Layers -1, Context 8192)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Salvare config: Chat NomePersonaggio.kcpps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API su http://localhost:5001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09 — SCHEDA PERSONAGGIO SILLYTAVERN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Avviare ST Character Manager → Crea → Nuovo personaggio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Completare il wizard: genere → nome → immagine → aspetto → contesto/primo messaggio → personalità → system prompt → esempi di dialogo → saluti alternativi → memoria/umori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 che ScreenComplete confermi installazione: card PNG, Quick Reply JSON, Author’s Note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  Post-History Instruction: campo non ancora nel wizard — inserire manualmente in ST (modifica card → Post-History Instructions)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Configurare preset parametri in ST (Temp 0.85, MinP 0.05, RepPen 1.1)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10 — LOREBOOK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Avviare ST Character Manager → Crea → Nuovo Lorebook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voci statiche (luoghi, abitudini, tratti fissi)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voci semi-dinamiche (comportamenti situazionali)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Inserire voci dinamiche (reazioni specifiche)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>⚠  Impostare Scan Depth: 5 (default 2 — CRITICO)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>⚠  Disattivare Match Whole Words (default ON — CRITICO)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 Character Manager → Crea → Nuovo Lorebook dinamico (voci constant:true con variabili di scena)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 ST: Extensions → Quick Reply → Chat Quick Reply Sets → aggiungere il set {nome}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Collegare Lorebook e Lorebook dinamico alla chat (va fatto per ogni nuova chat)</w:t>
      </w:r>
    </w:p>
    <w:p>
      <w:pPr>
        <w:spacing w:after="100" w:before="0"/>
      </w:pPr>
      <w:r>
        <w:t xml:space="preserve"/>
      </w:r>
    </w:p>
    <w:p>
      <w:pPr>
        <w:shd w:fill="1F3864" w:val="clear"/>
        <w:spacing w:after="120" w:befor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11 — TEST E VERIFICA</w:t>
      </w:r>
    </w:p>
    <w:p>
      <w:pPr>
        <w:spacing w:after="60" w:before="0"/>
      </w:pPr>
      <w:r>
        <w:t xml:space="preserve"/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Verificare: risponde in italiano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Verificare: usa asterischi per azioni e virgolette per parlato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Verificare: carattere coerente con scheda e dataset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Verificare: non rompe il personaggio con meta-commenti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Verificare: Lorebook attivo risponde con dettagli specifici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Verificare: barra Quick Reply visibile con i 7 pulsanti del personaggio (⏰ 👥 💾 📝 📖 🔄 🧠)</w:t>
      </w:r>
    </w:p>
    <w:p>
      <w:pPr>
        <w:spacing w:after="60" w:before="60"/>
        <w:ind w:left="480" w:hanging="360"/>
      </w:pPr>
      <w:r>
        <w:rPr>
          <w:rFonts w:ascii="Arial" w:cs="Arial" w:eastAsia="Arial" w:hAnsi="Arial"/>
          <w:b/>
          <w:bCs/>
          <w:color w:val="2E5DA0"/>
          <w:sz w:val="20"/>
          <w:szCs w:val="20"/>
        </w:rPr>
        <w:t xml:space="preserve">☐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Verificare: 🔄 Aggiorna genera sommario e salva in {nome}_nota senza mandarlo in chat</w:t>
      </w:r>
    </w:p>
    <w:p>
      <w:pPr>
        <w:spacing w:after="60" w:before="0"/>
      </w:pPr>
      <w:r>
        <w:t xml:space="preserve"/>
      </w:r>
    </w:p>
    <w:p>
      <w:pPr>
        <w:pBdr>
          <w:left w:val="single" w:color="2E5DA0" w:sz="12" w:space="6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Se problemi: consultare tabella Segnali di Problema in Guida_Creazione_Personaggio.pdf — Fase 11</w:t>
      </w:r>
    </w:p>
    <w:p>
      <w:pPr>
        <w:spacing w:after="200" w:before="0"/>
      </w:pPr>
      <w:r>
        <w:t xml:space="preserve"/>
      </w:r>
    </w:p>
    <w:p>
      <w:pPr>
        <w:pBdr>
          <w:top w:val="single" w:color="CCCCCC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Generato da Claude  •  Ideato da Threadripper  •  Aggiornato 29 Aprile 2026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Generato da Claude  •  Ideato da Threadripper  •  Aprile 2026  •  Pag.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Checklist — Creazione Nuovo Personaggio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   •   Progetto Anita  •  Aprile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2026-04-17T12:00:18.122Z</dcterms:created>
  <dcterms:modified xsi:type="dcterms:W3CDTF">2026-04-17T12:00:18.123Z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