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4B7F" w14:textId="5AE2F7A5" w:rsidR="00165031" w:rsidRDefault="00BA78C3">
      <w:r>
        <w:t xml:space="preserve"> </w:t>
      </w:r>
      <w:r w:rsidR="00C0198E">
        <w:t xml:space="preserve">Design and implement an application for an online bookstore (Look Inna Book). This application lets users browse a collection of books that are available in the bookstore. A user can search the bookstore by book name, author name, ISBN, genre, etc.. When a book is selected, information on the author(s), genre(s), publisher, number of pages, price, etc. can be viewed. A user can select as many books as she likes to be added to the checkout basket. A user needs to be registered in the bookstore to be able to checkout. When checking out, the user inserts billing and shipping information (can be different than those used in registration), and completes the order. The bookstore has the feature of tracking an order via an order number. A user can use this order number to track where the order is currently. Although shipping is carried out by a third-party shipping service, the online bookstore should have the tracking information available for when the user inquires about an order using the order number. Assume all books are shipped from only one warehouse (no multiple order numbers for multiple books shipped from multiple warehouses). The bookstore owners can add new books to their collections, or remove books from their store. They </w:t>
      </w:r>
      <w:r w:rsidR="00C0198E" w:rsidRPr="006949C4">
        <w:t>also need to</w:t>
      </w:r>
      <w:r w:rsidR="00C0198E">
        <w:t xml:space="preserve"> store information on the publishers of books such as name, address, email address</w:t>
      </w:r>
      <w:r w:rsidR="00C0198E" w:rsidRPr="006949C4">
        <w:rPr>
          <w:highlight w:val="darkBlue"/>
        </w:rPr>
        <w:t xml:space="preserve">, </w:t>
      </w:r>
      <w:r w:rsidR="00C0198E" w:rsidRPr="006949C4">
        <w:rPr>
          <w:highlight w:val="magenta"/>
        </w:rPr>
        <w:t>phone number(s</w:t>
      </w:r>
      <w:r w:rsidR="00C0198E">
        <w:t>), banking account, etc.. The banking account for publishers is used to transfer a percentage of the sales of books published by these publishers. This percentage is variable and changes from one book to another</w:t>
      </w:r>
      <w:r w:rsidR="00C0198E" w:rsidRPr="00273E31">
        <w:rPr>
          <w:highlight w:val="lightGray"/>
        </w:rPr>
        <w:t>. The owners should have access to reports that show sales vs. expenditures, sales per genres, sales per author,</w:t>
      </w:r>
      <w:r w:rsidR="00C0198E">
        <w:t xml:space="preserve"> etc.. The application should also be able to automatically place orders for new books if the remaining quantity is less than a given threshold (e.g., 10 books). This is done by sending an email to the publisher of the limited books to order a number of books equal to ho</w:t>
      </w:r>
    </w:p>
    <w:p w14:paraId="44D4C496" w14:textId="77777777" w:rsidR="00C0198E" w:rsidRDefault="00C0198E"/>
    <w:p w14:paraId="7E69EDDC" w14:textId="543DEC0D" w:rsidR="00854D3A" w:rsidRDefault="00854D3A">
      <w:r>
        <w:t>Database: Look Inna Book</w:t>
      </w:r>
    </w:p>
    <w:p w14:paraId="1456AEF3" w14:textId="69B5C61B" w:rsidR="00854D3A" w:rsidRDefault="00854D3A" w:rsidP="00854D3A">
      <w:pPr>
        <w:pStyle w:val="ListParagraph"/>
        <w:numPr>
          <w:ilvl w:val="0"/>
          <w:numId w:val="1"/>
        </w:numPr>
      </w:pPr>
      <w:r>
        <w:t>Authors</w:t>
      </w:r>
      <w:r w:rsidR="001043F0">
        <w:t xml:space="preserve"> (</w:t>
      </w:r>
      <w:r w:rsidR="00550F4D" w:rsidRPr="00550F4D">
        <w:rPr>
          <w:u w:val="single"/>
        </w:rPr>
        <w:t>id</w:t>
      </w:r>
      <w:r w:rsidR="00550F4D">
        <w:t>,</w:t>
      </w:r>
      <w:r w:rsidR="00C83B6C">
        <w:t xml:space="preserve"> </w:t>
      </w:r>
      <w:r w:rsidR="001043F0">
        <w:t>author name, books they made)</w:t>
      </w:r>
    </w:p>
    <w:p w14:paraId="205A0E92" w14:textId="77777777" w:rsidR="005E078D" w:rsidRDefault="001043F0" w:rsidP="00854D3A">
      <w:pPr>
        <w:pStyle w:val="ListParagraph"/>
        <w:numPr>
          <w:ilvl w:val="0"/>
          <w:numId w:val="1"/>
        </w:numPr>
      </w:pPr>
      <w:r>
        <w:t>Books (</w:t>
      </w:r>
      <w:r w:rsidR="00C83B6C">
        <w:rPr>
          <w:u w:val="single"/>
        </w:rPr>
        <w:t>ISBN</w:t>
      </w:r>
      <w:r>
        <w:t xml:space="preserve">, author name, </w:t>
      </w:r>
      <w:r w:rsidR="00047E16">
        <w:t>genre, publisher</w:t>
      </w:r>
      <w:r w:rsidR="00550F4D">
        <w:t>(id)</w:t>
      </w:r>
      <w:r w:rsidR="00047E16">
        <w:t>, price, number if pages</w:t>
      </w:r>
      <w:r w:rsidR="00A75858">
        <w:t>, date added, quantity</w:t>
      </w:r>
      <w:r w:rsidR="00047E16">
        <w:t>)</w:t>
      </w:r>
    </w:p>
    <w:p w14:paraId="1CA6A120" w14:textId="12F7A703" w:rsidR="00854D3A" w:rsidRDefault="005E078D" w:rsidP="003E0964">
      <w:pPr>
        <w:pStyle w:val="ListParagraph"/>
        <w:numPr>
          <w:ilvl w:val="0"/>
          <w:numId w:val="1"/>
        </w:numPr>
        <w:spacing w:before="240"/>
      </w:pPr>
      <w:r>
        <w:t>Genres(</w:t>
      </w:r>
      <w:r w:rsidR="003E0964">
        <w:t xml:space="preserve">genre, </w:t>
      </w:r>
      <w:proofErr w:type="spellStart"/>
      <w:r w:rsidR="003E0964">
        <w:t>isbn</w:t>
      </w:r>
      <w:proofErr w:type="spellEnd"/>
      <w:r w:rsidR="003E0964">
        <w:t>)</w:t>
      </w:r>
      <w:r w:rsidR="00047E16">
        <w:t xml:space="preserve"> </w:t>
      </w:r>
    </w:p>
    <w:p w14:paraId="4A151996" w14:textId="23A41B3D" w:rsidR="005A150B" w:rsidRDefault="005A150B" w:rsidP="00854D3A">
      <w:pPr>
        <w:pStyle w:val="ListParagraph"/>
        <w:numPr>
          <w:ilvl w:val="0"/>
          <w:numId w:val="1"/>
        </w:numPr>
      </w:pPr>
      <w:r>
        <w:t>Publishers(</w:t>
      </w:r>
      <w:r w:rsidR="00550F4D" w:rsidRPr="00550F4D">
        <w:rPr>
          <w:u w:val="single"/>
        </w:rPr>
        <w:t>id</w:t>
      </w:r>
      <w:r w:rsidR="00550F4D">
        <w:t>,</w:t>
      </w:r>
      <w:r w:rsidR="00C83B6C">
        <w:t xml:space="preserve"> </w:t>
      </w:r>
      <w:r w:rsidR="00BD64C3">
        <w:t>name, address, email, phone, bank account</w:t>
      </w:r>
      <w:r w:rsidR="00273E31">
        <w:t>)</w:t>
      </w:r>
    </w:p>
    <w:p w14:paraId="70C359ED" w14:textId="55076152" w:rsidR="001043F0" w:rsidRDefault="001043F0" w:rsidP="00854D3A">
      <w:pPr>
        <w:pStyle w:val="ListParagraph"/>
        <w:numPr>
          <w:ilvl w:val="0"/>
          <w:numId w:val="1"/>
        </w:numPr>
      </w:pPr>
      <w:r>
        <w:t>Users</w:t>
      </w:r>
      <w:r w:rsidR="00FB46C4">
        <w:t xml:space="preserve"> (</w:t>
      </w:r>
      <w:r w:rsidR="00C83B6C" w:rsidRPr="00C83B6C">
        <w:rPr>
          <w:u w:val="single"/>
        </w:rPr>
        <w:t>id</w:t>
      </w:r>
      <w:r w:rsidR="00C83B6C">
        <w:t xml:space="preserve">, </w:t>
      </w:r>
      <w:r w:rsidR="00FB46C4">
        <w:t xml:space="preserve">username, email, password, </w:t>
      </w:r>
      <w:r w:rsidR="00D91169">
        <w:t>role</w:t>
      </w:r>
      <w:r w:rsidR="002569AE">
        <w:t>(user or owner)</w:t>
      </w:r>
      <w:r w:rsidR="00FB46C4">
        <w:t>)</w:t>
      </w:r>
    </w:p>
    <w:p w14:paraId="172D7862" w14:textId="1151255A" w:rsidR="00003B9E" w:rsidRDefault="00003B9E" w:rsidP="00854D3A">
      <w:pPr>
        <w:pStyle w:val="ListParagraph"/>
        <w:numPr>
          <w:ilvl w:val="0"/>
          <w:numId w:val="1"/>
        </w:numPr>
      </w:pPr>
      <w:r>
        <w:t>Billing(</w:t>
      </w:r>
      <w:proofErr w:type="spellStart"/>
      <w:r w:rsidR="00952B4B">
        <w:t>u_id</w:t>
      </w:r>
      <w:proofErr w:type="spellEnd"/>
      <w:r w:rsidR="00952B4B">
        <w:t xml:space="preserve">, </w:t>
      </w:r>
    </w:p>
    <w:p w14:paraId="47A1040D" w14:textId="5F49D60D" w:rsidR="001043F0" w:rsidRDefault="001043F0" w:rsidP="00854D3A">
      <w:pPr>
        <w:pStyle w:val="ListParagraph"/>
        <w:numPr>
          <w:ilvl w:val="0"/>
          <w:numId w:val="1"/>
        </w:numPr>
      </w:pPr>
      <w:r>
        <w:t>Orders</w:t>
      </w:r>
      <w:r w:rsidR="00FB46C4">
        <w:t xml:space="preserve"> (</w:t>
      </w:r>
      <w:r w:rsidR="00FB46C4" w:rsidRPr="00C83B6C">
        <w:rPr>
          <w:u w:val="single"/>
        </w:rPr>
        <w:t>order number</w:t>
      </w:r>
      <w:r w:rsidR="00FB46C4">
        <w:t>, book, user, quantity,</w:t>
      </w:r>
      <w:r w:rsidR="00C83B6C">
        <w:t xml:space="preserve"> </w:t>
      </w:r>
      <w:r w:rsidR="00D91169">
        <w:t>warehouse,</w:t>
      </w:r>
      <w:r w:rsidR="00FB46C4">
        <w:t xml:space="preserve"> </w:t>
      </w:r>
      <w:r w:rsidR="00D54EEA">
        <w:t>shipping, address, order date, ship date</w:t>
      </w:r>
      <w:r w:rsidR="00861016">
        <w:t>)</w:t>
      </w:r>
    </w:p>
    <w:p w14:paraId="11C14FB3" w14:textId="7B5EC118" w:rsidR="00C0198E" w:rsidRDefault="006F3EF7">
      <w:r>
        <w:t>Bookstore name; Look Inna Book</w:t>
      </w:r>
    </w:p>
    <w:p w14:paraId="6AC7C974" w14:textId="0BAB13D0" w:rsidR="00E10A8D" w:rsidRDefault="00E10A8D">
      <w:r>
        <w:t xml:space="preserve">Search options: book name, author name, </w:t>
      </w:r>
      <w:proofErr w:type="spellStart"/>
      <w:r>
        <w:t>isbn</w:t>
      </w:r>
      <w:proofErr w:type="spellEnd"/>
      <w:r>
        <w:t>, genre</w:t>
      </w:r>
    </w:p>
    <w:p w14:paraId="3D23DC38" w14:textId="4ED2C513" w:rsidR="00CB1A08" w:rsidRDefault="00CB1A08">
      <w:r>
        <w:t>When a book is selected, information on the author(s), genre(s), publisher, number of pages, price, etc. can be viewed.</w:t>
      </w:r>
    </w:p>
    <w:p w14:paraId="06DF3BA7" w14:textId="4609707A" w:rsidR="006F17F2" w:rsidRDefault="006F17F2">
      <w:r>
        <w:t>A user can select as many books as she likes to be added to the checkout basket.</w:t>
      </w:r>
    </w:p>
    <w:p w14:paraId="2A4CC11D" w14:textId="120623AA" w:rsidR="00854D3A" w:rsidRDefault="00854D3A">
      <w:r>
        <w:t>A user needs to be registered in the bookstore to be able to checkout</w:t>
      </w:r>
    </w:p>
    <w:p w14:paraId="732CDF58" w14:textId="77777777" w:rsidR="009F7290" w:rsidRDefault="009F7290"/>
    <w:p w14:paraId="4977D4E8" w14:textId="77777777" w:rsidR="006C65B6" w:rsidRDefault="006C65B6"/>
    <w:p w14:paraId="02F95C4F" w14:textId="496F28FB" w:rsidR="00165942" w:rsidRDefault="00B57F01">
      <w:r>
        <w:lastRenderedPageBreak/>
        <w:t xml:space="preserve">Fundamental </w:t>
      </w:r>
      <w:proofErr w:type="spellStart"/>
      <w:r>
        <w:t>Dependecies</w:t>
      </w:r>
      <w:proofErr w:type="spellEnd"/>
      <w:r>
        <w:t>{</w:t>
      </w:r>
    </w:p>
    <w:p w14:paraId="09B907EB" w14:textId="72ECB9C0" w:rsidR="00B57F01" w:rsidRDefault="00D96446">
      <w:r>
        <w:t>Author.ID-&gt;</w:t>
      </w:r>
      <w:proofErr w:type="spellStart"/>
      <w:r>
        <w:t>Author.Fname</w:t>
      </w:r>
      <w:proofErr w:type="spellEnd"/>
      <w:r>
        <w:t xml:space="preserve">, </w:t>
      </w:r>
      <w:proofErr w:type="spellStart"/>
      <w:r>
        <w:t>Author.Lname</w:t>
      </w:r>
      <w:proofErr w:type="spellEnd"/>
      <w:r w:rsidR="0076471E">
        <w:t xml:space="preserve"> //Author table</w:t>
      </w:r>
    </w:p>
    <w:p w14:paraId="17FC196B" w14:textId="5150D812" w:rsidR="00D96446" w:rsidRDefault="00224C62" w:rsidP="001741EA">
      <w:r>
        <w:t xml:space="preserve">ISBN -&gt; </w:t>
      </w:r>
      <w:proofErr w:type="spellStart"/>
      <w:r w:rsidR="001741EA">
        <w:t>BookName</w:t>
      </w:r>
      <w:proofErr w:type="spellEnd"/>
      <w:r w:rsidR="001741EA">
        <w:t xml:space="preserve">, </w:t>
      </w:r>
      <w:r>
        <w:t xml:space="preserve">Pages, Price, </w:t>
      </w:r>
      <w:proofErr w:type="spellStart"/>
      <w:r w:rsidR="001741EA">
        <w:t>Book</w:t>
      </w:r>
      <w:r>
        <w:t>Quantity</w:t>
      </w:r>
      <w:proofErr w:type="spellEnd"/>
      <w:r>
        <w:t>, Quantity</w:t>
      </w:r>
      <w:r w:rsidR="001741EA">
        <w:t xml:space="preserve">, </w:t>
      </w:r>
      <w:proofErr w:type="spellStart"/>
      <w:r w:rsidR="001741EA">
        <w:t>PubName</w:t>
      </w:r>
      <w:proofErr w:type="spellEnd"/>
      <w:r w:rsidR="0076471E">
        <w:t xml:space="preserve"> //Books table</w:t>
      </w:r>
    </w:p>
    <w:p w14:paraId="4A09F10F" w14:textId="2AC68DF9" w:rsidR="001741EA" w:rsidRDefault="0076471E" w:rsidP="001741EA">
      <w:r>
        <w:t>ISBN-&gt;Author.ID //writes table</w:t>
      </w:r>
    </w:p>
    <w:p w14:paraId="5CF6BD62" w14:textId="03FA1CE2" w:rsidR="006D7234" w:rsidRDefault="00582A66" w:rsidP="001741EA">
      <w:proofErr w:type="spellStart"/>
      <w:r>
        <w:t>Publisher.Name</w:t>
      </w:r>
      <w:proofErr w:type="spellEnd"/>
      <w:r>
        <w:t xml:space="preserve"> -&gt; </w:t>
      </w:r>
      <w:proofErr w:type="spellStart"/>
      <w:r>
        <w:t>Publisher.Email</w:t>
      </w:r>
      <w:proofErr w:type="spellEnd"/>
      <w:r>
        <w:t xml:space="preserve">, </w:t>
      </w:r>
      <w:proofErr w:type="spellStart"/>
      <w:r>
        <w:t>Publisher.BankAccount</w:t>
      </w:r>
      <w:proofErr w:type="spellEnd"/>
      <w:r>
        <w:t xml:space="preserve"> //Publisher table</w:t>
      </w:r>
    </w:p>
    <w:p w14:paraId="790DD704" w14:textId="2F375F8C" w:rsidR="005743CF" w:rsidRDefault="005743CF" w:rsidP="001741EA">
      <w:proofErr w:type="spellStart"/>
      <w:r>
        <w:t>BillingID</w:t>
      </w:r>
      <w:proofErr w:type="spellEnd"/>
      <w:r>
        <w:t>-&gt;</w:t>
      </w:r>
      <w:proofErr w:type="spellStart"/>
      <w:r w:rsidR="00BF7A9D">
        <w:t>Billing.Fname</w:t>
      </w:r>
      <w:proofErr w:type="spellEnd"/>
      <w:r w:rsidR="00BF7A9D">
        <w:t xml:space="preserve">, </w:t>
      </w:r>
      <w:proofErr w:type="spellStart"/>
      <w:r w:rsidR="00BF7A9D">
        <w:t>Billing.Lname</w:t>
      </w:r>
      <w:proofErr w:type="spellEnd"/>
      <w:r w:rsidR="00BF7A9D">
        <w:t xml:space="preserve">, </w:t>
      </w:r>
      <w:proofErr w:type="spellStart"/>
      <w:r w:rsidR="00BF7A9D">
        <w:t>CardNumber</w:t>
      </w:r>
      <w:proofErr w:type="spellEnd"/>
      <w:r w:rsidR="00BF7A9D">
        <w:t xml:space="preserve">, </w:t>
      </w:r>
      <w:proofErr w:type="spellStart"/>
      <w:r w:rsidR="00BF7A9D">
        <w:t>SecurityNumber,ExpirationDate</w:t>
      </w:r>
      <w:proofErr w:type="spellEnd"/>
    </w:p>
    <w:p w14:paraId="514F76A5" w14:textId="0DD25893" w:rsidR="00BF7A9D" w:rsidRDefault="00BF7A9D" w:rsidP="001741EA">
      <w:proofErr w:type="spellStart"/>
      <w:r>
        <w:t>AddressID</w:t>
      </w:r>
      <w:proofErr w:type="spellEnd"/>
      <w:r>
        <w:t>-&gt;</w:t>
      </w:r>
      <w:r w:rsidR="00B019F3">
        <w:t xml:space="preserve">Street, </w:t>
      </w:r>
      <w:proofErr w:type="spellStart"/>
      <w:r w:rsidR="00B019F3">
        <w:t>PostalCode</w:t>
      </w:r>
      <w:proofErr w:type="spellEnd"/>
      <w:r w:rsidR="00B019F3">
        <w:t>, City, Country</w:t>
      </w:r>
    </w:p>
    <w:p w14:paraId="6D19A14D" w14:textId="73DE9BBF" w:rsidR="00B019F3" w:rsidRDefault="00B019F3" w:rsidP="001741EA">
      <w:proofErr w:type="spellStart"/>
      <w:r>
        <w:t>UserID</w:t>
      </w:r>
      <w:proofErr w:type="spellEnd"/>
      <w:r>
        <w:t>-&gt;</w:t>
      </w:r>
      <w:r w:rsidR="0016738D">
        <w:t xml:space="preserve">Username, Password, Email, </w:t>
      </w:r>
      <w:proofErr w:type="spellStart"/>
      <w:r w:rsidR="0016738D">
        <w:t>BillingID</w:t>
      </w:r>
      <w:proofErr w:type="spellEnd"/>
      <w:r w:rsidR="0016738D">
        <w:t xml:space="preserve">, </w:t>
      </w:r>
      <w:proofErr w:type="spellStart"/>
      <w:r w:rsidR="0016738D">
        <w:t>AddressID</w:t>
      </w:r>
      <w:proofErr w:type="spellEnd"/>
      <w:r w:rsidR="0016738D">
        <w:t>, Role</w:t>
      </w:r>
    </w:p>
    <w:p w14:paraId="1E35670D" w14:textId="0EBC85B1" w:rsidR="0016738D" w:rsidRDefault="0016738D" w:rsidP="001741EA">
      <w:proofErr w:type="spellStart"/>
      <w:r>
        <w:t>OrderNum</w:t>
      </w:r>
      <w:proofErr w:type="spellEnd"/>
      <w:r>
        <w:t xml:space="preserve">-&gt; </w:t>
      </w:r>
      <w:proofErr w:type="spellStart"/>
      <w:r w:rsidR="00886DEE">
        <w:t>UserID</w:t>
      </w:r>
      <w:proofErr w:type="spellEnd"/>
      <w:r w:rsidR="00886DEE">
        <w:t xml:space="preserve">, </w:t>
      </w:r>
      <w:proofErr w:type="spellStart"/>
      <w:r w:rsidR="00886DEE">
        <w:t>BillingID</w:t>
      </w:r>
      <w:proofErr w:type="spellEnd"/>
      <w:r w:rsidR="00886DEE">
        <w:t xml:space="preserve">, </w:t>
      </w:r>
      <w:proofErr w:type="spellStart"/>
      <w:r w:rsidR="00886DEE">
        <w:t>AddressID</w:t>
      </w:r>
      <w:proofErr w:type="spellEnd"/>
      <w:r w:rsidR="00886DEE">
        <w:t xml:space="preserve">, </w:t>
      </w:r>
      <w:proofErr w:type="spellStart"/>
      <w:r w:rsidR="00886DEE">
        <w:t>TrackingNumber</w:t>
      </w:r>
      <w:proofErr w:type="spellEnd"/>
      <w:r w:rsidR="00886DEE">
        <w:t xml:space="preserve">, </w:t>
      </w:r>
      <w:proofErr w:type="spellStart"/>
      <w:r w:rsidR="00886DEE">
        <w:t>DeliveryStatus</w:t>
      </w:r>
      <w:proofErr w:type="spellEnd"/>
    </w:p>
    <w:p w14:paraId="49B91C10" w14:textId="1FF2539C" w:rsidR="00886DEE" w:rsidRDefault="00886DEE" w:rsidP="001741EA">
      <w:proofErr w:type="spellStart"/>
      <w:r>
        <w:t>ShoppingCartID</w:t>
      </w:r>
      <w:proofErr w:type="spellEnd"/>
      <w:r>
        <w:t xml:space="preserve">-&gt; </w:t>
      </w:r>
      <w:proofErr w:type="spellStart"/>
      <w:r>
        <w:t>UserID</w:t>
      </w:r>
      <w:proofErr w:type="spellEnd"/>
      <w:r>
        <w:t xml:space="preserve">, ISBN, </w:t>
      </w:r>
      <w:proofErr w:type="spellStart"/>
      <w:r>
        <w:t>ShoppingQuantity</w:t>
      </w:r>
      <w:proofErr w:type="spellEnd"/>
    </w:p>
    <w:p w14:paraId="7CC9219E" w14:textId="4B1B9B9E" w:rsidR="000E2DA0" w:rsidRDefault="000E2DA0" w:rsidP="001741EA">
      <w:r>
        <w:t>}</w:t>
      </w:r>
    </w:p>
    <w:p w14:paraId="62D6EFF3" w14:textId="77777777" w:rsidR="000E2DA0" w:rsidRDefault="000E2DA0" w:rsidP="001741EA"/>
    <w:p w14:paraId="6AAA78DF" w14:textId="77777777" w:rsidR="000E2DA0" w:rsidRDefault="000E2DA0" w:rsidP="001741EA"/>
    <w:p w14:paraId="0091EEAD" w14:textId="77777777" w:rsidR="000E2DA0" w:rsidRDefault="000E2DA0" w:rsidP="001741EA"/>
    <w:p w14:paraId="7325D71A" w14:textId="77777777" w:rsidR="000E2DA0" w:rsidRDefault="000E2DA0" w:rsidP="001741EA"/>
    <w:p w14:paraId="318FCAE2" w14:textId="77777777" w:rsidR="000E2DA0" w:rsidRDefault="000E2DA0" w:rsidP="001741EA"/>
    <w:p w14:paraId="312D31CE" w14:textId="77777777" w:rsidR="000E2DA0" w:rsidRDefault="000E2DA0" w:rsidP="001741EA"/>
    <w:p w14:paraId="7BCDFFE2" w14:textId="77777777" w:rsidR="000E2DA0" w:rsidRDefault="000E2DA0" w:rsidP="001741EA"/>
    <w:p w14:paraId="7C04D437" w14:textId="77777777" w:rsidR="000E2DA0" w:rsidRDefault="000E2DA0" w:rsidP="001741EA"/>
    <w:p w14:paraId="36256D33" w14:textId="77777777" w:rsidR="000E2DA0" w:rsidRDefault="000E2DA0" w:rsidP="001741EA"/>
    <w:p w14:paraId="700E9181" w14:textId="77777777" w:rsidR="000E2DA0" w:rsidRDefault="000E2DA0" w:rsidP="001741EA"/>
    <w:p w14:paraId="2C93073D" w14:textId="77777777" w:rsidR="000E2DA0" w:rsidRDefault="000E2DA0" w:rsidP="001741EA"/>
    <w:p w14:paraId="790C25AC" w14:textId="77777777" w:rsidR="000E2DA0" w:rsidRDefault="000E2DA0" w:rsidP="001741EA"/>
    <w:p w14:paraId="53509127" w14:textId="77777777" w:rsidR="000E2DA0" w:rsidRDefault="000E2DA0" w:rsidP="001741EA"/>
    <w:p w14:paraId="4E3BE2BF" w14:textId="77777777" w:rsidR="000E2DA0" w:rsidRDefault="000E2DA0" w:rsidP="001741EA"/>
    <w:p w14:paraId="6505E6B1" w14:textId="77777777" w:rsidR="000E2DA0" w:rsidRDefault="000E2DA0" w:rsidP="001741EA"/>
    <w:p w14:paraId="1C1A52AF" w14:textId="77777777" w:rsidR="000E2DA0" w:rsidRDefault="000E2DA0" w:rsidP="001741EA"/>
    <w:p w14:paraId="70EDAD58" w14:textId="77777777" w:rsidR="000E2DA0" w:rsidRDefault="000E2DA0" w:rsidP="001741EA"/>
    <w:p w14:paraId="0F3B7D96" w14:textId="77777777" w:rsidR="000E2DA0" w:rsidRDefault="000E2DA0" w:rsidP="001741EA"/>
    <w:p w14:paraId="54AF3E2D" w14:textId="304D55AA" w:rsidR="000E2DA0" w:rsidRDefault="000E2DA0" w:rsidP="001741EA">
      <w:r>
        <w:lastRenderedPageBreak/>
        <w:t>Data</w:t>
      </w:r>
      <w:r w:rsidR="003F5DA5">
        <w:t>:</w:t>
      </w:r>
    </w:p>
    <w:p w14:paraId="02446C2E" w14:textId="047654E4" w:rsidR="000E2DA0" w:rsidRPr="00777378" w:rsidRDefault="000E2DA0" w:rsidP="001741EA">
      <w:pPr>
        <w:rPr>
          <w:sz w:val="36"/>
          <w:szCs w:val="36"/>
        </w:rPr>
      </w:pPr>
      <w:r w:rsidRPr="00777378">
        <w:rPr>
          <w:sz w:val="36"/>
          <w:szCs w:val="36"/>
        </w:rPr>
        <w:t xml:space="preserve">Books: </w:t>
      </w:r>
    </w:p>
    <w:p w14:paraId="4B4F5ED9" w14:textId="22470756" w:rsidR="00BF3CCB" w:rsidRDefault="00BF3CCB" w:rsidP="001741EA">
      <w:r w:rsidRPr="00BF3CCB">
        <w:t>THE WITCHING OF THE KING</w:t>
      </w:r>
      <w:r w:rsidR="003A30FA">
        <w:t>, Greg Hoover</w:t>
      </w:r>
      <w:r w:rsidR="00F42234">
        <w:t xml:space="preserve"> (</w:t>
      </w:r>
      <w:r w:rsidR="00F42234">
        <w:rPr>
          <w:rFonts w:ascii="Arial" w:hAnsi="Arial" w:cs="Arial"/>
          <w:color w:val="0F1111"/>
          <w:sz w:val="21"/>
          <w:szCs w:val="21"/>
          <w:shd w:val="clear" w:color="auto" w:fill="FFFFFF"/>
        </w:rPr>
        <w:t>978-1684337071)</w:t>
      </w:r>
      <w:r w:rsidR="003A30FA">
        <w:t>, 19.95</w:t>
      </w:r>
      <w:r w:rsidR="00780E77">
        <w:t>, 147 pages</w:t>
      </w:r>
      <w:r w:rsidR="00CD6074">
        <w:t xml:space="preserve"> Pub: Black Rose Writing</w:t>
      </w:r>
      <w:r w:rsidR="00CF41E5">
        <w:t>, 20</w:t>
      </w:r>
      <w:r w:rsidR="003F3DFE">
        <w:t xml:space="preserve"> (Historical</w:t>
      </w:r>
      <w:r w:rsidR="00EA7920">
        <w:t>,</w:t>
      </w:r>
      <w:r w:rsidR="003F3DFE">
        <w:t xml:space="preserve"> mystery</w:t>
      </w:r>
      <w:r w:rsidR="00EA7920">
        <w:t>, Fiction</w:t>
      </w:r>
      <w:r w:rsidR="00257676">
        <w:t>, Adventure</w:t>
      </w:r>
      <w:r w:rsidR="003F3DFE">
        <w:t>)</w:t>
      </w:r>
    </w:p>
    <w:p w14:paraId="7AACAB67" w14:textId="735D2532" w:rsidR="00532EC6" w:rsidRDefault="00532EC6" w:rsidP="001741EA">
      <w:pPr>
        <w:rPr>
          <w:rFonts w:ascii="Arial" w:hAnsi="Arial" w:cs="Arial"/>
          <w:color w:val="0F1111"/>
          <w:sz w:val="21"/>
          <w:szCs w:val="21"/>
          <w:shd w:val="clear" w:color="auto" w:fill="FFFFFF"/>
        </w:rPr>
      </w:pPr>
      <w:r>
        <w:t xml:space="preserve">ASH AND GOLD, Lydia R. Outland, </w:t>
      </w:r>
      <w:r w:rsidR="009D0BDF">
        <w:t>(</w:t>
      </w:r>
      <w:r w:rsidR="009D0BDF">
        <w:rPr>
          <w:rFonts w:ascii="Arial" w:hAnsi="Arial" w:cs="Arial"/>
          <w:color w:val="0F1111"/>
          <w:sz w:val="21"/>
          <w:szCs w:val="21"/>
          <w:shd w:val="clear" w:color="auto" w:fill="FFFFFF"/>
        </w:rPr>
        <w:t xml:space="preserve">978-1684338863), </w:t>
      </w:r>
      <w:r w:rsidR="00B14F87">
        <w:rPr>
          <w:rFonts w:ascii="Arial" w:hAnsi="Arial" w:cs="Arial"/>
          <w:color w:val="0F1111"/>
          <w:sz w:val="21"/>
          <w:szCs w:val="21"/>
          <w:shd w:val="clear" w:color="auto" w:fill="FFFFFF"/>
        </w:rPr>
        <w:t>7.72, 465 pages, pub: Black rose writing</w:t>
      </w:r>
      <w:r w:rsidR="00F07AC2">
        <w:rPr>
          <w:rFonts w:ascii="Arial" w:hAnsi="Arial" w:cs="Arial"/>
          <w:color w:val="0F1111"/>
          <w:sz w:val="21"/>
          <w:szCs w:val="21"/>
          <w:shd w:val="clear" w:color="auto" w:fill="FFFFFF"/>
        </w:rPr>
        <w:t>, 20</w:t>
      </w:r>
      <w:r w:rsidR="003F3DFE">
        <w:rPr>
          <w:rFonts w:ascii="Arial" w:hAnsi="Arial" w:cs="Arial"/>
          <w:color w:val="0F1111"/>
          <w:sz w:val="21"/>
          <w:szCs w:val="21"/>
          <w:shd w:val="clear" w:color="auto" w:fill="FFFFFF"/>
        </w:rPr>
        <w:t xml:space="preserve"> (</w:t>
      </w:r>
      <w:r w:rsidR="00CC70F3">
        <w:rPr>
          <w:rFonts w:ascii="Arial" w:hAnsi="Arial" w:cs="Arial"/>
          <w:color w:val="0F1111"/>
          <w:sz w:val="21"/>
          <w:szCs w:val="21"/>
          <w:shd w:val="clear" w:color="auto" w:fill="FFFFFF"/>
        </w:rPr>
        <w:t>Mystery</w:t>
      </w:r>
      <w:r w:rsidR="00EA7920">
        <w:rPr>
          <w:rFonts w:ascii="Arial" w:hAnsi="Arial" w:cs="Arial"/>
          <w:color w:val="0F1111"/>
          <w:sz w:val="21"/>
          <w:szCs w:val="21"/>
          <w:shd w:val="clear" w:color="auto" w:fill="FFFFFF"/>
        </w:rPr>
        <w:t>, Fiction</w:t>
      </w:r>
      <w:r w:rsidR="00CC70F3">
        <w:rPr>
          <w:rFonts w:ascii="Arial" w:hAnsi="Arial" w:cs="Arial"/>
          <w:color w:val="0F1111"/>
          <w:sz w:val="21"/>
          <w:szCs w:val="21"/>
          <w:shd w:val="clear" w:color="auto" w:fill="FFFFFF"/>
        </w:rPr>
        <w:t>)</w:t>
      </w:r>
    </w:p>
    <w:p w14:paraId="6850C0A3" w14:textId="37648929" w:rsidR="00F07AC2" w:rsidRDefault="00E76281" w:rsidP="00E76281">
      <w:pPr>
        <w:rPr>
          <w:rFonts w:ascii="Arial" w:hAnsi="Arial" w:cs="Arial"/>
          <w:color w:val="0F1111"/>
          <w:sz w:val="21"/>
          <w:szCs w:val="21"/>
          <w:shd w:val="clear" w:color="auto" w:fill="FFFFFF"/>
        </w:rPr>
      </w:pPr>
      <w:r>
        <w:t>The Duke and I (</w:t>
      </w:r>
      <w:proofErr w:type="spellStart"/>
      <w:r>
        <w:t>Bridgertons</w:t>
      </w:r>
      <w:proofErr w:type="spellEnd"/>
      <w:r>
        <w:t xml:space="preserve"> #1), Julia Quinn</w:t>
      </w:r>
      <w:r w:rsidR="00E75334">
        <w:t xml:space="preserve"> (</w:t>
      </w:r>
      <w:r w:rsidR="00E56683">
        <w:rPr>
          <w:rFonts w:ascii="Arial" w:hAnsi="Arial" w:cs="Arial"/>
          <w:color w:val="0F1111"/>
          <w:sz w:val="21"/>
          <w:szCs w:val="21"/>
          <w:shd w:val="clear" w:color="auto" w:fill="FFFFFF"/>
        </w:rPr>
        <w:t xml:space="preserve">978-0062353597), </w:t>
      </w:r>
      <w:r w:rsidR="00340202">
        <w:rPr>
          <w:rFonts w:ascii="Arial" w:hAnsi="Arial" w:cs="Arial"/>
          <w:color w:val="0F1111"/>
          <w:sz w:val="21"/>
          <w:szCs w:val="21"/>
          <w:shd w:val="clear" w:color="auto" w:fill="FFFFFF"/>
        </w:rPr>
        <w:t>8.79, 448 pages, pub: Avon</w:t>
      </w:r>
      <w:r w:rsidR="00A9425B">
        <w:rPr>
          <w:rFonts w:ascii="Arial" w:hAnsi="Arial" w:cs="Arial"/>
          <w:color w:val="0F1111"/>
          <w:sz w:val="21"/>
          <w:szCs w:val="21"/>
          <w:shd w:val="clear" w:color="auto" w:fill="FFFFFF"/>
        </w:rPr>
        <w:t xml:space="preserve"> (Romance, Fiction</w:t>
      </w:r>
      <w:r w:rsidR="00EA7920">
        <w:rPr>
          <w:rFonts w:ascii="Arial" w:hAnsi="Arial" w:cs="Arial"/>
          <w:color w:val="0F1111"/>
          <w:sz w:val="21"/>
          <w:szCs w:val="21"/>
          <w:shd w:val="clear" w:color="auto" w:fill="FFFFFF"/>
        </w:rPr>
        <w:t>, Historical</w:t>
      </w:r>
      <w:r w:rsidR="00A9425B">
        <w:rPr>
          <w:rFonts w:ascii="Arial" w:hAnsi="Arial" w:cs="Arial"/>
          <w:color w:val="0F1111"/>
          <w:sz w:val="21"/>
          <w:szCs w:val="21"/>
          <w:shd w:val="clear" w:color="auto" w:fill="FFFFFF"/>
        </w:rPr>
        <w:t>)</w:t>
      </w:r>
    </w:p>
    <w:p w14:paraId="3336F331" w14:textId="686EDDB6" w:rsidR="00340202" w:rsidRDefault="00C773DE" w:rsidP="00C773DE">
      <w:pPr>
        <w:rPr>
          <w:rFonts w:ascii="Arial" w:hAnsi="Arial" w:cs="Arial"/>
          <w:color w:val="0F1111"/>
          <w:sz w:val="21"/>
          <w:szCs w:val="21"/>
          <w:shd w:val="clear" w:color="auto" w:fill="FFFFFF"/>
        </w:rPr>
      </w:pPr>
      <w:r>
        <w:t>The Viscount Who Loved Me (</w:t>
      </w:r>
      <w:proofErr w:type="spellStart"/>
      <w:r>
        <w:t>Bridgertons</w:t>
      </w:r>
      <w:proofErr w:type="spellEnd"/>
      <w:r>
        <w:t xml:space="preserve"> #2), Julia Quinn</w:t>
      </w:r>
      <w:r w:rsidR="00704178">
        <w:t>(</w:t>
      </w:r>
      <w:r w:rsidR="00704178">
        <w:rPr>
          <w:rFonts w:ascii="Arial" w:hAnsi="Arial" w:cs="Arial"/>
          <w:color w:val="0F1111"/>
          <w:sz w:val="21"/>
          <w:szCs w:val="21"/>
          <w:shd w:val="clear" w:color="auto" w:fill="FFFFFF"/>
        </w:rPr>
        <w:t>978-0063138629)</w:t>
      </w:r>
      <w:r w:rsidR="00D46D21">
        <w:rPr>
          <w:rFonts w:ascii="Arial" w:hAnsi="Arial" w:cs="Arial"/>
          <w:color w:val="0F1111"/>
          <w:sz w:val="21"/>
          <w:szCs w:val="21"/>
          <w:shd w:val="clear" w:color="auto" w:fill="FFFFFF"/>
        </w:rPr>
        <w:t>, 7.50, 480 pages, pub: Avon</w:t>
      </w:r>
      <w:r w:rsidR="001815AD">
        <w:rPr>
          <w:rFonts w:ascii="Arial" w:hAnsi="Arial" w:cs="Arial"/>
          <w:color w:val="0F1111"/>
          <w:sz w:val="21"/>
          <w:szCs w:val="21"/>
          <w:shd w:val="clear" w:color="auto" w:fill="FFFFFF"/>
        </w:rPr>
        <w:t xml:space="preserve"> (Romance, Fiction, Historical)</w:t>
      </w:r>
    </w:p>
    <w:p w14:paraId="01F64AF4" w14:textId="109B91F1" w:rsidR="00D46D21" w:rsidRPr="002538D7" w:rsidRDefault="00DF48D3" w:rsidP="00C773DE">
      <w:pPr>
        <w:rPr>
          <w:rFonts w:ascii="Arial" w:hAnsi="Arial" w:cs="Arial"/>
          <w:color w:val="0F1111"/>
          <w:shd w:val="clear" w:color="auto" w:fill="FFFFFF"/>
        </w:rPr>
      </w:pPr>
      <w:r w:rsidRPr="002538D7">
        <w:rPr>
          <w:sz w:val="24"/>
          <w:szCs w:val="24"/>
        </w:rPr>
        <w:t>The Alchemist, Paulo Coelho</w:t>
      </w:r>
      <w:r w:rsidR="003E3834" w:rsidRPr="002538D7">
        <w:rPr>
          <w:sz w:val="24"/>
          <w:szCs w:val="24"/>
        </w:rPr>
        <w:t>(</w:t>
      </w:r>
      <w:r w:rsidR="003E3834" w:rsidRPr="002538D7">
        <w:rPr>
          <w:rFonts w:ascii="Arial" w:hAnsi="Arial" w:cs="Arial"/>
          <w:color w:val="0F1111"/>
          <w:shd w:val="clear" w:color="auto" w:fill="FFFFFF"/>
        </w:rPr>
        <w:t>978-0062315007)</w:t>
      </w:r>
      <w:r w:rsidR="00476249" w:rsidRPr="002538D7">
        <w:rPr>
          <w:rFonts w:ascii="Arial" w:hAnsi="Arial" w:cs="Arial"/>
          <w:color w:val="0F1111"/>
          <w:shd w:val="clear" w:color="auto" w:fill="FFFFFF"/>
        </w:rPr>
        <w:t>, 13.59,</w:t>
      </w:r>
      <w:r w:rsidR="00886190" w:rsidRPr="002538D7">
        <w:rPr>
          <w:rFonts w:ascii="Arial" w:hAnsi="Arial" w:cs="Arial"/>
          <w:color w:val="0F1111"/>
          <w:shd w:val="clear" w:color="auto" w:fill="FFFFFF"/>
        </w:rPr>
        <w:t xml:space="preserve"> 208 pages, pub: </w:t>
      </w:r>
      <w:proofErr w:type="spellStart"/>
      <w:r w:rsidR="00886190" w:rsidRPr="002538D7">
        <w:rPr>
          <w:rFonts w:ascii="Arial" w:hAnsi="Arial" w:cs="Arial"/>
          <w:color w:val="0F1111"/>
          <w:shd w:val="clear" w:color="auto" w:fill="FFFFFF"/>
        </w:rPr>
        <w:t>HarperOne</w:t>
      </w:r>
      <w:proofErr w:type="spellEnd"/>
      <w:r w:rsidR="002538D7">
        <w:rPr>
          <w:rFonts w:ascii="Arial" w:hAnsi="Arial" w:cs="Arial"/>
          <w:color w:val="0F1111"/>
          <w:shd w:val="clear" w:color="auto" w:fill="FFFFFF"/>
        </w:rPr>
        <w:t xml:space="preserve"> (Fiction, Classics, Fantasy, Philosophy)</w:t>
      </w:r>
    </w:p>
    <w:p w14:paraId="4B683B67" w14:textId="61A880F5" w:rsidR="00886190" w:rsidRPr="002729A3" w:rsidRDefault="00F03D9C" w:rsidP="00C773DE">
      <w:pPr>
        <w:rPr>
          <w:sz w:val="24"/>
          <w:szCs w:val="24"/>
        </w:rPr>
      </w:pPr>
      <w:r w:rsidRPr="002729A3">
        <w:rPr>
          <w:rFonts w:ascii="Arial" w:hAnsi="Arial" w:cs="Arial"/>
          <w:color w:val="0F1111"/>
          <w:shd w:val="clear" w:color="auto" w:fill="FFFFFF"/>
        </w:rPr>
        <w:t>The Rules of People, Richard Templar</w:t>
      </w:r>
      <w:r w:rsidR="00000566" w:rsidRPr="002729A3">
        <w:rPr>
          <w:rFonts w:ascii="Arial" w:hAnsi="Arial" w:cs="Arial"/>
          <w:color w:val="0F1111"/>
          <w:shd w:val="clear" w:color="auto" w:fill="FFFFFF"/>
        </w:rPr>
        <w:t>,</w:t>
      </w:r>
      <w:r w:rsidR="000B6CA1" w:rsidRPr="002729A3">
        <w:rPr>
          <w:rFonts w:ascii="Arial" w:hAnsi="Arial" w:cs="Arial"/>
          <w:color w:val="0F1111"/>
          <w:shd w:val="clear" w:color="auto" w:fill="FFFFFF"/>
        </w:rPr>
        <w:t>(978-1292191638),</w:t>
      </w:r>
      <w:r w:rsidR="00B24B0E" w:rsidRPr="002729A3">
        <w:rPr>
          <w:rFonts w:ascii="Arial" w:hAnsi="Arial" w:cs="Arial"/>
          <w:color w:val="0F1111"/>
          <w:shd w:val="clear" w:color="auto" w:fill="FFFFFF"/>
        </w:rPr>
        <w:t xml:space="preserve"> 14.50, </w:t>
      </w:r>
      <w:r w:rsidR="00CC7B68" w:rsidRPr="002729A3">
        <w:rPr>
          <w:rFonts w:ascii="Arial" w:hAnsi="Arial" w:cs="Arial"/>
          <w:color w:val="0F1111"/>
          <w:shd w:val="clear" w:color="auto" w:fill="FFFFFF"/>
        </w:rPr>
        <w:t>240 pages</w:t>
      </w:r>
      <w:r w:rsidR="00000566" w:rsidRPr="002729A3">
        <w:rPr>
          <w:rFonts w:ascii="Arial" w:hAnsi="Arial" w:cs="Arial"/>
          <w:color w:val="0F1111"/>
          <w:shd w:val="clear" w:color="auto" w:fill="FFFFFF"/>
        </w:rPr>
        <w:t xml:space="preserve"> </w:t>
      </w:r>
      <w:r w:rsidR="00895246" w:rsidRPr="002729A3">
        <w:rPr>
          <w:rFonts w:ascii="Arial" w:hAnsi="Arial" w:cs="Arial"/>
          <w:color w:val="0F1111"/>
          <w:shd w:val="clear" w:color="auto" w:fill="FFFFFF"/>
        </w:rPr>
        <w:t>pub: Pearson Business</w:t>
      </w:r>
      <w:r w:rsidR="002729A3">
        <w:rPr>
          <w:rFonts w:ascii="Arial" w:hAnsi="Arial" w:cs="Arial"/>
          <w:color w:val="0F1111"/>
          <w:shd w:val="clear" w:color="auto" w:fill="FFFFFF"/>
        </w:rPr>
        <w:t xml:space="preserve"> (Psychology, Self-Help, Nonfiction)</w:t>
      </w:r>
    </w:p>
    <w:p w14:paraId="23B1F544" w14:textId="6186F4F7" w:rsidR="00582A66" w:rsidRPr="002729A3" w:rsidRDefault="00B310EB" w:rsidP="001741EA">
      <w:pPr>
        <w:rPr>
          <w:rFonts w:ascii="Arial" w:hAnsi="Arial" w:cs="Arial"/>
          <w:color w:val="0F1111"/>
          <w:shd w:val="clear" w:color="auto" w:fill="FFFFFF"/>
        </w:rPr>
      </w:pPr>
      <w:r w:rsidRPr="002729A3">
        <w:rPr>
          <w:sz w:val="24"/>
          <w:szCs w:val="24"/>
        </w:rPr>
        <w:t>Divergent</w:t>
      </w:r>
      <w:r w:rsidR="00020349" w:rsidRPr="002729A3">
        <w:rPr>
          <w:sz w:val="24"/>
          <w:szCs w:val="24"/>
        </w:rPr>
        <w:t xml:space="preserve"> (Divergent Series</w:t>
      </w:r>
      <w:r w:rsidR="00E4755B" w:rsidRPr="002729A3">
        <w:rPr>
          <w:sz w:val="24"/>
          <w:szCs w:val="24"/>
        </w:rPr>
        <w:t xml:space="preserve"> </w:t>
      </w:r>
      <w:r w:rsidR="00020349" w:rsidRPr="002729A3">
        <w:rPr>
          <w:sz w:val="24"/>
          <w:szCs w:val="24"/>
        </w:rPr>
        <w:t>#1)</w:t>
      </w:r>
      <w:r w:rsidRPr="002729A3">
        <w:rPr>
          <w:sz w:val="24"/>
          <w:szCs w:val="24"/>
        </w:rPr>
        <w:t>, Veronica Roth</w:t>
      </w:r>
      <w:r w:rsidR="00020349" w:rsidRPr="002729A3">
        <w:rPr>
          <w:sz w:val="24"/>
          <w:szCs w:val="24"/>
        </w:rPr>
        <w:t>,(</w:t>
      </w:r>
      <w:r w:rsidR="00020349" w:rsidRPr="002729A3">
        <w:rPr>
          <w:rFonts w:ascii="Arial" w:hAnsi="Arial" w:cs="Arial"/>
          <w:color w:val="0F1111"/>
          <w:shd w:val="clear" w:color="auto" w:fill="FFFFFF"/>
        </w:rPr>
        <w:t>978-0062387240), 9.06,576 pages, pub: Katherine Tegan Books</w:t>
      </w:r>
      <w:r w:rsidR="00564D66">
        <w:rPr>
          <w:rFonts w:ascii="Arial" w:hAnsi="Arial" w:cs="Arial"/>
          <w:color w:val="0F1111"/>
          <w:shd w:val="clear" w:color="auto" w:fill="FFFFFF"/>
        </w:rPr>
        <w:t xml:space="preserve"> (Science Fiction,</w:t>
      </w:r>
      <w:r w:rsidR="003C7C33">
        <w:rPr>
          <w:rFonts w:ascii="Arial" w:hAnsi="Arial" w:cs="Arial"/>
          <w:color w:val="0F1111"/>
          <w:shd w:val="clear" w:color="auto" w:fill="FFFFFF"/>
        </w:rPr>
        <w:t xml:space="preserve"> </w:t>
      </w:r>
      <w:r w:rsidR="00564D66">
        <w:rPr>
          <w:rFonts w:ascii="Arial" w:hAnsi="Arial" w:cs="Arial"/>
          <w:color w:val="0F1111"/>
          <w:shd w:val="clear" w:color="auto" w:fill="FFFFFF"/>
        </w:rPr>
        <w:t xml:space="preserve">Dystopia, </w:t>
      </w:r>
      <w:r w:rsidR="003C7C33">
        <w:rPr>
          <w:rFonts w:ascii="Arial" w:hAnsi="Arial" w:cs="Arial"/>
          <w:color w:val="0F1111"/>
          <w:shd w:val="clear" w:color="auto" w:fill="FFFFFF"/>
        </w:rPr>
        <w:t>Romance</w:t>
      </w:r>
      <w:r w:rsidR="00257676">
        <w:rPr>
          <w:rFonts w:ascii="Arial" w:hAnsi="Arial" w:cs="Arial"/>
          <w:color w:val="0F1111"/>
          <w:shd w:val="clear" w:color="auto" w:fill="FFFFFF"/>
        </w:rPr>
        <w:t>, Adventure</w:t>
      </w:r>
      <w:r w:rsidR="00564D66">
        <w:rPr>
          <w:rFonts w:ascii="Arial" w:hAnsi="Arial" w:cs="Arial"/>
          <w:color w:val="0F1111"/>
          <w:shd w:val="clear" w:color="auto" w:fill="FFFFFF"/>
        </w:rPr>
        <w:t>)</w:t>
      </w:r>
    </w:p>
    <w:p w14:paraId="50166B2C" w14:textId="1DDD1AEE" w:rsidR="00020349" w:rsidRPr="002729A3" w:rsidRDefault="004C44EE" w:rsidP="001741EA">
      <w:pPr>
        <w:rPr>
          <w:sz w:val="24"/>
          <w:szCs w:val="24"/>
        </w:rPr>
      </w:pPr>
      <w:r w:rsidRPr="002729A3">
        <w:rPr>
          <w:sz w:val="24"/>
          <w:szCs w:val="24"/>
        </w:rPr>
        <w:t xml:space="preserve">Insurgent (Divergent Series </w:t>
      </w:r>
      <w:r w:rsidR="00E4755B" w:rsidRPr="002729A3">
        <w:rPr>
          <w:sz w:val="24"/>
          <w:szCs w:val="24"/>
        </w:rPr>
        <w:t>#2), Veronica Roth, (</w:t>
      </w:r>
      <w:r w:rsidR="00E4755B" w:rsidRPr="002729A3">
        <w:rPr>
          <w:rFonts w:ascii="Arial" w:hAnsi="Arial" w:cs="Arial"/>
          <w:color w:val="0F1111"/>
          <w:shd w:val="clear" w:color="auto" w:fill="FFFFFF"/>
        </w:rPr>
        <w:t xml:space="preserve">978-0062024053), </w:t>
      </w:r>
      <w:r w:rsidR="0013794D" w:rsidRPr="002729A3">
        <w:rPr>
          <w:rFonts w:ascii="Arial" w:hAnsi="Arial" w:cs="Arial"/>
          <w:color w:val="0F1111"/>
          <w:shd w:val="clear" w:color="auto" w:fill="FFFFFF"/>
        </w:rPr>
        <w:t>9.99, 592 pages, pub: Katherine Tegan Books</w:t>
      </w:r>
      <w:r w:rsidR="00257676">
        <w:rPr>
          <w:rFonts w:ascii="Arial" w:hAnsi="Arial" w:cs="Arial"/>
          <w:color w:val="0F1111"/>
          <w:shd w:val="clear" w:color="auto" w:fill="FFFFFF"/>
        </w:rPr>
        <w:t xml:space="preserve"> (Science Fiction, Dystopia, Romance, Adventure)</w:t>
      </w:r>
    </w:p>
    <w:p w14:paraId="16AA6310" w14:textId="77777777" w:rsidR="00575A78" w:rsidRPr="00777378" w:rsidRDefault="006B43E3" w:rsidP="001741EA">
      <w:pPr>
        <w:rPr>
          <w:sz w:val="36"/>
          <w:szCs w:val="36"/>
        </w:rPr>
      </w:pPr>
      <w:r w:rsidRPr="00777378">
        <w:rPr>
          <w:sz w:val="36"/>
          <w:szCs w:val="36"/>
        </w:rPr>
        <w:t xml:space="preserve">Publishers: </w:t>
      </w:r>
    </w:p>
    <w:p w14:paraId="270BDDBB" w14:textId="625A057D" w:rsidR="00575A78" w:rsidRDefault="006B43E3" w:rsidP="001741EA">
      <w:r>
        <w:t>Black Rose Writing</w:t>
      </w:r>
      <w:r w:rsidR="00575A78">
        <w:t xml:space="preserve">, </w:t>
      </w:r>
      <w:hyperlink r:id="rId5" w:history="1">
        <w:r w:rsidR="00575A78" w:rsidRPr="004656B9">
          <w:rPr>
            <w:rStyle w:val="Hyperlink"/>
          </w:rPr>
          <w:t>BlackRoseWriting@Gmail.com</w:t>
        </w:r>
      </w:hyperlink>
      <w:r w:rsidR="00A85E03">
        <w:t>, 0</w:t>
      </w:r>
    </w:p>
    <w:p w14:paraId="4B1F689B" w14:textId="0F09970E" w:rsidR="00575A78" w:rsidRDefault="00575A78" w:rsidP="001741EA">
      <w:r>
        <w:t xml:space="preserve">Avon, </w:t>
      </w:r>
      <w:hyperlink r:id="rId6" w:history="1">
        <w:r w:rsidR="005E7EE4" w:rsidRPr="004656B9">
          <w:rPr>
            <w:rStyle w:val="Hyperlink"/>
          </w:rPr>
          <w:t>AvonBooks@Gmail.com</w:t>
        </w:r>
      </w:hyperlink>
      <w:r w:rsidR="00A85E03">
        <w:t>,0</w:t>
      </w:r>
    </w:p>
    <w:p w14:paraId="3E0F951B" w14:textId="2E59EAA6" w:rsidR="005E7EE4" w:rsidRDefault="005E7EE4" w:rsidP="001741EA">
      <w:proofErr w:type="spellStart"/>
      <w:r>
        <w:t>HarperOne</w:t>
      </w:r>
      <w:proofErr w:type="spellEnd"/>
      <w:r>
        <w:t xml:space="preserve">, </w:t>
      </w:r>
      <w:hyperlink r:id="rId7" w:history="1">
        <w:r w:rsidRPr="004656B9">
          <w:rPr>
            <w:rStyle w:val="Hyperlink"/>
          </w:rPr>
          <w:t>HarperOnePublishing@Outlook.com</w:t>
        </w:r>
      </w:hyperlink>
      <w:r w:rsidR="00A85E03">
        <w:t>,0</w:t>
      </w:r>
    </w:p>
    <w:p w14:paraId="110DDA9B" w14:textId="6C2B3B37" w:rsidR="005E7EE4" w:rsidRDefault="008E4B20" w:rsidP="001741EA">
      <w:r>
        <w:t>Pearson</w:t>
      </w:r>
      <w:r w:rsidR="00777378">
        <w:t xml:space="preserve"> Business, </w:t>
      </w:r>
      <w:hyperlink r:id="rId8" w:history="1">
        <w:r w:rsidR="00777378" w:rsidRPr="004656B9">
          <w:rPr>
            <w:rStyle w:val="Hyperlink"/>
          </w:rPr>
          <w:t>PearsonPublishing@yahoo.com</w:t>
        </w:r>
      </w:hyperlink>
      <w:r w:rsidR="00A85E03">
        <w:t>,0</w:t>
      </w:r>
    </w:p>
    <w:p w14:paraId="7A666092" w14:textId="76A7F402" w:rsidR="00777378" w:rsidRDefault="00777378" w:rsidP="001741EA">
      <w:proofErr w:type="spellStart"/>
      <w:r>
        <w:t>Kather</w:t>
      </w:r>
      <w:proofErr w:type="spellEnd"/>
      <w:r>
        <w:t xml:space="preserve"> Tegan Books, </w:t>
      </w:r>
      <w:hyperlink r:id="rId9" w:history="1">
        <w:r w:rsidRPr="004656B9">
          <w:rPr>
            <w:rStyle w:val="Hyperlink"/>
          </w:rPr>
          <w:t>KatherineTBooks@Gmail.com</w:t>
        </w:r>
      </w:hyperlink>
      <w:r w:rsidR="00A85E03">
        <w:t>,0</w:t>
      </w:r>
    </w:p>
    <w:p w14:paraId="30E68469" w14:textId="35608706" w:rsidR="00777378" w:rsidRDefault="00777378" w:rsidP="001741EA"/>
    <w:p w14:paraId="6020C38E" w14:textId="5A056E5A" w:rsidR="00777378" w:rsidRDefault="00777378" w:rsidP="001741EA">
      <w:pPr>
        <w:rPr>
          <w:sz w:val="40"/>
          <w:szCs w:val="40"/>
        </w:rPr>
      </w:pPr>
      <w:r w:rsidRPr="00777378">
        <w:rPr>
          <w:sz w:val="40"/>
          <w:szCs w:val="40"/>
        </w:rPr>
        <w:t>Authors</w:t>
      </w:r>
    </w:p>
    <w:p w14:paraId="42BF2DC5" w14:textId="40A9894B" w:rsidR="00817E50" w:rsidRDefault="00205949" w:rsidP="001741EA">
      <w:r>
        <w:t xml:space="preserve">201, </w:t>
      </w:r>
      <w:r w:rsidR="00F446A6">
        <w:t>Greg Hoover,</w:t>
      </w:r>
    </w:p>
    <w:p w14:paraId="02CC7C2A" w14:textId="603B2546" w:rsidR="00F446A6" w:rsidRDefault="00205949" w:rsidP="001741EA">
      <w:r>
        <w:t xml:space="preserve">202, </w:t>
      </w:r>
      <w:r w:rsidR="00F446A6">
        <w:t>Lydia R. Outland</w:t>
      </w:r>
    </w:p>
    <w:p w14:paraId="7C7B9FE1" w14:textId="163A40AB" w:rsidR="00304322" w:rsidRDefault="00205949" w:rsidP="001741EA">
      <w:r>
        <w:t xml:space="preserve">203, </w:t>
      </w:r>
      <w:r w:rsidR="00304322">
        <w:t>Julia Quinn</w:t>
      </w:r>
    </w:p>
    <w:p w14:paraId="7A57B0E5" w14:textId="5C4D22BB" w:rsidR="0017456B" w:rsidRDefault="00205949" w:rsidP="001741EA">
      <w:r>
        <w:t xml:space="preserve">204, </w:t>
      </w:r>
      <w:r w:rsidR="002C1D0E">
        <w:t>Richard Templar</w:t>
      </w:r>
    </w:p>
    <w:p w14:paraId="34565CF7" w14:textId="0E5DF664" w:rsidR="002C1D0E" w:rsidRDefault="00D82D5F" w:rsidP="001741EA">
      <w:r>
        <w:lastRenderedPageBreak/>
        <w:t xml:space="preserve">205, </w:t>
      </w:r>
      <w:r w:rsidR="002C1D0E">
        <w:t>Veronica Roth</w:t>
      </w:r>
      <w:r>
        <w:t>, 0</w:t>
      </w:r>
    </w:p>
    <w:p w14:paraId="35B44354" w14:textId="77777777" w:rsidR="0017456B" w:rsidRPr="0017456B" w:rsidRDefault="0017456B" w:rsidP="001741EA">
      <w:pPr>
        <w:rPr>
          <w:sz w:val="40"/>
          <w:szCs w:val="40"/>
        </w:rPr>
      </w:pPr>
    </w:p>
    <w:p w14:paraId="57A5D26B" w14:textId="731438F5" w:rsidR="00A668FB" w:rsidRPr="0017456B" w:rsidRDefault="0017456B" w:rsidP="001741EA">
      <w:pPr>
        <w:rPr>
          <w:sz w:val="40"/>
          <w:szCs w:val="40"/>
        </w:rPr>
      </w:pPr>
      <w:r w:rsidRPr="0017456B">
        <w:rPr>
          <w:sz w:val="40"/>
          <w:szCs w:val="40"/>
        </w:rPr>
        <w:t>Users</w:t>
      </w:r>
    </w:p>
    <w:p w14:paraId="46EAF4F8" w14:textId="7415121A" w:rsidR="00A668FB" w:rsidRDefault="00A668FB" w:rsidP="001741EA">
      <w:r>
        <w:t>10</w:t>
      </w:r>
      <w:r w:rsidR="00A83F83">
        <w:t>0</w:t>
      </w:r>
      <w:r>
        <w:t xml:space="preserve">, </w:t>
      </w:r>
      <w:proofErr w:type="spellStart"/>
      <w:r>
        <w:t>O</w:t>
      </w:r>
      <w:r w:rsidR="00BC3515">
        <w:t>weBookner</w:t>
      </w:r>
      <w:proofErr w:type="spellEnd"/>
      <w:r w:rsidR="00BC3515">
        <w:t xml:space="preserve">, 3852749, </w:t>
      </w:r>
      <w:hyperlink r:id="rId10" w:history="1">
        <w:r w:rsidR="009A5B0F" w:rsidRPr="004656B9">
          <w:rPr>
            <w:rStyle w:val="Hyperlink"/>
          </w:rPr>
          <w:t>LookInaBook@Gmail.com</w:t>
        </w:r>
      </w:hyperlink>
      <w:r w:rsidR="009A5B0F">
        <w:t>, NULL, NULL</w:t>
      </w:r>
      <w:r w:rsidR="00401CF8">
        <w:t>, Owner</w:t>
      </w:r>
    </w:p>
    <w:p w14:paraId="2C5058F7" w14:textId="10618468" w:rsidR="002A00B8" w:rsidRDefault="00A668FB" w:rsidP="001741EA">
      <w:r>
        <w:t>10</w:t>
      </w:r>
      <w:r w:rsidR="00A83F83">
        <w:t>1</w:t>
      </w:r>
      <w:r>
        <w:t xml:space="preserve">, </w:t>
      </w:r>
      <w:r w:rsidR="0017456B">
        <w:t xml:space="preserve">DragonFly37, </w:t>
      </w:r>
      <w:r w:rsidR="001B6B10">
        <w:t>LilyFlower29</w:t>
      </w:r>
      <w:r w:rsidR="00BC3515">
        <w:t xml:space="preserve">, </w:t>
      </w:r>
      <w:hyperlink r:id="rId11" w:history="1">
        <w:r w:rsidR="00995332" w:rsidRPr="004656B9">
          <w:rPr>
            <w:rStyle w:val="Hyperlink"/>
          </w:rPr>
          <w:t>kauanoe1@outlook.com</w:t>
        </w:r>
      </w:hyperlink>
      <w:r w:rsidR="00995332">
        <w:t>, 1900</w:t>
      </w:r>
      <w:r w:rsidR="009A5B0F">
        <w:t>01</w:t>
      </w:r>
      <w:r w:rsidR="00C760CD">
        <w:t>, 120001</w:t>
      </w:r>
      <w:r w:rsidR="00401CF8">
        <w:t>, Customer</w:t>
      </w:r>
    </w:p>
    <w:p w14:paraId="055C64F7" w14:textId="00A77DD4" w:rsidR="001B6B10" w:rsidRDefault="00A668FB" w:rsidP="001741EA">
      <w:r>
        <w:t>10</w:t>
      </w:r>
      <w:r w:rsidR="00A83F83">
        <w:t>2</w:t>
      </w:r>
      <w:r>
        <w:t xml:space="preserve">, </w:t>
      </w:r>
      <w:proofErr w:type="spellStart"/>
      <w:r w:rsidR="001B6B10">
        <w:t>BeachPrincess</w:t>
      </w:r>
      <w:proofErr w:type="spellEnd"/>
      <w:r w:rsidR="001B6B10">
        <w:t>, 37294swim</w:t>
      </w:r>
      <w:r w:rsidR="007B1E22">
        <w:t xml:space="preserve">, </w:t>
      </w:r>
      <w:hyperlink r:id="rId12" w:history="1">
        <w:r w:rsidR="00744DCD" w:rsidRPr="00EE11AD">
          <w:rPr>
            <w:rStyle w:val="Hyperlink"/>
          </w:rPr>
          <w:t>hameltg@gmail.com</w:t>
        </w:r>
      </w:hyperlink>
      <w:r w:rsidR="009A5B0F">
        <w:t>, 190002,</w:t>
      </w:r>
      <w:r w:rsidR="00C760CD">
        <w:t xml:space="preserve"> 120002</w:t>
      </w:r>
      <w:r w:rsidR="00401CF8">
        <w:t>, Customer</w:t>
      </w:r>
    </w:p>
    <w:p w14:paraId="0B983545" w14:textId="2717B76C" w:rsidR="001B6B10" w:rsidRDefault="00A668FB" w:rsidP="001741EA">
      <w:r>
        <w:t>10</w:t>
      </w:r>
      <w:r w:rsidR="00A83F83">
        <w:t>3</w:t>
      </w:r>
      <w:r>
        <w:t xml:space="preserve">, </w:t>
      </w:r>
      <w:proofErr w:type="spellStart"/>
      <w:r w:rsidR="001B6B10">
        <w:t>LooneyToes</w:t>
      </w:r>
      <w:proofErr w:type="spellEnd"/>
      <w:r w:rsidR="001B6B10">
        <w:t xml:space="preserve">, </w:t>
      </w:r>
      <w:r w:rsidR="004A03B7">
        <w:t>bigBunny100</w:t>
      </w:r>
      <w:r w:rsidR="007B1E22">
        <w:t xml:space="preserve">, </w:t>
      </w:r>
      <w:hyperlink r:id="rId13" w:history="1">
        <w:r w:rsidR="009A5B0F" w:rsidRPr="004656B9">
          <w:rPr>
            <w:rStyle w:val="Hyperlink"/>
          </w:rPr>
          <w:t>loxix@gmail.com</w:t>
        </w:r>
      </w:hyperlink>
      <w:r w:rsidR="009A5B0F">
        <w:t>, 190003</w:t>
      </w:r>
      <w:r w:rsidR="00C760CD">
        <w:t>, 120003</w:t>
      </w:r>
      <w:r w:rsidR="00401CF8">
        <w:t>, Customer</w:t>
      </w:r>
    </w:p>
    <w:p w14:paraId="4EDA76A0" w14:textId="44BEA17C" w:rsidR="00E9381C" w:rsidRPr="00817E50" w:rsidRDefault="00A668FB" w:rsidP="001741EA">
      <w:r>
        <w:t>10</w:t>
      </w:r>
      <w:r w:rsidR="00A83F83">
        <w:t>4</w:t>
      </w:r>
      <w:r>
        <w:t xml:space="preserve">, </w:t>
      </w:r>
      <w:proofErr w:type="spellStart"/>
      <w:r w:rsidR="004A03B7">
        <w:t>Dafildillypickle</w:t>
      </w:r>
      <w:proofErr w:type="spellEnd"/>
      <w:r w:rsidR="004A03B7">
        <w:t xml:space="preserve">, </w:t>
      </w:r>
      <w:r>
        <w:t>daisyPickle100</w:t>
      </w:r>
      <w:r w:rsidR="007B1E22">
        <w:t xml:space="preserve">, </w:t>
      </w:r>
      <w:hyperlink r:id="rId14" w:history="1">
        <w:r w:rsidR="00083730" w:rsidRPr="004656B9">
          <w:rPr>
            <w:rStyle w:val="Hyperlink"/>
          </w:rPr>
          <w:t>alismishina@yahoo.com</w:t>
        </w:r>
      </w:hyperlink>
      <w:r w:rsidR="009A5B0F">
        <w:t>,</w:t>
      </w:r>
      <w:r w:rsidR="00083730">
        <w:t xml:space="preserve"> </w:t>
      </w:r>
      <w:r w:rsidR="009A5B0F">
        <w:t>190004</w:t>
      </w:r>
      <w:r w:rsidR="00083730">
        <w:t>, 120004</w:t>
      </w:r>
      <w:r w:rsidR="00401CF8">
        <w:t>, Customer</w:t>
      </w:r>
    </w:p>
    <w:p w14:paraId="58669F46" w14:textId="77777777" w:rsidR="00777378" w:rsidRDefault="00777378" w:rsidP="001741EA"/>
    <w:p w14:paraId="299694E1" w14:textId="7757DE07" w:rsidR="00165942" w:rsidRDefault="002229AF">
      <w:pPr>
        <w:rPr>
          <w:sz w:val="40"/>
          <w:szCs w:val="40"/>
        </w:rPr>
      </w:pPr>
      <w:r w:rsidRPr="002229AF">
        <w:rPr>
          <w:sz w:val="40"/>
          <w:szCs w:val="40"/>
        </w:rPr>
        <w:t>Billing</w:t>
      </w:r>
    </w:p>
    <w:p w14:paraId="36432559" w14:textId="7D9C3197" w:rsidR="002229AF" w:rsidRDefault="00995332">
      <w:r>
        <w:t>190001</w:t>
      </w:r>
      <w:r w:rsidR="00B004BB">
        <w:t>,</w:t>
      </w:r>
      <w:r w:rsidR="00446686">
        <w:t xml:space="preserve"> Dan Florence</w:t>
      </w:r>
      <w:r w:rsidR="00800424">
        <w:t xml:space="preserve">, </w:t>
      </w:r>
      <w:r w:rsidR="00566167" w:rsidRPr="00566167">
        <w:t>4024007199683318, 9/2029, 320</w:t>
      </w:r>
    </w:p>
    <w:p w14:paraId="584253EE" w14:textId="636822A6" w:rsidR="00995332" w:rsidRDefault="00995332">
      <w:r>
        <w:t>190002,</w:t>
      </w:r>
      <w:r w:rsidR="00446686">
        <w:t xml:space="preserve"> Megan Dry,</w:t>
      </w:r>
      <w:r w:rsidR="00566167">
        <w:t xml:space="preserve"> </w:t>
      </w:r>
      <w:r w:rsidR="00566167" w:rsidRPr="00566167">
        <w:t>4532878338543588, 8/2025, 196</w:t>
      </w:r>
    </w:p>
    <w:p w14:paraId="686210E2" w14:textId="0F2AC63D" w:rsidR="00995332" w:rsidRDefault="00995332">
      <w:r>
        <w:t>190003,</w:t>
      </w:r>
      <w:r w:rsidR="00800424">
        <w:t xml:space="preserve"> Sam Johnson,</w:t>
      </w:r>
      <w:r w:rsidR="0086218B">
        <w:t xml:space="preserve"> </w:t>
      </w:r>
      <w:r w:rsidR="0086218B" w:rsidRPr="0086218B">
        <w:t>4929683801074728, 8/2024, 312</w:t>
      </w:r>
    </w:p>
    <w:p w14:paraId="508A9BBC" w14:textId="411B4056" w:rsidR="00995332" w:rsidRDefault="00995332">
      <w:r>
        <w:t>190004,</w:t>
      </w:r>
      <w:r w:rsidR="00800424">
        <w:t xml:space="preserve"> August Williams,</w:t>
      </w:r>
      <w:r w:rsidR="0086218B">
        <w:t xml:space="preserve"> </w:t>
      </w:r>
      <w:r w:rsidR="0086218B" w:rsidRPr="0086218B">
        <w:t>4716967842162296, 2/2024, 481</w:t>
      </w:r>
    </w:p>
    <w:p w14:paraId="0CBA67D5" w14:textId="77777777" w:rsidR="00E5028D" w:rsidRDefault="00E5028D"/>
    <w:p w14:paraId="0E73B149" w14:textId="3EF44DAD" w:rsidR="00E5028D" w:rsidRDefault="00E5028D" w:rsidP="00E5028D">
      <w:pPr>
        <w:rPr>
          <w:sz w:val="40"/>
          <w:szCs w:val="40"/>
        </w:rPr>
      </w:pPr>
      <w:r>
        <w:rPr>
          <w:sz w:val="40"/>
          <w:szCs w:val="40"/>
        </w:rPr>
        <w:t>Address</w:t>
      </w:r>
    </w:p>
    <w:p w14:paraId="76C09AD0" w14:textId="4732FE97" w:rsidR="00E5028D" w:rsidRDefault="00B004BB" w:rsidP="00E5028D">
      <w:r>
        <w:t>120001,</w:t>
      </w:r>
      <w:r w:rsidR="00AD0583">
        <w:t xml:space="preserve"> Ottawa</w:t>
      </w:r>
      <w:r w:rsidR="007804C4">
        <w:t xml:space="preserve">, </w:t>
      </w:r>
      <w:r w:rsidR="007804C4" w:rsidRPr="007804C4">
        <w:t>K1P 1J1</w:t>
      </w:r>
      <w:r w:rsidR="00BB3C66">
        <w:t>, 132</w:t>
      </w:r>
      <w:r w:rsidR="00BB3C66" w:rsidRPr="00BB3C66">
        <w:t xml:space="preserve"> </w:t>
      </w:r>
      <w:r w:rsidR="00BA1C3B" w:rsidRPr="00BA1C3B">
        <w:t>Glebe Road</w:t>
      </w:r>
    </w:p>
    <w:p w14:paraId="6FC703F4" w14:textId="3B63D37D" w:rsidR="00B004BB" w:rsidRDefault="00B004BB" w:rsidP="00E5028D">
      <w:r>
        <w:t>120002,</w:t>
      </w:r>
      <w:r w:rsidR="00AD0583">
        <w:t xml:space="preserve"> Kingston</w:t>
      </w:r>
      <w:r w:rsidR="002454EF">
        <w:t xml:space="preserve">, </w:t>
      </w:r>
      <w:r w:rsidR="002454EF" w:rsidRPr="002454EF">
        <w:t>K7L 3B5</w:t>
      </w:r>
      <w:r w:rsidR="00BA1C3B">
        <w:t xml:space="preserve">, 544 </w:t>
      </w:r>
      <w:r w:rsidR="00BA1C3B" w:rsidRPr="00BA1C3B">
        <w:t>Church Avenue</w:t>
      </w:r>
    </w:p>
    <w:p w14:paraId="182A490B" w14:textId="4814B029" w:rsidR="00B004BB" w:rsidRDefault="00B004BB" w:rsidP="00E5028D">
      <w:r>
        <w:t>120003,</w:t>
      </w:r>
      <w:r w:rsidR="00AD0583">
        <w:t xml:space="preserve"> </w:t>
      </w:r>
      <w:r w:rsidR="0065118C">
        <w:t>Orleans</w:t>
      </w:r>
      <w:r w:rsidR="00204469">
        <w:t xml:space="preserve">, </w:t>
      </w:r>
      <w:r w:rsidR="00204469" w:rsidRPr="00204469">
        <w:t>K1E 3M1</w:t>
      </w:r>
      <w:r w:rsidR="00BA1C3B">
        <w:t xml:space="preserve">, 32 </w:t>
      </w:r>
      <w:r w:rsidR="00BA1C3B" w:rsidRPr="00BA1C3B">
        <w:t>Stanley Close</w:t>
      </w:r>
    </w:p>
    <w:p w14:paraId="7FF6075D" w14:textId="136B49EE" w:rsidR="00B004BB" w:rsidRPr="00E5028D" w:rsidRDefault="00B004BB" w:rsidP="00E5028D">
      <w:r>
        <w:t>120004,</w:t>
      </w:r>
      <w:r w:rsidR="0065118C">
        <w:t xml:space="preserve"> Montreal</w:t>
      </w:r>
      <w:r w:rsidR="00B85C26">
        <w:t xml:space="preserve">, </w:t>
      </w:r>
      <w:r w:rsidR="00B85C26" w:rsidRPr="00B85C26">
        <w:t>H2Y 1H3</w:t>
      </w:r>
      <w:r w:rsidR="00401CF8">
        <w:t xml:space="preserve">, </w:t>
      </w:r>
      <w:r w:rsidR="00401CF8" w:rsidRPr="00401CF8">
        <w:t>Regent Street</w:t>
      </w:r>
    </w:p>
    <w:p w14:paraId="1EF01008" w14:textId="77777777" w:rsidR="00165942" w:rsidRDefault="00165942"/>
    <w:p w14:paraId="4781A0DD" w14:textId="5AF1BF01" w:rsidR="00E9381C" w:rsidRPr="00E9381C" w:rsidRDefault="00E9381C">
      <w:pPr>
        <w:rPr>
          <w:sz w:val="40"/>
          <w:szCs w:val="40"/>
        </w:rPr>
      </w:pPr>
      <w:r w:rsidRPr="00E9381C">
        <w:rPr>
          <w:sz w:val="40"/>
          <w:szCs w:val="40"/>
        </w:rPr>
        <w:t>Orders</w:t>
      </w:r>
    </w:p>
    <w:p w14:paraId="3F941415" w14:textId="1081F17C" w:rsidR="00E9381C" w:rsidRDefault="00BB5749">
      <w:r>
        <w:t>Order, user</w:t>
      </w:r>
      <w:r w:rsidR="00194C2A">
        <w:t xml:space="preserve"> </w:t>
      </w:r>
      <w:r>
        <w:t>id, billing id, address id, tracking</w:t>
      </w:r>
      <w:r w:rsidR="00194C2A">
        <w:t xml:space="preserve"> </w:t>
      </w:r>
      <w:r>
        <w:t xml:space="preserve">number, </w:t>
      </w:r>
      <w:r w:rsidR="005B150D">
        <w:t>delivery status</w:t>
      </w:r>
    </w:p>
    <w:p w14:paraId="36E424D6" w14:textId="558EF65F" w:rsidR="00D840D4" w:rsidRDefault="00D840D4" w:rsidP="00D840D4">
      <w:r>
        <w:t>1111000001,</w:t>
      </w:r>
      <w:r w:rsidR="00A83F83">
        <w:t xml:space="preserve"> 103,</w:t>
      </w:r>
      <w:r>
        <w:t xml:space="preserve"> 190003</w:t>
      </w:r>
      <w:r w:rsidR="00194C2A">
        <w:t>, 120003, 273827394721</w:t>
      </w:r>
    </w:p>
    <w:p w14:paraId="077E1AA7" w14:textId="741884E9" w:rsidR="00D840D4" w:rsidRDefault="00D840D4" w:rsidP="00D840D4">
      <w:r>
        <w:t>1111000002,</w:t>
      </w:r>
      <w:r w:rsidR="00A83F83">
        <w:t xml:space="preserve"> 103,</w:t>
      </w:r>
      <w:r>
        <w:t xml:space="preserve"> 190003</w:t>
      </w:r>
      <w:r w:rsidR="00194C2A">
        <w:t>, 120003, 837488294723</w:t>
      </w:r>
    </w:p>
    <w:p w14:paraId="78953CDF" w14:textId="1FD98A14" w:rsidR="00165942" w:rsidRDefault="00D840D4">
      <w:r>
        <w:t xml:space="preserve">1111000003, </w:t>
      </w:r>
      <w:r w:rsidR="00B7790C">
        <w:t xml:space="preserve">101, </w:t>
      </w:r>
      <w:r>
        <w:t>19000</w:t>
      </w:r>
      <w:r w:rsidR="00194C2A">
        <w:t>1, 120001, 747629402182</w:t>
      </w:r>
    </w:p>
    <w:p w14:paraId="65778134" w14:textId="25364467" w:rsidR="00194C2A" w:rsidRPr="00194C2A" w:rsidRDefault="00194C2A">
      <w:pPr>
        <w:rPr>
          <w:sz w:val="40"/>
          <w:szCs w:val="40"/>
        </w:rPr>
      </w:pPr>
      <w:r w:rsidRPr="00194C2A">
        <w:rPr>
          <w:sz w:val="40"/>
          <w:szCs w:val="40"/>
        </w:rPr>
        <w:lastRenderedPageBreak/>
        <w:t>Shopping Cart</w:t>
      </w:r>
    </w:p>
    <w:p w14:paraId="38106530" w14:textId="38DAEF16" w:rsidR="00194C2A" w:rsidRDefault="003645AC">
      <w:r>
        <w:t>100201</w:t>
      </w:r>
      <w:r w:rsidR="00A83F83">
        <w:t>,</w:t>
      </w:r>
      <w:r w:rsidR="00B7790C">
        <w:t xml:space="preserve"> 103, </w:t>
      </w:r>
      <w:r w:rsidR="005944AD">
        <w:rPr>
          <w:rFonts w:ascii="Arial" w:hAnsi="Arial" w:cs="Arial"/>
          <w:color w:val="0F1111"/>
          <w:sz w:val="21"/>
          <w:szCs w:val="21"/>
          <w:shd w:val="clear" w:color="auto" w:fill="FFFFFF"/>
        </w:rPr>
        <w:t>978-0062353597</w:t>
      </w:r>
      <w:r w:rsidR="00EF193C">
        <w:rPr>
          <w:rFonts w:ascii="Arial" w:hAnsi="Arial" w:cs="Arial"/>
          <w:color w:val="0F1111"/>
          <w:sz w:val="21"/>
          <w:szCs w:val="21"/>
          <w:shd w:val="clear" w:color="auto" w:fill="FFFFFF"/>
        </w:rPr>
        <w:t>, 1</w:t>
      </w:r>
    </w:p>
    <w:p w14:paraId="6AAF59D8" w14:textId="14BC6E5A" w:rsidR="003645AC" w:rsidRDefault="003645AC">
      <w:r>
        <w:t>100202</w:t>
      </w:r>
      <w:r w:rsidR="00A83F83">
        <w:t>,</w:t>
      </w:r>
      <w:r w:rsidR="00B7790C">
        <w:t xml:space="preserve"> 103, </w:t>
      </w:r>
      <w:r w:rsidR="005944AD">
        <w:rPr>
          <w:rFonts w:ascii="Arial" w:hAnsi="Arial" w:cs="Arial"/>
          <w:color w:val="0F1111"/>
          <w:sz w:val="21"/>
          <w:szCs w:val="21"/>
          <w:shd w:val="clear" w:color="auto" w:fill="FFFFFF"/>
        </w:rPr>
        <w:t>978-0063138629</w:t>
      </w:r>
      <w:r w:rsidR="00EF193C">
        <w:rPr>
          <w:rFonts w:ascii="Arial" w:hAnsi="Arial" w:cs="Arial"/>
          <w:color w:val="0F1111"/>
          <w:sz w:val="21"/>
          <w:szCs w:val="21"/>
          <w:shd w:val="clear" w:color="auto" w:fill="FFFFFF"/>
        </w:rPr>
        <w:t>, 1</w:t>
      </w:r>
    </w:p>
    <w:p w14:paraId="60A59C65" w14:textId="0FC852E7" w:rsidR="003645AC" w:rsidRDefault="003645AC">
      <w:r>
        <w:t>1</w:t>
      </w:r>
      <w:r w:rsidR="00A83F83">
        <w:t>00203,</w:t>
      </w:r>
      <w:r w:rsidR="00B7790C">
        <w:t xml:space="preserve"> 102, </w:t>
      </w:r>
      <w:r w:rsidR="00B7790C" w:rsidRPr="002729A3">
        <w:rPr>
          <w:rFonts w:ascii="Arial" w:hAnsi="Arial" w:cs="Arial"/>
          <w:color w:val="0F1111"/>
          <w:shd w:val="clear" w:color="auto" w:fill="FFFFFF"/>
        </w:rPr>
        <w:t>978-0062387240</w:t>
      </w:r>
      <w:r w:rsidR="005944AD">
        <w:rPr>
          <w:rFonts w:ascii="Arial" w:hAnsi="Arial" w:cs="Arial"/>
          <w:color w:val="0F1111"/>
          <w:shd w:val="clear" w:color="auto" w:fill="FFFFFF"/>
        </w:rPr>
        <w:t>, 1</w:t>
      </w:r>
    </w:p>
    <w:p w14:paraId="7286A5B0" w14:textId="686F4439" w:rsidR="00A83F83" w:rsidRDefault="00A83F83">
      <w:pPr>
        <w:rPr>
          <w:rFonts w:ascii="Arial" w:hAnsi="Arial" w:cs="Arial"/>
          <w:color w:val="0F1111"/>
          <w:shd w:val="clear" w:color="auto" w:fill="FFFFFF"/>
        </w:rPr>
      </w:pPr>
      <w:r>
        <w:t>100204,</w:t>
      </w:r>
      <w:r w:rsidR="00B7790C">
        <w:t xml:space="preserve"> 102, </w:t>
      </w:r>
      <w:r w:rsidR="00B7790C" w:rsidRPr="002729A3">
        <w:rPr>
          <w:rFonts w:ascii="Arial" w:hAnsi="Arial" w:cs="Arial"/>
          <w:color w:val="0F1111"/>
          <w:shd w:val="clear" w:color="auto" w:fill="FFFFFF"/>
        </w:rPr>
        <w:t>978-0062024053</w:t>
      </w:r>
      <w:r w:rsidR="005944AD">
        <w:rPr>
          <w:rFonts w:ascii="Arial" w:hAnsi="Arial" w:cs="Arial"/>
          <w:color w:val="0F1111"/>
          <w:shd w:val="clear" w:color="auto" w:fill="FFFFFF"/>
        </w:rPr>
        <w:t>, 1</w:t>
      </w:r>
    </w:p>
    <w:p w14:paraId="7E043E2F" w14:textId="77777777" w:rsidR="00984AC2" w:rsidRDefault="00984AC2">
      <w:pPr>
        <w:rPr>
          <w:rFonts w:ascii="Arial" w:hAnsi="Arial" w:cs="Arial"/>
          <w:color w:val="0F1111"/>
          <w:shd w:val="clear" w:color="auto" w:fill="FFFFFF"/>
        </w:rPr>
      </w:pPr>
    </w:p>
    <w:p w14:paraId="407AFE33" w14:textId="77777777" w:rsidR="00984AC2" w:rsidRDefault="00984AC2">
      <w:pPr>
        <w:rPr>
          <w:rFonts w:ascii="Arial" w:hAnsi="Arial" w:cs="Arial"/>
          <w:color w:val="0F1111"/>
          <w:shd w:val="clear" w:color="auto" w:fill="FFFFFF"/>
        </w:rPr>
      </w:pPr>
    </w:p>
    <w:p w14:paraId="6924E0AD" w14:textId="77777777" w:rsidR="00984AC2" w:rsidRDefault="00984AC2">
      <w:pPr>
        <w:rPr>
          <w:rFonts w:ascii="Arial" w:hAnsi="Arial" w:cs="Arial"/>
          <w:color w:val="0F1111"/>
          <w:shd w:val="clear" w:color="auto" w:fill="FFFFFF"/>
        </w:rPr>
      </w:pPr>
    </w:p>
    <w:p w14:paraId="6064F8A4" w14:textId="77777777" w:rsidR="00984AC2" w:rsidRDefault="00984AC2" w:rsidP="00984AC2">
      <w:r>
        <w:t>Apples Never Fall by Liane Moriarty</w:t>
      </w:r>
    </w:p>
    <w:p w14:paraId="1CA38785" w14:textId="77777777" w:rsidR="00984AC2" w:rsidRDefault="00984AC2" w:rsidP="00984AC2">
      <w:r>
        <w:t>480 pages</w:t>
      </w:r>
    </w:p>
    <w:p w14:paraId="4892A7EC" w14:textId="77777777" w:rsidR="00984AC2" w:rsidRDefault="00984AC2" w:rsidP="00984AC2">
      <w:r>
        <w:t>21.89</w:t>
      </w:r>
    </w:p>
    <w:p w14:paraId="3D40E1D3" w14:textId="77777777" w:rsidR="00984AC2" w:rsidRDefault="00984AC2" w:rsidP="00984AC2">
      <w:r>
        <w:t>Pub: Henry Holt and Company | HenryHolt@HHCompany.com | 0</w:t>
      </w:r>
    </w:p>
    <w:p w14:paraId="7D24345D" w14:textId="77777777" w:rsidR="00984AC2" w:rsidRDefault="00984AC2" w:rsidP="00984AC2">
      <w:r>
        <w:t>978-1250220257</w:t>
      </w:r>
    </w:p>
    <w:p w14:paraId="246D37A6" w14:textId="70F9D662" w:rsidR="00984AC2" w:rsidRDefault="00984AC2" w:rsidP="00984AC2">
      <w:r>
        <w:t>Fiction, Mystery, Thriller, Contemporary</w:t>
      </w:r>
    </w:p>
    <w:p w14:paraId="21FFB4E3" w14:textId="77777777" w:rsidR="00165942" w:rsidRDefault="00165942"/>
    <w:p w14:paraId="331DBA24" w14:textId="77777777" w:rsidR="00165942" w:rsidRDefault="00165942"/>
    <w:p w14:paraId="00C777E2" w14:textId="77777777" w:rsidR="00165942" w:rsidRDefault="00165942"/>
    <w:p w14:paraId="0D2ABA05" w14:textId="77777777" w:rsidR="00165942" w:rsidRDefault="00165942"/>
    <w:p w14:paraId="72A27080" w14:textId="77777777" w:rsidR="00FC4EF4" w:rsidRDefault="00FC4EF4"/>
    <w:p w14:paraId="56D6C64E" w14:textId="77777777" w:rsidR="00E10A8D" w:rsidRDefault="00E10A8D"/>
    <w:p w14:paraId="1387EE27" w14:textId="77777777" w:rsidR="00165942" w:rsidRDefault="00165942"/>
    <w:p w14:paraId="75FC3134" w14:textId="77777777" w:rsidR="00165942" w:rsidRDefault="00165942"/>
    <w:p w14:paraId="6751E0AC" w14:textId="77777777" w:rsidR="00165942" w:rsidRDefault="00165942"/>
    <w:p w14:paraId="67BAC89B" w14:textId="03ECAC5B" w:rsidR="00165942" w:rsidRDefault="00A9425B">
      <w:r>
        <w:t xml:space="preserve"> </w:t>
      </w:r>
    </w:p>
    <w:sectPr w:rsidR="001659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5200A"/>
    <w:multiLevelType w:val="hybridMultilevel"/>
    <w:tmpl w:val="BCEA0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537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62BF"/>
    <w:rsid w:val="00000566"/>
    <w:rsid w:val="00003B9E"/>
    <w:rsid w:val="00020349"/>
    <w:rsid w:val="00047E16"/>
    <w:rsid w:val="00083730"/>
    <w:rsid w:val="000B6CA1"/>
    <w:rsid w:val="000E2DA0"/>
    <w:rsid w:val="001043F0"/>
    <w:rsid w:val="0013794D"/>
    <w:rsid w:val="00165031"/>
    <w:rsid w:val="00165942"/>
    <w:rsid w:val="0016738D"/>
    <w:rsid w:val="001741EA"/>
    <w:rsid w:val="0017456B"/>
    <w:rsid w:val="0017634B"/>
    <w:rsid w:val="001815AD"/>
    <w:rsid w:val="00194C2A"/>
    <w:rsid w:val="001B6B10"/>
    <w:rsid w:val="00204469"/>
    <w:rsid w:val="00205949"/>
    <w:rsid w:val="002229AF"/>
    <w:rsid w:val="00224C62"/>
    <w:rsid w:val="002454EF"/>
    <w:rsid w:val="002538D7"/>
    <w:rsid w:val="002569AE"/>
    <w:rsid w:val="00257676"/>
    <w:rsid w:val="002729A3"/>
    <w:rsid w:val="00273E31"/>
    <w:rsid w:val="002A00B8"/>
    <w:rsid w:val="002C1D0E"/>
    <w:rsid w:val="002E2B96"/>
    <w:rsid w:val="002E61F5"/>
    <w:rsid w:val="00304322"/>
    <w:rsid w:val="00340202"/>
    <w:rsid w:val="00352C42"/>
    <w:rsid w:val="003645AC"/>
    <w:rsid w:val="003A30FA"/>
    <w:rsid w:val="003C7C33"/>
    <w:rsid w:val="003E0964"/>
    <w:rsid w:val="003E3834"/>
    <w:rsid w:val="003F3DFE"/>
    <w:rsid w:val="003F4E87"/>
    <w:rsid w:val="003F5DA5"/>
    <w:rsid w:val="00401CF8"/>
    <w:rsid w:val="00412EF7"/>
    <w:rsid w:val="00446686"/>
    <w:rsid w:val="00453B72"/>
    <w:rsid w:val="00476249"/>
    <w:rsid w:val="004A03B7"/>
    <w:rsid w:val="004C44EE"/>
    <w:rsid w:val="00532EC6"/>
    <w:rsid w:val="00550F4D"/>
    <w:rsid w:val="00564D66"/>
    <w:rsid w:val="00566167"/>
    <w:rsid w:val="00572801"/>
    <w:rsid w:val="005743CF"/>
    <w:rsid w:val="00575A78"/>
    <w:rsid w:val="005762BF"/>
    <w:rsid w:val="00582A66"/>
    <w:rsid w:val="005944AD"/>
    <w:rsid w:val="005A150B"/>
    <w:rsid w:val="005B150D"/>
    <w:rsid w:val="005D5FF3"/>
    <w:rsid w:val="005E078D"/>
    <w:rsid w:val="005E7EE4"/>
    <w:rsid w:val="0065118C"/>
    <w:rsid w:val="006949C4"/>
    <w:rsid w:val="006B43E3"/>
    <w:rsid w:val="006C65B6"/>
    <w:rsid w:val="006D7234"/>
    <w:rsid w:val="006F047D"/>
    <w:rsid w:val="006F17F2"/>
    <w:rsid w:val="006F3EF7"/>
    <w:rsid w:val="00704178"/>
    <w:rsid w:val="00744DCD"/>
    <w:rsid w:val="0076471E"/>
    <w:rsid w:val="00777378"/>
    <w:rsid w:val="007804C4"/>
    <w:rsid w:val="00780E77"/>
    <w:rsid w:val="007B1E22"/>
    <w:rsid w:val="007F5601"/>
    <w:rsid w:val="00800424"/>
    <w:rsid w:val="00817E50"/>
    <w:rsid w:val="00854D3A"/>
    <w:rsid w:val="0085501A"/>
    <w:rsid w:val="00861016"/>
    <w:rsid w:val="0086218B"/>
    <w:rsid w:val="00886190"/>
    <w:rsid w:val="00886DEE"/>
    <w:rsid w:val="00895246"/>
    <w:rsid w:val="00895D5C"/>
    <w:rsid w:val="008E4B20"/>
    <w:rsid w:val="00952B4B"/>
    <w:rsid w:val="00984AC2"/>
    <w:rsid w:val="00995332"/>
    <w:rsid w:val="009A5B0F"/>
    <w:rsid w:val="009D0BDF"/>
    <w:rsid w:val="009F7290"/>
    <w:rsid w:val="00A01083"/>
    <w:rsid w:val="00A668FB"/>
    <w:rsid w:val="00A75858"/>
    <w:rsid w:val="00A83F83"/>
    <w:rsid w:val="00A85E03"/>
    <w:rsid w:val="00A9425B"/>
    <w:rsid w:val="00AD0583"/>
    <w:rsid w:val="00B004BB"/>
    <w:rsid w:val="00B019F3"/>
    <w:rsid w:val="00B14F87"/>
    <w:rsid w:val="00B24B0E"/>
    <w:rsid w:val="00B310EB"/>
    <w:rsid w:val="00B57F01"/>
    <w:rsid w:val="00B6096C"/>
    <w:rsid w:val="00B7790C"/>
    <w:rsid w:val="00B819C5"/>
    <w:rsid w:val="00B85C26"/>
    <w:rsid w:val="00BA1C3B"/>
    <w:rsid w:val="00BA6AA1"/>
    <w:rsid w:val="00BA78C3"/>
    <w:rsid w:val="00BB3C66"/>
    <w:rsid w:val="00BB5749"/>
    <w:rsid w:val="00BC3515"/>
    <w:rsid w:val="00BD64C3"/>
    <w:rsid w:val="00BF3CCB"/>
    <w:rsid w:val="00BF7A9D"/>
    <w:rsid w:val="00C0198E"/>
    <w:rsid w:val="00C62A35"/>
    <w:rsid w:val="00C760CD"/>
    <w:rsid w:val="00C773DE"/>
    <w:rsid w:val="00C83B6C"/>
    <w:rsid w:val="00CB1A08"/>
    <w:rsid w:val="00CC70F3"/>
    <w:rsid w:val="00CC7B68"/>
    <w:rsid w:val="00CD6074"/>
    <w:rsid w:val="00CF41E5"/>
    <w:rsid w:val="00D4019C"/>
    <w:rsid w:val="00D46D21"/>
    <w:rsid w:val="00D54EEA"/>
    <w:rsid w:val="00D82D5F"/>
    <w:rsid w:val="00D840D4"/>
    <w:rsid w:val="00D91169"/>
    <w:rsid w:val="00D933A0"/>
    <w:rsid w:val="00D96446"/>
    <w:rsid w:val="00DF48D3"/>
    <w:rsid w:val="00E10A8D"/>
    <w:rsid w:val="00E4755B"/>
    <w:rsid w:val="00E5028D"/>
    <w:rsid w:val="00E56683"/>
    <w:rsid w:val="00E75334"/>
    <w:rsid w:val="00E76281"/>
    <w:rsid w:val="00E9381C"/>
    <w:rsid w:val="00EA7920"/>
    <w:rsid w:val="00EF193C"/>
    <w:rsid w:val="00F02868"/>
    <w:rsid w:val="00F03D9C"/>
    <w:rsid w:val="00F07AC2"/>
    <w:rsid w:val="00F42234"/>
    <w:rsid w:val="00F446A6"/>
    <w:rsid w:val="00F97819"/>
    <w:rsid w:val="00FB46C4"/>
    <w:rsid w:val="00FC4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B3CC"/>
  <w15:chartTrackingRefBased/>
  <w15:docId w15:val="{4C483A8E-01D9-4539-9F75-1CB71330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2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7628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3A"/>
    <w:pPr>
      <w:ind w:left="720"/>
      <w:contextualSpacing/>
    </w:pPr>
  </w:style>
  <w:style w:type="character" w:customStyle="1" w:styleId="Heading1Char">
    <w:name w:val="Heading 1 Char"/>
    <w:basedOn w:val="DefaultParagraphFont"/>
    <w:link w:val="Heading1"/>
    <w:uiPriority w:val="9"/>
    <w:rsid w:val="00E76281"/>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76281"/>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E76281"/>
    <w:rPr>
      <w:color w:val="0000FF"/>
      <w:u w:val="single"/>
    </w:rPr>
  </w:style>
  <w:style w:type="character" w:customStyle="1" w:styleId="by">
    <w:name w:val="by"/>
    <w:basedOn w:val="DefaultParagraphFont"/>
    <w:rsid w:val="00E76281"/>
  </w:style>
  <w:style w:type="character" w:styleId="UnresolvedMention">
    <w:name w:val="Unresolved Mention"/>
    <w:basedOn w:val="DefaultParagraphFont"/>
    <w:uiPriority w:val="99"/>
    <w:semiHidden/>
    <w:unhideWhenUsed/>
    <w:rsid w:val="00575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17032">
      <w:bodyDiv w:val="1"/>
      <w:marLeft w:val="0"/>
      <w:marRight w:val="0"/>
      <w:marTop w:val="0"/>
      <w:marBottom w:val="0"/>
      <w:divBdr>
        <w:top w:val="none" w:sz="0" w:space="0" w:color="auto"/>
        <w:left w:val="none" w:sz="0" w:space="0" w:color="auto"/>
        <w:bottom w:val="none" w:sz="0" w:space="0" w:color="auto"/>
        <w:right w:val="none" w:sz="0" w:space="0" w:color="auto"/>
      </w:divBdr>
    </w:div>
    <w:div w:id="225803296">
      <w:bodyDiv w:val="1"/>
      <w:marLeft w:val="0"/>
      <w:marRight w:val="0"/>
      <w:marTop w:val="0"/>
      <w:marBottom w:val="0"/>
      <w:divBdr>
        <w:top w:val="none" w:sz="0" w:space="0" w:color="auto"/>
        <w:left w:val="none" w:sz="0" w:space="0" w:color="auto"/>
        <w:bottom w:val="none" w:sz="0" w:space="0" w:color="auto"/>
        <w:right w:val="none" w:sz="0" w:space="0" w:color="auto"/>
      </w:divBdr>
      <w:divsChild>
        <w:div w:id="328673823">
          <w:marLeft w:val="0"/>
          <w:marRight w:val="0"/>
          <w:marTop w:val="0"/>
          <w:marBottom w:val="120"/>
          <w:divBdr>
            <w:top w:val="none" w:sz="0" w:space="0" w:color="auto"/>
            <w:left w:val="none" w:sz="0" w:space="0" w:color="auto"/>
            <w:bottom w:val="none" w:sz="0" w:space="0" w:color="auto"/>
            <w:right w:val="none" w:sz="0" w:space="0" w:color="auto"/>
          </w:divBdr>
          <w:divsChild>
            <w:div w:id="605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931">
      <w:bodyDiv w:val="1"/>
      <w:marLeft w:val="0"/>
      <w:marRight w:val="0"/>
      <w:marTop w:val="0"/>
      <w:marBottom w:val="0"/>
      <w:divBdr>
        <w:top w:val="none" w:sz="0" w:space="0" w:color="auto"/>
        <w:left w:val="none" w:sz="0" w:space="0" w:color="auto"/>
        <w:bottom w:val="none" w:sz="0" w:space="0" w:color="auto"/>
        <w:right w:val="none" w:sz="0" w:space="0" w:color="auto"/>
      </w:divBdr>
    </w:div>
    <w:div w:id="529533220">
      <w:bodyDiv w:val="1"/>
      <w:marLeft w:val="0"/>
      <w:marRight w:val="0"/>
      <w:marTop w:val="0"/>
      <w:marBottom w:val="0"/>
      <w:divBdr>
        <w:top w:val="none" w:sz="0" w:space="0" w:color="auto"/>
        <w:left w:val="none" w:sz="0" w:space="0" w:color="auto"/>
        <w:bottom w:val="none" w:sz="0" w:space="0" w:color="auto"/>
        <w:right w:val="none" w:sz="0" w:space="0" w:color="auto"/>
      </w:divBdr>
    </w:div>
    <w:div w:id="983579471">
      <w:bodyDiv w:val="1"/>
      <w:marLeft w:val="0"/>
      <w:marRight w:val="0"/>
      <w:marTop w:val="0"/>
      <w:marBottom w:val="0"/>
      <w:divBdr>
        <w:top w:val="none" w:sz="0" w:space="0" w:color="auto"/>
        <w:left w:val="none" w:sz="0" w:space="0" w:color="auto"/>
        <w:bottom w:val="none" w:sz="0" w:space="0" w:color="auto"/>
        <w:right w:val="none" w:sz="0" w:space="0" w:color="auto"/>
      </w:divBdr>
      <w:divsChild>
        <w:div w:id="1741975945">
          <w:marLeft w:val="0"/>
          <w:marRight w:val="0"/>
          <w:marTop w:val="0"/>
          <w:marBottom w:val="120"/>
          <w:divBdr>
            <w:top w:val="none" w:sz="0" w:space="0" w:color="auto"/>
            <w:left w:val="none" w:sz="0" w:space="0" w:color="auto"/>
            <w:bottom w:val="none" w:sz="0" w:space="0" w:color="auto"/>
            <w:right w:val="none" w:sz="0" w:space="0" w:color="auto"/>
          </w:divBdr>
          <w:divsChild>
            <w:div w:id="16013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202">
      <w:bodyDiv w:val="1"/>
      <w:marLeft w:val="0"/>
      <w:marRight w:val="0"/>
      <w:marTop w:val="0"/>
      <w:marBottom w:val="0"/>
      <w:divBdr>
        <w:top w:val="none" w:sz="0" w:space="0" w:color="auto"/>
        <w:left w:val="none" w:sz="0" w:space="0" w:color="auto"/>
        <w:bottom w:val="none" w:sz="0" w:space="0" w:color="auto"/>
        <w:right w:val="none" w:sz="0" w:space="0" w:color="auto"/>
      </w:divBdr>
    </w:div>
    <w:div w:id="2008483862">
      <w:bodyDiv w:val="1"/>
      <w:marLeft w:val="0"/>
      <w:marRight w:val="0"/>
      <w:marTop w:val="0"/>
      <w:marBottom w:val="0"/>
      <w:divBdr>
        <w:top w:val="none" w:sz="0" w:space="0" w:color="auto"/>
        <w:left w:val="none" w:sz="0" w:space="0" w:color="auto"/>
        <w:bottom w:val="none" w:sz="0" w:space="0" w:color="auto"/>
        <w:right w:val="none" w:sz="0" w:space="0" w:color="auto"/>
      </w:divBdr>
      <w:divsChild>
        <w:div w:id="2118064346">
          <w:marLeft w:val="0"/>
          <w:marRight w:val="0"/>
          <w:marTop w:val="0"/>
          <w:marBottom w:val="120"/>
          <w:divBdr>
            <w:top w:val="none" w:sz="0" w:space="0" w:color="auto"/>
            <w:left w:val="none" w:sz="0" w:space="0" w:color="auto"/>
            <w:bottom w:val="none" w:sz="0" w:space="0" w:color="auto"/>
            <w:right w:val="none" w:sz="0" w:space="0" w:color="auto"/>
          </w:divBdr>
          <w:divsChild>
            <w:div w:id="5585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arsonPublishing@yahoo.com" TargetMode="External"/><Relationship Id="rId13" Type="http://schemas.openxmlformats.org/officeDocument/2006/relationships/hyperlink" Target="mailto:loxix@gmail.com" TargetMode="External"/><Relationship Id="rId3" Type="http://schemas.openxmlformats.org/officeDocument/2006/relationships/settings" Target="settings.xml"/><Relationship Id="rId7" Type="http://schemas.openxmlformats.org/officeDocument/2006/relationships/hyperlink" Target="mailto:HarperOnePublishing@Outlook.com" TargetMode="External"/><Relationship Id="rId12" Type="http://schemas.openxmlformats.org/officeDocument/2006/relationships/hyperlink" Target="mailto:hameltg@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vonBooks@Gmail.com" TargetMode="External"/><Relationship Id="rId11" Type="http://schemas.openxmlformats.org/officeDocument/2006/relationships/hyperlink" Target="mailto:kauanoe1@outlook.com" TargetMode="External"/><Relationship Id="rId5" Type="http://schemas.openxmlformats.org/officeDocument/2006/relationships/hyperlink" Target="mailto:BlackRoseWriting@Gmail.com" TargetMode="External"/><Relationship Id="rId15" Type="http://schemas.openxmlformats.org/officeDocument/2006/relationships/fontTable" Target="fontTable.xml"/><Relationship Id="rId10" Type="http://schemas.openxmlformats.org/officeDocument/2006/relationships/hyperlink" Target="mailto:LookInaBook@Gmail.com" TargetMode="External"/><Relationship Id="rId4" Type="http://schemas.openxmlformats.org/officeDocument/2006/relationships/webSettings" Target="webSettings.xml"/><Relationship Id="rId9" Type="http://schemas.openxmlformats.org/officeDocument/2006/relationships/hyperlink" Target="mailto:KatherineTBooks@Gmail.com" TargetMode="External"/><Relationship Id="rId14" Type="http://schemas.openxmlformats.org/officeDocument/2006/relationships/hyperlink" Target="mailto:alismishin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3216</TotalTime>
  <Pages>5</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Shiquana Johnson</dc:creator>
  <cp:keywords/>
  <dc:description/>
  <cp:lastModifiedBy>Shiquana Johnson</cp:lastModifiedBy>
  <cp:revision>159</cp:revision>
  <cp:lastPrinted>2022-12-05T14:25:00Z</cp:lastPrinted>
  <dcterms:created xsi:type="dcterms:W3CDTF">2022-11-21T18:16:00Z</dcterms:created>
  <dcterms:modified xsi:type="dcterms:W3CDTF">2022-12-11T06:30:00Z</dcterms:modified>
</cp:coreProperties>
</file>