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393083352"/>
        <w:docPartObj>
          <w:docPartGallery w:val="Cover Pages"/>
          <w:docPartUnique/>
        </w:docPartObj>
      </w:sdtPr>
      <w:sdtEndPr>
        <w:rPr>
          <w:rFonts w:eastAsiaTheme="majorEastAsia"/>
          <w:caps/>
          <w:color w:val="4472C4" w:themeColor="accent1"/>
          <w:sz w:val="72"/>
          <w:szCs w:val="72"/>
          <w:lang w:val="en-US"/>
        </w:rPr>
      </w:sdtEndPr>
      <w:sdtContent>
        <w:p w14:paraId="43203902" w14:textId="23B9030D" w:rsidR="00C74409" w:rsidRPr="001908DE" w:rsidRDefault="00C74409">
          <w:pPr>
            <w:rPr>
              <w:rFonts w:ascii="Times New Roman" w:hAnsi="Times New Roman" w:cs="Times New Roman"/>
            </w:rPr>
          </w:pP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637EB73" wp14:editId="6A507F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811719" w14:textId="7235BBBE" w:rsidR="00C74409" w:rsidRDefault="0081115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4409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Sonny Uy Ly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7EB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F811719" w14:textId="7235BBBE" w:rsidR="00C74409" w:rsidRDefault="0081115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4409">
                                <w:rPr>
                                  <w:noProof/>
                                  <w:color w:val="44546A" w:themeColor="text2"/>
                                </w:rPr>
                                <w:t>Sonny Uy Ly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D48AF8B" wp14:editId="588338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5FE743" w14:textId="77777777" w:rsidR="00C74409" w:rsidRDefault="00C7440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D48AF8B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65FE743" w14:textId="77777777" w:rsidR="00C74409" w:rsidRDefault="00C7440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18414E" wp14:editId="668E1E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7AC43" w14:textId="2056ACCC" w:rsidR="00C74409" w:rsidRDefault="00C7440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74409">
                                  <w:t>41080 Theory of Computing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D18414E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837AC43" w14:textId="2056ACCC" w:rsidR="00C74409" w:rsidRDefault="00C7440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C74409">
                            <w:t>41080 Theory of Computing Science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316A26" wp14:editId="03C2230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9D9CED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C57FC1" wp14:editId="38C2F74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C852E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1908D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94B19D" wp14:editId="256E999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865A7" w14:textId="221ACF3D" w:rsidR="00C74409" w:rsidRDefault="00C7440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C7440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1 – Finite Automata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C06CF0" w14:textId="6C06A604" w:rsidR="00C74409" w:rsidRDefault="00C7440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A94B19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AD865A7" w14:textId="221ACF3D" w:rsidR="00C74409" w:rsidRDefault="00C7440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C7440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1 – Finite Automata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AC06CF0" w14:textId="6C06A604" w:rsidR="00C74409" w:rsidRDefault="00C7440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6A1CED" w14:textId="77777777" w:rsidR="0056744B" w:rsidRPr="001908DE" w:rsidRDefault="00C74409" w:rsidP="0056744B">
          <w:p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  <w:lang w:val="en-US"/>
            </w:rPr>
          </w:pPr>
          <w:r w:rsidRPr="001908DE"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  <w:lang w:val="en-US"/>
            </w:rPr>
            <w:br w:type="page"/>
          </w:r>
        </w:p>
      </w:sdtContent>
    </w:sdt>
    <w:p w14:paraId="31A35B16" w14:textId="7BD7FDE4" w:rsidR="0056744B" w:rsidRDefault="0056744B" w:rsidP="0056744B">
      <w:pPr>
        <w:pStyle w:val="MyBody"/>
        <w:rPr>
          <w:rFonts w:eastAsiaTheme="minorHAnsi"/>
          <w:sz w:val="28"/>
          <w:szCs w:val="28"/>
        </w:rPr>
      </w:pPr>
      <w:r w:rsidRPr="001908DE">
        <w:rPr>
          <w:rFonts w:eastAsiaTheme="minorHAnsi"/>
          <w:sz w:val="28"/>
          <w:szCs w:val="28"/>
        </w:rPr>
        <w:lastRenderedPageBreak/>
        <w:t xml:space="preserve">HOW DID YOU EXTRACT FINITE AUTOMATA FROM THE SPECIFICATION? </w:t>
      </w:r>
      <w:r w:rsidRPr="001908DE">
        <w:rPr>
          <w:rFonts w:eastAsiaTheme="minorHAnsi"/>
          <w:b/>
          <w:sz w:val="28"/>
          <w:szCs w:val="28"/>
        </w:rPr>
        <w:t xml:space="preserve">/ </w:t>
      </w:r>
      <w:r w:rsidRPr="001908DE">
        <w:rPr>
          <w:rFonts w:eastAsiaTheme="minorHAnsi"/>
          <w:sz w:val="28"/>
          <w:szCs w:val="28"/>
        </w:rPr>
        <w:t>WHAT IS THE FORMAL SPECIFICATION OF YOUR AUTOMATA?</w:t>
      </w:r>
    </w:p>
    <w:p w14:paraId="283414A2" w14:textId="77777777" w:rsidR="001908DE" w:rsidRPr="001908DE" w:rsidRDefault="001908DE" w:rsidP="0056744B">
      <w:pPr>
        <w:pStyle w:val="MyBody"/>
        <w:rPr>
          <w:rFonts w:eastAsiaTheme="minorHAnsi"/>
          <w:sz w:val="28"/>
          <w:szCs w:val="28"/>
        </w:rPr>
      </w:pPr>
    </w:p>
    <w:p w14:paraId="6742604D" w14:textId="248476E7" w:rsidR="001908DE" w:rsidRPr="001908D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Reducing the requirements of the assignment into smaller blocks of operations played a crucial role in completing the task. In the workshop exercises for this subject, we had to create finite state machines from a given formal language. </w:t>
      </w:r>
      <w:r w:rsidRPr="00981FAE">
        <w:rPr>
          <w:rFonts w:ascii="Times New Roman" w:eastAsia="Times New Roman" w:hAnsi="Times New Roman" w:cs="Times New Roman"/>
          <w:sz w:val="24"/>
          <w:szCs w:val="24"/>
          <w:lang w:eastAsia="en-AU"/>
        </w:rPr>
        <w:t>For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 to draw a finite automaton, I thought it would be easiest if I first created a formal language. I came up with the following language, </w:t>
      </w:r>
      <w:r w:rsidRPr="001908DE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en-AU"/>
        </w:rPr>
        <w:t>L</w:t>
      </w:r>
      <w:r w:rsidRPr="001908D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  <w:t xml:space="preserve"> over the alphabet 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Σ = {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‘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0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1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 2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3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4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5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6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7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8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9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+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 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-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‘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 xml:space="preserve"> 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/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 xml:space="preserve"> 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*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,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 xml:space="preserve"> 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.</w:t>
      </w:r>
      <w:r w:rsidR="00E94DDE" w:rsidRPr="00981FA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’</w:t>
      </w:r>
      <w:r w:rsidRPr="001908DE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eastAsia="en-AU"/>
        </w:rPr>
        <w:t>}:</w:t>
      </w:r>
    </w:p>
    <w:p w14:paraId="7875459B" w14:textId="77777777" w:rsidR="001908DE" w:rsidRPr="001908D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5FC5121" w14:textId="77777777" w:rsidR="001908DE" w:rsidRPr="001908D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908DE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L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{x </w:t>
      </w:r>
      <w:r w:rsidRPr="001908DE">
        <w:rPr>
          <w:rFonts w:ascii="Cambria Math" w:eastAsia="Times New Roman" w:hAnsi="Cambria Math" w:cs="Cambria Math"/>
          <w:sz w:val="24"/>
          <w:szCs w:val="24"/>
          <w:lang w:eastAsia="en-AU"/>
        </w:rPr>
        <w:t>∈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1908D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  <w:t>Σ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* | x is a valid number followed by an operator, followed by a valid number. A valid number is a string of digits possibly followed by a decimal point </w:t>
      </w:r>
      <w:r w:rsidRPr="001908D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  <w:t xml:space="preserve">and a non-empty string of digits. If there is a decimal point, the string before the decimal point should consist only of 0. If the number starts with 0, it is either just 0, or 0.[something] where the [something] is a string of digits. 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>A valid number is also a valid expression</w:t>
      </w:r>
      <w:r w:rsidRPr="001908D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  <w:t>}</w:t>
      </w:r>
    </w:p>
    <w:p w14:paraId="7BC148B5" w14:textId="77777777" w:rsidR="001908DE" w:rsidRPr="001908D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842BDD" w14:textId="6440AC20" w:rsidR="004379E1" w:rsidRPr="00981FA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908D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AU"/>
        </w:rPr>
        <w:t xml:space="preserve">This formal language was </w:t>
      </w:r>
      <w:r w:rsidRPr="001908DE">
        <w:rPr>
          <w:rFonts w:ascii="Times New Roman" w:eastAsia="Times New Roman" w:hAnsi="Times New Roman" w:cs="Times New Roman"/>
          <w:sz w:val="24"/>
          <w:szCs w:val="24"/>
          <w:lang w:eastAsia="en-AU"/>
        </w:rPr>
        <w:t>based on the specifications given in the assignment. The next step in creating a finite state machine is to convert the formal language into a Deterministic Finite Automata (DFA). </w:t>
      </w:r>
    </w:p>
    <w:p w14:paraId="0B4E2228" w14:textId="45EDFA0A" w:rsidR="00C74409" w:rsidRPr="001908DE" w:rsidRDefault="00C74409" w:rsidP="0056744B">
      <w:pPr>
        <w:rPr>
          <w:rFonts w:ascii="Times New Roman" w:hAnsi="Times New Roman" w:cs="Times New Roman"/>
          <w:sz w:val="24"/>
          <w:szCs w:val="24"/>
        </w:rPr>
      </w:pPr>
    </w:p>
    <w:p w14:paraId="559E3D87" w14:textId="405084BE" w:rsidR="0056744B" w:rsidRDefault="007B6F5B" w:rsidP="00567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8FAA" wp14:editId="10F273C8">
            <wp:extent cx="5731510" cy="388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82056" w14:textId="5A10CAA9" w:rsidR="001908DE" w:rsidRDefault="001908DE" w:rsidP="00190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908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There is a total of seven states with three accept states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</w:t>
      </w:r>
      <w:r w:rsidRPr="001908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for when a valid expression ends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numbers </w:t>
      </w:r>
      <w:r w:rsidRPr="001908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1-9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or a 0 by itself</w:t>
      </w:r>
      <w:r w:rsidR="00E94D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</w:t>
      </w:r>
      <w:r w:rsidRPr="001908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To help keep track of all the possible accepted strings and transitions of my DFA, I created a table of lexemes and token identifiers.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A lexeme is a sequence of characters where the pattern is matched to a token. I have only t</w:t>
      </w:r>
      <w:r w:rsidR="001134C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token identifiers in my finite state machine: Operators</w:t>
      </w:r>
      <w:r w:rsidR="001134C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Decimal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Numbers. The following table is an example of what I used to determine </w:t>
      </w:r>
      <w:r w:rsidR="001134C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the state of a transition</w:t>
      </w:r>
      <w:r w:rsidR="00E94DD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</w:t>
      </w:r>
    </w:p>
    <w:p w14:paraId="6F5D2B19" w14:textId="644B4C26" w:rsidR="001134C8" w:rsidRDefault="001134C8" w:rsidP="00190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37B54790" w14:textId="34CA0FB8" w:rsidR="001134C8" w:rsidRDefault="001134C8" w:rsidP="001908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For the following expression: 0.11 + 3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4C8" w14:paraId="4584B9D4" w14:textId="77777777" w:rsidTr="001134C8">
        <w:tc>
          <w:tcPr>
            <w:tcW w:w="4508" w:type="dxa"/>
          </w:tcPr>
          <w:p w14:paraId="36997B9B" w14:textId="34C73490" w:rsidR="001134C8" w:rsidRPr="001134C8" w:rsidRDefault="001134C8" w:rsidP="001908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11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Lexeme</w:t>
            </w:r>
          </w:p>
        </w:tc>
        <w:tc>
          <w:tcPr>
            <w:tcW w:w="4508" w:type="dxa"/>
          </w:tcPr>
          <w:p w14:paraId="3927C386" w14:textId="0A3A5C31" w:rsidR="001134C8" w:rsidRPr="001134C8" w:rsidRDefault="001134C8" w:rsidP="001908D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113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Token category</w:t>
            </w:r>
          </w:p>
        </w:tc>
      </w:tr>
      <w:tr w:rsidR="001134C8" w14:paraId="72331F90" w14:textId="77777777" w:rsidTr="001134C8">
        <w:tc>
          <w:tcPr>
            <w:tcW w:w="4508" w:type="dxa"/>
          </w:tcPr>
          <w:p w14:paraId="0FD9E52B" w14:textId="7BEF7B2B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4508" w:type="dxa"/>
          </w:tcPr>
          <w:p w14:paraId="35394C5B" w14:textId="20E47D01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</w:t>
            </w:r>
          </w:p>
        </w:tc>
      </w:tr>
      <w:tr w:rsidR="001134C8" w14:paraId="6FBD2A02" w14:textId="77777777" w:rsidTr="001134C8">
        <w:tc>
          <w:tcPr>
            <w:tcW w:w="4508" w:type="dxa"/>
          </w:tcPr>
          <w:p w14:paraId="2E4ED5B8" w14:textId="789C508C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4508" w:type="dxa"/>
          </w:tcPr>
          <w:p w14:paraId="2169B7CE" w14:textId="128EB2FB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Decimal</w:t>
            </w:r>
          </w:p>
        </w:tc>
      </w:tr>
      <w:tr w:rsidR="001134C8" w14:paraId="465D56E1" w14:textId="77777777" w:rsidTr="001134C8">
        <w:tc>
          <w:tcPr>
            <w:tcW w:w="4508" w:type="dxa"/>
          </w:tcPr>
          <w:p w14:paraId="1625012C" w14:textId="05DAC58A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4508" w:type="dxa"/>
          </w:tcPr>
          <w:p w14:paraId="24AAC53C" w14:textId="3E84883D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Number </w:t>
            </w:r>
          </w:p>
        </w:tc>
      </w:tr>
      <w:tr w:rsidR="001134C8" w14:paraId="064C2273" w14:textId="77777777" w:rsidTr="001134C8">
        <w:tc>
          <w:tcPr>
            <w:tcW w:w="4508" w:type="dxa"/>
          </w:tcPr>
          <w:p w14:paraId="1858B5B4" w14:textId="4F28BB12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4508" w:type="dxa"/>
          </w:tcPr>
          <w:p w14:paraId="1E3F87DE" w14:textId="6C07A47E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</w:t>
            </w:r>
          </w:p>
        </w:tc>
      </w:tr>
      <w:tr w:rsidR="001134C8" w14:paraId="07A02D1F" w14:textId="77777777" w:rsidTr="001134C8">
        <w:tc>
          <w:tcPr>
            <w:tcW w:w="4508" w:type="dxa"/>
          </w:tcPr>
          <w:p w14:paraId="7418FE03" w14:textId="7C3E5B39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+</w:t>
            </w:r>
          </w:p>
        </w:tc>
        <w:tc>
          <w:tcPr>
            <w:tcW w:w="4508" w:type="dxa"/>
          </w:tcPr>
          <w:p w14:paraId="7DD5A176" w14:textId="6ED5CDBB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Operator</w:t>
            </w:r>
          </w:p>
        </w:tc>
      </w:tr>
      <w:tr w:rsidR="001134C8" w14:paraId="0F7679BB" w14:textId="77777777" w:rsidTr="001134C8">
        <w:tc>
          <w:tcPr>
            <w:tcW w:w="4508" w:type="dxa"/>
          </w:tcPr>
          <w:p w14:paraId="6604F4AE" w14:textId="1B4272DA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4508" w:type="dxa"/>
          </w:tcPr>
          <w:p w14:paraId="672B9EC3" w14:textId="3CE80C3D" w:rsidR="001134C8" w:rsidRDefault="001134C8" w:rsidP="001908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Number</w:t>
            </w:r>
          </w:p>
        </w:tc>
      </w:tr>
    </w:tbl>
    <w:p w14:paraId="2888D499" w14:textId="2D2A610B" w:rsidR="001134C8" w:rsidRDefault="001134C8" w:rsidP="00190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FC6193" w14:textId="2A7E96D1" w:rsidR="001908DE" w:rsidRDefault="001134C8" w:rsidP="0011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If the expression obliges to the specifications of </w:t>
      </w:r>
      <w:r w:rsidR="000654D6">
        <w:rPr>
          <w:rFonts w:ascii="Times New Roman" w:eastAsia="Times New Roman" w:hAnsi="Times New Roman" w:cs="Times New Roman"/>
          <w:sz w:val="24"/>
          <w:szCs w:val="24"/>
          <w:lang w:eastAsia="en-AU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DFA and ends in an accept state, then the expression is a valid string. </w:t>
      </w:r>
      <w:r w:rsidR="00E94DD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process of </w:t>
      </w:r>
      <w:r w:rsidR="00DC3123">
        <w:rPr>
          <w:rFonts w:ascii="Times New Roman" w:eastAsia="Times New Roman" w:hAnsi="Times New Roman" w:cs="Times New Roman"/>
          <w:sz w:val="24"/>
          <w:szCs w:val="24"/>
          <w:lang w:eastAsia="en-AU"/>
        </w:rPr>
        <w:t>using this table allows me to go thro</w:t>
      </w:r>
      <w:r w:rsidR="000654D6">
        <w:rPr>
          <w:rFonts w:ascii="Times New Roman" w:eastAsia="Times New Roman" w:hAnsi="Times New Roman" w:cs="Times New Roman"/>
          <w:sz w:val="24"/>
          <w:szCs w:val="24"/>
          <w:lang w:eastAsia="en-AU"/>
        </w:rPr>
        <w:t>ugh</w:t>
      </w:r>
      <w:r w:rsidR="00DC312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state by state and determine the outcome of the expression and adjust my code/DFA accordingly. </w:t>
      </w:r>
    </w:p>
    <w:p w14:paraId="493B8814" w14:textId="0BE04FA5" w:rsidR="00DC3123" w:rsidRDefault="00DC3123" w:rsidP="00113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5C2164" w14:textId="08698532" w:rsidR="00DC3123" w:rsidRDefault="00DC3123" w:rsidP="00113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DOES YOUR CODE IMPLEMENT THE FINITE AUTOMATA THAT YOU DESIGNED?</w:t>
      </w:r>
    </w:p>
    <w:p w14:paraId="5327899B" w14:textId="2ED6F339" w:rsidR="00DC3123" w:rsidRDefault="00DC3123" w:rsidP="00113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AB7A" w14:textId="4956EE9F" w:rsidR="00DC3123" w:rsidRDefault="00DC3123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that came to mind when </w:t>
      </w:r>
      <w:r w:rsidR="00DE1ABB">
        <w:rPr>
          <w:rFonts w:ascii="Times New Roman" w:hAnsi="Times New Roman" w:cs="Times New Roman"/>
          <w:sz w:val="24"/>
          <w:szCs w:val="24"/>
        </w:rPr>
        <w:t>converting</w:t>
      </w:r>
      <w:r>
        <w:rPr>
          <w:rFonts w:ascii="Times New Roman" w:hAnsi="Times New Roman" w:cs="Times New Roman"/>
          <w:sz w:val="24"/>
          <w:szCs w:val="24"/>
        </w:rPr>
        <w:t xml:space="preserve"> my finite automata </w:t>
      </w:r>
      <w:r w:rsidR="00DE1ABB">
        <w:rPr>
          <w:rFonts w:ascii="Times New Roman" w:hAnsi="Times New Roman" w:cs="Times New Roman"/>
          <w:sz w:val="24"/>
          <w:szCs w:val="24"/>
        </w:rPr>
        <w:t xml:space="preserve">to </w:t>
      </w:r>
      <w:r w:rsidR="009D1F4A">
        <w:rPr>
          <w:rFonts w:ascii="Times New Roman" w:hAnsi="Times New Roman" w:cs="Times New Roman"/>
          <w:sz w:val="24"/>
          <w:szCs w:val="24"/>
        </w:rPr>
        <w:t xml:space="preserve">C++ </w:t>
      </w:r>
      <w:r w:rsidR="00DE1ABB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was to use a loop to increment until the last character of the input string and</w:t>
      </w:r>
      <w:r w:rsidR="00981FA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use if statements</w:t>
      </w:r>
      <w:r w:rsidR="00981FA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set the states</w:t>
      </w:r>
      <w:r w:rsidR="00DE1ABB">
        <w:rPr>
          <w:rFonts w:ascii="Times New Roman" w:hAnsi="Times New Roman" w:cs="Times New Roman"/>
          <w:sz w:val="24"/>
          <w:szCs w:val="24"/>
        </w:rPr>
        <w:t xml:space="preserve">. </w:t>
      </w:r>
      <w:r w:rsidR="009D1F4A">
        <w:rPr>
          <w:rFonts w:ascii="Times New Roman" w:hAnsi="Times New Roman" w:cs="Times New Roman"/>
          <w:sz w:val="24"/>
          <w:szCs w:val="24"/>
        </w:rPr>
        <w:t>To generat</w:t>
      </w:r>
      <w:r w:rsidR="00926D3B">
        <w:rPr>
          <w:rFonts w:ascii="Times New Roman" w:hAnsi="Times New Roman" w:cs="Times New Roman"/>
          <w:sz w:val="24"/>
          <w:szCs w:val="24"/>
        </w:rPr>
        <w:t>e</w:t>
      </w:r>
      <w:r w:rsidR="009D1F4A">
        <w:rPr>
          <w:rFonts w:ascii="Times New Roman" w:hAnsi="Times New Roman" w:cs="Times New Roman"/>
          <w:sz w:val="24"/>
          <w:szCs w:val="24"/>
        </w:rPr>
        <w:t xml:space="preserve"> tokens, the right restrictions </w:t>
      </w:r>
      <w:r w:rsidR="000654D6">
        <w:rPr>
          <w:rFonts w:ascii="Times New Roman" w:hAnsi="Times New Roman" w:cs="Times New Roman"/>
          <w:sz w:val="24"/>
          <w:szCs w:val="24"/>
        </w:rPr>
        <w:t>had</w:t>
      </w:r>
      <w:r w:rsidR="009D1F4A">
        <w:rPr>
          <w:rFonts w:ascii="Times New Roman" w:hAnsi="Times New Roman" w:cs="Times New Roman"/>
          <w:sz w:val="24"/>
          <w:szCs w:val="24"/>
        </w:rPr>
        <w:t xml:space="preserve"> to be met. </w:t>
      </w:r>
      <w:r w:rsidR="00981FAE">
        <w:rPr>
          <w:rFonts w:ascii="Times New Roman" w:hAnsi="Times New Roman" w:cs="Times New Roman"/>
          <w:sz w:val="24"/>
          <w:szCs w:val="24"/>
        </w:rPr>
        <w:t>The if statements will correspond to the transitions of the DFA accordingly and will set the state</w:t>
      </w:r>
      <w:r w:rsidR="00981FAE" w:rsidRPr="00981FAE">
        <w:rPr>
          <w:rFonts w:ascii="Times New Roman" w:hAnsi="Times New Roman" w:cs="Times New Roman"/>
          <w:sz w:val="24"/>
          <w:szCs w:val="24"/>
        </w:rPr>
        <w:t xml:space="preserve"> </w:t>
      </w:r>
      <w:r w:rsidR="009D1F4A">
        <w:rPr>
          <w:rFonts w:ascii="Times New Roman" w:hAnsi="Times New Roman" w:cs="Times New Roman"/>
          <w:sz w:val="24"/>
          <w:szCs w:val="24"/>
        </w:rPr>
        <w:t>(using Enums) and push back the token into the vector</w:t>
      </w:r>
      <w:r w:rsidR="000654D6">
        <w:rPr>
          <w:rFonts w:ascii="Times New Roman" w:hAnsi="Times New Roman" w:cs="Times New Roman"/>
          <w:sz w:val="24"/>
          <w:szCs w:val="24"/>
        </w:rPr>
        <w:t xml:space="preserve"> </w:t>
      </w:r>
      <w:r w:rsidR="000654D6">
        <w:rPr>
          <w:rFonts w:ascii="Times New Roman" w:hAnsi="Times New Roman" w:cs="Times New Roman"/>
          <w:i/>
          <w:iCs/>
          <w:sz w:val="24"/>
          <w:szCs w:val="24"/>
        </w:rPr>
        <w:t>analyse</w:t>
      </w:r>
      <w:r w:rsidR="00981FAE">
        <w:rPr>
          <w:rFonts w:ascii="Times New Roman" w:hAnsi="Times New Roman" w:cs="Times New Roman"/>
          <w:sz w:val="24"/>
          <w:szCs w:val="24"/>
        </w:rPr>
        <w:t xml:space="preserve">. </w:t>
      </w:r>
      <w:r w:rsidR="009D1F4A">
        <w:rPr>
          <w:rFonts w:ascii="Times New Roman" w:hAnsi="Times New Roman" w:cs="Times New Roman"/>
          <w:sz w:val="24"/>
          <w:szCs w:val="24"/>
        </w:rPr>
        <w:t xml:space="preserve">In my DFA, </w:t>
      </w:r>
      <w:r w:rsidR="00EE2AD6">
        <w:rPr>
          <w:rFonts w:ascii="Times New Roman" w:hAnsi="Times New Roman" w:cs="Times New Roman"/>
          <w:sz w:val="24"/>
          <w:szCs w:val="24"/>
        </w:rPr>
        <w:t>my code does</w:t>
      </w:r>
      <w:r w:rsidR="009D1F4A">
        <w:rPr>
          <w:rFonts w:ascii="Times New Roman" w:hAnsi="Times New Roman" w:cs="Times New Roman"/>
          <w:sz w:val="24"/>
          <w:szCs w:val="24"/>
        </w:rPr>
        <w:t xml:space="preserve"> not handle any whitespace. This is because whitespace is only important when it is in between </w:t>
      </w:r>
      <w:r w:rsidR="00EE2AD6">
        <w:rPr>
          <w:rFonts w:ascii="Times New Roman" w:hAnsi="Times New Roman" w:cs="Times New Roman"/>
          <w:sz w:val="24"/>
          <w:szCs w:val="24"/>
        </w:rPr>
        <w:t>2 numbers</w:t>
      </w:r>
      <w:r w:rsidR="00926D3B">
        <w:rPr>
          <w:rFonts w:ascii="Times New Roman" w:hAnsi="Times New Roman" w:cs="Times New Roman"/>
          <w:sz w:val="24"/>
          <w:szCs w:val="24"/>
        </w:rPr>
        <w:t>/digits</w:t>
      </w:r>
      <w:r w:rsidR="00EE2AD6">
        <w:rPr>
          <w:rFonts w:ascii="Times New Roman" w:hAnsi="Times New Roman" w:cs="Times New Roman"/>
          <w:sz w:val="24"/>
          <w:szCs w:val="24"/>
        </w:rPr>
        <w:t xml:space="preserve">. If a digit is detected in the input string, a function will be called to obtain the full value of the number. The function will loop character by character the input string </w:t>
      </w:r>
      <w:r w:rsidR="00926D3B">
        <w:rPr>
          <w:rFonts w:ascii="Times New Roman" w:hAnsi="Times New Roman" w:cs="Times New Roman"/>
          <w:sz w:val="24"/>
          <w:szCs w:val="24"/>
        </w:rPr>
        <w:t xml:space="preserve">at the current index of the main loop </w:t>
      </w:r>
      <w:r w:rsidR="00EE2AD6">
        <w:rPr>
          <w:rFonts w:ascii="Times New Roman" w:hAnsi="Times New Roman" w:cs="Times New Roman"/>
          <w:sz w:val="24"/>
          <w:szCs w:val="24"/>
        </w:rPr>
        <w:t xml:space="preserve">until a digit or decimal is not </w:t>
      </w:r>
      <w:r w:rsidR="00926D3B">
        <w:rPr>
          <w:rFonts w:ascii="Times New Roman" w:hAnsi="Times New Roman" w:cs="Times New Roman"/>
          <w:sz w:val="24"/>
          <w:szCs w:val="24"/>
        </w:rPr>
        <w:t>present and</w:t>
      </w:r>
      <w:r w:rsidR="00EE2AD6">
        <w:rPr>
          <w:rFonts w:ascii="Times New Roman" w:hAnsi="Times New Roman" w:cs="Times New Roman"/>
          <w:sz w:val="24"/>
          <w:szCs w:val="24"/>
        </w:rPr>
        <w:t xml:space="preserve"> return the substring of the string</w:t>
      </w:r>
      <w:r w:rsidR="00A32D1A">
        <w:rPr>
          <w:rFonts w:ascii="Times New Roman" w:hAnsi="Times New Roman" w:cs="Times New Roman"/>
          <w:sz w:val="24"/>
          <w:szCs w:val="24"/>
        </w:rPr>
        <w:t xml:space="preserve"> to be pushed back as a token</w:t>
      </w:r>
      <w:r w:rsidR="00EE2A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B9922" w14:textId="486E9607" w:rsidR="00A32D1A" w:rsidRDefault="00A32D1A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E5ADD" w14:textId="158E448B" w:rsidR="00A32D1A" w:rsidRDefault="00A32D1A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have the expression: 2 2 + 3, the first two digits will be pushed back as two separate tokens. </w:t>
      </w:r>
      <w:r w:rsidR="00926D3B">
        <w:rPr>
          <w:rFonts w:ascii="Times New Roman" w:hAnsi="Times New Roman" w:cs="Times New Roman"/>
          <w:sz w:val="24"/>
          <w:szCs w:val="24"/>
        </w:rPr>
        <w:t xml:space="preserve">For the implementation of the sink state, </w:t>
      </w:r>
      <w:r>
        <w:rPr>
          <w:rFonts w:ascii="Times New Roman" w:hAnsi="Times New Roman" w:cs="Times New Roman"/>
          <w:sz w:val="24"/>
          <w:szCs w:val="24"/>
        </w:rPr>
        <w:t xml:space="preserve">I have a counter in each if statement that will be incremented according to the identified token. </w:t>
      </w:r>
      <w:r w:rsidR="00B63F05">
        <w:rPr>
          <w:rFonts w:ascii="Times New Roman" w:hAnsi="Times New Roman" w:cs="Times New Roman"/>
          <w:sz w:val="24"/>
          <w:szCs w:val="24"/>
        </w:rPr>
        <w:t>I</w:t>
      </w:r>
      <w:r w:rsidR="00926D3B">
        <w:rPr>
          <w:rFonts w:ascii="Times New Roman" w:hAnsi="Times New Roman" w:cs="Times New Roman"/>
          <w:sz w:val="24"/>
          <w:szCs w:val="24"/>
        </w:rPr>
        <w:t>f the counter for any identifier goes above one,</w:t>
      </w:r>
      <w:r>
        <w:rPr>
          <w:rFonts w:ascii="Times New Roman" w:hAnsi="Times New Roman" w:cs="Times New Roman"/>
          <w:sz w:val="24"/>
          <w:szCs w:val="24"/>
        </w:rPr>
        <w:t xml:space="preserve"> an exception to be thrown</w:t>
      </w:r>
      <w:r w:rsidR="00926D3B">
        <w:rPr>
          <w:rFonts w:ascii="Times New Roman" w:hAnsi="Times New Roman" w:cs="Times New Roman"/>
          <w:sz w:val="24"/>
          <w:szCs w:val="24"/>
        </w:rPr>
        <w:t xml:space="preserve">. Thus, for the above expression, an expression exception will be thrown because the number counter is </w:t>
      </w:r>
      <w:r w:rsidR="00B63F05">
        <w:rPr>
          <w:rFonts w:ascii="Times New Roman" w:hAnsi="Times New Roman" w:cs="Times New Roman"/>
          <w:sz w:val="24"/>
          <w:szCs w:val="24"/>
        </w:rPr>
        <w:t>more than one</w:t>
      </w:r>
      <w:r w:rsidR="00926D3B">
        <w:rPr>
          <w:rFonts w:ascii="Times New Roman" w:hAnsi="Times New Roman" w:cs="Times New Roman"/>
          <w:sz w:val="24"/>
          <w:szCs w:val="24"/>
        </w:rPr>
        <w:t>.</w:t>
      </w:r>
    </w:p>
    <w:p w14:paraId="0DE8498A" w14:textId="2359D9B9" w:rsidR="00B63F05" w:rsidRDefault="00B63F05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25696" w14:textId="5FE96E4D" w:rsidR="00B63F05" w:rsidRDefault="00B63F05" w:rsidP="00113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YOU USE ANY ADDITIONAL TECHNIQUES TO IMPROVE THE AUTOMATA?</w:t>
      </w:r>
    </w:p>
    <w:p w14:paraId="193978C2" w14:textId="4CDA7CD3" w:rsidR="00B63F05" w:rsidRDefault="00B63F05" w:rsidP="00113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37607" w14:textId="55F56B71" w:rsidR="00B63F05" w:rsidRDefault="00B63F05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early stages of the assignment, I was searching the internet for </w:t>
      </w:r>
      <w:r w:rsidR="00E15925">
        <w:rPr>
          <w:rFonts w:ascii="Times New Roman" w:hAnsi="Times New Roman" w:cs="Times New Roman"/>
          <w:sz w:val="24"/>
          <w:szCs w:val="24"/>
        </w:rPr>
        <w:t xml:space="preserve">ways to complete the task. I came across some stackoverflow answers recommending the ‘shunting-yard algorithm’. Although I did not end up implementing the algorithm, studying its methods of parsing mathematical expressions from infix to Reverse Polis notation gave me new insights and ways to complete the task. </w:t>
      </w:r>
    </w:p>
    <w:p w14:paraId="4327A485" w14:textId="35F60A9B" w:rsidR="00E15925" w:rsidRDefault="00E15925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1ADE8" w14:textId="70DC68AC" w:rsidR="003A555E" w:rsidRDefault="003A555E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technique I implemented was that I hard coded the sink states. This allows the program to throw an error as soon as an exception is found. This </w:t>
      </w:r>
      <w:r w:rsidR="000654D6">
        <w:rPr>
          <w:rFonts w:ascii="Times New Roman" w:hAnsi="Times New Roman" w:cs="Times New Roman"/>
          <w:sz w:val="24"/>
          <w:szCs w:val="24"/>
        </w:rPr>
        <w:t>makes</w:t>
      </w:r>
      <w:r>
        <w:rPr>
          <w:rFonts w:ascii="Times New Roman" w:hAnsi="Times New Roman" w:cs="Times New Roman"/>
          <w:sz w:val="24"/>
          <w:szCs w:val="24"/>
        </w:rPr>
        <w:t xml:space="preserve"> the code more efficient as it does not need to loop through the whole input </w:t>
      </w:r>
      <w:r w:rsidR="0039565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throw an exception. </w:t>
      </w:r>
    </w:p>
    <w:p w14:paraId="674266DB" w14:textId="77777777" w:rsidR="008C1E1F" w:rsidRPr="008C1E1F" w:rsidRDefault="008C1E1F" w:rsidP="008C1E1F">
      <w:pPr>
        <w:pStyle w:val="MyBody"/>
        <w:rPr>
          <w:rFonts w:eastAsiaTheme="minorHAnsi"/>
          <w:sz w:val="28"/>
          <w:szCs w:val="28"/>
        </w:rPr>
      </w:pPr>
      <w:r w:rsidRPr="008C1E1F">
        <w:rPr>
          <w:rFonts w:eastAsiaTheme="minorHAnsi"/>
          <w:sz w:val="28"/>
          <w:szCs w:val="28"/>
        </w:rPr>
        <w:lastRenderedPageBreak/>
        <w:t>DID YOU ENCOUNTER ANY CHALLENGES OR LIMITATIONS, EITHER TECHNICAL OR CONCEPTUAL, IN IMPLEMENTING A THEORETICAL CONSTRUCT IN A CONCRETE PROGRAMMING LANGUAGE?</w:t>
      </w:r>
    </w:p>
    <w:p w14:paraId="5D3EE991" w14:textId="307DB8A3" w:rsidR="007B6F5B" w:rsidRDefault="007B6F5B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CB6CC" w14:textId="74777079" w:rsidR="00B60826" w:rsidRDefault="008C1E1F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many challenges throughout the assignment. Firstly, the limitation in only being able to go through the input string character by character. This eliminated t</w:t>
      </w:r>
      <w:r w:rsidR="00141C34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use of many inbuilt functions in the C++ library (regex, split, etc). I have always been told to ‘not reinvent the wheel’</w:t>
      </w:r>
      <w:r w:rsidR="00141C34">
        <w:rPr>
          <w:rFonts w:ascii="Times New Roman" w:hAnsi="Times New Roman" w:cs="Times New Roman"/>
          <w:sz w:val="24"/>
          <w:szCs w:val="24"/>
        </w:rPr>
        <w:t>. However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41C34">
        <w:rPr>
          <w:rFonts w:ascii="Times New Roman" w:hAnsi="Times New Roman" w:cs="Times New Roman"/>
          <w:sz w:val="24"/>
          <w:szCs w:val="24"/>
        </w:rPr>
        <w:t xml:space="preserve">programming a finite state machine manually was </w:t>
      </w:r>
      <w:r w:rsidR="000654D6">
        <w:rPr>
          <w:rFonts w:ascii="Times New Roman" w:hAnsi="Times New Roman" w:cs="Times New Roman"/>
          <w:sz w:val="24"/>
          <w:szCs w:val="24"/>
        </w:rPr>
        <w:t>significantly</w:t>
      </w:r>
      <w:r w:rsidR="00141C34">
        <w:rPr>
          <w:rFonts w:ascii="Times New Roman" w:hAnsi="Times New Roman" w:cs="Times New Roman"/>
          <w:sz w:val="24"/>
          <w:szCs w:val="24"/>
        </w:rPr>
        <w:t xml:space="preserve"> beneficial to my learning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C00E4" w14:textId="77777777" w:rsidR="00B60826" w:rsidRDefault="00B60826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11144" w14:textId="2E840614" w:rsidR="008C1E1F" w:rsidRDefault="008C1E1F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turning the DFA into code was a major challenge because the conditions of a sink state required a lot of thinking to produce. </w:t>
      </w:r>
      <w:r w:rsidR="00B60826">
        <w:rPr>
          <w:rFonts w:ascii="Times New Roman" w:hAnsi="Times New Roman" w:cs="Times New Roman"/>
          <w:sz w:val="24"/>
          <w:szCs w:val="24"/>
        </w:rPr>
        <w:t>After each</w:t>
      </w:r>
      <w:r w:rsidR="0039565E">
        <w:rPr>
          <w:rFonts w:ascii="Times New Roman" w:hAnsi="Times New Roman" w:cs="Times New Roman"/>
          <w:sz w:val="24"/>
          <w:szCs w:val="24"/>
        </w:rPr>
        <w:t xml:space="preserve"> sink state </w:t>
      </w:r>
      <w:r w:rsidR="00B60826">
        <w:rPr>
          <w:rFonts w:ascii="Times New Roman" w:hAnsi="Times New Roman" w:cs="Times New Roman"/>
          <w:sz w:val="24"/>
          <w:szCs w:val="24"/>
        </w:rPr>
        <w:t xml:space="preserve">condition and if statements were </w:t>
      </w:r>
      <w:r w:rsidR="0039565E">
        <w:rPr>
          <w:rFonts w:ascii="Times New Roman" w:hAnsi="Times New Roman" w:cs="Times New Roman"/>
          <w:sz w:val="24"/>
          <w:szCs w:val="24"/>
        </w:rPr>
        <w:t>implemente</w:t>
      </w:r>
      <w:r w:rsidR="00B60826">
        <w:rPr>
          <w:rFonts w:ascii="Times New Roman" w:hAnsi="Times New Roman" w:cs="Times New Roman"/>
          <w:sz w:val="24"/>
          <w:szCs w:val="24"/>
        </w:rPr>
        <w:t>d</w:t>
      </w:r>
      <w:r w:rsidR="0039565E">
        <w:rPr>
          <w:rFonts w:ascii="Times New Roman" w:hAnsi="Times New Roman" w:cs="Times New Roman"/>
          <w:sz w:val="24"/>
          <w:szCs w:val="24"/>
        </w:rPr>
        <w:t xml:space="preserve">, the readability of the code </w:t>
      </w:r>
      <w:r w:rsidR="000654D6">
        <w:rPr>
          <w:rFonts w:ascii="Times New Roman" w:hAnsi="Times New Roman" w:cs="Times New Roman"/>
          <w:sz w:val="24"/>
          <w:szCs w:val="24"/>
        </w:rPr>
        <w:t xml:space="preserve">greatly </w:t>
      </w:r>
      <w:r w:rsidR="0039565E">
        <w:rPr>
          <w:rFonts w:ascii="Times New Roman" w:hAnsi="Times New Roman" w:cs="Times New Roman"/>
          <w:sz w:val="24"/>
          <w:szCs w:val="24"/>
        </w:rPr>
        <w:t xml:space="preserve">reduced which made it difficult to progress. </w:t>
      </w:r>
      <w:r w:rsidR="00B60826">
        <w:rPr>
          <w:rFonts w:ascii="Times New Roman" w:hAnsi="Times New Roman" w:cs="Times New Roman"/>
          <w:sz w:val="24"/>
          <w:szCs w:val="24"/>
        </w:rPr>
        <w:t xml:space="preserve">I found that documenting the code helped tremendously. </w:t>
      </w:r>
    </w:p>
    <w:p w14:paraId="5D04FB79" w14:textId="23304745" w:rsidR="0039565E" w:rsidRDefault="0039565E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2AF4A4" w14:textId="3E7EF241" w:rsidR="0039565E" w:rsidRDefault="000654D6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565E">
        <w:rPr>
          <w:rFonts w:ascii="Times New Roman" w:hAnsi="Times New Roman" w:cs="Times New Roman"/>
          <w:sz w:val="24"/>
          <w:szCs w:val="24"/>
        </w:rPr>
        <w:t xml:space="preserve"> challenge at the start of the assignment was that I was creating too many tokens, thus </w:t>
      </w:r>
      <w:r w:rsidR="00B60826">
        <w:rPr>
          <w:rFonts w:ascii="Times New Roman" w:hAnsi="Times New Roman" w:cs="Times New Roman"/>
          <w:sz w:val="24"/>
          <w:szCs w:val="24"/>
        </w:rPr>
        <w:t>failing the testcases</w:t>
      </w:r>
      <w:r w:rsidR="0039565E">
        <w:rPr>
          <w:rFonts w:ascii="Times New Roman" w:hAnsi="Times New Roman" w:cs="Times New Roman"/>
          <w:sz w:val="24"/>
          <w:szCs w:val="24"/>
        </w:rPr>
        <w:t xml:space="preserve">. To combat this problem, I implemented a function to get the substring of the entire number and concatenate the value into a buffer string. </w:t>
      </w:r>
      <w:r w:rsidR="00B60826">
        <w:rPr>
          <w:rFonts w:ascii="Times New Roman" w:hAnsi="Times New Roman" w:cs="Times New Roman"/>
          <w:sz w:val="24"/>
          <w:szCs w:val="24"/>
        </w:rPr>
        <w:t>Also, deciphering how the skeleton code worked took me a while to understand</w:t>
      </w:r>
      <w:r w:rsidR="00141C34">
        <w:rPr>
          <w:rFonts w:ascii="Times New Roman" w:hAnsi="Times New Roman" w:cs="Times New Roman"/>
          <w:sz w:val="24"/>
          <w:szCs w:val="24"/>
        </w:rPr>
        <w:t xml:space="preserve"> due to my lack of knowledge of vector objects and how Enums work. </w:t>
      </w:r>
      <w:r w:rsidR="00B608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83F25" w14:textId="34DB2930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7D97F" w14:textId="4F6253D0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62E0E" w14:textId="5B917A3E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B8E56" w14:textId="11607613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E820E" w14:textId="27F0340C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9657C" w14:textId="14871792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0077F" w14:textId="1F4C433E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C6C87" w14:textId="169C4A11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22B8C" w14:textId="0DDD4446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0DD8F" w14:textId="5C90B6A0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B05BF" w14:textId="3FD84043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615F1" w14:textId="5E24A2F4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C53C4" w14:textId="287659FA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68224" w14:textId="7A9B935D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15364" w14:textId="3F98FFDD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CA7A3" w14:textId="73D7F6B2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00CD1" w14:textId="4B987508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CE9C35" w14:textId="3B4B7119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EAFBC" w14:textId="77E8AF76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03ED9" w14:textId="0297E3C7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9EDB6" w14:textId="4FF11D3C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B6787" w14:textId="1ABF92FE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6D1F2" w14:textId="6361092E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AA0281" w14:textId="412ECBB5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9A51D" w14:textId="13501285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328A6" w14:textId="029B21DB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E6EDC" w14:textId="6B9F9D0B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8B13D" w14:textId="16945DBC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CB057" w14:textId="3165D88A" w:rsidR="00141C34" w:rsidRDefault="00141C34" w:rsidP="001134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6BA9D" w14:textId="77777777" w:rsidR="00141C34" w:rsidRDefault="00141C34" w:rsidP="00141C34">
      <w:pPr>
        <w:pStyle w:val="MyBody"/>
        <w:rPr>
          <w:rFonts w:eastAsiaTheme="minorHAnsi"/>
        </w:rPr>
      </w:pPr>
      <w:r>
        <w:lastRenderedPageBreak/>
        <w:br/>
      </w:r>
      <w:r w:rsidRPr="00141C34">
        <w:rPr>
          <w:rFonts w:eastAsiaTheme="minorHAnsi"/>
          <w:sz w:val="28"/>
          <w:szCs w:val="28"/>
        </w:rPr>
        <w:t>REFERENCES</w:t>
      </w:r>
    </w:p>
    <w:p w14:paraId="068201DD" w14:textId="0B0E9F78" w:rsidR="00141C34" w:rsidRDefault="00141C34" w:rsidP="00141C34">
      <w:pPr>
        <w:pStyle w:val="MyBody"/>
        <w:rPr>
          <w:rFonts w:eastAsiaTheme="minorHAnsi"/>
        </w:rPr>
      </w:pPr>
    </w:p>
    <w:p w14:paraId="1F5A5F36" w14:textId="77777777" w:rsidR="000654D6" w:rsidRDefault="000654D6" w:rsidP="00065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Karl, 2016 </w:t>
      </w:r>
      <w:r w:rsidRPr="000654D6">
        <w:rPr>
          <w:rFonts w:ascii="Times New Roman" w:hAnsi="Times New Roman" w:cs="Times New Roman"/>
          <w:i/>
          <w:iCs/>
          <w:sz w:val="24"/>
          <w:szCs w:val="24"/>
        </w:rPr>
        <w:t>3.1. Tokens, Lexemes and the Lexer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0654D6">
        <w:rPr>
          <w:rFonts w:ascii="Times New Roman" w:hAnsi="Times New Roman" w:cs="Times New Roman"/>
          <w:sz w:val="24"/>
          <w:szCs w:val="24"/>
        </w:rPr>
        <w:t>viewed 28 August 2020</w:t>
      </w:r>
    </w:p>
    <w:p w14:paraId="69036252" w14:textId="77777777" w:rsidR="000654D6" w:rsidRPr="00B63F05" w:rsidRDefault="000654D6" w:rsidP="000654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A14B71">
          <w:rPr>
            <w:rStyle w:val="Hyperlink"/>
            <w:rFonts w:ascii="Times New Roman" w:hAnsi="Times New Roman" w:cs="Times New Roman"/>
            <w:sz w:val="24"/>
            <w:szCs w:val="24"/>
          </w:rPr>
          <w:t>http://www.cs.ecu.edu/karl/5220/spr16/Notes/Lexical/token.html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B087AC3" w14:textId="77777777" w:rsidR="000654D6" w:rsidRDefault="000654D6" w:rsidP="00141C34">
      <w:pPr>
        <w:pStyle w:val="MyBody"/>
        <w:rPr>
          <w:rFonts w:eastAsiaTheme="minorHAnsi"/>
        </w:rPr>
      </w:pPr>
    </w:p>
    <w:p w14:paraId="11B37E31" w14:textId="1EF6B22A" w:rsidR="00CE736E" w:rsidRDefault="00CE736E" w:rsidP="00CE736E">
      <w:pPr>
        <w:pStyle w:val="MyBody"/>
      </w:pPr>
      <w:r w:rsidRPr="00141C34">
        <w:t>Shunting-yard algorithm</w:t>
      </w:r>
      <w:r>
        <w:t>,</w:t>
      </w:r>
      <w:r w:rsidRPr="00141C34">
        <w:t xml:space="preserve"> 2015 </w:t>
      </w:r>
      <w:r w:rsidRPr="00141C34">
        <w:rPr>
          <w:i/>
          <w:iCs/>
        </w:rPr>
        <w:t>Wikipedia</w:t>
      </w:r>
      <w:r>
        <w:t>, viewed 28 August 2020</w:t>
      </w:r>
      <w:r w:rsidRPr="00141C34">
        <w:t xml:space="preserve"> </w:t>
      </w:r>
      <w:r>
        <w:t xml:space="preserve">   &lt;</w:t>
      </w:r>
      <w:hyperlink r:id="rId7" w:history="1">
        <w:r w:rsidRPr="00653804">
          <w:rPr>
            <w:rStyle w:val="Hyperlink"/>
          </w:rPr>
          <w:t>https://en.wikipedia.org/?title=Rush_(band) (Accessed: 18 June 2015)</w:t>
        </w:r>
      </w:hyperlink>
      <w:r>
        <w:t xml:space="preserve">&gt;    </w:t>
      </w:r>
    </w:p>
    <w:p w14:paraId="15DB1B50" w14:textId="77777777" w:rsidR="00CE736E" w:rsidRDefault="00CE736E" w:rsidP="00141C34">
      <w:pPr>
        <w:pStyle w:val="MyBody"/>
        <w:rPr>
          <w:rFonts w:eastAsiaTheme="minorHAnsi"/>
        </w:rPr>
      </w:pPr>
    </w:p>
    <w:p w14:paraId="448E332F" w14:textId="699B1FBB" w:rsidR="00141C34" w:rsidRDefault="00141C34" w:rsidP="00141C34">
      <w:pPr>
        <w:pStyle w:val="MyBody"/>
        <w:rPr>
          <w:rFonts w:eastAsiaTheme="minorHAnsi"/>
        </w:rPr>
      </w:pPr>
      <w:r>
        <w:rPr>
          <w:rFonts w:eastAsiaTheme="minorHAnsi"/>
        </w:rPr>
        <w:t>Wallace,</w:t>
      </w:r>
      <w:r w:rsidRPr="00DF6D08">
        <w:rPr>
          <w:rFonts w:eastAsiaTheme="minorHAnsi"/>
        </w:rPr>
        <w:t xml:space="preserve"> 201</w:t>
      </w:r>
      <w:r>
        <w:rPr>
          <w:rFonts w:eastAsiaTheme="minorHAnsi"/>
        </w:rPr>
        <w:t>0</w:t>
      </w:r>
      <w:r w:rsidRPr="00DF6D08">
        <w:rPr>
          <w:rFonts w:eastAsiaTheme="minorHAnsi"/>
        </w:rPr>
        <w:t xml:space="preserve"> </w:t>
      </w:r>
      <w:r w:rsidRPr="00DF6D08">
        <w:rPr>
          <w:rFonts w:eastAsiaTheme="minorHAnsi"/>
          <w:i/>
        </w:rPr>
        <w:t>Finite State Machine Designer</w:t>
      </w:r>
      <w:r w:rsidRPr="00DF6D08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DF6D08">
        <w:rPr>
          <w:rFonts w:eastAsiaTheme="minorHAnsi"/>
        </w:rPr>
        <w:t xml:space="preserve">viewed </w:t>
      </w:r>
      <w:r>
        <w:rPr>
          <w:rFonts w:eastAsiaTheme="minorHAnsi"/>
        </w:rPr>
        <w:t>1</w:t>
      </w:r>
      <w:r w:rsidRPr="00DF6D08">
        <w:rPr>
          <w:rFonts w:eastAsiaTheme="minorHAnsi"/>
        </w:rPr>
        <w:t xml:space="preserve"> </w:t>
      </w:r>
      <w:r>
        <w:rPr>
          <w:rFonts w:eastAsiaTheme="minorHAnsi"/>
        </w:rPr>
        <w:t xml:space="preserve">September </w:t>
      </w:r>
      <w:bookmarkStart w:id="0" w:name="_Hlk17790042"/>
      <w:r>
        <w:rPr>
          <w:rFonts w:eastAsiaTheme="minorHAnsi"/>
        </w:rPr>
        <w:t xml:space="preserve">2020 </w:t>
      </w:r>
    </w:p>
    <w:p w14:paraId="1E4E58E2" w14:textId="4D4FA6E2" w:rsidR="00141C34" w:rsidRDefault="00141C34" w:rsidP="00141C34">
      <w:pPr>
        <w:pStyle w:val="MyBody"/>
      </w:pPr>
      <w:r>
        <w:rPr>
          <w:rFonts w:eastAsiaTheme="minorHAnsi"/>
        </w:rPr>
        <w:t>&lt;</w:t>
      </w:r>
      <w:hyperlink r:id="rId8" w:history="1">
        <w:r w:rsidRPr="00C65A03">
          <w:rPr>
            <w:rStyle w:val="Hyperlink"/>
          </w:rPr>
          <w:t>http://madebyevan.com/fsm/</w:t>
        </w:r>
      </w:hyperlink>
      <w:r>
        <w:t>&gt;</w:t>
      </w:r>
      <w:bookmarkEnd w:id="0"/>
    </w:p>
    <w:p w14:paraId="03C21A8D" w14:textId="77777777" w:rsidR="00141C34" w:rsidRDefault="00141C34" w:rsidP="00141C34">
      <w:pPr>
        <w:pStyle w:val="MyBody"/>
        <w:ind w:left="720"/>
      </w:pPr>
    </w:p>
    <w:sectPr w:rsidR="00141C34" w:rsidSect="00C7440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6617"/>
    <w:multiLevelType w:val="hybridMultilevel"/>
    <w:tmpl w:val="24F8A924"/>
    <w:lvl w:ilvl="0" w:tplc="878224E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  <w:color w:val="222222"/>
        <w:sz w:val="2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5D8C"/>
    <w:multiLevelType w:val="multilevel"/>
    <w:tmpl w:val="010E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09"/>
    <w:rsid w:val="000654D6"/>
    <w:rsid w:val="001134C8"/>
    <w:rsid w:val="00141C34"/>
    <w:rsid w:val="00150AEF"/>
    <w:rsid w:val="001908DE"/>
    <w:rsid w:val="0039565E"/>
    <w:rsid w:val="003A555E"/>
    <w:rsid w:val="004379E1"/>
    <w:rsid w:val="0056744B"/>
    <w:rsid w:val="007B6F5B"/>
    <w:rsid w:val="00811157"/>
    <w:rsid w:val="008C1E1F"/>
    <w:rsid w:val="00926D3B"/>
    <w:rsid w:val="00981FAE"/>
    <w:rsid w:val="009D1F4A"/>
    <w:rsid w:val="00A32D1A"/>
    <w:rsid w:val="00B60826"/>
    <w:rsid w:val="00B63F05"/>
    <w:rsid w:val="00C74409"/>
    <w:rsid w:val="00CE736E"/>
    <w:rsid w:val="00DC3123"/>
    <w:rsid w:val="00DE1ABB"/>
    <w:rsid w:val="00E15925"/>
    <w:rsid w:val="00E94DDE"/>
    <w:rsid w:val="00ED5A82"/>
    <w:rsid w:val="00EE2AD6"/>
    <w:rsid w:val="00E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7838"/>
  <w15:chartTrackingRefBased/>
  <w15:docId w15:val="{0632435F-7188-4D39-A783-EFB2360C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4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409"/>
    <w:rPr>
      <w:rFonts w:eastAsiaTheme="minorEastAsia"/>
      <w:lang w:val="en-US"/>
    </w:rPr>
  </w:style>
  <w:style w:type="paragraph" w:customStyle="1" w:styleId="amber-el">
    <w:name w:val="amber-el"/>
    <w:basedOn w:val="Normal"/>
    <w:rsid w:val="0056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6744B"/>
    <w:pPr>
      <w:ind w:left="720"/>
      <w:contextualSpacing/>
    </w:pPr>
  </w:style>
  <w:style w:type="paragraph" w:customStyle="1" w:styleId="MyBody">
    <w:name w:val="My Body"/>
    <w:basedOn w:val="Normal"/>
    <w:link w:val="MyBodyChar"/>
    <w:qFormat/>
    <w:rsid w:val="00567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yBodyChar">
    <w:name w:val="My Body Char"/>
    <w:basedOn w:val="DefaultParagraphFont"/>
    <w:link w:val="MyBody"/>
    <w:rsid w:val="0056744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11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C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ebyevan.com/fs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?title=Rush_(band)%20(Accessed:%2018%20June%202015)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ecu.edu/karl/5220/spr16/Notes/Lexical/toke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Finite Automata</vt:lpstr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Finite Automata</dc:title>
  <dc:subject/>
  <dc:creator>Sonny Uy Ly</dc:creator>
  <cp:keywords/>
  <dc:description/>
  <cp:lastModifiedBy>Uy Ly</cp:lastModifiedBy>
  <cp:revision>7</cp:revision>
  <dcterms:created xsi:type="dcterms:W3CDTF">2020-09-06T17:21:00Z</dcterms:created>
  <dcterms:modified xsi:type="dcterms:W3CDTF">2021-03-31T13:39:00Z</dcterms:modified>
</cp:coreProperties>
</file>