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674A8" w14:textId="77777777" w:rsidR="006552FF" w:rsidRDefault="006552FF" w:rsidP="006552FF">
      <w:r w:rsidRPr="006552FF">
        <w:rPr>
          <w:b/>
          <w:bCs/>
        </w:rPr>
        <w:t>Frase atual:</w:t>
      </w:r>
      <w:r w:rsidRPr="006552FF">
        <w:t xml:space="preserve"> Transformamos variáveis subjetivas — comunicação, liderança, posicionamento e cultura — em impacto concreto sobre performance e resultado financeiro. </w:t>
      </w:r>
    </w:p>
    <w:p w14:paraId="6B11CB3E" w14:textId="77777777" w:rsidR="006552FF" w:rsidRDefault="006552FF" w:rsidP="006552FF"/>
    <w:p w14:paraId="42F7865B" w14:textId="5155FE83" w:rsidR="006552FF" w:rsidRPr="006552FF" w:rsidRDefault="006552FF" w:rsidP="006552FF">
      <w:r w:rsidRPr="006552FF">
        <w:rPr>
          <w:b/>
          <w:bCs/>
        </w:rPr>
        <w:t>Mudar para:</w:t>
      </w:r>
      <w:r w:rsidRPr="006552FF">
        <w:t xml:space="preserve"> Transformamos variáveis </w:t>
      </w:r>
      <w:r w:rsidRPr="006552FF">
        <w:rPr>
          <w:b/>
          <w:bCs/>
          <w:u w:val="single"/>
        </w:rPr>
        <w:t>invisíveis</w:t>
      </w:r>
      <w:r w:rsidRPr="006552FF">
        <w:t xml:space="preserve"> — comunicação, posicionamento e cultura — em impacto concreto sobre performance e resultado financeiro.</w:t>
      </w:r>
    </w:p>
    <w:p w14:paraId="49B937D9" w14:textId="77777777" w:rsidR="006552FF" w:rsidRDefault="006552FF" w:rsidP="006552FF"/>
    <w:p w14:paraId="35FB1ABC" w14:textId="77777777" w:rsidR="006552FF" w:rsidRDefault="006552FF" w:rsidP="006552FF"/>
    <w:p w14:paraId="361D7797" w14:textId="77777777" w:rsidR="006552FF" w:rsidRDefault="006552FF" w:rsidP="006552FF">
      <w:r w:rsidRPr="006552FF">
        <w:rPr>
          <w:b/>
          <w:bCs/>
        </w:rPr>
        <w:t>Frase atual:</w:t>
      </w:r>
      <w:r w:rsidRPr="006552FF">
        <w:t xml:space="preserve"> Profissional com mais de </w:t>
      </w:r>
      <w:r w:rsidRPr="006552FF">
        <w:rPr>
          <w:b/>
          <w:bCs/>
        </w:rPr>
        <w:t>28 anos de atuação</w:t>
      </w:r>
      <w:r w:rsidRPr="006552FF">
        <w:t xml:space="preserve"> em grandes organizações nacionais e multinacionais, Madalena integra comportamento humano, estratégia e resultado num modelo de atuação único no mercado de desenvolvimento corporativo. </w:t>
      </w:r>
    </w:p>
    <w:p w14:paraId="07A04AFF" w14:textId="77777777" w:rsidR="006552FF" w:rsidRDefault="006552FF" w:rsidP="006552FF"/>
    <w:p w14:paraId="30C9D0B7" w14:textId="30AA12CF" w:rsidR="006552FF" w:rsidRPr="006552FF" w:rsidRDefault="006552FF" w:rsidP="006552FF">
      <w:pPr>
        <w:rPr>
          <w:b/>
          <w:bCs/>
        </w:rPr>
      </w:pPr>
      <w:r w:rsidRPr="006552FF">
        <w:rPr>
          <w:b/>
          <w:bCs/>
        </w:rPr>
        <w:t>Mudar para</w:t>
      </w:r>
      <w:r w:rsidRPr="006552FF">
        <w:t xml:space="preserve">: Profissional com 29 anos de atuação em grandes organizações nacionais e multinacionais, Madalena integra comportamento humano, estratégia e resultado num modelo de atuação único no </w:t>
      </w:r>
      <w:r w:rsidRPr="006552FF">
        <w:rPr>
          <w:b/>
          <w:bCs/>
        </w:rPr>
        <w:t>mercado de engenharia comportamental.</w:t>
      </w:r>
    </w:p>
    <w:p w14:paraId="43497225" w14:textId="77777777" w:rsidR="006552FF" w:rsidRDefault="006552FF" w:rsidP="006552FF"/>
    <w:p w14:paraId="47C6CCC2" w14:textId="77777777" w:rsidR="006552FF" w:rsidRDefault="006552FF" w:rsidP="006552FF"/>
    <w:p w14:paraId="147D8993" w14:textId="77777777" w:rsidR="006552FF" w:rsidRDefault="006552FF" w:rsidP="006552FF">
      <w:r w:rsidRPr="006552FF">
        <w:rPr>
          <w:b/>
          <w:bCs/>
        </w:rPr>
        <w:t>Frase atual:</w:t>
      </w:r>
      <w:r w:rsidRPr="006552FF">
        <w:t xml:space="preserve"> Um ecossistema de desenvolvimento humano </w:t>
      </w:r>
    </w:p>
    <w:p w14:paraId="4958D50C" w14:textId="2B69CA2A" w:rsidR="006552FF" w:rsidRPr="006552FF" w:rsidRDefault="006552FF" w:rsidP="006552FF">
      <w:r w:rsidRPr="006552FF">
        <w:rPr>
          <w:b/>
          <w:bCs/>
        </w:rPr>
        <w:t>Mudar para:</w:t>
      </w:r>
      <w:r w:rsidRPr="006552FF">
        <w:t xml:space="preserve"> Um ecossistema de engenharia comportamental</w:t>
      </w:r>
    </w:p>
    <w:p w14:paraId="18DBBAE6" w14:textId="77777777" w:rsidR="006552FF" w:rsidRDefault="006552FF" w:rsidP="006552FF"/>
    <w:p w14:paraId="23834EDC" w14:textId="77777777" w:rsidR="006552FF" w:rsidRDefault="006552FF" w:rsidP="006552FF"/>
    <w:p w14:paraId="6E57D19A" w14:textId="77777777" w:rsidR="006552FF" w:rsidRDefault="006552FF" w:rsidP="006552FF"/>
    <w:p w14:paraId="2EC98587" w14:textId="77777777" w:rsidR="006552FF" w:rsidRDefault="006552FF" w:rsidP="006552FF">
      <w:r w:rsidRPr="006552FF">
        <w:rPr>
          <w:b/>
          <w:bCs/>
        </w:rPr>
        <w:t>Frase atual:</w:t>
      </w:r>
      <w:r w:rsidRPr="006552FF">
        <w:t xml:space="preserve"> Método CCR </w:t>
      </w:r>
    </w:p>
    <w:p w14:paraId="4AF485BA" w14:textId="013D7BF8" w:rsidR="006552FF" w:rsidRPr="006552FF" w:rsidRDefault="006552FF" w:rsidP="006552FF">
      <w:r w:rsidRPr="006552FF">
        <w:rPr>
          <w:b/>
          <w:bCs/>
        </w:rPr>
        <w:t>Mudar para:</w:t>
      </w:r>
      <w:r w:rsidRPr="006552FF">
        <w:t xml:space="preserve"> Método </w:t>
      </w:r>
      <w:r w:rsidRPr="006552FF">
        <w:rPr>
          <w:b/>
          <w:bCs/>
          <w:u w:val="single"/>
        </w:rPr>
        <w:t>CCR™</w:t>
      </w:r>
    </w:p>
    <w:p w14:paraId="1BEEDF4A" w14:textId="77777777" w:rsidR="006552FF" w:rsidRDefault="006552FF" w:rsidP="006552FF"/>
    <w:p w14:paraId="25D8396D" w14:textId="77777777" w:rsidR="006552FF" w:rsidRDefault="006552FF" w:rsidP="006552FF"/>
    <w:p w14:paraId="372A461E" w14:textId="77777777" w:rsidR="006552FF" w:rsidRDefault="006552FF" w:rsidP="006552FF">
      <w:r w:rsidRPr="006552FF">
        <w:rPr>
          <w:b/>
          <w:bCs/>
        </w:rPr>
        <w:t>Frase atual:</w:t>
      </w:r>
      <w:r w:rsidRPr="006552FF">
        <w:t xml:space="preserve"> Desenvolvida por Madalena Carvalho ao longo de décadas de prática, a metodologia CCR estrutura o desenvolvimento humano em três pilares interdependentes que, quando alinhados, geram resultados exponenciais e sustentáveis. </w:t>
      </w:r>
    </w:p>
    <w:p w14:paraId="21BB15A7" w14:textId="56E5563D" w:rsidR="006552FF" w:rsidRPr="006552FF" w:rsidRDefault="006552FF" w:rsidP="006552FF">
      <w:r w:rsidRPr="006552FF">
        <w:rPr>
          <w:b/>
          <w:bCs/>
        </w:rPr>
        <w:t>Mudar para:</w:t>
      </w:r>
      <w:r w:rsidRPr="006552FF">
        <w:t xml:space="preserve"> Desenvolvida por Madalena Carvalho ao longo de décadas de prática, a metodologia CCR™ </w:t>
      </w:r>
      <w:r w:rsidRPr="006552FF">
        <w:rPr>
          <w:u w:val="single"/>
        </w:rPr>
        <w:t>estrutura a engenharia comportamental</w:t>
      </w:r>
      <w:r w:rsidRPr="006552FF">
        <w:t xml:space="preserve"> em três pilares interdependentes que, quando alinhados, geram resultados exponenciais e sustentáveis.</w:t>
      </w:r>
    </w:p>
    <w:p w14:paraId="3F6B801D" w14:textId="77777777" w:rsidR="006552FF" w:rsidRDefault="006552FF" w:rsidP="006552FF"/>
    <w:p w14:paraId="26C4DD84" w14:textId="77777777" w:rsidR="006552FF" w:rsidRDefault="006552FF" w:rsidP="006552FF"/>
    <w:p w14:paraId="7737AF34" w14:textId="77777777" w:rsidR="006552FF" w:rsidRDefault="006552FF" w:rsidP="006552FF"/>
    <w:p w14:paraId="19CA2032" w14:textId="77777777" w:rsidR="006552FF" w:rsidRDefault="006552FF" w:rsidP="006552FF">
      <w:r w:rsidRPr="006552FF">
        <w:rPr>
          <w:b/>
          <w:bCs/>
        </w:rPr>
        <w:t>Frase atual:</w:t>
      </w:r>
      <w:r w:rsidRPr="006552FF">
        <w:t xml:space="preserve"> 28 Anos de Prática Real </w:t>
      </w:r>
    </w:p>
    <w:p w14:paraId="0E387612" w14:textId="4B79C6BD" w:rsidR="006552FF" w:rsidRPr="006552FF" w:rsidRDefault="006552FF" w:rsidP="006552FF">
      <w:r w:rsidRPr="006552FF">
        <w:rPr>
          <w:b/>
          <w:bCs/>
        </w:rPr>
        <w:t>Mudar para</w:t>
      </w:r>
      <w:r w:rsidRPr="006552FF">
        <w:t xml:space="preserve">: </w:t>
      </w:r>
      <w:r w:rsidRPr="006552FF">
        <w:rPr>
          <w:u w:val="single"/>
        </w:rPr>
        <w:t>29 Anos</w:t>
      </w:r>
      <w:r w:rsidRPr="006552FF">
        <w:t xml:space="preserve"> de Prática Real</w:t>
      </w:r>
    </w:p>
    <w:p w14:paraId="4D7B4B10" w14:textId="77777777" w:rsidR="006552FF" w:rsidRDefault="006552FF" w:rsidP="006552FF"/>
    <w:p w14:paraId="580A0DBA" w14:textId="77777777" w:rsidR="006552FF" w:rsidRDefault="006552FF" w:rsidP="006552FF"/>
    <w:p w14:paraId="46812DC9" w14:textId="7E34C6A5" w:rsidR="006552FF" w:rsidRPr="006552FF" w:rsidRDefault="006552FF" w:rsidP="006552FF">
      <w:pPr>
        <w:rPr>
          <w:b/>
          <w:bCs/>
        </w:rPr>
      </w:pPr>
      <w:r w:rsidRPr="006552FF">
        <w:rPr>
          <w:b/>
          <w:bCs/>
        </w:rPr>
        <w:t>ACRESCENTAR NAS ENTREGAS</w:t>
      </w:r>
      <w:r>
        <w:rPr>
          <w:b/>
          <w:bCs/>
        </w:rPr>
        <w:t xml:space="preserve"> (EM DESTAQUE – SE POSSÍVEL)</w:t>
      </w:r>
    </w:p>
    <w:p w14:paraId="55DE6932" w14:textId="77777777" w:rsidR="006552FF" w:rsidRDefault="006552FF" w:rsidP="006552FF"/>
    <w:p w14:paraId="7DBCEFEA" w14:textId="5C736C3E" w:rsidR="007931BE" w:rsidRPr="00E20134" w:rsidRDefault="00674AF2" w:rsidP="00674AF2">
      <w:r w:rsidRPr="00674AF2">
        <w:t xml:space="preserve">"PROFIT+™ Engenharia financeira que isola o risco </w:t>
      </w:r>
      <w:proofErr w:type="spellStart"/>
      <w:r w:rsidRPr="00674AF2">
        <w:t>comportacional</w:t>
      </w:r>
      <w:proofErr w:type="spellEnd"/>
      <w:r w:rsidRPr="00674AF2">
        <w:t xml:space="preserve"> e o traduz em perda de margem. Mapeia o desperdício embutido na folha de pagamento e expõe o passivo oculto que o DRE mascara."</w:t>
      </w:r>
    </w:p>
    <w:sectPr w:rsidR="007931BE" w:rsidRPr="00E20134" w:rsidSect="00EA4A96">
      <w:headerReference w:type="default" r:id="rId8"/>
      <w:footerReference w:type="default" r:id="rId9"/>
      <w:pgSz w:w="11906" w:h="16838"/>
      <w:pgMar w:top="253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6E77D" w14:textId="77777777" w:rsidR="003F39E7" w:rsidRDefault="003F39E7" w:rsidP="003B4BB5">
      <w:r>
        <w:separator/>
      </w:r>
    </w:p>
  </w:endnote>
  <w:endnote w:type="continuationSeparator" w:id="0">
    <w:p w14:paraId="3CF7C7B4" w14:textId="77777777" w:rsidR="003F39E7" w:rsidRDefault="003F39E7" w:rsidP="003B4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D0776" w14:textId="0D54CBA4" w:rsidR="00801F4A" w:rsidRDefault="00C53D25">
    <w:pPr>
      <w:pStyle w:val="Rodap"/>
      <w:pBdr>
        <w:bottom w:val="single" w:sz="12" w:space="1" w:color="auto"/>
      </w:pBdr>
    </w:pPr>
    <w:r>
      <w:rPr>
        <w:noProof/>
      </w:rPr>
      <w:drawing>
        <wp:anchor distT="0" distB="0" distL="114300" distR="114300" simplePos="0" relativeHeight="251667456" behindDoc="0" locked="0" layoutInCell="1" allowOverlap="1" wp14:anchorId="2C0D7281" wp14:editId="038AF3F4">
          <wp:simplePos x="0" y="0"/>
          <wp:positionH relativeFrom="margin">
            <wp:posOffset>-822960</wp:posOffset>
          </wp:positionH>
          <wp:positionV relativeFrom="paragraph">
            <wp:posOffset>-456565</wp:posOffset>
          </wp:positionV>
          <wp:extent cx="1133475" cy="1133475"/>
          <wp:effectExtent l="0" t="0" r="9525" b="952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475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B413C8" w14:textId="77777777" w:rsidR="00801F4A" w:rsidRDefault="00801F4A">
    <w:pPr>
      <w:pStyle w:val="Rodap"/>
    </w:pPr>
  </w:p>
  <w:p w14:paraId="3567B84C" w14:textId="40440A88" w:rsidR="00953EDF" w:rsidRDefault="00000000" w:rsidP="00801F4A">
    <w:pPr>
      <w:pStyle w:val="Rodap"/>
      <w:jc w:val="center"/>
    </w:pPr>
    <w:hyperlink r:id="rId2" w:history="1">
      <w:r w:rsidR="00953EDF" w:rsidRPr="00D67AA6">
        <w:rPr>
          <w:rStyle w:val="Hyperlink"/>
        </w:rPr>
        <w:t>www.madalenacarvalho.com.br</w:t>
      </w:r>
    </w:hyperlink>
  </w:p>
  <w:p w14:paraId="671610E0" w14:textId="77777777" w:rsidR="00953EDF" w:rsidRDefault="00953E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A50C3" w14:textId="77777777" w:rsidR="003F39E7" w:rsidRDefault="003F39E7" w:rsidP="003B4BB5">
      <w:r>
        <w:separator/>
      </w:r>
    </w:p>
  </w:footnote>
  <w:footnote w:type="continuationSeparator" w:id="0">
    <w:p w14:paraId="6700B2DF" w14:textId="77777777" w:rsidR="003F39E7" w:rsidRDefault="003F39E7" w:rsidP="003B4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A6CF3" w14:textId="74BE54FC" w:rsidR="003B4BB5" w:rsidRDefault="00C53D25">
    <w:pPr>
      <w:pStyle w:val="Cabealho"/>
    </w:pPr>
    <w:r>
      <w:rPr>
        <w:noProof/>
      </w:rPr>
      <w:drawing>
        <wp:anchor distT="0" distB="0" distL="114300" distR="114300" simplePos="0" relativeHeight="251668480" behindDoc="0" locked="0" layoutInCell="1" allowOverlap="1" wp14:anchorId="4869557A" wp14:editId="5BC7DE6F">
          <wp:simplePos x="0" y="0"/>
          <wp:positionH relativeFrom="margin">
            <wp:posOffset>-518160</wp:posOffset>
          </wp:positionH>
          <wp:positionV relativeFrom="paragraph">
            <wp:posOffset>-230505</wp:posOffset>
          </wp:positionV>
          <wp:extent cx="1085850" cy="108585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5850" cy="1085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33C7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B5A532E" wp14:editId="44CF30D2">
              <wp:simplePos x="0" y="0"/>
              <wp:positionH relativeFrom="column">
                <wp:posOffset>-518535</wp:posOffset>
              </wp:positionH>
              <wp:positionV relativeFrom="paragraph">
                <wp:posOffset>807655</wp:posOffset>
              </wp:positionV>
              <wp:extent cx="6660000" cy="0"/>
              <wp:effectExtent l="0" t="0" r="26670" b="19050"/>
              <wp:wrapNone/>
              <wp:docPr id="10" name="Conector re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F0E1F6" id="Conector reto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5pt,63.6pt" to="483.55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" strokecolor="#ed7d31 [3205]" strokeweight="1.5pt">
              <v:stroke joinstyle="miter"/>
            </v:line>
          </w:pict>
        </mc:Fallback>
      </mc:AlternateContent>
    </w:r>
    <w:r w:rsidR="00953ED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1223887" wp14:editId="78DF8814">
              <wp:simplePos x="0" y="0"/>
              <wp:positionH relativeFrom="margin">
                <wp:posOffset>2698875</wp:posOffset>
              </wp:positionH>
              <wp:positionV relativeFrom="topMargin">
                <wp:posOffset>712800</wp:posOffset>
              </wp:positionV>
              <wp:extent cx="3180715" cy="209550"/>
              <wp:effectExtent l="0" t="0" r="0" b="0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071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745CD4" w14:textId="77777777" w:rsidR="003B4BB5" w:rsidRPr="003B4BB5" w:rsidRDefault="003B4BB5" w:rsidP="003B4BB5">
                          <w:pPr>
                            <w:jc w:val="right"/>
                            <w:rPr>
                              <w:b/>
                              <w:i/>
                            </w:rPr>
                          </w:pPr>
                          <w:r w:rsidRPr="003B4BB5">
                            <w:rPr>
                              <w:b/>
                              <w:i/>
                            </w:rPr>
                            <w:t>VALORES NO CENTRO DA ESTRATÉGIA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223887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margin-left:212.5pt;margin-top:56.15pt;width:250.45pt;height:1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" o:allowincell="f" filled="f" stroked="f">
              <v:textbox inset=",0,,0">
                <w:txbxContent>
                  <w:p w14:paraId="32745CD4" w14:textId="77777777" w:rsidR="003B4BB5" w:rsidRPr="003B4BB5" w:rsidRDefault="003B4BB5" w:rsidP="003B4BB5">
                    <w:pPr>
                      <w:jc w:val="right"/>
                      <w:rPr>
                        <w:b/>
                        <w:i/>
                      </w:rPr>
                    </w:pPr>
                    <w:r w:rsidRPr="003B4BB5">
                      <w:rPr>
                        <w:b/>
                        <w:i/>
                      </w:rPr>
                      <w:t>VALORES NO CENTRO DA ESTRATÉGIA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25558E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38E1F2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12A4D65"/>
    <w:multiLevelType w:val="hybridMultilevel"/>
    <w:tmpl w:val="D6BED4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0097A"/>
    <w:multiLevelType w:val="hybridMultilevel"/>
    <w:tmpl w:val="A0EAE38E"/>
    <w:lvl w:ilvl="0" w:tplc="0416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4" w15:restartNumberingAfterBreak="0">
    <w:nsid w:val="06551723"/>
    <w:multiLevelType w:val="hybridMultilevel"/>
    <w:tmpl w:val="96BC16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57D60"/>
    <w:multiLevelType w:val="multilevel"/>
    <w:tmpl w:val="426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35C35"/>
    <w:multiLevelType w:val="hybridMultilevel"/>
    <w:tmpl w:val="D58E4E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DD7C5D"/>
    <w:multiLevelType w:val="hybridMultilevel"/>
    <w:tmpl w:val="80F84D2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C4E323D"/>
    <w:multiLevelType w:val="hybridMultilevel"/>
    <w:tmpl w:val="9FE0C8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5F7A80"/>
    <w:multiLevelType w:val="multilevel"/>
    <w:tmpl w:val="8C30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D5867"/>
    <w:multiLevelType w:val="hybridMultilevel"/>
    <w:tmpl w:val="83304F4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4C1DAB"/>
    <w:multiLevelType w:val="hybridMultilevel"/>
    <w:tmpl w:val="BD98DF9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B3054A"/>
    <w:multiLevelType w:val="hybridMultilevel"/>
    <w:tmpl w:val="3AA085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7510F"/>
    <w:multiLevelType w:val="multilevel"/>
    <w:tmpl w:val="D82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702A2D"/>
    <w:multiLevelType w:val="hybridMultilevel"/>
    <w:tmpl w:val="541E64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259AC"/>
    <w:multiLevelType w:val="hybridMultilevel"/>
    <w:tmpl w:val="B06CC5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43358"/>
    <w:multiLevelType w:val="hybridMultilevel"/>
    <w:tmpl w:val="0D862370"/>
    <w:lvl w:ilvl="0" w:tplc="0416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7" w15:restartNumberingAfterBreak="0">
    <w:nsid w:val="45297C1A"/>
    <w:multiLevelType w:val="hybridMultilevel"/>
    <w:tmpl w:val="778807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1D596D"/>
    <w:multiLevelType w:val="hybridMultilevel"/>
    <w:tmpl w:val="1212A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AF2917"/>
    <w:multiLevelType w:val="multilevel"/>
    <w:tmpl w:val="377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24446"/>
    <w:multiLevelType w:val="multilevel"/>
    <w:tmpl w:val="FD6A8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07622F"/>
    <w:multiLevelType w:val="hybridMultilevel"/>
    <w:tmpl w:val="4F528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3F2742"/>
    <w:multiLevelType w:val="hybridMultilevel"/>
    <w:tmpl w:val="70A49D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7E5FDD"/>
    <w:multiLevelType w:val="hybridMultilevel"/>
    <w:tmpl w:val="D8247EC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5DD23AE"/>
    <w:multiLevelType w:val="multilevel"/>
    <w:tmpl w:val="ED1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A0B50"/>
    <w:multiLevelType w:val="multilevel"/>
    <w:tmpl w:val="484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E1ED2"/>
    <w:multiLevelType w:val="hybridMultilevel"/>
    <w:tmpl w:val="33D014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430614"/>
    <w:multiLevelType w:val="multilevel"/>
    <w:tmpl w:val="C566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E1215"/>
    <w:multiLevelType w:val="hybridMultilevel"/>
    <w:tmpl w:val="DFB0FF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9747180">
    <w:abstractNumId w:val="0"/>
  </w:num>
  <w:num w:numId="2" w16cid:durableId="183979180">
    <w:abstractNumId w:val="1"/>
  </w:num>
  <w:num w:numId="3" w16cid:durableId="1561555191">
    <w:abstractNumId w:val="10"/>
  </w:num>
  <w:num w:numId="4" w16cid:durableId="1045057170">
    <w:abstractNumId w:val="7"/>
  </w:num>
  <w:num w:numId="5" w16cid:durableId="1886520147">
    <w:abstractNumId w:val="12"/>
  </w:num>
  <w:num w:numId="6" w16cid:durableId="1671373707">
    <w:abstractNumId w:val="6"/>
  </w:num>
  <w:num w:numId="7" w16cid:durableId="76219772">
    <w:abstractNumId w:val="11"/>
  </w:num>
  <w:num w:numId="8" w16cid:durableId="1087776374">
    <w:abstractNumId w:val="26"/>
  </w:num>
  <w:num w:numId="9" w16cid:durableId="874736186">
    <w:abstractNumId w:val="28"/>
  </w:num>
  <w:num w:numId="10" w16cid:durableId="1398824970">
    <w:abstractNumId w:val="23"/>
  </w:num>
  <w:num w:numId="11" w16cid:durableId="1935362052">
    <w:abstractNumId w:val="3"/>
  </w:num>
  <w:num w:numId="12" w16cid:durableId="543255884">
    <w:abstractNumId w:val="18"/>
  </w:num>
  <w:num w:numId="13" w16cid:durableId="739447936">
    <w:abstractNumId w:val="16"/>
  </w:num>
  <w:num w:numId="14" w16cid:durableId="1554348759">
    <w:abstractNumId w:val="8"/>
  </w:num>
  <w:num w:numId="15" w16cid:durableId="1577977723">
    <w:abstractNumId w:val="5"/>
  </w:num>
  <w:num w:numId="16" w16cid:durableId="145365237">
    <w:abstractNumId w:val="27"/>
  </w:num>
  <w:num w:numId="17" w16cid:durableId="2026050307">
    <w:abstractNumId w:val="9"/>
  </w:num>
  <w:num w:numId="18" w16cid:durableId="1053503990">
    <w:abstractNumId w:val="20"/>
  </w:num>
  <w:num w:numId="19" w16cid:durableId="671684298">
    <w:abstractNumId w:val="24"/>
  </w:num>
  <w:num w:numId="20" w16cid:durableId="1222253146">
    <w:abstractNumId w:val="25"/>
  </w:num>
  <w:num w:numId="21" w16cid:durableId="1645311859">
    <w:abstractNumId w:val="19"/>
  </w:num>
  <w:num w:numId="22" w16cid:durableId="1216893162">
    <w:abstractNumId w:val="21"/>
  </w:num>
  <w:num w:numId="23" w16cid:durableId="1799689118">
    <w:abstractNumId w:val="22"/>
  </w:num>
  <w:num w:numId="24" w16cid:durableId="1854609975">
    <w:abstractNumId w:val="14"/>
  </w:num>
  <w:num w:numId="25" w16cid:durableId="1316303992">
    <w:abstractNumId w:val="17"/>
  </w:num>
  <w:num w:numId="26" w16cid:durableId="1646929463">
    <w:abstractNumId w:val="15"/>
  </w:num>
  <w:num w:numId="27" w16cid:durableId="2108496290">
    <w:abstractNumId w:val="2"/>
  </w:num>
  <w:num w:numId="28" w16cid:durableId="90243208">
    <w:abstractNumId w:val="4"/>
  </w:num>
  <w:num w:numId="29" w16cid:durableId="7851249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BB5"/>
    <w:rsid w:val="00010480"/>
    <w:rsid w:val="000119DF"/>
    <w:rsid w:val="000A04E0"/>
    <w:rsid w:val="000A58A3"/>
    <w:rsid w:val="000E1477"/>
    <w:rsid w:val="00122DA7"/>
    <w:rsid w:val="001407C2"/>
    <w:rsid w:val="00157081"/>
    <w:rsid w:val="00172D61"/>
    <w:rsid w:val="001A3E21"/>
    <w:rsid w:val="001A5F36"/>
    <w:rsid w:val="001B1B4B"/>
    <w:rsid w:val="001D0CC8"/>
    <w:rsid w:val="001E0B1B"/>
    <w:rsid w:val="001E0CB8"/>
    <w:rsid w:val="001F5D52"/>
    <w:rsid w:val="00216E81"/>
    <w:rsid w:val="002455B6"/>
    <w:rsid w:val="00261289"/>
    <w:rsid w:val="00277798"/>
    <w:rsid w:val="002851FE"/>
    <w:rsid w:val="002B454C"/>
    <w:rsid w:val="002D14C8"/>
    <w:rsid w:val="003163A6"/>
    <w:rsid w:val="00335AA1"/>
    <w:rsid w:val="00382FF7"/>
    <w:rsid w:val="00391117"/>
    <w:rsid w:val="00396F94"/>
    <w:rsid w:val="003A430A"/>
    <w:rsid w:val="003B4BB5"/>
    <w:rsid w:val="003D3749"/>
    <w:rsid w:val="003D4E0B"/>
    <w:rsid w:val="003F39E7"/>
    <w:rsid w:val="00445830"/>
    <w:rsid w:val="00464A93"/>
    <w:rsid w:val="005615B4"/>
    <w:rsid w:val="00561ACE"/>
    <w:rsid w:val="005D5D77"/>
    <w:rsid w:val="00642E5D"/>
    <w:rsid w:val="006552FF"/>
    <w:rsid w:val="00664595"/>
    <w:rsid w:val="00674AF2"/>
    <w:rsid w:val="006771ED"/>
    <w:rsid w:val="00681894"/>
    <w:rsid w:val="00681D2C"/>
    <w:rsid w:val="007036CE"/>
    <w:rsid w:val="00714381"/>
    <w:rsid w:val="007152BB"/>
    <w:rsid w:val="007253D7"/>
    <w:rsid w:val="00733E80"/>
    <w:rsid w:val="007561D5"/>
    <w:rsid w:val="007576AC"/>
    <w:rsid w:val="00787482"/>
    <w:rsid w:val="007931BE"/>
    <w:rsid w:val="007A21B4"/>
    <w:rsid w:val="007D6016"/>
    <w:rsid w:val="007E0B3A"/>
    <w:rsid w:val="00801F4A"/>
    <w:rsid w:val="00826816"/>
    <w:rsid w:val="00843BFD"/>
    <w:rsid w:val="008721DF"/>
    <w:rsid w:val="00882EFD"/>
    <w:rsid w:val="008A0668"/>
    <w:rsid w:val="008B399C"/>
    <w:rsid w:val="008D5359"/>
    <w:rsid w:val="008E7042"/>
    <w:rsid w:val="00900B2F"/>
    <w:rsid w:val="009138D9"/>
    <w:rsid w:val="0093661A"/>
    <w:rsid w:val="0095265A"/>
    <w:rsid w:val="00953EDF"/>
    <w:rsid w:val="009654B9"/>
    <w:rsid w:val="009C12FD"/>
    <w:rsid w:val="00A00146"/>
    <w:rsid w:val="00A03683"/>
    <w:rsid w:val="00A3586E"/>
    <w:rsid w:val="00A72FDE"/>
    <w:rsid w:val="00AC4735"/>
    <w:rsid w:val="00AC498A"/>
    <w:rsid w:val="00AC716C"/>
    <w:rsid w:val="00AD3C15"/>
    <w:rsid w:val="00AE10F7"/>
    <w:rsid w:val="00AE7888"/>
    <w:rsid w:val="00B077B2"/>
    <w:rsid w:val="00B56776"/>
    <w:rsid w:val="00BA5ACA"/>
    <w:rsid w:val="00BC3678"/>
    <w:rsid w:val="00C3327D"/>
    <w:rsid w:val="00C53D25"/>
    <w:rsid w:val="00C706DB"/>
    <w:rsid w:val="00C94A3C"/>
    <w:rsid w:val="00CD3081"/>
    <w:rsid w:val="00CD4761"/>
    <w:rsid w:val="00D27813"/>
    <w:rsid w:val="00D74DF5"/>
    <w:rsid w:val="00DA33C7"/>
    <w:rsid w:val="00DD03C0"/>
    <w:rsid w:val="00E20134"/>
    <w:rsid w:val="00E24153"/>
    <w:rsid w:val="00E54744"/>
    <w:rsid w:val="00EA4A96"/>
    <w:rsid w:val="00EC0320"/>
    <w:rsid w:val="00F13B68"/>
    <w:rsid w:val="00F13C2A"/>
    <w:rsid w:val="00F20E63"/>
    <w:rsid w:val="00F62629"/>
    <w:rsid w:val="00FA4AB2"/>
    <w:rsid w:val="00FB3FB3"/>
    <w:rsid w:val="00FB7AAA"/>
    <w:rsid w:val="00FC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2E978"/>
  <w15:chartTrackingRefBased/>
  <w15:docId w15:val="{410C5D39-296F-4812-893D-C9273FCE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3C"/>
    <w:pPr>
      <w:spacing w:after="0" w:line="240" w:lineRule="auto"/>
    </w:pPr>
    <w:rPr>
      <w:rFonts w:ascii="Calibri" w:eastAsia="Calibri" w:hAnsi="Calibri" w:cs="Arial"/>
      <w:sz w:val="20"/>
      <w:szCs w:val="20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E788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B4B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B4BB5"/>
  </w:style>
  <w:style w:type="paragraph" w:styleId="Rodap">
    <w:name w:val="footer"/>
    <w:basedOn w:val="Normal"/>
    <w:link w:val="RodapChar"/>
    <w:uiPriority w:val="99"/>
    <w:unhideWhenUsed/>
    <w:rsid w:val="003B4B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B4BB5"/>
  </w:style>
  <w:style w:type="character" w:styleId="Hyperlink">
    <w:name w:val="Hyperlink"/>
    <w:basedOn w:val="Fontepargpadro"/>
    <w:uiPriority w:val="99"/>
    <w:unhideWhenUsed/>
    <w:rsid w:val="00953EDF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C4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link w:val="SemEspaamentoChar"/>
    <w:uiPriority w:val="1"/>
    <w:qFormat/>
    <w:rsid w:val="00C3327D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3327D"/>
    <w:rPr>
      <w:rFonts w:eastAsiaTheme="minorEastAsia"/>
      <w:lang w:eastAsia="pt-BR"/>
    </w:rPr>
  </w:style>
  <w:style w:type="paragraph" w:styleId="PargrafodaLista">
    <w:name w:val="List Paragraph"/>
    <w:basedOn w:val="Normal"/>
    <w:uiPriority w:val="34"/>
    <w:qFormat/>
    <w:rsid w:val="007E0B3A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rsid w:val="00AE788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break-words">
    <w:name w:val="break-words"/>
    <w:basedOn w:val="Normal"/>
    <w:rsid w:val="00AE788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E78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788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5860">
          <w:marLeft w:val="0"/>
          <w:marRight w:val="0"/>
          <w:marTop w:val="0"/>
          <w:marBottom w:val="18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40607771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867061440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3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000280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D0D0D"/>
                        <w:left w:val="single" w:sz="2" w:space="0" w:color="0D0D0D"/>
                        <w:bottom w:val="single" w:sz="2" w:space="0" w:color="0D0D0D"/>
                        <w:right w:val="single" w:sz="2" w:space="0" w:color="0D0D0D"/>
                      </w:divBdr>
                      <w:divsChild>
                        <w:div w:id="165776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D0D0D"/>
                            <w:left w:val="single" w:sz="2" w:space="0" w:color="0D0D0D"/>
                            <w:bottom w:val="single" w:sz="2" w:space="0" w:color="0D0D0D"/>
                            <w:right w:val="single" w:sz="2" w:space="0" w:color="0D0D0D"/>
                          </w:divBdr>
                          <w:divsChild>
                            <w:div w:id="87419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D0D0D"/>
                                <w:left w:val="single" w:sz="2" w:space="0" w:color="0D0D0D"/>
                                <w:bottom w:val="single" w:sz="2" w:space="0" w:color="0D0D0D"/>
                                <w:right w:val="single" w:sz="2" w:space="0" w:color="0D0D0D"/>
                              </w:divBdr>
                              <w:divsChild>
                                <w:div w:id="170632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  <w:divsChild>
                                    <w:div w:id="21686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D0D0D"/>
                                        <w:left w:val="single" w:sz="2" w:space="0" w:color="0D0D0D"/>
                                        <w:bottom w:val="single" w:sz="2" w:space="0" w:color="0D0D0D"/>
                                        <w:right w:val="single" w:sz="2" w:space="0" w:color="0D0D0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262449">
          <w:marLeft w:val="0"/>
          <w:marRight w:val="0"/>
          <w:marTop w:val="0"/>
          <w:marBottom w:val="18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08449668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848783894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644942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D0D0D"/>
                        <w:left w:val="single" w:sz="2" w:space="0" w:color="0D0D0D"/>
                        <w:bottom w:val="single" w:sz="2" w:space="0" w:color="0D0D0D"/>
                        <w:right w:val="single" w:sz="2" w:space="0" w:color="0D0D0D"/>
                      </w:divBdr>
                      <w:divsChild>
                        <w:div w:id="156915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D0D0D"/>
                            <w:left w:val="single" w:sz="2" w:space="0" w:color="0D0D0D"/>
                            <w:bottom w:val="single" w:sz="2" w:space="0" w:color="0D0D0D"/>
                            <w:right w:val="single" w:sz="2" w:space="0" w:color="0D0D0D"/>
                          </w:divBdr>
                          <w:divsChild>
                            <w:div w:id="212988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D0D0D"/>
                                <w:left w:val="single" w:sz="2" w:space="0" w:color="0D0D0D"/>
                                <w:bottom w:val="single" w:sz="2" w:space="3" w:color="0D0D0D"/>
                                <w:right w:val="single" w:sz="2" w:space="0" w:color="0D0D0D"/>
                              </w:divBdr>
                              <w:divsChild>
                                <w:div w:id="165498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  <w:divsChild>
                                    <w:div w:id="6196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0D0D0D"/>
                                        <w:left w:val="single" w:sz="2" w:space="9" w:color="0D0D0D"/>
                                        <w:bottom w:val="single" w:sz="2" w:space="9" w:color="0D0D0D"/>
                                        <w:right w:val="single" w:sz="2" w:space="9" w:color="0D0D0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842026">
          <w:marLeft w:val="0"/>
          <w:marRight w:val="0"/>
          <w:marTop w:val="0"/>
          <w:marBottom w:val="18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74918611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981106037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3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093935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D0D0D"/>
                        <w:left w:val="single" w:sz="2" w:space="0" w:color="0D0D0D"/>
                        <w:bottom w:val="single" w:sz="2" w:space="0" w:color="0D0D0D"/>
                        <w:right w:val="single" w:sz="2" w:space="0" w:color="0D0D0D"/>
                      </w:divBdr>
                      <w:divsChild>
                        <w:div w:id="130577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D0D0D"/>
                            <w:left w:val="single" w:sz="2" w:space="0" w:color="0D0D0D"/>
                            <w:bottom w:val="single" w:sz="2" w:space="0" w:color="0D0D0D"/>
                            <w:right w:val="single" w:sz="2" w:space="0" w:color="0D0D0D"/>
                          </w:divBdr>
                          <w:divsChild>
                            <w:div w:id="34282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D0D0D"/>
                                <w:left w:val="single" w:sz="2" w:space="0" w:color="0D0D0D"/>
                                <w:bottom w:val="single" w:sz="2" w:space="0" w:color="0D0D0D"/>
                                <w:right w:val="single" w:sz="2" w:space="0" w:color="0D0D0D"/>
                              </w:divBdr>
                              <w:divsChild>
                                <w:div w:id="80393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  <w:divsChild>
                                    <w:div w:id="6299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D0D0D"/>
                                        <w:left w:val="single" w:sz="2" w:space="0" w:color="0D0D0D"/>
                                        <w:bottom w:val="single" w:sz="2" w:space="0" w:color="0D0D0D"/>
                                        <w:right w:val="single" w:sz="2" w:space="0" w:color="0D0D0D"/>
                                      </w:divBdr>
                                      <w:divsChild>
                                        <w:div w:id="1014841096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0D0D0D"/>
                                            <w:left w:val="single" w:sz="2" w:space="0" w:color="0D0D0D"/>
                                            <w:bottom w:val="single" w:sz="2" w:space="0" w:color="0D0D0D"/>
                                            <w:right w:val="single" w:sz="2" w:space="0" w:color="0D0D0D"/>
                                          </w:divBdr>
                                          <w:divsChild>
                                            <w:div w:id="155766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D0D0D"/>
                                                <w:left w:val="single" w:sz="2" w:space="5" w:color="0D0D0D"/>
                                                <w:bottom w:val="single" w:sz="2" w:space="0" w:color="0D0D0D"/>
                                                <w:right w:val="single" w:sz="2" w:space="0" w:color="0D0D0D"/>
                                              </w:divBdr>
                                            </w:div>
                                          </w:divsChild>
                                        </w:div>
                                        <w:div w:id="191431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D0D0D"/>
                                            <w:left w:val="single" w:sz="2" w:space="0" w:color="0D0D0D"/>
                                            <w:bottom w:val="single" w:sz="2" w:space="0" w:color="0D0D0D"/>
                                            <w:right w:val="single" w:sz="2" w:space="0" w:color="0D0D0D"/>
                                          </w:divBdr>
                                          <w:divsChild>
                                            <w:div w:id="50660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D0D0D"/>
                                                <w:left w:val="single" w:sz="2" w:space="5" w:color="0D0D0D"/>
                                                <w:bottom w:val="single" w:sz="2" w:space="0" w:color="0D0D0D"/>
                                                <w:right w:val="single" w:sz="2" w:space="0" w:color="0D0D0D"/>
                                              </w:divBdr>
                                              <w:divsChild>
                                                <w:div w:id="609320536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384"/>
                                                  <w:marBottom w:val="384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0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03421">
          <w:marLeft w:val="0"/>
          <w:marRight w:val="0"/>
          <w:marTop w:val="0"/>
          <w:marBottom w:val="18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204474155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58982428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3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696737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D0D0D"/>
                        <w:left w:val="single" w:sz="2" w:space="0" w:color="0D0D0D"/>
                        <w:bottom w:val="single" w:sz="2" w:space="0" w:color="0D0D0D"/>
                        <w:right w:val="single" w:sz="2" w:space="0" w:color="0D0D0D"/>
                      </w:divBdr>
                      <w:divsChild>
                        <w:div w:id="106610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D0D0D"/>
                            <w:left w:val="single" w:sz="2" w:space="0" w:color="0D0D0D"/>
                            <w:bottom w:val="single" w:sz="2" w:space="0" w:color="0D0D0D"/>
                            <w:right w:val="single" w:sz="2" w:space="0" w:color="0D0D0D"/>
                          </w:divBdr>
                          <w:divsChild>
                            <w:div w:id="128577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D0D0D"/>
                                <w:left w:val="single" w:sz="2" w:space="0" w:color="0D0D0D"/>
                                <w:bottom w:val="single" w:sz="2" w:space="0" w:color="0D0D0D"/>
                                <w:right w:val="single" w:sz="2" w:space="0" w:color="0D0D0D"/>
                              </w:divBdr>
                              <w:divsChild>
                                <w:div w:id="33163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  <w:divsChild>
                                    <w:div w:id="77597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D0D0D"/>
                                        <w:left w:val="single" w:sz="2" w:space="0" w:color="0D0D0D"/>
                                        <w:bottom w:val="single" w:sz="2" w:space="0" w:color="0D0D0D"/>
                                        <w:right w:val="single" w:sz="2" w:space="0" w:color="0D0D0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0311">
          <w:marLeft w:val="0"/>
          <w:marRight w:val="0"/>
          <w:marTop w:val="0"/>
          <w:marBottom w:val="18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13452268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174607542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794103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D0D0D"/>
                        <w:left w:val="single" w:sz="2" w:space="0" w:color="0D0D0D"/>
                        <w:bottom w:val="single" w:sz="2" w:space="0" w:color="0D0D0D"/>
                        <w:right w:val="single" w:sz="2" w:space="0" w:color="0D0D0D"/>
                      </w:divBdr>
                      <w:divsChild>
                        <w:div w:id="85014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D0D0D"/>
                            <w:left w:val="single" w:sz="2" w:space="0" w:color="0D0D0D"/>
                            <w:bottom w:val="single" w:sz="2" w:space="0" w:color="0D0D0D"/>
                            <w:right w:val="single" w:sz="2" w:space="0" w:color="0D0D0D"/>
                          </w:divBdr>
                          <w:divsChild>
                            <w:div w:id="87400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D0D0D"/>
                                <w:left w:val="single" w:sz="2" w:space="0" w:color="0D0D0D"/>
                                <w:bottom w:val="single" w:sz="2" w:space="3" w:color="0D0D0D"/>
                                <w:right w:val="single" w:sz="2" w:space="0" w:color="0D0D0D"/>
                              </w:divBdr>
                              <w:divsChild>
                                <w:div w:id="175559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  <w:divsChild>
                                    <w:div w:id="36132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0D0D0D"/>
                                        <w:left w:val="single" w:sz="2" w:space="9" w:color="0D0D0D"/>
                                        <w:bottom w:val="single" w:sz="2" w:space="9" w:color="0D0D0D"/>
                                        <w:right w:val="single" w:sz="2" w:space="9" w:color="0D0D0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56363">
          <w:marLeft w:val="0"/>
          <w:marRight w:val="0"/>
          <w:marTop w:val="0"/>
          <w:marBottom w:val="18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03222073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902249078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3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000356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D0D0D"/>
                        <w:left w:val="single" w:sz="2" w:space="0" w:color="0D0D0D"/>
                        <w:bottom w:val="single" w:sz="2" w:space="0" w:color="0D0D0D"/>
                        <w:right w:val="single" w:sz="2" w:space="0" w:color="0D0D0D"/>
                      </w:divBdr>
                      <w:divsChild>
                        <w:div w:id="214723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D0D0D"/>
                            <w:left w:val="single" w:sz="2" w:space="0" w:color="0D0D0D"/>
                            <w:bottom w:val="single" w:sz="2" w:space="0" w:color="0D0D0D"/>
                            <w:right w:val="single" w:sz="2" w:space="0" w:color="0D0D0D"/>
                          </w:divBdr>
                          <w:divsChild>
                            <w:div w:id="196746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D0D0D"/>
                                <w:left w:val="single" w:sz="2" w:space="0" w:color="0D0D0D"/>
                                <w:bottom w:val="single" w:sz="2" w:space="0" w:color="0D0D0D"/>
                                <w:right w:val="single" w:sz="2" w:space="0" w:color="0D0D0D"/>
                              </w:divBdr>
                              <w:divsChild>
                                <w:div w:id="47529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  <w:divsChild>
                                    <w:div w:id="63086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D0D0D"/>
                                        <w:left w:val="single" w:sz="2" w:space="0" w:color="0D0D0D"/>
                                        <w:bottom w:val="single" w:sz="2" w:space="0" w:color="0D0D0D"/>
                                        <w:right w:val="single" w:sz="2" w:space="0" w:color="0D0D0D"/>
                                      </w:divBdr>
                                      <w:divsChild>
                                        <w:div w:id="787239225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0D0D0D"/>
                                            <w:left w:val="single" w:sz="2" w:space="0" w:color="0D0D0D"/>
                                            <w:bottom w:val="single" w:sz="2" w:space="0" w:color="0D0D0D"/>
                                            <w:right w:val="single" w:sz="2" w:space="0" w:color="0D0D0D"/>
                                          </w:divBdr>
                                          <w:divsChild>
                                            <w:div w:id="1916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D0D0D"/>
                                                <w:left w:val="single" w:sz="2" w:space="5" w:color="0D0D0D"/>
                                                <w:bottom w:val="single" w:sz="2" w:space="0" w:color="0D0D0D"/>
                                                <w:right w:val="single" w:sz="2" w:space="0" w:color="0D0D0D"/>
                                              </w:divBdr>
                                            </w:div>
                                          </w:divsChild>
                                        </w:div>
                                        <w:div w:id="186116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D0D0D"/>
                                            <w:left w:val="single" w:sz="2" w:space="0" w:color="0D0D0D"/>
                                            <w:bottom w:val="single" w:sz="2" w:space="0" w:color="0D0D0D"/>
                                            <w:right w:val="single" w:sz="2" w:space="0" w:color="0D0D0D"/>
                                          </w:divBdr>
                                          <w:divsChild>
                                            <w:div w:id="3512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D0D0D"/>
                                                <w:left w:val="single" w:sz="2" w:space="5" w:color="0D0D0D"/>
                                                <w:bottom w:val="single" w:sz="2" w:space="0" w:color="0D0D0D"/>
                                                <w:right w:val="single" w:sz="2" w:space="0" w:color="0D0D0D"/>
                                              </w:divBdr>
                                              <w:divsChild>
                                                <w:div w:id="1040276850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384"/>
                                                  <w:marBottom w:val="384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5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adalenacarvalho.com.br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</PublishDate>
  <Abstract/>
  <CompanyAddress>SÃO PAULO, SP - MATRIZ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275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MC TREINAMENTOS</vt:lpstr>
    </vt:vector>
  </TitlesOfParts>
  <Company>MC TREINAMENTOS GERENCIAIS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 TREINAMENTOS</dc:title>
  <dc:subject>data stone</dc:subject>
  <dc:creator>A/C Carla bernardino</dc:creator>
  <cp:keywords/>
  <dc:description/>
  <cp:lastModifiedBy>Madalena Carvalho</cp:lastModifiedBy>
  <cp:revision>2</cp:revision>
  <dcterms:created xsi:type="dcterms:W3CDTF">2026-06-05T14:30:00Z</dcterms:created>
  <dcterms:modified xsi:type="dcterms:W3CDTF">2026-06-05T14:30:00Z</dcterms:modified>
</cp:coreProperties>
</file>