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F8F" w:rsidRDefault="003F5B99">
      <w:r>
        <w:rPr>
          <w:noProof/>
          <w:lang w:eastAsia="es-ES"/>
        </w:rPr>
        <w:drawing>
          <wp:inline distT="0" distB="0" distL="0" distR="0">
            <wp:extent cx="5400040" cy="30645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2-21 at 2.34.53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30321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2-21 at 1.51.24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5400040" cy="29603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5-02-21 at 1.26.20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3054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5-02-21 at 1.31.16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F8F" w:rsidRDefault="00790F8F" w:rsidP="00790F8F"/>
    <w:p w:rsidR="004C646A" w:rsidRPr="00790F8F" w:rsidRDefault="004C646A" w:rsidP="00790F8F">
      <w:pPr>
        <w:ind w:firstLine="708"/>
      </w:pPr>
      <w:bookmarkStart w:id="0" w:name="_GoBack"/>
      <w:bookmarkEnd w:id="0"/>
    </w:p>
    <w:sectPr w:rsidR="004C646A" w:rsidRPr="00790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B99"/>
    <w:rsid w:val="003F5B99"/>
    <w:rsid w:val="004C646A"/>
    <w:rsid w:val="0079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3D996D-A725-42DA-B6CC-01B7CA5E4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NOHEMI CARVALLO SINCLAIR</dc:creator>
  <cp:keywords/>
  <dc:description/>
  <cp:lastModifiedBy>KATHERINE NOHEMI CARVALLO SINCLAIR</cp:lastModifiedBy>
  <cp:revision>1</cp:revision>
  <dcterms:created xsi:type="dcterms:W3CDTF">2025-02-21T20:35:00Z</dcterms:created>
  <dcterms:modified xsi:type="dcterms:W3CDTF">2025-02-21T22:05:00Z</dcterms:modified>
</cp:coreProperties>
</file>