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07C9" w14:textId="49BAFA7E" w:rsidR="00307F3C" w:rsidRDefault="00307F3C">
      <w:r>
        <w:t xml:space="preserve">Quito, </w:t>
      </w:r>
      <w:r>
        <w:t>1</w:t>
      </w:r>
      <w:r>
        <w:t xml:space="preserve">6 de </w:t>
      </w:r>
      <w:r>
        <w:t>diciembre</w:t>
      </w:r>
      <w:r>
        <w:t xml:space="preserve"> de 2021 </w:t>
      </w:r>
    </w:p>
    <w:p w14:paraId="72775333" w14:textId="77777777" w:rsidR="00307F3C" w:rsidRDefault="00307F3C"/>
    <w:p w14:paraId="1AB10D97" w14:textId="77777777" w:rsidR="00307F3C" w:rsidRPr="00307F3C" w:rsidRDefault="00307F3C">
      <w:pPr>
        <w:rPr>
          <w:b/>
          <w:bCs/>
        </w:rPr>
      </w:pPr>
      <w:r w:rsidRPr="00307F3C">
        <w:rPr>
          <w:b/>
          <w:bCs/>
        </w:rPr>
        <w:t xml:space="preserve">Señora Ingeniera Patsy Malena Prieto Vélez </w:t>
      </w:r>
      <w:r w:rsidRPr="00307F3C">
        <w:rPr>
          <w:b/>
          <w:bCs/>
        </w:rPr>
        <w:br/>
      </w:r>
      <w:r w:rsidRPr="00307F3C">
        <w:rPr>
          <w:b/>
          <w:bCs/>
        </w:rPr>
        <w:t xml:space="preserve">DIRECTORA DE LA CARRERA DE INGENIERÍA DE SISTEMAS </w:t>
      </w:r>
    </w:p>
    <w:p w14:paraId="141A4685" w14:textId="77777777" w:rsidR="00307F3C" w:rsidRDefault="00307F3C"/>
    <w:p w14:paraId="52CA23A0" w14:textId="77768C00" w:rsidR="00307F3C" w:rsidRDefault="00307F3C">
      <w:r>
        <w:t>En mi calidad como tutor del trabajo de titulación denominado</w:t>
      </w:r>
      <w:r>
        <w:t>:</w:t>
      </w:r>
      <w:r>
        <w:t xml:space="preserve"> </w:t>
      </w:r>
      <w:r>
        <w:t xml:space="preserve">”DESARROLLO DE UNA APLICACIÓN WEB Y MÓVIL QUE PERMITA LA ASIGNACIÓN AUTOMÁTICA, GESTIÓN Y MONITOREO DE LOS TRÁMITES DE TRANSFERENCIA QUE ADMINISTRA EL CONSORCIO JURÍDICO ORQUERA &amp; ORQUERA.”, por parte de los estudiantes: Cristina Daniela Rodríguez Peralta (CI: 1725449571) y David Antonio Cadena Egas (CI: 1720842481) Con estos antecedentes me permito apoyar la </w:t>
      </w:r>
      <w:r>
        <w:t>extensión de plazo de tiempo</w:t>
      </w:r>
      <w:r>
        <w:t xml:space="preserve"> </w:t>
      </w:r>
      <w:r>
        <w:t xml:space="preserve">para la entrega del primer borrador </w:t>
      </w:r>
      <w:r>
        <w:t xml:space="preserve">solicitada por los estudiantes, debido hasta que la presente fecha el avance del proyecto es del </w:t>
      </w:r>
      <w:r>
        <w:t>95</w:t>
      </w:r>
      <w:r>
        <w:t xml:space="preserve">%. </w:t>
      </w:r>
    </w:p>
    <w:p w14:paraId="4B1758E2" w14:textId="77777777" w:rsidR="00307F3C" w:rsidRDefault="00307F3C"/>
    <w:p w14:paraId="1272AD99" w14:textId="77777777" w:rsidR="00307F3C" w:rsidRDefault="00307F3C"/>
    <w:p w14:paraId="77FA3684" w14:textId="77777777" w:rsidR="00307F3C" w:rsidRDefault="00307F3C"/>
    <w:p w14:paraId="0B93578E" w14:textId="77777777" w:rsidR="00307F3C" w:rsidRDefault="00307F3C"/>
    <w:p w14:paraId="4188DA47" w14:textId="550A6A0D" w:rsidR="00307F3C" w:rsidRDefault="00307F3C">
      <w:r>
        <w:t xml:space="preserve">Atentamente, </w:t>
      </w:r>
    </w:p>
    <w:p w14:paraId="5F177C12" w14:textId="59B9A201" w:rsidR="007A7576" w:rsidRDefault="00307F3C">
      <w:r>
        <w:t>Walter Gaibor N. 1713106647</w:t>
      </w:r>
    </w:p>
    <w:sectPr w:rsidR="007A7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3C"/>
    <w:rsid w:val="00307F3C"/>
    <w:rsid w:val="007A7576"/>
    <w:rsid w:val="00C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9DF6"/>
  <w15:chartTrackingRefBased/>
  <w15:docId w15:val="{3E9532E2-4E24-4EEB-AB86-FD6F6866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David Antonio Cadena Egas</dc:creator>
  <cp:keywords/>
  <dc:description/>
  <cp:lastModifiedBy>DAVID ANTONIO</cp:lastModifiedBy>
  <cp:revision>1</cp:revision>
  <dcterms:created xsi:type="dcterms:W3CDTF">2021-12-16T22:54:00Z</dcterms:created>
  <dcterms:modified xsi:type="dcterms:W3CDTF">2021-12-16T23:02:00Z</dcterms:modified>
</cp:coreProperties>
</file>