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299D" w14:textId="7D9EE52A" w:rsidR="00B16E7C" w:rsidRDefault="00B16E7C" w:rsidP="00B16E7C">
      <w:pPr>
        <w:jc w:val="right"/>
        <w:rPr>
          <w:sz w:val="56"/>
          <w:szCs w:val="56"/>
          <w:lang w:val="fr-FR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3CA745E" wp14:editId="49937209">
            <wp:simplePos x="4244340" y="914400"/>
            <wp:positionH relativeFrom="margin">
              <wp:align>left</wp:align>
            </wp:positionH>
            <wp:positionV relativeFrom="margin">
              <wp:align>top</wp:align>
            </wp:positionV>
            <wp:extent cx="1348740" cy="1242060"/>
            <wp:effectExtent l="0" t="0" r="3810" b="0"/>
            <wp:wrapSquare wrapText="bothSides"/>
            <wp:docPr id="1317934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inline distT="0" distB="0" distL="0" distR="0" wp14:anchorId="09FB7375" wp14:editId="0E890874">
            <wp:extent cx="1264920" cy="1238196"/>
            <wp:effectExtent l="0" t="0" r="0" b="635"/>
            <wp:docPr id="5730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371" cy="124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B2ED" w14:textId="52F1C4AD" w:rsidR="005417B8" w:rsidRDefault="005417B8" w:rsidP="00B16E7C">
      <w:pPr>
        <w:rPr>
          <w:sz w:val="56"/>
          <w:szCs w:val="56"/>
          <w:lang w:val="fr-FR"/>
        </w:rPr>
      </w:pPr>
    </w:p>
    <w:p w14:paraId="3B5DF06D" w14:textId="77777777" w:rsidR="005417B8" w:rsidRDefault="005417B8" w:rsidP="005417B8">
      <w:pPr>
        <w:jc w:val="center"/>
        <w:rPr>
          <w:sz w:val="56"/>
          <w:szCs w:val="56"/>
          <w:lang w:val="fr-FR"/>
        </w:rPr>
      </w:pPr>
    </w:p>
    <w:p w14:paraId="4E13BAD8" w14:textId="77777777" w:rsidR="005417B8" w:rsidRDefault="005417B8" w:rsidP="005417B8">
      <w:pPr>
        <w:jc w:val="center"/>
        <w:rPr>
          <w:sz w:val="56"/>
          <w:szCs w:val="56"/>
          <w:lang w:val="fr-FR"/>
        </w:rPr>
      </w:pPr>
    </w:p>
    <w:p w14:paraId="04CEA493" w14:textId="368CB692" w:rsidR="005417B8" w:rsidRPr="005417B8" w:rsidRDefault="00D64F06" w:rsidP="00D64F06">
      <w:pPr>
        <w:spacing w:after="0"/>
        <w:rPr>
          <w:sz w:val="56"/>
          <w:szCs w:val="56"/>
        </w:rPr>
      </w:pPr>
      <w:r>
        <w:rPr>
          <w:sz w:val="56"/>
          <w:szCs w:val="56"/>
          <w:lang w:val="fr-FR"/>
        </w:rPr>
        <w:t xml:space="preserve">             </w:t>
      </w:r>
      <w:r w:rsidR="005417B8" w:rsidRPr="005417B8">
        <w:rPr>
          <w:sz w:val="56"/>
          <w:szCs w:val="56"/>
          <w:lang w:val="fr-FR"/>
        </w:rPr>
        <w:t>PROIECT LA DISCIPLINA CAD</w:t>
      </w:r>
    </w:p>
    <w:p w14:paraId="068C5301" w14:textId="50EABE4F" w:rsidR="005417B8" w:rsidRPr="005417B8" w:rsidRDefault="005417B8" w:rsidP="00D64F06">
      <w:pPr>
        <w:spacing w:after="0"/>
        <w:jc w:val="center"/>
        <w:rPr>
          <w:sz w:val="56"/>
          <w:szCs w:val="56"/>
        </w:rPr>
      </w:pPr>
      <w:r w:rsidRPr="005417B8">
        <w:rPr>
          <w:sz w:val="56"/>
          <w:szCs w:val="56"/>
          <w:lang w:val="fr-FR"/>
        </w:rPr>
        <w:t>SEMESTRUL II</w:t>
      </w:r>
    </w:p>
    <w:p w14:paraId="5058F84C" w14:textId="1E9C0749" w:rsidR="005417B8" w:rsidRPr="005417B8" w:rsidRDefault="005417B8" w:rsidP="00D64F06">
      <w:pPr>
        <w:spacing w:after="0"/>
        <w:jc w:val="center"/>
        <w:rPr>
          <w:sz w:val="56"/>
          <w:szCs w:val="56"/>
        </w:rPr>
      </w:pPr>
      <w:r w:rsidRPr="005417B8">
        <w:rPr>
          <w:sz w:val="56"/>
          <w:szCs w:val="56"/>
        </w:rPr>
        <w:t>202</w:t>
      </w:r>
      <w:r>
        <w:rPr>
          <w:sz w:val="56"/>
          <w:szCs w:val="56"/>
        </w:rPr>
        <w:t>5</w:t>
      </w:r>
    </w:p>
    <w:p w14:paraId="2635351E" w14:textId="77777777" w:rsidR="001F68DA" w:rsidRDefault="001F68DA">
      <w:pPr>
        <w:rPr>
          <w:sz w:val="28"/>
          <w:szCs w:val="28"/>
        </w:rPr>
      </w:pPr>
    </w:p>
    <w:p w14:paraId="5209CBE6" w14:textId="77777777" w:rsidR="001F68DA" w:rsidRDefault="001F68DA">
      <w:pPr>
        <w:rPr>
          <w:sz w:val="28"/>
          <w:szCs w:val="28"/>
        </w:rPr>
      </w:pPr>
    </w:p>
    <w:p w14:paraId="63CB62C0" w14:textId="62437C70" w:rsidR="00FA17F6" w:rsidRPr="001F68DA" w:rsidRDefault="005417B8">
      <w:pPr>
        <w:rPr>
          <w:sz w:val="28"/>
          <w:szCs w:val="28"/>
        </w:rPr>
      </w:pPr>
      <w:r w:rsidRPr="001F68DA">
        <w:rPr>
          <w:sz w:val="28"/>
          <w:szCs w:val="28"/>
        </w:rPr>
        <w:t xml:space="preserve">Profesori </w:t>
      </w:r>
      <w:r w:rsidRPr="001F68DA">
        <w:rPr>
          <w:sz w:val="28"/>
          <w:szCs w:val="28"/>
          <w:lang w:val="ro-RO"/>
        </w:rPr>
        <w:t>îndrumători</w:t>
      </w:r>
      <w:r w:rsidR="00DE7A75" w:rsidRPr="001F68DA">
        <w:rPr>
          <w:sz w:val="28"/>
          <w:szCs w:val="28"/>
        </w:rPr>
        <w:t>:</w:t>
      </w:r>
    </w:p>
    <w:p w14:paraId="344FC3EA" w14:textId="7C85A8C8" w:rsidR="00DE7A75" w:rsidRPr="001F68DA" w:rsidRDefault="00EB5C01">
      <w:pPr>
        <w:rPr>
          <w:sz w:val="28"/>
          <w:szCs w:val="28"/>
        </w:rPr>
      </w:pPr>
      <w:r>
        <w:rPr>
          <w:sz w:val="28"/>
          <w:szCs w:val="28"/>
          <w:lang w:val="ro-RO"/>
        </w:rPr>
        <w:t>Șt</w:t>
      </w:r>
      <w:r w:rsidR="00DE7A75" w:rsidRPr="001F68DA">
        <w:rPr>
          <w:sz w:val="28"/>
          <w:szCs w:val="28"/>
        </w:rPr>
        <w:t>e</w:t>
      </w:r>
      <w:r>
        <w:rPr>
          <w:sz w:val="28"/>
          <w:szCs w:val="28"/>
        </w:rPr>
        <w:t>ț</w:t>
      </w:r>
      <w:r w:rsidR="00DE7A75" w:rsidRPr="001F68DA">
        <w:rPr>
          <w:sz w:val="28"/>
          <w:szCs w:val="28"/>
        </w:rPr>
        <w:t>co Elena Mirela</w:t>
      </w:r>
    </w:p>
    <w:p w14:paraId="6D097357" w14:textId="22D53DA4" w:rsidR="00DE7A75" w:rsidRPr="001F68DA" w:rsidRDefault="00DE7A75">
      <w:pPr>
        <w:rPr>
          <w:sz w:val="28"/>
          <w:szCs w:val="28"/>
        </w:rPr>
      </w:pPr>
      <w:r w:rsidRPr="001F68DA">
        <w:rPr>
          <w:sz w:val="28"/>
          <w:szCs w:val="28"/>
        </w:rPr>
        <w:t>Ilie</w:t>
      </w:r>
      <w:r w:rsidR="00EB5C01">
        <w:rPr>
          <w:sz w:val="28"/>
          <w:szCs w:val="28"/>
        </w:rPr>
        <w:t>ș</w:t>
      </w:r>
      <w:r w:rsidRPr="001F68DA">
        <w:rPr>
          <w:sz w:val="28"/>
          <w:szCs w:val="28"/>
        </w:rPr>
        <w:t xml:space="preserve"> Adelina</w:t>
      </w:r>
    </w:p>
    <w:p w14:paraId="570A115F" w14:textId="77777777" w:rsidR="00DE7A75" w:rsidRPr="001F68DA" w:rsidRDefault="00DE7A75">
      <w:pPr>
        <w:rPr>
          <w:sz w:val="28"/>
          <w:szCs w:val="28"/>
        </w:rPr>
      </w:pPr>
    </w:p>
    <w:p w14:paraId="731BDAB0" w14:textId="7CD09216" w:rsidR="00DE7A75" w:rsidRPr="001F68DA" w:rsidRDefault="00DE7A75" w:rsidP="00DE7A75">
      <w:pPr>
        <w:rPr>
          <w:sz w:val="28"/>
          <w:szCs w:val="28"/>
        </w:rPr>
      </w:pPr>
      <w:r w:rsidRPr="001F68DA">
        <w:rPr>
          <w:sz w:val="28"/>
          <w:szCs w:val="28"/>
        </w:rPr>
        <w:t>Student :</w:t>
      </w:r>
    </w:p>
    <w:p w14:paraId="18CF5DB7" w14:textId="7CF02C04" w:rsidR="00DE7A75" w:rsidRPr="001F68DA" w:rsidRDefault="00DE7A75" w:rsidP="00DE7A75">
      <w:pPr>
        <w:rPr>
          <w:sz w:val="28"/>
          <w:szCs w:val="28"/>
        </w:rPr>
      </w:pPr>
      <w:r w:rsidRPr="001F68DA">
        <w:rPr>
          <w:sz w:val="28"/>
          <w:szCs w:val="28"/>
        </w:rPr>
        <w:t>Rednik Cristina Anamaria</w:t>
      </w:r>
    </w:p>
    <w:p w14:paraId="5B0F0CC5" w14:textId="5143F401" w:rsidR="00DE7A75" w:rsidRPr="001F68DA" w:rsidRDefault="00DE7A75" w:rsidP="00DE7A75">
      <w:pPr>
        <w:rPr>
          <w:sz w:val="28"/>
          <w:szCs w:val="28"/>
        </w:rPr>
      </w:pPr>
      <w:r w:rsidRPr="001F68DA"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51B8D153" w14:textId="654E444E" w:rsidR="00DE7A75" w:rsidRPr="001F68DA" w:rsidRDefault="00DE7A75" w:rsidP="001F68DA">
      <w:pPr>
        <w:rPr>
          <w:sz w:val="28"/>
          <w:szCs w:val="28"/>
        </w:rPr>
      </w:pPr>
      <w:r w:rsidRPr="001F68DA">
        <w:rPr>
          <w:sz w:val="28"/>
          <w:szCs w:val="28"/>
        </w:rPr>
        <w:t>Anul: II, Grupa 2125, Seria B</w:t>
      </w:r>
    </w:p>
    <w:p w14:paraId="40E09197" w14:textId="77777777" w:rsidR="00DE7A75" w:rsidRDefault="00DE7A75">
      <w:pPr>
        <w:rPr>
          <w:sz w:val="32"/>
          <w:szCs w:val="32"/>
        </w:rPr>
      </w:pPr>
    </w:p>
    <w:p w14:paraId="132A8572" w14:textId="77777777" w:rsidR="00DC5654" w:rsidRDefault="00DC5654">
      <w:pPr>
        <w:rPr>
          <w:sz w:val="32"/>
          <w:szCs w:val="32"/>
        </w:rPr>
      </w:pPr>
    </w:p>
    <w:p w14:paraId="0C4CB11E" w14:textId="6EF20449" w:rsidR="00DC5654" w:rsidRPr="000E674D" w:rsidRDefault="00DC5654" w:rsidP="00DC565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674D">
        <w:rPr>
          <w:rFonts w:ascii="Times New Roman" w:hAnsi="Times New Roman" w:cs="Times New Roman"/>
          <w:b/>
          <w:bCs/>
          <w:sz w:val="32"/>
          <w:szCs w:val="32"/>
          <w:u w:val="single"/>
        </w:rPr>
        <w:t>Cuprins</w:t>
      </w:r>
    </w:p>
    <w:p w14:paraId="5DF70F12" w14:textId="77777777" w:rsidR="00320206" w:rsidRDefault="00320206" w:rsidP="00DC5654">
      <w:pPr>
        <w:jc w:val="center"/>
        <w:rPr>
          <w:b/>
          <w:bCs/>
          <w:sz w:val="32"/>
          <w:szCs w:val="32"/>
          <w:u w:val="single"/>
        </w:rPr>
      </w:pPr>
    </w:p>
    <w:p w14:paraId="1DADD15E" w14:textId="7ABBFC90" w:rsidR="00320206" w:rsidRPr="00CA7BE9" w:rsidRDefault="00320206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1.Introducere…………………………………………………………………………………………</w:t>
      </w:r>
      <w:r w:rsidR="00CC60CE" w:rsidRPr="00CA7BE9">
        <w:rPr>
          <w:rFonts w:ascii="Times New Roman" w:hAnsi="Times New Roman" w:cs="Times New Roman"/>
        </w:rPr>
        <w:t>..</w:t>
      </w:r>
      <w:r w:rsidRPr="00CA7BE9">
        <w:rPr>
          <w:rFonts w:ascii="Times New Roman" w:hAnsi="Times New Roman" w:cs="Times New Roman"/>
        </w:rPr>
        <w:t>3</w:t>
      </w:r>
    </w:p>
    <w:p w14:paraId="5969243F" w14:textId="3C4F8870" w:rsidR="00320206" w:rsidRPr="00CA7BE9" w:rsidRDefault="00320206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2.Cerință………………………………………………………………………………………………</w:t>
      </w:r>
      <w:r w:rsidR="00CC60CE" w:rsidRPr="00CA7BE9">
        <w:rPr>
          <w:rFonts w:ascii="Times New Roman" w:hAnsi="Times New Roman" w:cs="Times New Roman"/>
        </w:rPr>
        <w:t>.</w:t>
      </w:r>
      <w:r w:rsidRPr="00CA7BE9">
        <w:rPr>
          <w:rFonts w:ascii="Times New Roman" w:hAnsi="Times New Roman" w:cs="Times New Roman"/>
        </w:rPr>
        <w:t>3</w:t>
      </w:r>
    </w:p>
    <w:p w14:paraId="136C07FD" w14:textId="7FD92BAB" w:rsidR="00DE7A75" w:rsidRPr="00CA7BE9" w:rsidRDefault="00CC60CE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3.Detalii tehnice……………………………………………………………………………………….4</w:t>
      </w:r>
    </w:p>
    <w:p w14:paraId="7E9C0AE6" w14:textId="032C1019" w:rsidR="00CC60CE" w:rsidRPr="00CA7BE9" w:rsidRDefault="00CC60CE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4.Schema bloc…………………………………………………………………………………………4</w:t>
      </w:r>
    </w:p>
    <w:p w14:paraId="38EBD998" w14:textId="06C4150A" w:rsidR="00DE7A75" w:rsidRPr="00CA7BE9" w:rsidRDefault="00CC60CE" w:rsidP="00CA7BE9">
      <w:pPr>
        <w:spacing w:line="240" w:lineRule="auto"/>
        <w:rPr>
          <w:rFonts w:ascii="Times New Roman" w:hAnsi="Times New Roman" w:cs="Times New Roman"/>
          <w:lang w:val="ro-RO"/>
        </w:rPr>
      </w:pPr>
      <w:r w:rsidRPr="00CA7BE9">
        <w:rPr>
          <w:rFonts w:ascii="Times New Roman" w:hAnsi="Times New Roman" w:cs="Times New Roman"/>
        </w:rPr>
        <w:t>5.Schema electric</w:t>
      </w:r>
      <w:r w:rsidRPr="00CA7BE9">
        <w:rPr>
          <w:rFonts w:ascii="Times New Roman" w:hAnsi="Times New Roman" w:cs="Times New Roman"/>
          <w:lang w:val="ro-RO"/>
        </w:rPr>
        <w:t>ă</w:t>
      </w:r>
      <w:r w:rsidR="00CA7BE9" w:rsidRPr="00CA7BE9">
        <w:rPr>
          <w:rFonts w:ascii="Times New Roman" w:hAnsi="Times New Roman" w:cs="Times New Roman"/>
          <w:lang w:val="ro-RO"/>
        </w:rPr>
        <w:t>..................................................................................................................................5</w:t>
      </w:r>
    </w:p>
    <w:p w14:paraId="79C73DEB" w14:textId="62D2BD26" w:rsidR="00DE7A75" w:rsidRP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6.Proiectare și calculi</w:t>
      </w:r>
      <w:r w:rsidRPr="00CA7BE9">
        <w:rPr>
          <w:rFonts w:ascii="Times New Roman" w:hAnsi="Times New Roman" w:cs="Times New Roman"/>
          <w:lang w:val="ro-RO"/>
        </w:rPr>
        <w:t>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ro-RO"/>
        </w:rPr>
        <w:t>6</w:t>
      </w:r>
    </w:p>
    <w:p w14:paraId="3377F17F" w14:textId="2CA46487" w:rsidR="00CA7BE9" w:rsidRP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 xml:space="preserve">      6.1.Rezistența senzorului</w:t>
      </w:r>
      <w:r w:rsidRPr="00CA7BE9">
        <w:rPr>
          <w:rFonts w:ascii="Times New Roman" w:hAnsi="Times New Roman" w:cs="Times New Roman"/>
          <w:lang w:val="ro-RO"/>
        </w:rPr>
        <w:t>................................................................................................................</w:t>
      </w:r>
      <w:r>
        <w:rPr>
          <w:rFonts w:ascii="Times New Roman" w:hAnsi="Times New Roman" w:cs="Times New Roman"/>
          <w:lang w:val="ro-RO"/>
        </w:rPr>
        <w:t>..6</w:t>
      </w:r>
    </w:p>
    <w:p w14:paraId="04062B2C" w14:textId="459337FF" w:rsidR="00CA7BE9" w:rsidRP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 xml:space="preserve">      6.2.Divizorul de tensiune al senzorului</w:t>
      </w:r>
      <w:r>
        <w:rPr>
          <w:rFonts w:ascii="Times New Roman" w:hAnsi="Times New Roman" w:cs="Times New Roman"/>
        </w:rPr>
        <w:t>……………………………………………………………7</w:t>
      </w:r>
    </w:p>
    <w:p w14:paraId="7D706243" w14:textId="18921163" w:rsidR="00CA7BE9" w:rsidRP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 xml:space="preserve">      6.3.Calculul tensiunii de referință</w:t>
      </w:r>
      <w:r>
        <w:rPr>
          <w:rFonts w:ascii="Times New Roman" w:hAnsi="Times New Roman" w:cs="Times New Roman"/>
        </w:rPr>
        <w:t>…………………………………………………………………8</w:t>
      </w:r>
    </w:p>
    <w:p w14:paraId="5635410A" w14:textId="1FB08875" w:rsid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7.Testare circuit</w:t>
      </w:r>
      <w:r>
        <w:rPr>
          <w:rFonts w:ascii="Times New Roman" w:hAnsi="Times New Roman" w:cs="Times New Roman"/>
        </w:rPr>
        <w:t>………………………………………………………………………………………..9</w:t>
      </w:r>
    </w:p>
    <w:p w14:paraId="68CB0BDA" w14:textId="17EE0A67" w:rsid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CA7BE9">
        <w:rPr>
          <w:rFonts w:ascii="Times New Roman" w:hAnsi="Times New Roman" w:cs="Times New Roman"/>
        </w:rPr>
        <w:t>7.1</w:t>
      </w:r>
      <w:r w:rsidR="00A93725">
        <w:rPr>
          <w:rFonts w:ascii="Times New Roman" w:hAnsi="Times New Roman" w:cs="Times New Roman"/>
        </w:rPr>
        <w:t>.</w:t>
      </w:r>
      <w:r w:rsidRPr="00CA7BE9">
        <w:rPr>
          <w:rFonts w:ascii="Times New Roman" w:hAnsi="Times New Roman" w:cs="Times New Roman"/>
        </w:rPr>
        <w:t>Analiza Time Domain(Transient) + Parametric Sweep</w:t>
      </w:r>
      <w:r>
        <w:rPr>
          <w:rFonts w:ascii="Times New Roman" w:hAnsi="Times New Roman" w:cs="Times New Roman"/>
        </w:rPr>
        <w:t>………………………………………..9</w:t>
      </w:r>
    </w:p>
    <w:p w14:paraId="26F863E3" w14:textId="22111075" w:rsid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CA7BE9">
        <w:rPr>
          <w:rFonts w:ascii="Times New Roman" w:hAnsi="Times New Roman" w:cs="Times New Roman"/>
        </w:rPr>
        <w:t>7.2</w:t>
      </w:r>
      <w:r w:rsidR="00A93725">
        <w:rPr>
          <w:rFonts w:ascii="Times New Roman" w:hAnsi="Times New Roman" w:cs="Times New Roman"/>
        </w:rPr>
        <w:t>.</w:t>
      </w:r>
      <w:r w:rsidRPr="00CA7BE9">
        <w:rPr>
          <w:rFonts w:ascii="Times New Roman" w:hAnsi="Times New Roman" w:cs="Times New Roman"/>
        </w:rPr>
        <w:t>Analiza Monte Carlo</w:t>
      </w:r>
      <w:r>
        <w:rPr>
          <w:rFonts w:ascii="Times New Roman" w:hAnsi="Times New Roman" w:cs="Times New Roman"/>
        </w:rPr>
        <w:t>.………………………………………………………………………...10</w:t>
      </w:r>
    </w:p>
    <w:p w14:paraId="336592BE" w14:textId="3AA1084C" w:rsid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CA7BE9">
        <w:rPr>
          <w:rFonts w:ascii="Times New Roman" w:hAnsi="Times New Roman" w:cs="Times New Roman"/>
        </w:rPr>
        <w:t>7.3</w:t>
      </w:r>
      <w:r w:rsidR="00A93725">
        <w:rPr>
          <w:rFonts w:ascii="Times New Roman" w:hAnsi="Times New Roman" w:cs="Times New Roman"/>
        </w:rPr>
        <w:t>.</w:t>
      </w:r>
      <w:r w:rsidRPr="00CA7BE9">
        <w:rPr>
          <w:rFonts w:ascii="Times New Roman" w:hAnsi="Times New Roman" w:cs="Times New Roman"/>
        </w:rPr>
        <w:t>Analiza Monte Carlo – Worst Case</w:t>
      </w:r>
      <w:r>
        <w:rPr>
          <w:rFonts w:ascii="Times New Roman" w:hAnsi="Times New Roman" w:cs="Times New Roman"/>
        </w:rPr>
        <w:t>…………………………………………………………..11</w:t>
      </w:r>
    </w:p>
    <w:p w14:paraId="1A804185" w14:textId="2638DACC" w:rsidR="00CA7BE9" w:rsidRDefault="00A93725" w:rsidP="00CA7B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A7BE9">
        <w:rPr>
          <w:rFonts w:ascii="Times New Roman" w:hAnsi="Times New Roman" w:cs="Times New Roman"/>
        </w:rPr>
        <w:t>7.4</w:t>
      </w:r>
      <w:r>
        <w:rPr>
          <w:rFonts w:ascii="Times New Roman" w:hAnsi="Times New Roman" w:cs="Times New Roman"/>
        </w:rPr>
        <w:t>.Output File………………………………………………………..…………………………..12</w:t>
      </w:r>
    </w:p>
    <w:p w14:paraId="10546E8D" w14:textId="5ED56F36" w:rsid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8.Cocluzii</w:t>
      </w:r>
      <w:r w:rsidR="00A93725">
        <w:rPr>
          <w:rFonts w:ascii="Times New Roman" w:hAnsi="Times New Roman" w:cs="Times New Roman"/>
        </w:rPr>
        <w:t>…………………………………………………………………………………………….1</w:t>
      </w:r>
      <w:r w:rsidR="00815559">
        <w:rPr>
          <w:rFonts w:ascii="Times New Roman" w:hAnsi="Times New Roman" w:cs="Times New Roman"/>
        </w:rPr>
        <w:t>4</w:t>
      </w:r>
    </w:p>
    <w:p w14:paraId="165E10E8" w14:textId="69E6ED11" w:rsidR="00CA7BE9" w:rsidRPr="00CA7BE9" w:rsidRDefault="00CA7BE9" w:rsidP="00CA7BE9">
      <w:pPr>
        <w:spacing w:line="240" w:lineRule="auto"/>
        <w:rPr>
          <w:rFonts w:ascii="Times New Roman" w:hAnsi="Times New Roman" w:cs="Times New Roman"/>
        </w:rPr>
      </w:pPr>
      <w:r w:rsidRPr="00CA7BE9">
        <w:rPr>
          <w:rFonts w:ascii="Times New Roman" w:hAnsi="Times New Roman" w:cs="Times New Roman"/>
        </w:rPr>
        <w:t>9.Bibliografie</w:t>
      </w:r>
      <w:r w:rsidR="00A93725">
        <w:rPr>
          <w:rFonts w:ascii="Times New Roman" w:hAnsi="Times New Roman" w:cs="Times New Roman"/>
        </w:rPr>
        <w:t>…………………………………………………………………………………………1</w:t>
      </w:r>
      <w:r w:rsidR="00815559">
        <w:rPr>
          <w:rFonts w:ascii="Times New Roman" w:hAnsi="Times New Roman" w:cs="Times New Roman"/>
        </w:rPr>
        <w:t>4</w:t>
      </w:r>
      <w:r w:rsidRPr="00CA7BE9">
        <w:rPr>
          <w:rFonts w:ascii="Times New Roman" w:hAnsi="Times New Roman" w:cs="Times New Roman"/>
        </w:rPr>
        <w:br/>
      </w:r>
    </w:p>
    <w:p w14:paraId="47E6674A" w14:textId="77777777" w:rsidR="00CA7BE9" w:rsidRPr="000E674D" w:rsidRDefault="00CA7BE9" w:rsidP="00CA7BE9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5BFF4" w14:textId="2FD488B7" w:rsidR="00CA7BE9" w:rsidRPr="00CA7BE9" w:rsidRDefault="00CA7BE9" w:rsidP="00CA7BE9">
      <w:pPr>
        <w:spacing w:line="240" w:lineRule="auto"/>
        <w:rPr>
          <w:rFonts w:ascii="Times New Roman" w:hAnsi="Times New Roman" w:cs="Times New Roman"/>
        </w:rPr>
      </w:pPr>
    </w:p>
    <w:p w14:paraId="5A90ED02" w14:textId="77777777" w:rsidR="00DE7A75" w:rsidRDefault="00DE7A75">
      <w:pPr>
        <w:rPr>
          <w:sz w:val="32"/>
          <w:szCs w:val="32"/>
        </w:rPr>
      </w:pPr>
    </w:p>
    <w:p w14:paraId="54D9BB19" w14:textId="77777777" w:rsidR="00DE7A75" w:rsidRDefault="00DE7A75">
      <w:pPr>
        <w:rPr>
          <w:sz w:val="32"/>
          <w:szCs w:val="32"/>
        </w:rPr>
      </w:pPr>
    </w:p>
    <w:p w14:paraId="4D2E5359" w14:textId="77777777" w:rsidR="00DE7A75" w:rsidRDefault="00DE7A75">
      <w:pPr>
        <w:rPr>
          <w:sz w:val="32"/>
          <w:szCs w:val="32"/>
        </w:rPr>
      </w:pPr>
    </w:p>
    <w:p w14:paraId="147FD8AC" w14:textId="77777777" w:rsidR="00262A26" w:rsidRDefault="00262A26" w:rsidP="00262A26">
      <w:pPr>
        <w:spacing w:before="600" w:after="480"/>
        <w:rPr>
          <w:sz w:val="32"/>
          <w:szCs w:val="32"/>
        </w:rPr>
      </w:pPr>
    </w:p>
    <w:p w14:paraId="592C2102" w14:textId="5C99D4A6" w:rsidR="00E25436" w:rsidRDefault="005D7C7B" w:rsidP="00262A26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1.Introducere</w:t>
      </w:r>
    </w:p>
    <w:p w14:paraId="47991322" w14:textId="783C7CC3" w:rsidR="005D7C7B" w:rsidRPr="008E1CAD" w:rsidRDefault="005D7C7B" w:rsidP="008E1CAD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E1CAD">
        <w:rPr>
          <w:rFonts w:ascii="Times New Roman" w:hAnsi="Times New Roman" w:cs="Times New Roman"/>
          <w:b/>
          <w:bCs/>
        </w:rPr>
        <w:t>OrCAD®</w:t>
      </w:r>
      <w:r w:rsidRPr="008E1CAD">
        <w:rPr>
          <w:rFonts w:ascii="Times New Roman" w:hAnsi="Times New Roman" w:cs="Times New Roman"/>
        </w:rPr>
        <w:t> este platforma software completă, destinată </w:t>
      </w:r>
      <w:hyperlink r:id="rId10" w:tooltip="Proiectare asistată de calculator" w:history="1">
        <w:r w:rsidRPr="008E1CAD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proiectării asistate de calculator</w:t>
        </w:r>
      </w:hyperlink>
      <w:r w:rsidRPr="008E1CAD">
        <w:rPr>
          <w:rFonts w:ascii="Times New Roman" w:hAnsi="Times New Roman" w:cs="Times New Roman"/>
        </w:rPr>
        <w:t> a circuitelor electronice (schemă electrică, circuit imprimat, simulare, gestiune a bibliotecilor de componente), al cărui producător este </w:t>
      </w:r>
      <w:hyperlink r:id="rId11" w:history="1">
        <w:r w:rsidRPr="008E1CAD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Cadence Design Systems</w:t>
        </w:r>
      </w:hyperlink>
      <w:r w:rsidRPr="008E1CAD">
        <w:rPr>
          <w:rFonts w:ascii="Times New Roman" w:hAnsi="Times New Roman" w:cs="Times New Roman"/>
          <w:color w:val="000000" w:themeColor="text1"/>
        </w:rPr>
        <w:t>.</w:t>
      </w:r>
      <w:r w:rsidRPr="008E1CAD">
        <w:rPr>
          <w:rFonts w:ascii="Times New Roman" w:hAnsi="Times New Roman" w:cs="Times New Roman"/>
        </w:rPr>
        <w:t xml:space="preserve"> Numele OrCAD este o combinație care reflectă originea companiei și destinația pachetului software (computer aided design</w:t>
      </w:r>
      <w:r w:rsidRPr="008E1CAD">
        <w:rPr>
          <w:rFonts w:ascii="Times New Roman" w:hAnsi="Times New Roman" w:cs="Times New Roman"/>
          <w:color w:val="000000" w:themeColor="text1"/>
        </w:rPr>
        <w:t>): </w:t>
      </w:r>
      <w:hyperlink r:id="rId12" w:tooltip="Oregon" w:history="1">
        <w:r w:rsidRPr="008E1CAD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Oregon</w:t>
        </w:r>
      </w:hyperlink>
      <w:r w:rsidRPr="008E1CAD">
        <w:rPr>
          <w:rFonts w:ascii="Times New Roman" w:hAnsi="Times New Roman" w:cs="Times New Roman"/>
          <w:color w:val="000000" w:themeColor="text1"/>
        </w:rPr>
        <w:t> + </w:t>
      </w:r>
      <w:hyperlink r:id="rId13" w:tooltip="Computer-aided design — pagină inexistentă" w:history="1">
        <w:r w:rsidRPr="008E1CAD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CAD</w:t>
        </w:r>
      </w:hyperlink>
      <w:r w:rsidRPr="008E1CAD">
        <w:rPr>
          <w:rFonts w:ascii="Times New Roman" w:hAnsi="Times New Roman" w:cs="Times New Roman"/>
          <w:color w:val="000000" w:themeColor="text1"/>
        </w:rPr>
        <w:t xml:space="preserve">. </w:t>
      </w:r>
    </w:p>
    <w:p w14:paraId="701574D6" w14:textId="77777777" w:rsidR="00B7337D" w:rsidRPr="008E1CAD" w:rsidRDefault="005D7C7B" w:rsidP="008E1CAD">
      <w:pPr>
        <w:spacing w:line="240" w:lineRule="auto"/>
        <w:rPr>
          <w:rFonts w:ascii="Times New Roman" w:hAnsi="Times New Roman" w:cs="Times New Roman"/>
          <w:lang w:val="ro-RO"/>
        </w:rPr>
      </w:pPr>
      <w:r w:rsidRPr="005D7C7B">
        <w:rPr>
          <w:rFonts w:ascii="Times New Roman" w:hAnsi="Times New Roman" w:cs="Times New Roman"/>
          <w:b/>
          <w:bCs/>
          <w:lang w:val="ro-RO"/>
        </w:rPr>
        <w:t>PSpice</w:t>
      </w:r>
      <w:r w:rsidRPr="005D7C7B">
        <w:rPr>
          <w:rFonts w:ascii="Times New Roman" w:hAnsi="Times New Roman" w:cs="Times New Roman"/>
          <w:lang w:val="ro-RO"/>
        </w:rPr>
        <w:t xml:space="preserve"> este un simulator numeric de circuite electrice și electronice de uz general, open-source și este folosit în proiectarea circuitelor integrate, pentru a verifica corectitudinea proiectării și pentru a prevedea comportarea reală a circuitelor. Pot fi folosite analize precum analiza de curent continuu, analiza de regim tranzitoriu, analiza în frecvență, analiza toleranțelor, analiza funcției de transfer, analiza de zgomot etc.</w:t>
      </w:r>
    </w:p>
    <w:p w14:paraId="778ABBD3" w14:textId="77777777" w:rsidR="00CA7BE9" w:rsidRDefault="00CA7BE9" w:rsidP="00B7337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86C7CE" w14:textId="4A5D4772" w:rsidR="00D64F06" w:rsidRPr="00B7337D" w:rsidRDefault="00E25436" w:rsidP="00B7337D">
      <w:pPr>
        <w:spacing w:before="600" w:after="480"/>
        <w:jc w:val="center"/>
        <w:rPr>
          <w:lang w:val="ro-RO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="00D64F06"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.Cerin</w:t>
      </w:r>
      <w:r w:rsidR="00D64F06" w:rsidRPr="00021177"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  <w:t>ță</w:t>
      </w:r>
    </w:p>
    <w:p w14:paraId="6A9DA333" w14:textId="45A28DF5" w:rsidR="00912324" w:rsidRDefault="00912324" w:rsidP="008E1CAD">
      <w:pPr>
        <w:spacing w:before="240" w:line="240" w:lineRule="auto"/>
        <w:rPr>
          <w:rStyle w:val="normaltextrun"/>
          <w:rFonts w:ascii="Times New Roman" w:hAnsi="Times New Roman" w:cs="Times New Roman"/>
          <w:lang w:val="fr-FR"/>
        </w:rPr>
      </w:pPr>
      <w:r w:rsidRPr="00EE30C7">
        <w:rPr>
          <w:rStyle w:val="normaltextrun"/>
          <w:rFonts w:ascii="Times New Roman" w:hAnsi="Times New Roman" w:cs="Times New Roman"/>
          <w:lang w:val="fr-FR"/>
        </w:rPr>
        <w:t>Să se proiecteze un circuit electronic pentru măsurarea nivelului de lichid dintr-un recipient, în</w:t>
      </w:r>
      <w:r>
        <w:rPr>
          <w:rStyle w:val="normaltextrun"/>
          <w:rFonts w:ascii="Times New Roman" w:hAnsi="Times New Roman" w:cs="Times New Roman"/>
          <w:lang w:val="fr-FR"/>
        </w:rPr>
        <w:t xml:space="preserve"> </w:t>
      </w:r>
      <w:r w:rsidRPr="00EE30C7">
        <w:rPr>
          <w:rStyle w:val="normaltextrun"/>
          <w:rFonts w:ascii="Times New Roman" w:hAnsi="Times New Roman" w:cs="Times New Roman"/>
          <w:lang w:val="fr-FR"/>
        </w:rPr>
        <w:t>domeniul specificat în coloana B. Circuitul este prevăzut cu indicatoare optice (LED, culori diferite pentru fiecare domeniu specificat) care semnalizează depășirea pragurilor (coloana Semnalizări - E). Circuitul este alimentat la VCC (tensiune specificată în coloana D). Rezistența electrică a traductorului variază liniar cu valoarea nivelului detectat.</w:t>
      </w:r>
    </w:p>
    <w:p w14:paraId="3931362D" w14:textId="1561026F" w:rsidR="00912324" w:rsidRPr="00EE30C7" w:rsidRDefault="00912324" w:rsidP="008E1CAD">
      <w:pPr>
        <w:spacing w:line="240" w:lineRule="auto"/>
        <w:rPr>
          <w:rStyle w:val="normaltextrun"/>
          <w:rFonts w:ascii="Times New Roman" w:hAnsi="Times New Roman" w:cs="Times New Roman"/>
          <w:lang w:val="fr-FR"/>
        </w:rPr>
      </w:pPr>
      <w:r w:rsidRPr="00912324">
        <w:rPr>
          <w:rFonts w:ascii="Times New Roman" w:hAnsi="Times New Roman" w:cs="Times New Roman"/>
        </w:rPr>
        <w:t xml:space="preserve">Din foaia de catalog a senzorului se știe că </w:t>
      </w:r>
      <w:r>
        <w:rPr>
          <w:rFonts w:ascii="Times New Roman" w:hAnsi="Times New Roman" w:cs="Times New Roman"/>
        </w:rPr>
        <w:t xml:space="preserve">rezistența traductorului variază liniar în funcție de </w:t>
      </w:r>
      <w:r w:rsidRPr="00912324">
        <w:rPr>
          <w:rFonts w:ascii="Times New Roman" w:hAnsi="Times New Roman" w:cs="Times New Roman"/>
        </w:rPr>
        <w:t>nivelului de lichid din recipient</w:t>
      </w:r>
      <w:r w:rsidR="00607B4A">
        <w:rPr>
          <w:rFonts w:ascii="Times New Roman" w:hAnsi="Times New Roman" w:cs="Times New Roman"/>
        </w:rPr>
        <w:t>.</w:t>
      </w:r>
    </w:p>
    <w:p w14:paraId="0CA21DBB" w14:textId="77777777" w:rsidR="00D64F06" w:rsidRDefault="00D64F06" w:rsidP="00912324">
      <w:pPr>
        <w:rPr>
          <w:sz w:val="32"/>
          <w:szCs w:val="32"/>
          <w:lang w:val="ro-RO"/>
        </w:rPr>
      </w:pPr>
    </w:p>
    <w:p w14:paraId="7EBDE2A8" w14:textId="77777777" w:rsidR="005D7C7B" w:rsidRDefault="005D7C7B" w:rsidP="00607B4A">
      <w:pPr>
        <w:jc w:val="center"/>
        <w:rPr>
          <w:b/>
          <w:bCs/>
          <w:sz w:val="32"/>
          <w:szCs w:val="32"/>
          <w:u w:val="single"/>
        </w:rPr>
      </w:pPr>
    </w:p>
    <w:p w14:paraId="73369EAE" w14:textId="77777777" w:rsidR="005D7C7B" w:rsidRDefault="005D7C7B" w:rsidP="00607B4A">
      <w:pPr>
        <w:jc w:val="center"/>
        <w:rPr>
          <w:b/>
          <w:bCs/>
          <w:sz w:val="32"/>
          <w:szCs w:val="32"/>
          <w:u w:val="single"/>
        </w:rPr>
      </w:pPr>
    </w:p>
    <w:p w14:paraId="721208D9" w14:textId="77777777" w:rsidR="00021177" w:rsidRDefault="00021177" w:rsidP="00607B4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09C828" w14:textId="77777777" w:rsidR="00021177" w:rsidRDefault="00021177" w:rsidP="00607B4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17C82D" w14:textId="77777777" w:rsidR="00021177" w:rsidRDefault="00021177" w:rsidP="00021177">
      <w:pPr>
        <w:spacing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7F47CF" w14:textId="77777777" w:rsidR="00F16D99" w:rsidRDefault="00F16D99" w:rsidP="00B91E6F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8DD68F" w14:textId="348D944E" w:rsidR="00607B4A" w:rsidRPr="00021177" w:rsidRDefault="00E25436" w:rsidP="00B91E6F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="00607B4A"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.Detalii tehnice</w:t>
      </w:r>
    </w:p>
    <w:p w14:paraId="3C432E74" w14:textId="79C663F9" w:rsidR="00607B4A" w:rsidRPr="008E1CAD" w:rsidRDefault="00607B4A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  <w:lang w:val="ro-RO"/>
        </w:rPr>
        <w:t>Nivel maxim de măsură</w:t>
      </w:r>
      <w:r w:rsidRPr="008E1CAD">
        <w:rPr>
          <w:rFonts w:ascii="Times New Roman" w:hAnsi="Times New Roman" w:cs="Times New Roman"/>
        </w:rPr>
        <w:t xml:space="preserve"> [cm]: 230;</w:t>
      </w:r>
    </w:p>
    <w:p w14:paraId="645339B6" w14:textId="2D63E0B6" w:rsidR="00607B4A" w:rsidRPr="008E1CAD" w:rsidRDefault="00607B4A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Domeniul de varia</w:t>
      </w:r>
      <w:r w:rsidRPr="008E1CAD">
        <w:rPr>
          <w:rFonts w:ascii="Times New Roman" w:hAnsi="Times New Roman" w:cs="Times New Roman"/>
          <w:lang w:val="ro-RO"/>
        </w:rPr>
        <w:t>ție al rezistenței senzorului</w:t>
      </w:r>
      <w:r w:rsidRPr="008E1CAD">
        <w:rPr>
          <w:rFonts w:ascii="Times New Roman" w:hAnsi="Times New Roman" w:cs="Times New Roman"/>
        </w:rPr>
        <w:t xml:space="preserve"> (Rsenzor): 30k – 45k;</w:t>
      </w:r>
    </w:p>
    <w:p w14:paraId="69163A9E" w14:textId="0381A71B" w:rsidR="00607B4A" w:rsidRPr="008E1CAD" w:rsidRDefault="00607B4A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Tensiunea de alimentare VCC: 13V;</w:t>
      </w:r>
    </w:p>
    <w:p w14:paraId="0CA6E06E" w14:textId="0AE9BAF1" w:rsidR="00957E48" w:rsidRPr="008E1CAD" w:rsidRDefault="00607B4A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Semnaliz</w:t>
      </w:r>
      <w:r w:rsidRPr="008E1CAD">
        <w:rPr>
          <w:rFonts w:ascii="Times New Roman" w:hAnsi="Times New Roman" w:cs="Times New Roman"/>
          <w:lang w:val="ro-RO"/>
        </w:rPr>
        <w:t>ări [cm]</w:t>
      </w:r>
      <w:r w:rsidRPr="008E1CAD">
        <w:rPr>
          <w:rFonts w:ascii="Times New Roman" w:hAnsi="Times New Roman" w:cs="Times New Roman"/>
        </w:rPr>
        <w:t>: &lt;80 , 80 – 180 , &gt;180;</w:t>
      </w:r>
    </w:p>
    <w:p w14:paraId="6FCE7B09" w14:textId="2B0D02C0" w:rsidR="00957E48" w:rsidRPr="008E1CAD" w:rsidRDefault="00957E48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Amplificator opera</w:t>
      </w:r>
      <w:r w:rsidRPr="008E1CAD">
        <w:rPr>
          <w:rFonts w:ascii="Times New Roman" w:hAnsi="Times New Roman" w:cs="Times New Roman"/>
          <w:lang w:val="ro-RO"/>
        </w:rPr>
        <w:t>țional</w:t>
      </w:r>
      <w:r w:rsidRPr="008E1CAD">
        <w:rPr>
          <w:rFonts w:ascii="Times New Roman" w:hAnsi="Times New Roman" w:cs="Times New Roman"/>
        </w:rPr>
        <w:t>: LM124;</w:t>
      </w:r>
    </w:p>
    <w:p w14:paraId="08C9D2DB" w14:textId="480FEB04" w:rsidR="00957E48" w:rsidRPr="008E1CAD" w:rsidRDefault="00957E48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 xml:space="preserve">LED: </w:t>
      </w:r>
      <w:r w:rsidR="00B7337D" w:rsidRPr="008E1CAD">
        <w:rPr>
          <w:rFonts w:ascii="Times New Roman" w:hAnsi="Times New Roman" w:cs="Times New Roman"/>
        </w:rPr>
        <w:t xml:space="preserve">LA_T676-TYP (galben) , LO_3336-TYP (portocaliu) , </w:t>
      </w:r>
      <w:r w:rsidR="00021177" w:rsidRPr="008E1CAD">
        <w:rPr>
          <w:rFonts w:ascii="Times New Roman" w:hAnsi="Times New Roman" w:cs="Times New Roman"/>
        </w:rPr>
        <w:t>LU_5351-TYP (roșu)</w:t>
      </w:r>
      <w:r w:rsidRPr="008E1CAD">
        <w:rPr>
          <w:rFonts w:ascii="Times New Roman" w:hAnsi="Times New Roman" w:cs="Times New Roman"/>
        </w:rPr>
        <w:t>;</w:t>
      </w:r>
    </w:p>
    <w:p w14:paraId="45F62715" w14:textId="1C5DFDF4" w:rsidR="00B7337D" w:rsidRPr="008E1CAD" w:rsidRDefault="00957E48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Reziste</w:t>
      </w:r>
      <w:r w:rsidRPr="008E1CAD">
        <w:rPr>
          <w:rFonts w:ascii="Times New Roman" w:hAnsi="Times New Roman" w:cs="Times New Roman"/>
          <w:lang w:val="ro-RO"/>
        </w:rPr>
        <w:t>nțe</w:t>
      </w:r>
      <w:r w:rsidRPr="008E1CAD">
        <w:rPr>
          <w:rFonts w:ascii="Times New Roman" w:hAnsi="Times New Roman" w:cs="Times New Roman"/>
        </w:rPr>
        <w:t xml:space="preserve"> seria:</w:t>
      </w:r>
      <w:r w:rsidR="00C1226A" w:rsidRPr="008E1CAD">
        <w:rPr>
          <w:rFonts w:ascii="Times New Roman" w:hAnsi="Times New Roman" w:cs="Times New Roman"/>
        </w:rPr>
        <w:t xml:space="preserve"> E</w:t>
      </w:r>
      <w:r w:rsidR="00987948">
        <w:rPr>
          <w:rFonts w:ascii="Times New Roman" w:hAnsi="Times New Roman" w:cs="Times New Roman"/>
        </w:rPr>
        <w:t>96=50k, 10k , 470 cu toleranță 1%</w:t>
      </w:r>
      <w:r w:rsidR="00C1226A" w:rsidRPr="008E1CAD">
        <w:rPr>
          <w:rFonts w:ascii="Times New Roman" w:hAnsi="Times New Roman" w:cs="Times New Roman"/>
        </w:rPr>
        <w:t>, E24</w:t>
      </w:r>
      <w:r w:rsidR="00987948">
        <w:rPr>
          <w:rFonts w:ascii="Times New Roman" w:hAnsi="Times New Roman" w:cs="Times New Roman"/>
        </w:rPr>
        <w:t>=2.2 , 1k cu toleranță 5%</w:t>
      </w:r>
      <w:r w:rsidR="00C1226A" w:rsidRPr="008E1CAD">
        <w:rPr>
          <w:rFonts w:ascii="Times New Roman" w:hAnsi="Times New Roman" w:cs="Times New Roman"/>
        </w:rPr>
        <w:t>;</w:t>
      </w:r>
    </w:p>
    <w:p w14:paraId="281F0DB3" w14:textId="77777777" w:rsidR="00CA7BE9" w:rsidRDefault="00CA7BE9" w:rsidP="00B7337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fr-FR"/>
        </w:rPr>
      </w:pPr>
    </w:p>
    <w:p w14:paraId="2334C90C" w14:textId="20547E92" w:rsidR="00C1226A" w:rsidRPr="00B7337D" w:rsidRDefault="00E25436" w:rsidP="00B7337D">
      <w:pPr>
        <w:spacing w:before="600" w:after="480"/>
        <w:jc w:val="center"/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  <w:lang w:val="fr-FR"/>
        </w:rPr>
        <w:t>4</w:t>
      </w:r>
      <w:r w:rsidR="00C1226A" w:rsidRPr="00021177">
        <w:rPr>
          <w:rFonts w:ascii="Times New Roman" w:hAnsi="Times New Roman" w:cs="Times New Roman"/>
          <w:b/>
          <w:bCs/>
          <w:sz w:val="32"/>
          <w:szCs w:val="32"/>
          <w:u w:val="single"/>
          <w:lang w:val="fr-FR"/>
        </w:rPr>
        <w:t>.Schema bloc</w:t>
      </w:r>
    </w:p>
    <w:p w14:paraId="757B9123" w14:textId="23AABFDB" w:rsidR="00C1226A" w:rsidRDefault="00812A9D" w:rsidP="00C1226A">
      <w:pPr>
        <w:jc w:val="center"/>
        <w:rPr>
          <w:b/>
          <w:bCs/>
          <w:sz w:val="32"/>
          <w:szCs w:val="32"/>
          <w:u w:val="single"/>
          <w:lang w:val="fr-FR"/>
        </w:rPr>
      </w:pPr>
      <w:r w:rsidRPr="00C1226A">
        <w:rPr>
          <w:b/>
          <w:bCs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AB27D27" wp14:editId="0AFB21B9">
                <wp:simplePos x="0" y="0"/>
                <wp:positionH relativeFrom="margin">
                  <wp:posOffset>-114300</wp:posOffset>
                </wp:positionH>
                <wp:positionV relativeFrom="paragraph">
                  <wp:posOffset>395605</wp:posOffset>
                </wp:positionV>
                <wp:extent cx="1150620" cy="7772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B0EA6" w14:textId="3F0D79EC" w:rsidR="00C1226A" w:rsidRDefault="00C1226A">
                            <w:r>
                              <w:t>Divizor de Tensiune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27D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pt;margin-top:31.15pt;width:90.6pt;height:61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">
                <v:textbox>
                  <w:txbxContent>
                    <w:p w14:paraId="393B0EA6" w14:textId="3F0D79EC" w:rsidR="00C1226A" w:rsidRDefault="00C1226A">
                      <w:r>
                        <w:t>Divizor de Tensiune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A10FF3" w14:textId="688EED34" w:rsidR="00C1226A" w:rsidRDefault="00900182" w:rsidP="00C1226A">
      <w:pPr>
        <w:rPr>
          <w:b/>
          <w:bCs/>
          <w:sz w:val="32"/>
          <w:szCs w:val="32"/>
          <w:u w:val="single"/>
          <w:lang w:val="fr-FR"/>
        </w:rPr>
      </w:pPr>
      <w:r w:rsidRPr="00C1226A">
        <w:rPr>
          <w:b/>
          <w:bCs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69356C" wp14:editId="3B76459B">
                <wp:simplePos x="0" y="0"/>
                <wp:positionH relativeFrom="margin">
                  <wp:posOffset>2438400</wp:posOffset>
                </wp:positionH>
                <wp:positionV relativeFrom="paragraph">
                  <wp:posOffset>6350</wp:posOffset>
                </wp:positionV>
                <wp:extent cx="1150620" cy="670560"/>
                <wp:effectExtent l="0" t="0" r="11430" b="15240"/>
                <wp:wrapSquare wrapText="bothSides"/>
                <wp:docPr id="9115596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86D19" w14:textId="7D12D030" w:rsidR="00812A9D" w:rsidRDefault="00900182" w:rsidP="00812A9D">
                            <w:r>
                              <w:t>Comparatoare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9356C" id="_x0000_s1027" type="#_x0000_t202" style="position:absolute;margin-left:192pt;margin-top:.5pt;width:90.6pt;height:52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">
                <v:textbox>
                  <w:txbxContent>
                    <w:p w14:paraId="6A786D19" w14:textId="7D12D030" w:rsidR="00812A9D" w:rsidRDefault="00900182" w:rsidP="00812A9D">
                      <w:r>
                        <w:t>Comparatoare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A9D" w:rsidRPr="00C1226A">
        <w:rPr>
          <w:b/>
          <w:bCs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D624DF" wp14:editId="3102FEFE">
                <wp:simplePos x="0" y="0"/>
                <wp:positionH relativeFrom="margin">
                  <wp:posOffset>4991100</wp:posOffset>
                </wp:positionH>
                <wp:positionV relativeFrom="paragraph">
                  <wp:posOffset>154940</wp:posOffset>
                </wp:positionV>
                <wp:extent cx="1150620" cy="502920"/>
                <wp:effectExtent l="0" t="0" r="11430" b="11430"/>
                <wp:wrapSquare wrapText="bothSides"/>
                <wp:docPr id="4255567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1A8EA" w14:textId="50FF8522" w:rsidR="00812A9D" w:rsidRDefault="00900182" w:rsidP="00900182">
                            <w:pPr>
                              <w:jc w:val="center"/>
                            </w:pPr>
                            <w:r>
                              <w:t>LED - uri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624DF" id="_x0000_s1028" type="#_x0000_t202" style="position:absolute;margin-left:393pt;margin-top:12.2pt;width:90.6pt;height:39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">
                <v:textbox>
                  <w:txbxContent>
                    <w:p w14:paraId="5161A8EA" w14:textId="50FF8522" w:rsidR="00812A9D" w:rsidRDefault="00900182" w:rsidP="00900182">
                      <w:pPr>
                        <w:jc w:val="center"/>
                      </w:pPr>
                      <w:r>
                        <w:t>LED - uri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A9D">
        <w:rPr>
          <w:b/>
          <w:bCs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6FEDD2" wp14:editId="021B40E0">
                <wp:simplePos x="0" y="0"/>
                <wp:positionH relativeFrom="column">
                  <wp:posOffset>3729990</wp:posOffset>
                </wp:positionH>
                <wp:positionV relativeFrom="paragraph">
                  <wp:posOffset>156210</wp:posOffset>
                </wp:positionV>
                <wp:extent cx="1158240" cy="396240"/>
                <wp:effectExtent l="0" t="19050" r="41910" b="41910"/>
                <wp:wrapNone/>
                <wp:docPr id="55432117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962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C707E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93.7pt;margin-top:12.3pt;width:91.2pt;height:3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" adj="17905" fillcolor="#4472c4 [3204]" strokecolor="#09101d [484]" strokeweight="1pt"/>
            </w:pict>
          </mc:Fallback>
        </mc:AlternateContent>
      </w:r>
      <w:r w:rsidR="00812A9D">
        <w:rPr>
          <w:b/>
          <w:bCs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DE466" wp14:editId="2A0A344C">
                <wp:simplePos x="0" y="0"/>
                <wp:positionH relativeFrom="column">
                  <wp:posOffset>1165860</wp:posOffset>
                </wp:positionH>
                <wp:positionV relativeFrom="paragraph">
                  <wp:posOffset>173990</wp:posOffset>
                </wp:positionV>
                <wp:extent cx="1158240" cy="396240"/>
                <wp:effectExtent l="0" t="19050" r="41910" b="41910"/>
                <wp:wrapNone/>
                <wp:docPr id="21891160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962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4DB7" id="Arrow: Right 5" o:spid="_x0000_s1026" type="#_x0000_t13" style="position:absolute;margin-left:91.8pt;margin-top:13.7pt;width:91.2pt;height:3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" adj="17905" fillcolor="#4472c4 [3204]" strokecolor="#09101d [484]" strokeweight="1pt"/>
            </w:pict>
          </mc:Fallback>
        </mc:AlternateContent>
      </w:r>
    </w:p>
    <w:p w14:paraId="66493DE4" w14:textId="078B0681" w:rsidR="00C1226A" w:rsidRDefault="00C1226A" w:rsidP="00812A9D">
      <w:pPr>
        <w:rPr>
          <w:sz w:val="32"/>
          <w:szCs w:val="32"/>
          <w:u w:val="single"/>
        </w:rPr>
      </w:pPr>
    </w:p>
    <w:p w14:paraId="6393847D" w14:textId="77777777" w:rsidR="00812A9D" w:rsidRDefault="00812A9D" w:rsidP="00812A9D">
      <w:pPr>
        <w:rPr>
          <w:sz w:val="32"/>
          <w:szCs w:val="32"/>
          <w:u w:val="single"/>
        </w:rPr>
      </w:pPr>
    </w:p>
    <w:p w14:paraId="15B46ACF" w14:textId="77777777" w:rsidR="00812A9D" w:rsidRDefault="00812A9D" w:rsidP="00812A9D">
      <w:pPr>
        <w:rPr>
          <w:sz w:val="32"/>
          <w:szCs w:val="32"/>
          <w:u w:val="single"/>
        </w:rPr>
      </w:pPr>
    </w:p>
    <w:p w14:paraId="635C3D82" w14:textId="77777777" w:rsidR="00812A9D" w:rsidRDefault="00812A9D" w:rsidP="00812A9D">
      <w:pPr>
        <w:rPr>
          <w:sz w:val="32"/>
          <w:szCs w:val="32"/>
          <w:u w:val="single"/>
        </w:rPr>
      </w:pPr>
    </w:p>
    <w:p w14:paraId="6D66E352" w14:textId="77777777" w:rsidR="005D7C7B" w:rsidRDefault="005D7C7B" w:rsidP="00812A9D">
      <w:pPr>
        <w:jc w:val="center"/>
        <w:rPr>
          <w:b/>
          <w:bCs/>
          <w:sz w:val="32"/>
          <w:szCs w:val="32"/>
          <w:u w:val="single"/>
        </w:rPr>
      </w:pPr>
    </w:p>
    <w:p w14:paraId="6C4445D8" w14:textId="77777777" w:rsidR="005D7C7B" w:rsidRDefault="005D7C7B" w:rsidP="00812A9D">
      <w:pPr>
        <w:jc w:val="center"/>
        <w:rPr>
          <w:b/>
          <w:bCs/>
          <w:sz w:val="32"/>
          <w:szCs w:val="32"/>
          <w:u w:val="single"/>
        </w:rPr>
      </w:pPr>
    </w:p>
    <w:p w14:paraId="22959F5B" w14:textId="77777777" w:rsidR="00CC60CE" w:rsidRDefault="00CC60CE" w:rsidP="00A93725">
      <w:pPr>
        <w:spacing w:before="600" w:after="48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F7CBCB" w14:textId="3B6EBEAC" w:rsidR="00812A9D" w:rsidRPr="00021177" w:rsidRDefault="00E25436" w:rsidP="00B7337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5</w:t>
      </w:r>
      <w:r w:rsidR="00812A9D"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.Schema electrica</w:t>
      </w:r>
    </w:p>
    <w:p w14:paraId="216037A9" w14:textId="2D55FAB1" w:rsidR="00812A9D" w:rsidRDefault="007A7BFA" w:rsidP="00812A9D">
      <w:pPr>
        <w:jc w:val="center"/>
        <w:rPr>
          <w:b/>
          <w:bCs/>
          <w:sz w:val="32"/>
          <w:szCs w:val="32"/>
          <w:u w:val="single"/>
        </w:rPr>
      </w:pPr>
      <w:r w:rsidRPr="007A7BFA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F4317C6" wp14:editId="205239F0">
            <wp:extent cx="6188710" cy="4556125"/>
            <wp:effectExtent l="0" t="0" r="2540" b="0"/>
            <wp:docPr id="1538436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8E68" w14:textId="77777777" w:rsidR="004C50FA" w:rsidRDefault="004C50FA" w:rsidP="00812A9D">
      <w:pPr>
        <w:jc w:val="center"/>
        <w:rPr>
          <w:b/>
          <w:bCs/>
          <w:sz w:val="32"/>
          <w:szCs w:val="32"/>
          <w:u w:val="single"/>
        </w:rPr>
      </w:pPr>
    </w:p>
    <w:p w14:paraId="01EA1A30" w14:textId="77777777" w:rsidR="004C50FA" w:rsidRDefault="004C50FA" w:rsidP="00812A9D">
      <w:pPr>
        <w:jc w:val="center"/>
        <w:rPr>
          <w:b/>
          <w:bCs/>
          <w:sz w:val="32"/>
          <w:szCs w:val="32"/>
          <w:u w:val="single"/>
        </w:rPr>
      </w:pPr>
    </w:p>
    <w:p w14:paraId="440F6EFE" w14:textId="77777777" w:rsidR="00320206" w:rsidRDefault="00320206" w:rsidP="004C50FA">
      <w:pPr>
        <w:jc w:val="center"/>
        <w:rPr>
          <w:b/>
          <w:bCs/>
          <w:sz w:val="32"/>
          <w:szCs w:val="32"/>
          <w:u w:val="single"/>
        </w:rPr>
      </w:pPr>
    </w:p>
    <w:p w14:paraId="6EB14BF5" w14:textId="77777777" w:rsidR="00320206" w:rsidRDefault="00320206" w:rsidP="004C50FA">
      <w:pPr>
        <w:jc w:val="center"/>
        <w:rPr>
          <w:b/>
          <w:bCs/>
          <w:sz w:val="32"/>
          <w:szCs w:val="32"/>
          <w:u w:val="single"/>
        </w:rPr>
      </w:pPr>
    </w:p>
    <w:p w14:paraId="20067F3F" w14:textId="77777777" w:rsidR="00320206" w:rsidRDefault="00320206" w:rsidP="004C50FA">
      <w:pPr>
        <w:jc w:val="center"/>
        <w:rPr>
          <w:b/>
          <w:bCs/>
          <w:sz w:val="32"/>
          <w:szCs w:val="32"/>
          <w:u w:val="single"/>
        </w:rPr>
      </w:pPr>
    </w:p>
    <w:p w14:paraId="70C18545" w14:textId="77777777" w:rsidR="00320206" w:rsidRDefault="00320206" w:rsidP="004C50FA">
      <w:pPr>
        <w:jc w:val="center"/>
        <w:rPr>
          <w:b/>
          <w:bCs/>
          <w:sz w:val="32"/>
          <w:szCs w:val="32"/>
          <w:u w:val="single"/>
        </w:rPr>
      </w:pPr>
    </w:p>
    <w:p w14:paraId="2F7950D0" w14:textId="77777777" w:rsidR="00B7337D" w:rsidRDefault="00B7337D" w:rsidP="00B7337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8DC8E2" w14:textId="77777777" w:rsidR="000C2B3D" w:rsidRDefault="000C2B3D" w:rsidP="00B7337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D3C238" w14:textId="0DBC36C5" w:rsidR="004C50FA" w:rsidRPr="00021177" w:rsidRDefault="00E25436" w:rsidP="00B7337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  <w:r w:rsidR="004C50FA"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.Proiectare și calcule</w:t>
      </w:r>
    </w:p>
    <w:p w14:paraId="1587C106" w14:textId="4CB7723E" w:rsidR="006925C1" w:rsidRPr="000E674D" w:rsidRDefault="00E25436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E674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6925C1" w:rsidRPr="000E674D">
        <w:rPr>
          <w:rFonts w:ascii="Times New Roman" w:hAnsi="Times New Roman" w:cs="Times New Roman"/>
          <w:b/>
          <w:bCs/>
          <w:sz w:val="28"/>
          <w:szCs w:val="28"/>
        </w:rPr>
        <w:t>.1 Rezistența senzorului:</w:t>
      </w:r>
    </w:p>
    <w:p w14:paraId="0AB86E91" w14:textId="0D551EB5" w:rsidR="004316E4" w:rsidRDefault="004316E4" w:rsidP="004C50FA">
      <m:oMath>
        <m:r>
          <w:rPr>
            <w:rFonts w:ascii="Cambria Math" w:hAnsi="Cambria Math"/>
          </w:rPr>
          <m:t xml:space="preserve">Rs=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Rs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semnalizare nivel ×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>Nivel maxim de m</m:t>
            </m:r>
            <m:r>
              <w:rPr>
                <w:rFonts w:ascii="Cambria Math" w:hAnsi="Cambria Math"/>
                <w:lang w:val="ro-RO"/>
              </w:rPr>
              <m:t>ăsură</m:t>
            </m:r>
          </m:den>
        </m:f>
        <m:r>
          <w:rPr>
            <w:rFonts w:ascii="Cambria Math" w:hAnsi="Cambria Math"/>
          </w:rPr>
          <m:t xml:space="preserve">                                                                                           (1)</m:t>
        </m:r>
      </m:oMath>
      <w:r>
        <w:rPr>
          <w:rFonts w:eastAsiaTheme="minorEastAsia"/>
        </w:rPr>
        <w:t xml:space="preserve">     </w:t>
      </w:r>
      <w:r w:rsidR="007211B8">
        <w:rPr>
          <w:rFonts w:eastAsiaTheme="minorEastAsia"/>
        </w:rPr>
        <w:t xml:space="preserve">                                                                     </w:t>
      </w:r>
    </w:p>
    <w:p w14:paraId="1481C0B9" w14:textId="59533119" w:rsidR="009C70BA" w:rsidRPr="008E1CAD" w:rsidRDefault="009C70BA" w:rsidP="004C50FA">
      <w:pPr>
        <w:rPr>
          <w:rFonts w:ascii="Times New Roman" w:hAnsi="Times New Roman" w:cs="Times New Roman"/>
        </w:rPr>
      </w:pPr>
      <w:r>
        <w:t xml:space="preserve">   </w:t>
      </w:r>
      <w:r w:rsidRPr="008E1CAD">
        <w:rPr>
          <w:rFonts w:ascii="Times New Roman" w:hAnsi="Times New Roman" w:cs="Times New Roman"/>
        </w:rPr>
        <w:t xml:space="preserve">  -</w:t>
      </w:r>
      <w:r w:rsidRPr="008E1CAD">
        <w:rPr>
          <w:rFonts w:ascii="Times New Roman" w:hAnsi="Times New Roman" w:cs="Times New Roman"/>
          <w:lang w:val="ro-RO"/>
        </w:rPr>
        <w:t>între 0 și 80 cm</w:t>
      </w:r>
      <w:r w:rsidRPr="008E1CAD">
        <w:rPr>
          <w:rFonts w:ascii="Times New Roman" w:hAnsi="Times New Roman" w:cs="Times New Roman"/>
        </w:rPr>
        <w:t>:</w:t>
      </w:r>
    </w:p>
    <w:p w14:paraId="05F7C15F" w14:textId="773B3A37" w:rsidR="009C70BA" w:rsidRDefault="009C70BA" w:rsidP="004C50FA">
      <w:pPr>
        <w:rPr>
          <w:rFonts w:ascii="Cambria Math" w:eastAsiaTheme="minorEastAsia" w:hAnsi="Cambria Math" w:cs="Cambria Math"/>
        </w:rPr>
      </w:pPr>
      <w:r>
        <w:t xml:space="preserve">             </w:t>
      </w:r>
      <m:oMath>
        <m:r>
          <w:rPr>
            <w:rFonts w:ascii="Cambria Math" w:hAnsi="Cambria Math"/>
          </w:rPr>
          <m:t>Rs=30k+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80 cm × 15k</m:t>
            </m:r>
          </m:num>
          <m:den>
            <m:r>
              <w:rPr>
                <w:rFonts w:ascii="Cambria Math" w:hAnsi="Cambria Math"/>
              </w:rPr>
              <m:t>230cm</m:t>
            </m:r>
          </m:den>
        </m:f>
        <m:r>
          <w:rPr>
            <w:rFonts w:ascii="Cambria Math" w:hAnsi="Cambria Math"/>
          </w:rPr>
          <m:t>=35.21k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=&gt;</m:t>
        </m:r>
      </m:oMath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Rs </m:t>
        </m:r>
        <m:r>
          <m:rPr>
            <m:sty m:val="p"/>
          </m:rPr>
          <w:rPr>
            <w:rFonts w:ascii="Cambria Math" w:eastAsiaTheme="minorEastAsia" w:hAnsi="Cambria Math" w:cs="Cambria Math"/>
          </w:rPr>
          <m:t>∈ [30 , 35.21) [k];</m:t>
        </m:r>
      </m:oMath>
    </w:p>
    <w:p w14:paraId="16CAE307" w14:textId="03A2F847" w:rsidR="007211B8" w:rsidRPr="008E1CAD" w:rsidRDefault="007211B8" w:rsidP="007211B8">
      <w:pPr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 xml:space="preserve">     -</w:t>
      </w:r>
      <w:r w:rsidRPr="008E1CAD">
        <w:rPr>
          <w:rFonts w:ascii="Times New Roman" w:hAnsi="Times New Roman" w:cs="Times New Roman"/>
          <w:lang w:val="ro-RO"/>
        </w:rPr>
        <w:t>între 80 și 180 cm</w:t>
      </w:r>
      <w:r w:rsidRPr="008E1CAD">
        <w:rPr>
          <w:rFonts w:ascii="Times New Roman" w:hAnsi="Times New Roman" w:cs="Times New Roman"/>
        </w:rPr>
        <w:t>:</w:t>
      </w:r>
    </w:p>
    <w:p w14:paraId="1D1580EA" w14:textId="12A374B6" w:rsidR="007211B8" w:rsidRDefault="007211B8" w:rsidP="007211B8">
      <w:pPr>
        <w:rPr>
          <w:rFonts w:eastAsiaTheme="minorEastAsia"/>
        </w:rPr>
      </w:pPr>
      <w:r>
        <w:t xml:space="preserve">            </w:t>
      </w:r>
      <m:oMath>
        <m:r>
          <w:rPr>
            <w:rFonts w:ascii="Cambria Math" w:hAnsi="Cambria Math"/>
          </w:rPr>
          <m:t xml:space="preserve">Rs=30k+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180cm ×15k</m:t>
            </m:r>
          </m:num>
          <m:den>
            <m:r>
              <w:rPr>
                <w:rFonts w:ascii="Cambria Math" w:hAnsi="Cambria Math"/>
              </w:rPr>
              <m:t>230cm</m:t>
            </m:r>
          </m:den>
        </m:f>
        <m:r>
          <w:rPr>
            <w:rFonts w:ascii="Cambria Math" w:hAnsi="Cambria Math"/>
          </w:rPr>
          <m:t xml:space="preserve"> =41.73k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=&gt;</m:t>
        </m:r>
      </m:oMath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Rs </m:t>
        </m:r>
        <m:r>
          <m:rPr>
            <m:sty m:val="p"/>
          </m:rPr>
          <w:rPr>
            <w:rFonts w:ascii="Cambria Math" w:eastAsiaTheme="minorEastAsia" w:hAnsi="Cambria Math" w:cs="Cambria Math"/>
          </w:rPr>
          <m:t>∈[35.21 , 41.73 ) [k];</m:t>
        </m:r>
      </m:oMath>
    </w:p>
    <w:p w14:paraId="18B9F68A" w14:textId="2C105EDB" w:rsidR="007211B8" w:rsidRPr="008E1CAD" w:rsidRDefault="007211B8" w:rsidP="007211B8">
      <w:pPr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 xml:space="preserve">     -</w:t>
      </w:r>
      <w:r w:rsidRPr="008E1CAD">
        <w:rPr>
          <w:rFonts w:ascii="Times New Roman" w:hAnsi="Times New Roman" w:cs="Times New Roman"/>
          <w:lang w:val="ro-RO"/>
        </w:rPr>
        <w:t>între 180 și 230 cm</w:t>
      </w:r>
      <w:r w:rsidRPr="008E1CAD">
        <w:rPr>
          <w:rFonts w:ascii="Times New Roman" w:hAnsi="Times New Roman" w:cs="Times New Roman"/>
        </w:rPr>
        <w:t>:</w:t>
      </w:r>
    </w:p>
    <w:p w14:paraId="0E4196AD" w14:textId="21289367" w:rsidR="007211B8" w:rsidRDefault="007211B8" w:rsidP="007211B8">
      <w:pPr>
        <w:rPr>
          <w:rFonts w:eastAsiaTheme="minorEastAsia"/>
        </w:rPr>
      </w:pPr>
      <w:r>
        <w:t xml:space="preserve">            </w:t>
      </w:r>
      <m:oMath>
        <m:r>
          <w:rPr>
            <w:rFonts w:ascii="Cambria Math" w:hAnsi="Cambria Math"/>
          </w:rPr>
          <m:t xml:space="preserve">Rs=30k+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230 cm × 15k</m:t>
            </m:r>
          </m:num>
          <m:den>
            <m:r>
              <w:rPr>
                <w:rFonts w:ascii="Cambria Math" w:hAnsi="Cambria Math"/>
              </w:rPr>
              <m:t>230cm</m:t>
            </m:r>
          </m:den>
        </m:f>
        <m:r>
          <w:rPr>
            <w:rFonts w:ascii="Cambria Math" w:hAnsi="Cambria Math"/>
          </w:rPr>
          <m:t>=45k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=&gt;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Rs </m:t>
        </m:r>
        <m:r>
          <m:rPr>
            <m:sty m:val="p"/>
          </m:rPr>
          <w:rPr>
            <w:rFonts w:ascii="Cambria Math" w:eastAsiaTheme="minorEastAsia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41.73 , 45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3744A929" w14:textId="77777777" w:rsidR="00BC0654" w:rsidRDefault="00BC0654" w:rsidP="007211B8">
      <w:pPr>
        <w:rPr>
          <w:rFonts w:eastAsiaTheme="minorEastAsia"/>
        </w:rPr>
      </w:pPr>
    </w:p>
    <w:p w14:paraId="6D1DEFBD" w14:textId="1221BCB2" w:rsidR="00BC0654" w:rsidRPr="008E1CAD" w:rsidRDefault="008E1CAD" w:rsidP="007211B8">
      <w:pPr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 xml:space="preserve">  </w:t>
      </w:r>
      <w:r w:rsidR="00BC0654" w:rsidRPr="008E1CAD">
        <w:rPr>
          <w:rFonts w:ascii="Times New Roman" w:hAnsi="Times New Roman" w:cs="Times New Roman"/>
        </w:rPr>
        <w:t>Vom da o valoare fix</w:t>
      </w:r>
      <w:r w:rsidR="00BC0654" w:rsidRPr="008E1CAD">
        <w:rPr>
          <w:rFonts w:ascii="Times New Roman" w:hAnsi="Times New Roman" w:cs="Times New Roman"/>
          <w:lang w:val="ro-RO"/>
        </w:rPr>
        <w:t>ă pentru R1</w:t>
      </w:r>
      <w:r w:rsidR="0074526E" w:rsidRPr="008E1CAD">
        <w:rPr>
          <w:rFonts w:ascii="Times New Roman" w:hAnsi="Times New Roman" w:cs="Times New Roman"/>
          <w:lang w:val="ro-RO"/>
        </w:rPr>
        <w:t>, R8, R12</w:t>
      </w:r>
      <w:r w:rsidR="00800916" w:rsidRPr="008E1CAD">
        <w:rPr>
          <w:rFonts w:ascii="Times New Roman" w:hAnsi="Times New Roman" w:cs="Times New Roman"/>
          <w:lang w:val="ro-RO"/>
        </w:rPr>
        <w:t xml:space="preserve"> , R4, R5</w:t>
      </w:r>
      <w:r w:rsidR="00BC0654" w:rsidRPr="008E1CAD">
        <w:rPr>
          <w:rFonts w:ascii="Times New Roman" w:hAnsi="Times New Roman" w:cs="Times New Roman"/>
        </w:rPr>
        <w:t>:</w:t>
      </w:r>
    </w:p>
    <w:p w14:paraId="3AE52D88" w14:textId="31D53E01" w:rsidR="00BC0654" w:rsidRDefault="00BC0654" w:rsidP="007211B8">
      <w:pPr>
        <w:rPr>
          <w:rFonts w:eastAsiaTheme="minorEastAsia"/>
        </w:rPr>
      </w:pPr>
      <w:r>
        <w:t xml:space="preserve">      </w:t>
      </w:r>
      <m:oMath>
        <m:r>
          <w:rPr>
            <w:rFonts w:ascii="Cambria Math" w:hAnsi="Cambria Math"/>
          </w:rPr>
          <m:t>R1=50k , R8=R12=10k , R4=R5=1k                                                                                      (2)</m:t>
        </m:r>
      </m:oMath>
      <w:r w:rsidR="0074526E">
        <w:rPr>
          <w:rFonts w:eastAsiaTheme="minorEastAsia"/>
        </w:rPr>
        <w:t xml:space="preserve">                                                                                                                </w:t>
      </w:r>
    </w:p>
    <w:p w14:paraId="05614133" w14:textId="1DF35405" w:rsidR="00500736" w:rsidRDefault="00500736" w:rsidP="007211B8">
      <w:pPr>
        <w:rPr>
          <w:rFonts w:eastAsiaTheme="minorEastAsia"/>
        </w:rPr>
      </w:pPr>
    </w:p>
    <w:p w14:paraId="0756CB5F" w14:textId="77777777" w:rsidR="00B7337D" w:rsidRDefault="00B7337D" w:rsidP="00554BA9">
      <w:pPr>
        <w:rPr>
          <w:rFonts w:hAnsi="Symbol"/>
          <w:sz w:val="28"/>
          <w:szCs w:val="28"/>
        </w:rPr>
      </w:pPr>
    </w:p>
    <w:p w14:paraId="4031E94E" w14:textId="77777777" w:rsidR="00B7337D" w:rsidRDefault="00B7337D" w:rsidP="00554BA9">
      <w:pPr>
        <w:rPr>
          <w:rFonts w:hAnsi="Symbol"/>
          <w:sz w:val="28"/>
          <w:szCs w:val="28"/>
        </w:rPr>
      </w:pPr>
    </w:p>
    <w:p w14:paraId="2F555B85" w14:textId="77777777" w:rsidR="00B7337D" w:rsidRDefault="00B7337D" w:rsidP="00554BA9">
      <w:pPr>
        <w:rPr>
          <w:rFonts w:hAnsi="Symbol"/>
          <w:sz w:val="28"/>
          <w:szCs w:val="28"/>
        </w:rPr>
      </w:pPr>
    </w:p>
    <w:p w14:paraId="657A7B3D" w14:textId="77777777" w:rsidR="00B7337D" w:rsidRDefault="00B7337D" w:rsidP="00554BA9">
      <w:pPr>
        <w:rPr>
          <w:rFonts w:hAnsi="Symbol"/>
          <w:sz w:val="28"/>
          <w:szCs w:val="28"/>
        </w:rPr>
      </w:pPr>
    </w:p>
    <w:p w14:paraId="039E9968" w14:textId="77777777" w:rsidR="00CA7BE9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DA335" w14:textId="77777777" w:rsidR="00CA7BE9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03915" w14:textId="77777777" w:rsidR="00CA7BE9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D2A55D" w14:textId="77777777" w:rsidR="00CA7BE9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33A36" w14:textId="405ABB5D" w:rsidR="00800916" w:rsidRPr="000E674D" w:rsidRDefault="00E25436" w:rsidP="000E674D">
      <w:pPr>
        <w:spacing w:before="480" w:after="240"/>
        <w:rPr>
          <w:rFonts w:ascii="Times New Roman" w:eastAsiaTheme="minorEastAsia" w:hAnsi="Times New Roman" w:cs="Times New Roman"/>
          <w:b/>
          <w:bCs/>
          <w:noProof/>
        </w:rPr>
      </w:pPr>
      <w:r w:rsidRPr="000E674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74526E" w:rsidRPr="000E674D">
        <w:rPr>
          <w:rFonts w:ascii="Times New Roman" w:hAnsi="Times New Roman" w:cs="Times New Roman"/>
          <w:b/>
          <w:bCs/>
          <w:sz w:val="28"/>
          <w:szCs w:val="28"/>
        </w:rPr>
        <w:t>.2 Divizorul de tensiune al senzorului</w:t>
      </w:r>
      <w:r w:rsidR="00800916" w:rsidRPr="000E674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00916" w:rsidRPr="000E674D">
        <w:rPr>
          <w:rFonts w:ascii="Times New Roman" w:eastAsiaTheme="minorEastAsia" w:hAnsi="Times New Roman" w:cs="Times New Roman"/>
          <w:b/>
          <w:bCs/>
          <w:noProof/>
        </w:rPr>
        <w:t xml:space="preserve"> </w:t>
      </w:r>
    </w:p>
    <w:p w14:paraId="5F095B4F" w14:textId="7BA3B352" w:rsidR="00800916" w:rsidRDefault="00800916" w:rsidP="00554BA9">
      <w:pPr>
        <w:rPr>
          <w:rFonts w:hAnsi="Symbol"/>
          <w:sz w:val="28"/>
          <w:szCs w:val="28"/>
        </w:rPr>
      </w:pPr>
      <w:r w:rsidRPr="00500736">
        <w:rPr>
          <w:rFonts w:eastAsiaTheme="minorEastAsia"/>
          <w:noProof/>
        </w:rPr>
        <w:drawing>
          <wp:inline distT="0" distB="0" distL="0" distR="0" wp14:anchorId="0D270852" wp14:editId="2D76F813">
            <wp:extent cx="3317875" cy="2022475"/>
            <wp:effectExtent l="0" t="0" r="0" b="0"/>
            <wp:docPr id="586236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1541" w14:textId="269D5040" w:rsidR="00800916" w:rsidRPr="00800916" w:rsidRDefault="008E1CAD" w:rsidP="008E1CAD">
      <w:pPr>
        <w:spacing w:line="240" w:lineRule="auto"/>
        <w:rPr>
          <w:rFonts w:cstheme="minorHAnsi"/>
          <w:sz w:val="28"/>
          <w:szCs w:val="28"/>
          <w:lang w:val="ro-RO"/>
        </w:rPr>
      </w:pPr>
      <w:r w:rsidRPr="008E1CAD">
        <w:rPr>
          <w:rFonts w:ascii="Times New Roman" w:hAnsi="Times New Roman" w:cs="Times New Roman"/>
        </w:rPr>
        <w:t>A</w:t>
      </w:r>
      <w:r w:rsidR="00800916" w:rsidRPr="008E1CAD">
        <w:rPr>
          <w:rFonts w:ascii="Times New Roman" w:hAnsi="Times New Roman" w:cs="Times New Roman"/>
        </w:rPr>
        <w:t>mplificator</w:t>
      </w:r>
      <w:r w:rsidRPr="008E1CAD">
        <w:rPr>
          <w:rFonts w:ascii="Times New Roman" w:hAnsi="Times New Roman" w:cs="Times New Roman"/>
        </w:rPr>
        <w:t xml:space="preserve">ul </w:t>
      </w:r>
      <w:r w:rsidR="00800916" w:rsidRPr="008E1CAD">
        <w:rPr>
          <w:rFonts w:ascii="Times New Roman" w:hAnsi="Times New Roman" w:cs="Times New Roman"/>
        </w:rPr>
        <w:t xml:space="preserve">este unul neinversor cu reacție </w:t>
      </w:r>
      <w:r w:rsidR="005D7C7B" w:rsidRPr="008E1CAD">
        <w:rPr>
          <w:rFonts w:ascii="Times New Roman" w:hAnsi="Times New Roman" w:cs="Times New Roman"/>
        </w:rPr>
        <w:t>negativă</w:t>
      </w:r>
      <w:r w:rsidR="00800916" w:rsidRPr="008E1CAD">
        <w:rPr>
          <w:rFonts w:ascii="Times New Roman" w:hAnsi="Times New Roman" w:cs="Times New Roman"/>
        </w:rPr>
        <w:t>, așadar</w:t>
      </w:r>
      <w:r w:rsidR="00800916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+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-</m:t>
            </m:r>
          </m:sub>
        </m:sSub>
        <m:r>
          <w:rPr>
            <w:rFonts w:ascii="Cambria Math" w:hAnsi="Cambria Math" w:cstheme="minorHAnsi"/>
          </w:rPr>
          <m:t xml:space="preserve">     </m:t>
        </m:r>
      </m:oMath>
      <w:r w:rsidR="00800916">
        <w:rPr>
          <w:rFonts w:eastAsiaTheme="minorEastAsia" w:cstheme="minorHAnsi"/>
        </w:rPr>
        <w:t xml:space="preserve"> </w:t>
      </w:r>
    </w:p>
    <w:p w14:paraId="663B4385" w14:textId="35B475EC" w:rsidR="00554BA9" w:rsidRDefault="00554BA9" w:rsidP="00554BA9">
      <w:pPr>
        <w:rPr>
          <w:rFonts w:eastAsiaTheme="minorEastAsia"/>
          <w:sz w:val="28"/>
          <w:szCs w:val="28"/>
          <w:lang w:val="ro-RO"/>
        </w:rPr>
      </w:pPr>
      <w:r w:rsidRPr="0074526E">
        <w:rPr>
          <w:rFonts w:eastAsiaTheme="minorEastAsia"/>
          <w:sz w:val="28"/>
          <w:szCs w:val="28"/>
          <w:lang w:val="ro-RO"/>
        </w:rPr>
        <w:t xml:space="preserve">  </w:t>
      </w:r>
    </w:p>
    <w:p w14:paraId="12B457DF" w14:textId="7ECC6513" w:rsidR="0074526E" w:rsidRPr="0074526E" w:rsidRDefault="0074526E" w:rsidP="00554BA9">
      <w:pPr>
        <w:rPr>
          <w:rFonts w:eastAsiaTheme="minorEastAsia"/>
          <w:sz w:val="28"/>
          <w:szCs w:val="28"/>
          <w:lang w:val="ro-RO"/>
        </w:rPr>
      </w:pPr>
      <w:r>
        <w:rPr>
          <w:rFonts w:eastAsiaTheme="minorEastAsia"/>
          <w:sz w:val="28"/>
          <w:szCs w:val="28"/>
          <w:lang w:val="ro-RO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VCC ×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R1+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set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                                                                                                    (3) </m:t>
        </m:r>
      </m:oMath>
    </w:p>
    <w:p w14:paraId="35D2187B" w14:textId="5801E925" w:rsidR="00A06C0A" w:rsidRDefault="00554BA9" w:rsidP="00500736">
      <w:r>
        <w:t xml:space="preserve">     </w:t>
      </w:r>
    </w:p>
    <w:p w14:paraId="185BA24F" w14:textId="77777777" w:rsidR="00A06C0A" w:rsidRDefault="00A06C0A" w:rsidP="00500736">
      <w:pPr>
        <w:rPr>
          <w:rFonts w:hAnsi="Symbol"/>
        </w:rPr>
      </w:pPr>
      <w:r>
        <w:rPr>
          <w:rFonts w:hAnsi="Symbol"/>
        </w:rPr>
        <w:t></w:t>
      </w:r>
      <w:r>
        <w:rPr>
          <w:rFonts w:hAnsi="Symbol"/>
        </w:rPr>
        <w:t>La 30k:</w:t>
      </w:r>
    </w:p>
    <w:p w14:paraId="76110FF3" w14:textId="2A15F6BA" w:rsidR="00A06C0A" w:rsidRPr="00800916" w:rsidRDefault="00000000" w:rsidP="00500736">
      <w:pPr>
        <w:rPr>
          <w:rFonts w:eastAsiaTheme="minorEastAsia" w:hAnsi="Symbo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 xml:space="preserve">=13×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50+30</m:t>
              </m:r>
            </m:den>
          </m:f>
          <m:r>
            <w:rPr>
              <w:rFonts w:ascii="Cambria Math" w:hAnsi="Cambria Math"/>
            </w:rPr>
            <m:t xml:space="preserve">=4.87 V =&gt;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=2 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 xml:space="preserve">+ </m:t>
              </m:r>
            </m:sub>
          </m:sSub>
          <m:r>
            <w:rPr>
              <w:rFonts w:ascii="Cambria Math" w:hAnsi="Cambria Math"/>
            </w:rPr>
            <m:t>=9.74 V</m:t>
          </m:r>
        </m:oMath>
      </m:oMathPara>
    </w:p>
    <w:p w14:paraId="00D1BF0D" w14:textId="317B1E5E" w:rsidR="00A06C0A" w:rsidRDefault="00A06C0A" w:rsidP="00A06C0A">
      <w:pPr>
        <w:rPr>
          <w:rFonts w:hAnsi="Symbol"/>
        </w:rPr>
      </w:pPr>
      <w:r>
        <w:rPr>
          <w:rFonts w:hAnsi="Symbol"/>
        </w:rPr>
        <w:t></w:t>
      </w:r>
      <w:r>
        <w:rPr>
          <w:rFonts w:hAnsi="Symbol"/>
        </w:rPr>
        <w:t>La 35.21k:</w:t>
      </w:r>
    </w:p>
    <w:p w14:paraId="12A54F56" w14:textId="502E6955" w:rsidR="00A06C0A" w:rsidRPr="00800916" w:rsidRDefault="00000000" w:rsidP="00A06C0A">
      <w:pPr>
        <w:rPr>
          <w:rFonts w:hAnsi="Symbo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 xml:space="preserve">=13 ×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35.21</m:t>
              </m:r>
            </m:num>
            <m:den>
              <m:r>
                <w:rPr>
                  <w:rFonts w:ascii="Cambria Math" w:hAnsi="Cambria Math"/>
                </w:rPr>
                <m:t>50+35.21</m:t>
              </m:r>
            </m:den>
          </m:f>
          <m:r>
            <w:rPr>
              <w:rFonts w:ascii="Cambria Math" w:hAnsi="Cambria Math"/>
            </w:rPr>
            <m:t xml:space="preserve">=5.22 V =&gt;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=2 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 xml:space="preserve">+ </m:t>
              </m:r>
            </m:sub>
          </m:sSub>
          <m:r>
            <w:rPr>
              <w:rFonts w:ascii="Cambria Math" w:hAnsi="Cambria Math"/>
            </w:rPr>
            <m:t>= 10.44 V</m:t>
          </m:r>
        </m:oMath>
      </m:oMathPara>
    </w:p>
    <w:p w14:paraId="0C1CC347" w14:textId="10A8C2BD" w:rsidR="00A06C0A" w:rsidRDefault="00A06C0A" w:rsidP="00A06C0A">
      <w:pPr>
        <w:rPr>
          <w:rFonts w:hAnsi="Symbol"/>
        </w:rPr>
      </w:pPr>
      <w:r>
        <w:rPr>
          <w:rFonts w:hAnsi="Symbol"/>
        </w:rPr>
        <w:t></w:t>
      </w:r>
      <w:r>
        <w:rPr>
          <w:rFonts w:hAnsi="Symbol"/>
        </w:rPr>
        <w:t>La 41.73k:</w:t>
      </w:r>
    </w:p>
    <w:p w14:paraId="7A104AF4" w14:textId="4D4A9D29" w:rsidR="00A06C0A" w:rsidRDefault="00000000" w:rsidP="00A06C0A">
      <w:pPr>
        <w:rPr>
          <w:rFonts w:eastAsiaTheme="minorEastAsia" w:hAnsi="Symbol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=13 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41.73</m:t>
            </m:r>
          </m:num>
          <m:den>
            <m:r>
              <w:rPr>
                <w:rFonts w:ascii="Cambria Math" w:hAnsi="Cambria Math"/>
              </w:rPr>
              <m:t>50+41.73</m:t>
            </m:r>
          </m:den>
        </m:f>
        <m:r>
          <w:rPr>
            <w:rFonts w:ascii="Cambria Math" w:hAnsi="Cambria Math"/>
          </w:rPr>
          <m:t xml:space="preserve">=5.93 V =&gt;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=2×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=11.86 V</m:t>
        </m:r>
      </m:oMath>
      <w:r w:rsidR="00AA2D26">
        <w:rPr>
          <w:rFonts w:eastAsiaTheme="minorEastAsia" w:hAnsi="Symbol"/>
        </w:rPr>
        <w:t xml:space="preserve"> </w:t>
      </w:r>
    </w:p>
    <w:p w14:paraId="2D7A3F21" w14:textId="77777777" w:rsidR="00AA2D26" w:rsidRDefault="00AA2D26" w:rsidP="00A06C0A">
      <w:pPr>
        <w:rPr>
          <w:rFonts w:eastAsiaTheme="minorEastAsia" w:hAnsi="Symbol"/>
        </w:rPr>
      </w:pPr>
    </w:p>
    <w:p w14:paraId="3DF5C150" w14:textId="77777777" w:rsidR="00B7337D" w:rsidRDefault="00B7337D" w:rsidP="00A06C0A">
      <w:pPr>
        <w:rPr>
          <w:rFonts w:hAnsi="Symbol"/>
          <w:sz w:val="28"/>
          <w:szCs w:val="28"/>
        </w:rPr>
      </w:pPr>
    </w:p>
    <w:p w14:paraId="387EAA2D" w14:textId="77777777" w:rsidR="00B7337D" w:rsidRDefault="00B7337D" w:rsidP="00A06C0A">
      <w:pPr>
        <w:rPr>
          <w:rFonts w:hAnsi="Symbol"/>
          <w:sz w:val="28"/>
          <w:szCs w:val="28"/>
        </w:rPr>
      </w:pPr>
    </w:p>
    <w:p w14:paraId="0CDA8A95" w14:textId="77777777" w:rsidR="00B7337D" w:rsidRDefault="00B7337D" w:rsidP="00A06C0A">
      <w:pPr>
        <w:rPr>
          <w:rFonts w:hAnsi="Symbol"/>
          <w:sz w:val="28"/>
          <w:szCs w:val="28"/>
        </w:rPr>
      </w:pPr>
    </w:p>
    <w:p w14:paraId="411250F9" w14:textId="77777777" w:rsidR="00B7337D" w:rsidRDefault="00B7337D" w:rsidP="00A06C0A">
      <w:pPr>
        <w:rPr>
          <w:rFonts w:hAnsi="Symbol"/>
          <w:sz w:val="28"/>
          <w:szCs w:val="28"/>
        </w:rPr>
      </w:pPr>
    </w:p>
    <w:p w14:paraId="096F41C5" w14:textId="4D5E98A2" w:rsidR="00AA2D26" w:rsidRPr="000E674D" w:rsidRDefault="00E25436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E674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A2D26" w:rsidRPr="000E674D">
        <w:rPr>
          <w:rFonts w:ascii="Times New Roman" w:hAnsi="Times New Roman" w:cs="Times New Roman"/>
          <w:b/>
          <w:bCs/>
          <w:sz w:val="28"/>
          <w:szCs w:val="28"/>
        </w:rPr>
        <w:t>.3 Calculul tensiunii de referință:</w:t>
      </w:r>
    </w:p>
    <w:p w14:paraId="143F8A45" w14:textId="7BBF5A85" w:rsidR="00AA2D26" w:rsidRPr="00F135A5" w:rsidRDefault="00AA2D26" w:rsidP="00A06C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ref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=VCC × 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R8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R8+R7</m:t>
            </m:r>
          </m:den>
        </m:f>
        <m:r>
          <w:rPr>
            <w:rFonts w:ascii="Cambria Math" w:hAnsi="Cambria Math" w:cstheme="minorHAnsi"/>
            <w:sz w:val="28"/>
            <w:szCs w:val="28"/>
          </w:rPr>
          <m:t xml:space="preserve">                                                                                                        (4) </m:t>
        </m:r>
      </m:oMath>
    </w:p>
    <w:p w14:paraId="6AF04488" w14:textId="77777777" w:rsidR="00F135A5" w:rsidRDefault="00F135A5" w:rsidP="00A06C0A">
      <w:pPr>
        <w:rPr>
          <w:rFonts w:eastAsiaTheme="minorEastAsia" w:cstheme="minorHAnsi"/>
        </w:rPr>
      </w:pPr>
    </w:p>
    <w:p w14:paraId="3F86BB93" w14:textId="77008B63" w:rsidR="00F135A5" w:rsidRDefault="00F135A5" w:rsidP="00A06C0A">
      <w:pPr>
        <w:rPr>
          <w:rFonts w:eastAsiaTheme="minorEastAsia" w:cstheme="minorHAnsi"/>
        </w:rPr>
      </w:pPr>
      <w:r w:rsidRPr="00AA2D26">
        <w:rPr>
          <w:rFonts w:cstheme="minorHAnsi"/>
          <w:noProof/>
          <w:sz w:val="28"/>
          <w:szCs w:val="28"/>
        </w:rPr>
        <w:drawing>
          <wp:inline distT="0" distB="0" distL="0" distR="0" wp14:anchorId="35090DCE" wp14:editId="376368FC">
            <wp:extent cx="3337560" cy="1409700"/>
            <wp:effectExtent l="0" t="0" r="0" b="0"/>
            <wp:docPr id="150132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E87B" w14:textId="5A92745B" w:rsidR="00AA2D26" w:rsidRPr="00F135A5" w:rsidRDefault="00000000" w:rsidP="00A06C0A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ref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=13 × 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10+2.2</m:t>
              </m:r>
            </m:den>
          </m:f>
          <m:r>
            <w:rPr>
              <w:rFonts w:ascii="Cambria Math" w:eastAsiaTheme="minorEastAsia" w:hAnsi="Cambria Math" w:cstheme="minorHAnsi"/>
            </w:rPr>
            <m:t>=10.66 V</m:t>
          </m:r>
        </m:oMath>
      </m:oMathPara>
    </w:p>
    <w:p w14:paraId="7B2D80CB" w14:textId="77777777" w:rsidR="00500736" w:rsidRDefault="00500736" w:rsidP="007211B8">
      <w:pPr>
        <w:rPr>
          <w:rFonts w:eastAsiaTheme="minorEastAsia"/>
        </w:rPr>
      </w:pPr>
    </w:p>
    <w:p w14:paraId="4170E8A1" w14:textId="674064AE" w:rsidR="00500736" w:rsidRDefault="00F135A5" w:rsidP="007211B8">
      <w:pPr>
        <w:rPr>
          <w:rFonts w:eastAsiaTheme="minorEastAsia"/>
        </w:rPr>
      </w:pPr>
      <w:r w:rsidRPr="00F135A5">
        <w:rPr>
          <w:rFonts w:eastAsiaTheme="minorEastAsia"/>
          <w:noProof/>
        </w:rPr>
        <w:drawing>
          <wp:inline distT="0" distB="0" distL="0" distR="0" wp14:anchorId="51287F19" wp14:editId="25130F58">
            <wp:extent cx="2514600" cy="2392680"/>
            <wp:effectExtent l="0" t="0" r="0" b="0"/>
            <wp:docPr id="601411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51A2" w14:textId="344C2076" w:rsidR="00500736" w:rsidRPr="005664BB" w:rsidRDefault="00000000" w:rsidP="007211B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ref </m:t>
              </m:r>
            </m:sub>
          </m:sSub>
          <m:r>
            <w:rPr>
              <w:rFonts w:ascii="Cambria Math" w:eastAsiaTheme="minorEastAsia" w:hAnsi="Cambria Math"/>
            </w:rPr>
            <m:t xml:space="preserve">= 13 ×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10+1</m:t>
              </m:r>
            </m:den>
          </m:f>
          <m:r>
            <w:rPr>
              <w:rFonts w:ascii="Cambria Math" w:eastAsiaTheme="minorEastAsia" w:hAnsi="Cambria Math"/>
            </w:rPr>
            <m:t>=11.82 V</m:t>
          </m:r>
        </m:oMath>
      </m:oMathPara>
    </w:p>
    <w:p w14:paraId="2EF38753" w14:textId="77777777" w:rsidR="005664BB" w:rsidRDefault="005664BB" w:rsidP="007211B8">
      <w:pPr>
        <w:rPr>
          <w:rFonts w:eastAsiaTheme="minorEastAsia"/>
        </w:rPr>
      </w:pPr>
    </w:p>
    <w:p w14:paraId="354E66CF" w14:textId="39966FDF" w:rsidR="005664BB" w:rsidRPr="008E1CAD" w:rsidRDefault="005664BB" w:rsidP="008E1CAD">
      <w:pPr>
        <w:spacing w:line="240" w:lineRule="auto"/>
        <w:rPr>
          <w:rFonts w:ascii="Times New Roman" w:eastAsiaTheme="minorEastAsia" w:hAnsi="Times New Roman" w:cs="Times New Roman"/>
          <w:lang w:val="ro-RO"/>
        </w:rPr>
      </w:pPr>
      <w:r w:rsidRPr="008E1CAD">
        <w:rPr>
          <w:rFonts w:ascii="Times New Roman" w:eastAsiaTheme="minorEastAsia" w:hAnsi="Times New Roman" w:cs="Times New Roman"/>
        </w:rPr>
        <w:t xml:space="preserve">Am ales R7 = 2.2 k și R9 = 1k, deoarece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 xml:space="preserve">+ </m:t>
            </m:r>
          </m:sub>
        </m:sSub>
        <m:r>
          <w:rPr>
            <w:rFonts w:ascii="Cambria Math" w:eastAsiaTheme="minorEastAsia" w:hAnsi="Cambria Math" w:cs="Times New Roman"/>
          </w:rPr>
          <m:t xml:space="preserve">&gt;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-</m:t>
            </m:r>
          </m:sub>
        </m:sSub>
      </m:oMath>
      <w:r w:rsidRPr="008E1CAD">
        <w:rPr>
          <w:rFonts w:ascii="Times New Roman" w:eastAsiaTheme="minorEastAsia" w:hAnsi="Times New Roman" w:cs="Times New Roman"/>
        </w:rPr>
        <w:t xml:space="preserve"> , pentru ca tensiunea sa treac</w:t>
      </w:r>
      <w:r w:rsidRPr="008E1CAD">
        <w:rPr>
          <w:rFonts w:ascii="Times New Roman" w:eastAsiaTheme="minorEastAsia" w:hAnsi="Times New Roman" w:cs="Times New Roman"/>
          <w:lang w:val="ro-RO"/>
        </w:rPr>
        <w:t>ă prin amplificator, iar ledu</w:t>
      </w:r>
      <w:r w:rsidR="001D1D41" w:rsidRPr="008E1CAD">
        <w:rPr>
          <w:rFonts w:ascii="Times New Roman" w:eastAsiaTheme="minorEastAsia" w:hAnsi="Times New Roman" w:cs="Times New Roman"/>
          <w:lang w:val="ro-RO"/>
        </w:rPr>
        <w:t xml:space="preserve">rile </w:t>
      </w:r>
      <w:r w:rsidRPr="008E1CAD">
        <w:rPr>
          <w:rFonts w:ascii="Times New Roman" w:eastAsiaTheme="minorEastAsia" w:hAnsi="Times New Roman" w:cs="Times New Roman"/>
          <w:lang w:val="ro-RO"/>
        </w:rPr>
        <w:t>să se aprindă.</w:t>
      </w:r>
    </w:p>
    <w:p w14:paraId="3B71421C" w14:textId="77777777" w:rsidR="00B7337D" w:rsidRDefault="00B7337D" w:rsidP="00B7337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ED0FD08" w14:textId="610FEFC8" w:rsidR="001C5B77" w:rsidRPr="00CC60CE" w:rsidRDefault="00E25436" w:rsidP="00CC60CE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7</w:t>
      </w:r>
      <w:r w:rsidR="00812A9D"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.Testare Circuit</w:t>
      </w:r>
    </w:p>
    <w:p w14:paraId="74A0B56B" w14:textId="58F1AC29" w:rsidR="001C5B77" w:rsidRPr="000E674D" w:rsidRDefault="00E25436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E674D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1C5B77" w:rsidRPr="000E674D">
        <w:rPr>
          <w:rFonts w:ascii="Times New Roman" w:hAnsi="Times New Roman" w:cs="Times New Roman"/>
          <w:b/>
          <w:bCs/>
          <w:sz w:val="28"/>
          <w:szCs w:val="28"/>
        </w:rPr>
        <w:t>.1 Analiza Time Domain(Transient) + Parametric Sweep:</w:t>
      </w:r>
    </w:p>
    <w:p w14:paraId="2CF02B7D" w14:textId="4B7E41F3" w:rsidR="001C5B77" w:rsidRDefault="007A7BFA" w:rsidP="00812A9D">
      <w:pPr>
        <w:jc w:val="center"/>
        <w:rPr>
          <w:sz w:val="32"/>
          <w:szCs w:val="32"/>
          <w:u w:val="single"/>
        </w:rPr>
      </w:pPr>
      <w:r w:rsidRPr="007A7BFA">
        <w:rPr>
          <w:noProof/>
          <w:sz w:val="32"/>
          <w:szCs w:val="32"/>
          <w:u w:val="single"/>
        </w:rPr>
        <w:drawing>
          <wp:inline distT="0" distB="0" distL="0" distR="0" wp14:anchorId="567C40F6" wp14:editId="0DDA41DA">
            <wp:extent cx="6188710" cy="2428240"/>
            <wp:effectExtent l="0" t="0" r="2540" b="0"/>
            <wp:docPr id="1039039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3891" w14:textId="0D7125D9" w:rsidR="001C5B77" w:rsidRDefault="001C5B77" w:rsidP="00812A9D">
      <w:pPr>
        <w:jc w:val="center"/>
        <w:rPr>
          <w:sz w:val="22"/>
          <w:szCs w:val="22"/>
        </w:rPr>
      </w:pPr>
      <w:r w:rsidRPr="001C5B77">
        <w:rPr>
          <w:sz w:val="22"/>
          <w:szCs w:val="22"/>
        </w:rPr>
        <w:t>Analiza tensiunii prin diode</w:t>
      </w:r>
    </w:p>
    <w:p w14:paraId="27A02D2D" w14:textId="77777777" w:rsidR="00DD73D1" w:rsidRDefault="00DD73D1" w:rsidP="00812A9D">
      <w:pPr>
        <w:jc w:val="center"/>
        <w:rPr>
          <w:sz w:val="22"/>
          <w:szCs w:val="22"/>
        </w:rPr>
      </w:pPr>
    </w:p>
    <w:p w14:paraId="53D5B206" w14:textId="77777777" w:rsidR="00DD73D1" w:rsidRDefault="00DD73D1" w:rsidP="00812A9D">
      <w:pPr>
        <w:jc w:val="center"/>
        <w:rPr>
          <w:sz w:val="22"/>
          <w:szCs w:val="22"/>
        </w:rPr>
      </w:pPr>
    </w:p>
    <w:p w14:paraId="69ED0EE5" w14:textId="7049FA30" w:rsidR="00DD73D1" w:rsidRDefault="00DD73D1" w:rsidP="00CC60CE">
      <w:pPr>
        <w:jc w:val="center"/>
        <w:rPr>
          <w:sz w:val="22"/>
          <w:szCs w:val="22"/>
        </w:rPr>
      </w:pPr>
      <w:r w:rsidRPr="00DD73D1">
        <w:rPr>
          <w:noProof/>
          <w:sz w:val="22"/>
          <w:szCs w:val="22"/>
        </w:rPr>
        <w:drawing>
          <wp:inline distT="0" distB="0" distL="0" distR="0" wp14:anchorId="307E4707" wp14:editId="5C2BFF15">
            <wp:extent cx="6188710" cy="2428240"/>
            <wp:effectExtent l="0" t="0" r="2540" b="0"/>
            <wp:docPr id="179676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Analiza curentului prin diode</w:t>
      </w:r>
    </w:p>
    <w:p w14:paraId="1620CC55" w14:textId="77777777" w:rsidR="00DD73D1" w:rsidRDefault="00DD73D1" w:rsidP="00E515BB">
      <w:pPr>
        <w:rPr>
          <w:sz w:val="22"/>
          <w:szCs w:val="22"/>
        </w:rPr>
      </w:pPr>
    </w:p>
    <w:p w14:paraId="032E562E" w14:textId="77777777" w:rsidR="000C2B3D" w:rsidRDefault="000C2B3D" w:rsidP="008E1CAD">
      <w:pPr>
        <w:spacing w:after="0" w:line="240" w:lineRule="auto"/>
        <w:rPr>
          <w:rFonts w:ascii="Times New Roman" w:hAnsi="Times New Roman" w:cs="Times New Roman"/>
        </w:rPr>
      </w:pPr>
    </w:p>
    <w:p w14:paraId="2AA3287B" w14:textId="42604B1C" w:rsidR="00E515BB" w:rsidRPr="008E1CAD" w:rsidRDefault="001C5B77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Acesta este comportamentul tipic al unui circuit cu traductor de rezistență și</w:t>
      </w:r>
      <w:r w:rsidRPr="008E1CAD">
        <w:rPr>
          <w:rFonts w:ascii="Times New Roman" w:hAnsi="Times New Roman" w:cs="Times New Roman"/>
          <w:b/>
          <w:bCs/>
        </w:rPr>
        <w:t xml:space="preserve"> </w:t>
      </w:r>
      <w:r w:rsidRPr="008E1CAD">
        <w:rPr>
          <w:rFonts w:ascii="Times New Roman" w:hAnsi="Times New Roman" w:cs="Times New Roman"/>
        </w:rPr>
        <w:t>comparatoare de</w:t>
      </w:r>
      <w:r w:rsidRPr="008E1CAD">
        <w:rPr>
          <w:rFonts w:ascii="Times New Roman" w:hAnsi="Times New Roman" w:cs="Times New Roman"/>
          <w:b/>
          <w:bCs/>
        </w:rPr>
        <w:t xml:space="preserve"> </w:t>
      </w:r>
      <w:r w:rsidRPr="008E1CAD">
        <w:rPr>
          <w:rFonts w:ascii="Times New Roman" w:hAnsi="Times New Roman" w:cs="Times New Roman"/>
        </w:rPr>
        <w:t>tensiune, în care:</w:t>
      </w:r>
    </w:p>
    <w:p w14:paraId="6EE0891C" w14:textId="39BD4EA7" w:rsidR="00900182" w:rsidRPr="008E1CAD" w:rsidRDefault="00E515BB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 xml:space="preserve">            </w:t>
      </w:r>
      <w:r w:rsidR="00900182" w:rsidRPr="008E1CAD">
        <w:rPr>
          <w:rFonts w:ascii="Times New Roman" w:hAnsi="Times New Roman" w:cs="Times New Roman"/>
        </w:rPr>
        <w:t xml:space="preserve">  Rezistența traductorului crește odată cu nivelul lichidului.</w:t>
      </w:r>
    </w:p>
    <w:p w14:paraId="06C42062" w14:textId="4949524B" w:rsidR="00900182" w:rsidRPr="008E1CAD" w:rsidRDefault="00900182" w:rsidP="008E1CA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 xml:space="preserve">  La fiecare prag, un LED diferit se aprinde:</w:t>
      </w:r>
    </w:p>
    <w:p w14:paraId="2D1B0B19" w14:textId="271DB7D1" w:rsidR="00900182" w:rsidRPr="008E1CAD" w:rsidRDefault="00900182" w:rsidP="008E1CA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 xml:space="preserve">                         </w:t>
      </w:r>
      <w:r w:rsidR="00E515BB" w:rsidRPr="008E1CAD">
        <w:rPr>
          <w:rFonts w:ascii="Times New Roman" w:hAnsi="Times New Roman" w:cs="Times New Roman"/>
        </w:rPr>
        <w:t>D1</w:t>
      </w:r>
      <w:r w:rsidRPr="008E1CAD">
        <w:rPr>
          <w:rFonts w:ascii="Times New Roman" w:hAnsi="Times New Roman" w:cs="Times New Roman"/>
        </w:rPr>
        <w:t xml:space="preserve">– nivel scăzut </w:t>
      </w:r>
      <w:r w:rsidR="00E515BB" w:rsidRPr="008E1CAD">
        <w:rPr>
          <w:rFonts w:ascii="Times New Roman" w:hAnsi="Times New Roman" w:cs="Times New Roman"/>
        </w:rPr>
        <w:t>(0 – 80 cm);</w:t>
      </w:r>
    </w:p>
    <w:p w14:paraId="01857A1B" w14:textId="068DC9DE" w:rsidR="00900182" w:rsidRPr="008E1CAD" w:rsidRDefault="00900182" w:rsidP="008E1CA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  <w:b/>
          <w:bCs/>
        </w:rPr>
        <w:t xml:space="preserve">                         </w:t>
      </w:r>
      <w:r w:rsidRPr="008E1CAD">
        <w:rPr>
          <w:rFonts w:ascii="Times New Roman" w:hAnsi="Times New Roman" w:cs="Times New Roman"/>
        </w:rPr>
        <w:t>D2 – nivel mediu</w:t>
      </w:r>
      <w:r w:rsidR="00E515BB" w:rsidRPr="008E1CAD">
        <w:rPr>
          <w:rFonts w:ascii="Times New Roman" w:hAnsi="Times New Roman" w:cs="Times New Roman"/>
        </w:rPr>
        <w:t xml:space="preserve"> (80 – 180 cm);</w:t>
      </w:r>
    </w:p>
    <w:p w14:paraId="78A9FDE0" w14:textId="0A1924EE" w:rsidR="00900182" w:rsidRPr="008E1CAD" w:rsidRDefault="00900182" w:rsidP="008E1CA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  <w:b/>
          <w:bCs/>
        </w:rPr>
        <w:t xml:space="preserve">                         </w:t>
      </w:r>
      <w:r w:rsidRPr="008E1CAD">
        <w:rPr>
          <w:rFonts w:ascii="Times New Roman" w:hAnsi="Times New Roman" w:cs="Times New Roman"/>
        </w:rPr>
        <w:t>D3 – nivel ridicat</w:t>
      </w:r>
      <w:r w:rsidR="00E515BB" w:rsidRPr="008E1CAD">
        <w:rPr>
          <w:rFonts w:ascii="Times New Roman" w:hAnsi="Times New Roman" w:cs="Times New Roman"/>
        </w:rPr>
        <w:t xml:space="preserve"> ( 180 – 230 cm);</w:t>
      </w:r>
    </w:p>
    <w:p w14:paraId="1D7F5AFB" w14:textId="77777777" w:rsidR="00E515BB" w:rsidRPr="008E1CAD" w:rsidRDefault="00E515BB" w:rsidP="008E1CAD">
      <w:pPr>
        <w:spacing w:line="240" w:lineRule="auto"/>
        <w:rPr>
          <w:rFonts w:ascii="Times New Roman" w:hAnsi="Times New Roman" w:cs="Times New Roman"/>
        </w:rPr>
      </w:pPr>
    </w:p>
    <w:p w14:paraId="56C23F48" w14:textId="5CA6E01E" w:rsidR="001C5B77" w:rsidRPr="000E674D" w:rsidRDefault="00E25436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E674D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515BB" w:rsidRPr="000E674D">
        <w:rPr>
          <w:rFonts w:ascii="Times New Roman" w:hAnsi="Times New Roman" w:cs="Times New Roman"/>
          <w:b/>
          <w:bCs/>
          <w:sz w:val="28"/>
          <w:szCs w:val="28"/>
        </w:rPr>
        <w:t>.2 Analiza Monte Carlo:</w:t>
      </w:r>
    </w:p>
    <w:p w14:paraId="57489A93" w14:textId="59E8DEFC" w:rsidR="00E515BB" w:rsidRDefault="00E677C5" w:rsidP="001C5B77">
      <w:pPr>
        <w:rPr>
          <w:sz w:val="22"/>
          <w:szCs w:val="22"/>
        </w:rPr>
      </w:pPr>
      <w:r w:rsidRPr="00E677C5">
        <w:rPr>
          <w:noProof/>
          <w:sz w:val="22"/>
          <w:szCs w:val="22"/>
        </w:rPr>
        <w:drawing>
          <wp:inline distT="0" distB="0" distL="0" distR="0" wp14:anchorId="45029149" wp14:editId="1196DBA2">
            <wp:extent cx="6188710" cy="2428240"/>
            <wp:effectExtent l="0" t="0" r="2540" b="0"/>
            <wp:docPr id="404697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3163" w14:textId="77777777" w:rsidR="00E677C5" w:rsidRDefault="00E677C5" w:rsidP="001C5B77">
      <w:pPr>
        <w:rPr>
          <w:sz w:val="22"/>
          <w:szCs w:val="22"/>
        </w:rPr>
      </w:pPr>
    </w:p>
    <w:p w14:paraId="38DA12BC" w14:textId="4C32DA86" w:rsidR="00E677C5" w:rsidRDefault="00E677C5" w:rsidP="001C5B77">
      <w:pPr>
        <w:rPr>
          <w:sz w:val="22"/>
          <w:szCs w:val="22"/>
        </w:rPr>
      </w:pPr>
      <w:r w:rsidRPr="00E677C5">
        <w:rPr>
          <w:noProof/>
          <w:sz w:val="22"/>
          <w:szCs w:val="22"/>
        </w:rPr>
        <w:drawing>
          <wp:inline distT="0" distB="0" distL="0" distR="0" wp14:anchorId="51B7422E" wp14:editId="6D78BFB5">
            <wp:extent cx="6188710" cy="2428240"/>
            <wp:effectExtent l="0" t="0" r="2540" b="0"/>
            <wp:docPr id="15822808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6F63" w14:textId="77777777" w:rsidR="0023314E" w:rsidRDefault="0023314E" w:rsidP="008E1CAD">
      <w:pPr>
        <w:spacing w:line="240" w:lineRule="auto"/>
        <w:rPr>
          <w:rFonts w:ascii="Times New Roman" w:hAnsi="Times New Roman" w:cs="Times New Roman"/>
        </w:rPr>
      </w:pPr>
    </w:p>
    <w:p w14:paraId="3932BF76" w14:textId="77777777" w:rsidR="0023314E" w:rsidRDefault="0023314E" w:rsidP="008E1CAD">
      <w:pPr>
        <w:spacing w:line="240" w:lineRule="auto"/>
        <w:rPr>
          <w:rFonts w:ascii="Times New Roman" w:hAnsi="Times New Roman" w:cs="Times New Roman"/>
        </w:rPr>
      </w:pPr>
    </w:p>
    <w:p w14:paraId="37C74AF1" w14:textId="77777777" w:rsidR="000C2B3D" w:rsidRDefault="000C2B3D" w:rsidP="008E1CAD">
      <w:pPr>
        <w:spacing w:line="240" w:lineRule="auto"/>
        <w:rPr>
          <w:rFonts w:ascii="Times New Roman" w:hAnsi="Times New Roman" w:cs="Times New Roman"/>
        </w:rPr>
      </w:pPr>
    </w:p>
    <w:p w14:paraId="57184CE9" w14:textId="23ACD07F" w:rsidR="009E427F" w:rsidRPr="008E1CAD" w:rsidRDefault="009E427F" w:rsidP="008E1CAD">
      <w:pPr>
        <w:spacing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Analiza Monte Carlo evaluează statistic comportamentul unui circuit când valorile componentelor variază în limitele toleranțelor, oferind o imagine realistă a funcționării în producție de serie.</w:t>
      </w:r>
    </w:p>
    <w:p w14:paraId="50BA5EEC" w14:textId="20E88903" w:rsidR="000758EA" w:rsidRPr="008E1CAD" w:rsidRDefault="000758EA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Această histogramă arată distribuția valorilor maxime ale tensiunii de ieșire V(out) în urma 310 simulări</w:t>
      </w:r>
      <w:r w:rsidR="002204DA" w:rsidRPr="008E1CAD">
        <w:rPr>
          <w:rFonts w:ascii="Times New Roman" w:hAnsi="Times New Roman" w:cs="Times New Roman"/>
        </w:rPr>
        <w:t>;</w:t>
      </w:r>
    </w:p>
    <w:p w14:paraId="682EB71A" w14:textId="4B4058CA" w:rsidR="002204DA" w:rsidRPr="008E1CAD" w:rsidRDefault="002204DA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V(out)min=9.41V;</w:t>
      </w:r>
    </w:p>
    <w:p w14:paraId="022B1D91" w14:textId="7E9B11C0" w:rsidR="002204DA" w:rsidRPr="008E1CAD" w:rsidRDefault="002204DA" w:rsidP="008E1CAD">
      <w:pPr>
        <w:spacing w:after="0"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V(out)max=12.31V;</w:t>
      </w:r>
    </w:p>
    <w:p w14:paraId="29C26BC1" w14:textId="77777777" w:rsidR="000758EA" w:rsidRDefault="000758EA" w:rsidP="001C5B77">
      <w:pPr>
        <w:rPr>
          <w:sz w:val="22"/>
          <w:szCs w:val="22"/>
        </w:rPr>
      </w:pPr>
    </w:p>
    <w:p w14:paraId="2CE39395" w14:textId="169F2172" w:rsidR="00BE6E22" w:rsidRPr="000E674D" w:rsidRDefault="000E674D" w:rsidP="000E674D">
      <w:pPr>
        <w:spacing w:before="480" w:after="240"/>
        <w:rPr>
          <w:sz w:val="22"/>
          <w:szCs w:val="22"/>
        </w:rPr>
      </w:pPr>
      <w:r w:rsidRPr="000E674D">
        <w:rPr>
          <w:rFonts w:ascii="Times New Roman" w:hAnsi="Times New Roman" w:cs="Times New Roman"/>
          <w:b/>
          <w:bCs/>
          <w:sz w:val="28"/>
          <w:szCs w:val="28"/>
        </w:rPr>
        <w:t>7.3 Analiza Monte Carlo – Worst Case:</w:t>
      </w:r>
      <w:r w:rsidRPr="000E674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D2E56">
        <w:rPr>
          <w:sz w:val="28"/>
          <w:szCs w:val="28"/>
        </w:rPr>
        <w:br/>
      </w:r>
      <w:r w:rsidR="000D2E56" w:rsidRPr="000D2E56">
        <w:rPr>
          <w:noProof/>
          <w:sz w:val="28"/>
          <w:szCs w:val="28"/>
        </w:rPr>
        <w:drawing>
          <wp:inline distT="0" distB="0" distL="0" distR="0" wp14:anchorId="057645A2" wp14:editId="7DCDD3D2">
            <wp:extent cx="6188710" cy="2428240"/>
            <wp:effectExtent l="0" t="0" r="2540" b="0"/>
            <wp:docPr id="1904149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C4B0" w14:textId="77777777" w:rsidR="000E674D" w:rsidRDefault="000E674D" w:rsidP="00705B2C">
      <w:pPr>
        <w:rPr>
          <w:sz w:val="28"/>
          <w:szCs w:val="28"/>
        </w:rPr>
      </w:pPr>
    </w:p>
    <w:p w14:paraId="11110F76" w14:textId="77777777" w:rsidR="002204DA" w:rsidRPr="008E1CAD" w:rsidRDefault="00FA1FB0" w:rsidP="008E1CAD">
      <w:pPr>
        <w:spacing w:line="240" w:lineRule="auto"/>
        <w:rPr>
          <w:rFonts w:ascii="Times New Roman" w:hAnsi="Times New Roman" w:cs="Times New Roman"/>
        </w:rPr>
      </w:pPr>
      <w:r w:rsidRPr="008E1CAD">
        <w:rPr>
          <w:rFonts w:ascii="Times New Roman" w:hAnsi="Times New Roman" w:cs="Times New Roman"/>
        </w:rPr>
        <w:t>Analiza Worst-Case simulează circuitul de mai multe ori în cele mai nefavorabile condiții, variind parametrii componentelor în limitele toleranțelor lor, pentru a determina comportamentul cel mai defavorabil al circuitului.</w:t>
      </w:r>
    </w:p>
    <w:p w14:paraId="1D90ADDD" w14:textId="77777777" w:rsidR="000E674D" w:rsidRDefault="00705B2C" w:rsidP="00705B2C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65479CEB" w14:textId="77777777" w:rsidR="000E674D" w:rsidRDefault="000E674D" w:rsidP="00705B2C">
      <w:pPr>
        <w:rPr>
          <w:sz w:val="28"/>
          <w:szCs w:val="28"/>
        </w:rPr>
      </w:pPr>
    </w:p>
    <w:p w14:paraId="034554AD" w14:textId="77777777" w:rsidR="00CA7BE9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67D42" w14:textId="77777777" w:rsidR="00CA7BE9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3C80C" w14:textId="77777777" w:rsidR="00CA7BE9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9AD9B" w14:textId="6B1E2392" w:rsidR="00705B2C" w:rsidRPr="000E674D" w:rsidRDefault="00CA7BE9" w:rsidP="000E674D">
      <w:pPr>
        <w:spacing w:before="48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7.4 </w:t>
      </w:r>
      <w:r w:rsidR="002204DA" w:rsidRPr="000E674D">
        <w:rPr>
          <w:rFonts w:ascii="Times New Roman" w:hAnsi="Times New Roman" w:cs="Times New Roman"/>
          <w:b/>
          <w:bCs/>
          <w:sz w:val="28"/>
          <w:szCs w:val="28"/>
        </w:rPr>
        <w:t>Output File:</w:t>
      </w:r>
    </w:p>
    <w:p w14:paraId="3BDAE234" w14:textId="10A25F7A" w:rsidR="002204DA" w:rsidRPr="00CC60CE" w:rsidRDefault="0023314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În simularea worst-case, R</w:t>
      </w:r>
      <w:r w:rsidR="004131C6">
        <w:rPr>
          <w:rFonts w:ascii="Times New Roman" w:hAnsi="Times New Roman" w:cs="Times New Roman"/>
        </w:rPr>
        <w:t>_set</w:t>
      </w:r>
      <w:r w:rsidRPr="00CC60CE">
        <w:rPr>
          <w:rFonts w:ascii="Times New Roman" w:hAnsi="Times New Roman" w:cs="Times New Roman"/>
        </w:rPr>
        <w:t xml:space="preserve"> o valoare nominală de 30k și o deviație posibilă de ±10% :</w:t>
      </w:r>
    </w:p>
    <w:p w14:paraId="747692C7" w14:textId="77777777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**** INCLUDING SCHEMATIC1.net ****</w:t>
      </w:r>
    </w:p>
    <w:p w14:paraId="58995DB2" w14:textId="03E9C546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* source PROIECT_TARE</w:t>
      </w:r>
    </w:p>
    <w:p w14:paraId="1D3DCF2C" w14:textId="77777777" w:rsidR="0023314E" w:rsidRPr="00CC60CE" w:rsidRDefault="0023314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R_set 0 N14331 R_set {set} TC=0,0</w:t>
      </w:r>
    </w:p>
    <w:p w14:paraId="67417A7D" w14:textId="77777777" w:rsidR="0023314E" w:rsidRPr="00CC60CE" w:rsidRDefault="0023314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.model R_set RES R=1 DEV=10%</w:t>
      </w:r>
    </w:p>
    <w:p w14:paraId="45A3BFD0" w14:textId="5604ED64" w:rsidR="0023314E" w:rsidRDefault="0023314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.PARAM set=30k</w:t>
      </w:r>
    </w:p>
    <w:p w14:paraId="25F2BE28" w14:textId="77777777" w:rsidR="004131C6" w:rsidRDefault="004131C6" w:rsidP="00CC60CE">
      <w:pPr>
        <w:spacing w:line="240" w:lineRule="auto"/>
        <w:rPr>
          <w:rFonts w:ascii="Times New Roman" w:hAnsi="Times New Roman" w:cs="Times New Roman"/>
        </w:rPr>
      </w:pPr>
    </w:p>
    <w:p w14:paraId="7B96D118" w14:textId="1C22768E" w:rsidR="004131C6" w:rsidRDefault="004131C6" w:rsidP="00CC60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Iar aici sunt definite analizelor pentru toate rezistențele:</w:t>
      </w:r>
    </w:p>
    <w:p w14:paraId="37B1A8A1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R_R1         N14331 VCC R_R1 50k TC=0,0 </w:t>
      </w:r>
    </w:p>
    <w:p w14:paraId="158AF8D4" w14:textId="1504B912" w:rsid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R_R1 RES R=1 DEV=1% TC1=0 TC2=0</w:t>
      </w:r>
    </w:p>
    <w:p w14:paraId="5A1D40E8" w14:textId="09A00226" w:rsidR="004131C6" w:rsidRPr="004131C6" w:rsidRDefault="00815559" w:rsidP="0081555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4131C6" w:rsidRPr="004131C6">
        <w:rPr>
          <w:rFonts w:ascii="Times New Roman" w:hAnsi="Times New Roman" w:cs="Times New Roman"/>
        </w:rPr>
        <w:t xml:space="preserve">_R3         VCC N14546 R_R3 470 TC=0,0 </w:t>
      </w:r>
    </w:p>
    <w:p w14:paraId="2F4FDD99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R_R3 RES R=1 DEV=1% TC1=0 TC2=0</w:t>
      </w:r>
    </w:p>
    <w:p w14:paraId="25F4FDD7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R_R5         0 N14645 R_R5 1k TC=0,0 </w:t>
      </w:r>
    </w:p>
    <w:p w14:paraId="42BAF0FB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R_R5 RES R=1 DEV=5% TC1=0 TC2=0</w:t>
      </w:r>
    </w:p>
    <w:p w14:paraId="18BB98CA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R_R4         N14645 OUT R_R4 1k TC=0,0 </w:t>
      </w:r>
    </w:p>
    <w:p w14:paraId="6FE13B6C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R_R4 RES R=1 DEV=5% TC1=0 TC2=0</w:t>
      </w:r>
    </w:p>
    <w:p w14:paraId="2EB1875C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R_R6         N15072 N150390 R_R6 470 TC=0,0 </w:t>
      </w:r>
    </w:p>
    <w:p w14:paraId="6BA2A844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R_R6 RES R=1 DEV=1% TC1=0 TC2=0</w:t>
      </w:r>
    </w:p>
    <w:p w14:paraId="5A1E1C5B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R_R7         N15171 VCC R_R7 2.2k TC=0,0 </w:t>
      </w:r>
    </w:p>
    <w:p w14:paraId="5032BF60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R_R7 RES R=1 DEV=5% TC1=0 TC2=0</w:t>
      </w:r>
    </w:p>
    <w:p w14:paraId="45E4AA6E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R_R8         0 N15171 R_R8 10k TC=0,0 </w:t>
      </w:r>
    </w:p>
    <w:p w14:paraId="706B0EA8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R_R8 RES R=1 DEV=1% TC1=0 TC2=0</w:t>
      </w:r>
    </w:p>
    <w:p w14:paraId="561E34EC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R_R9         N18144 VCC R_R9 1k TC=0,0 </w:t>
      </w:r>
    </w:p>
    <w:p w14:paraId="5FE11F2B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R_R9 RES R=1 DEV=5% TC1=0 TC2=0</w:t>
      </w:r>
    </w:p>
    <w:p w14:paraId="5A75A1DE" w14:textId="77777777" w:rsidR="004131C6" w:rsidRPr="004131C6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 xml:space="preserve">R_R11         N15552 N155280 R_R11 470 TC=0,0 </w:t>
      </w:r>
    </w:p>
    <w:p w14:paraId="158B1DD9" w14:textId="6DCF950B" w:rsidR="004131C6" w:rsidRPr="00CC60CE" w:rsidRDefault="004131C6" w:rsidP="00815559">
      <w:pPr>
        <w:spacing w:line="240" w:lineRule="auto"/>
        <w:rPr>
          <w:rFonts w:ascii="Times New Roman" w:hAnsi="Times New Roman" w:cs="Times New Roman"/>
        </w:rPr>
      </w:pPr>
      <w:r w:rsidRPr="004131C6">
        <w:rPr>
          <w:rFonts w:ascii="Times New Roman" w:hAnsi="Times New Roman" w:cs="Times New Roman"/>
        </w:rPr>
        <w:t>.model        R_R11 RES R=1 DEV=1% TC1=0 TC2=0</w:t>
      </w:r>
    </w:p>
    <w:p w14:paraId="5DCCBC41" w14:textId="77777777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</w:p>
    <w:p w14:paraId="6D85DDA8" w14:textId="77777777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</w:p>
    <w:p w14:paraId="62969717" w14:textId="49D1CC95" w:rsidR="00CC60CE" w:rsidRPr="00CC60CE" w:rsidRDefault="00CC60CE" w:rsidP="00815559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Aici</w:t>
      </w:r>
      <w:r w:rsidR="00815559">
        <w:rPr>
          <w:rFonts w:ascii="Times New Roman" w:hAnsi="Times New Roman" w:cs="Times New Roman"/>
        </w:rPr>
        <w:t xml:space="preserve">, de exemplu </w:t>
      </w:r>
      <w:r w:rsidRPr="00CC60CE">
        <w:rPr>
          <w:rFonts w:ascii="Times New Roman" w:hAnsi="Times New Roman" w:cs="Times New Roman"/>
        </w:rPr>
        <w:t>R_set a fost setat la 0.9 × valoarea nominală – adică 27k</w:t>
      </w:r>
      <w:r w:rsidR="00815559">
        <w:rPr>
          <w:rFonts w:ascii="Times New Roman" w:hAnsi="Times New Roman" w:cs="Times New Roman"/>
        </w:rPr>
        <w:t xml:space="preserve"> </w:t>
      </w:r>
      <w:r w:rsidRPr="00CC60CE">
        <w:rPr>
          <w:rFonts w:ascii="Times New Roman" w:hAnsi="Times New Roman" w:cs="Times New Roman"/>
        </w:rPr>
        <w:t>(scăzută cu 10%):</w:t>
      </w:r>
    </w:p>
    <w:p w14:paraId="4474E980" w14:textId="3F6A6E3C" w:rsidR="00CC60CE" w:rsidRPr="00CC60CE" w:rsidRDefault="00CC60CE" w:rsidP="00815559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****     UPDATED MODEL PARAMETERS         TEMPERATURE =   27.000 DEG C</w:t>
      </w:r>
    </w:p>
    <w:p w14:paraId="1B7DCE25" w14:textId="43F8EB5F" w:rsidR="00CC60CE" w:rsidRPr="00CC60CE" w:rsidRDefault="00CC60CE" w:rsidP="00815559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 xml:space="preserve">                      WORST CASE ALL DEVICES</w:t>
      </w:r>
    </w:p>
    <w:p w14:paraId="6C1C0D42" w14:textId="61E25C39" w:rsidR="00CC60CE" w:rsidRPr="00CC60CE" w:rsidRDefault="00CC60CE" w:rsidP="00815559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******************************************************************************</w:t>
      </w:r>
    </w:p>
    <w:p w14:paraId="0B358701" w14:textId="77777777" w:rsidR="00CC60CE" w:rsidRPr="00CC60CE" w:rsidRDefault="00CC60CE" w:rsidP="00815559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 xml:space="preserve">Device       MODEL        PARAMETER    NEW VALUE    </w:t>
      </w:r>
    </w:p>
    <w:p w14:paraId="40762D10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R_R1         R_R1         R                .99          (Decreased)  </w:t>
      </w:r>
    </w:p>
    <w:p w14:paraId="10AB9296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R_set        R_set        R                .9           (Decreased)  </w:t>
      </w:r>
    </w:p>
    <w:p w14:paraId="21233AD1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R_R3         R_R3         R                .99          (Decreased)  </w:t>
      </w:r>
    </w:p>
    <w:p w14:paraId="5F9431D9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R_R5         R_R5         R                .95          (Decreased)  </w:t>
      </w:r>
    </w:p>
    <w:p w14:paraId="53494E70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R_R4         R_R4         R                .95          (Decreased)  </w:t>
      </w:r>
    </w:p>
    <w:p w14:paraId="3E52FB26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R_R6         R_R6         R                .99          (Decreased)  </w:t>
      </w:r>
    </w:p>
    <w:p w14:paraId="1079C031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R_R7         R_R7         R                .95          (Decreased)  </w:t>
      </w:r>
    </w:p>
    <w:p w14:paraId="29CED40B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R_R8         R_R8         R                .99          (Decreased)  </w:t>
      </w:r>
    </w:p>
    <w:p w14:paraId="7EA98555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R_R9         R_R9         R                .95          (Decreased)  </w:t>
      </w:r>
    </w:p>
    <w:p w14:paraId="486CF7D4" w14:textId="77777777" w:rsidR="00815559" w:rsidRPr="00815559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 xml:space="preserve">R_R11        R_R11        R                .99          (Decreased)  </w:t>
      </w:r>
    </w:p>
    <w:p w14:paraId="06417779" w14:textId="176C53DD" w:rsidR="00CC60CE" w:rsidRPr="00CC60CE" w:rsidRDefault="00815559" w:rsidP="00815559">
      <w:pPr>
        <w:spacing w:line="240" w:lineRule="auto"/>
        <w:rPr>
          <w:rFonts w:ascii="Times New Roman" w:hAnsi="Times New Roman" w:cs="Times New Roman"/>
        </w:rPr>
      </w:pPr>
      <w:r w:rsidRPr="00815559">
        <w:rPr>
          <w:rFonts w:ascii="Times New Roman" w:hAnsi="Times New Roman" w:cs="Times New Roman"/>
        </w:rPr>
        <w:t>R_R12        R_R12        R                .99          (Decreased)</w:t>
      </w:r>
    </w:p>
    <w:p w14:paraId="540E99C6" w14:textId="77777777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</w:p>
    <w:p w14:paraId="11E53057" w14:textId="0ADF4D31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 xml:space="preserve">Valoarea V(OUT) nominală (medie) este: </w:t>
      </w:r>
    </w:p>
    <w:p w14:paraId="1E900D9B" w14:textId="465A4913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 xml:space="preserve">        ( OUT)    9.7578</w:t>
      </w:r>
      <w:r w:rsidR="00815559">
        <w:rPr>
          <w:rFonts w:ascii="Times New Roman" w:hAnsi="Times New Roman" w:cs="Times New Roman"/>
        </w:rPr>
        <w:t>;</w:t>
      </w:r>
    </w:p>
    <w:p w14:paraId="04F15D0F" w14:textId="77777777" w:rsidR="00CC60CE" w:rsidRPr="00CC60CE" w:rsidRDefault="00CC60C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>În worst-case V(OUT) este:</w:t>
      </w:r>
    </w:p>
    <w:p w14:paraId="08974D68" w14:textId="6B44B82B" w:rsidR="00443553" w:rsidRDefault="00CC60CE" w:rsidP="00CC60CE">
      <w:pPr>
        <w:spacing w:line="240" w:lineRule="auto"/>
        <w:rPr>
          <w:rFonts w:ascii="Times New Roman" w:hAnsi="Times New Roman" w:cs="Times New Roman"/>
        </w:rPr>
      </w:pPr>
      <w:r w:rsidRPr="00CC60CE">
        <w:rPr>
          <w:rFonts w:ascii="Times New Roman" w:hAnsi="Times New Roman" w:cs="Times New Roman"/>
        </w:rPr>
        <w:t xml:space="preserve">         ( OUT)    9.1</w:t>
      </w:r>
      <w:r w:rsidR="00815559">
        <w:rPr>
          <w:rFonts w:ascii="Times New Roman" w:hAnsi="Times New Roman" w:cs="Times New Roman"/>
        </w:rPr>
        <w:t>7;</w:t>
      </w:r>
    </w:p>
    <w:p w14:paraId="0D89E7A2" w14:textId="77777777" w:rsidR="00443553" w:rsidRDefault="00443553" w:rsidP="00CC60CE">
      <w:pPr>
        <w:spacing w:line="240" w:lineRule="auto"/>
        <w:rPr>
          <w:rFonts w:ascii="Times New Roman" w:hAnsi="Times New Roman" w:cs="Times New Roman"/>
        </w:rPr>
      </w:pPr>
    </w:p>
    <w:p w14:paraId="40588376" w14:textId="77777777" w:rsidR="00443553" w:rsidRDefault="00443553" w:rsidP="00CC60CE">
      <w:pPr>
        <w:spacing w:line="240" w:lineRule="auto"/>
        <w:rPr>
          <w:rFonts w:ascii="Times New Roman" w:hAnsi="Times New Roman" w:cs="Times New Roman"/>
        </w:rPr>
      </w:pPr>
    </w:p>
    <w:p w14:paraId="1854B80D" w14:textId="77777777" w:rsidR="00443553" w:rsidRDefault="00443553" w:rsidP="00CC60CE">
      <w:pPr>
        <w:spacing w:line="240" w:lineRule="auto"/>
        <w:rPr>
          <w:rFonts w:ascii="Times New Roman" w:hAnsi="Times New Roman" w:cs="Times New Roman"/>
        </w:rPr>
      </w:pPr>
    </w:p>
    <w:p w14:paraId="0A617C76" w14:textId="77777777" w:rsidR="00443553" w:rsidRDefault="00443553" w:rsidP="00CC60CE">
      <w:pPr>
        <w:spacing w:line="240" w:lineRule="auto"/>
        <w:rPr>
          <w:rFonts w:ascii="Times New Roman" w:hAnsi="Times New Roman" w:cs="Times New Roman"/>
        </w:rPr>
      </w:pPr>
    </w:p>
    <w:p w14:paraId="1BF0EA31" w14:textId="77777777" w:rsidR="00443553" w:rsidRDefault="00443553" w:rsidP="00CC60CE">
      <w:pPr>
        <w:spacing w:line="240" w:lineRule="auto"/>
        <w:rPr>
          <w:rFonts w:ascii="Times New Roman" w:hAnsi="Times New Roman" w:cs="Times New Roman"/>
        </w:rPr>
      </w:pPr>
    </w:p>
    <w:p w14:paraId="41E74D4C" w14:textId="24AFC4BF" w:rsidR="00CC60CE" w:rsidRDefault="00CC60CE" w:rsidP="00CC60CE">
      <w:pPr>
        <w:spacing w:line="240" w:lineRule="auto"/>
      </w:pPr>
      <w:r>
        <w:br w:type="page"/>
      </w:r>
    </w:p>
    <w:p w14:paraId="45FF307A" w14:textId="77777777" w:rsidR="00CC60CE" w:rsidRDefault="00CC60CE" w:rsidP="00CC60CE">
      <w:pPr>
        <w:spacing w:line="240" w:lineRule="auto"/>
      </w:pPr>
    </w:p>
    <w:p w14:paraId="19443EA0" w14:textId="77777777" w:rsidR="00CC60CE" w:rsidRDefault="00CC60CE" w:rsidP="0023314E">
      <w:pPr>
        <w:spacing w:line="240" w:lineRule="auto"/>
      </w:pPr>
    </w:p>
    <w:p w14:paraId="2B036352" w14:textId="14FCAF4B" w:rsidR="003E35E1" w:rsidRPr="00021177" w:rsidRDefault="00E25436" w:rsidP="000E674D">
      <w:pPr>
        <w:spacing w:before="600" w:after="4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</w:rPr>
        <w:t>8.Concluzii</w:t>
      </w:r>
    </w:p>
    <w:p w14:paraId="489335A6" w14:textId="17354255" w:rsidR="00E25436" w:rsidRPr="008E1CAD" w:rsidRDefault="00E25436" w:rsidP="008E1CAD">
      <w:pPr>
        <w:spacing w:line="240" w:lineRule="auto"/>
        <w:rPr>
          <w:rFonts w:ascii="Times New Roman" w:hAnsi="Times New Roman" w:cs="Times New Roman"/>
          <w:b/>
          <w:bCs/>
          <w:lang w:val="ro-RO"/>
        </w:rPr>
      </w:pPr>
      <w:r w:rsidRPr="008E1CAD">
        <w:rPr>
          <w:rFonts w:ascii="Times New Roman" w:hAnsi="Times New Roman" w:cs="Times New Roman"/>
          <w:lang w:val="ro-RO"/>
        </w:rPr>
        <w:t xml:space="preserve">S-a realizat un </w:t>
      </w:r>
      <w:r w:rsidRPr="008E1CAD">
        <w:rPr>
          <w:rFonts w:ascii="Times New Roman" w:hAnsi="Times New Roman" w:cs="Times New Roman"/>
        </w:rPr>
        <w:t>circuit electronic pentru măsurarea nivelului de lichid dintr-un recipient</w:t>
      </w:r>
      <w:r w:rsidRPr="008E1CAD">
        <w:rPr>
          <w:rFonts w:ascii="Times New Roman" w:hAnsi="Times New Roman" w:cs="Times New Roman"/>
          <w:lang w:val="ro-RO"/>
        </w:rPr>
        <w:t>, iar mai apoi funcționalitatea acestuia a fost testată prin intermediul unor analize precum analiza tranzitorie, analiza Monte Carlo, analiza Worst Case, analiza de performanță</w:t>
      </w:r>
      <w:r w:rsidRPr="008E1CAD">
        <w:rPr>
          <w:rFonts w:ascii="Times New Roman" w:hAnsi="Times New Roman" w:cs="Times New Roman"/>
          <w:b/>
          <w:bCs/>
          <w:lang w:val="ro-RO"/>
        </w:rPr>
        <w:t>.</w:t>
      </w:r>
    </w:p>
    <w:p w14:paraId="62A2F27C" w14:textId="77777777" w:rsidR="000E674D" w:rsidRDefault="000E674D" w:rsidP="000E674D">
      <w:pPr>
        <w:spacing w:before="600" w:after="4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</w:pPr>
    </w:p>
    <w:p w14:paraId="42BA9DB5" w14:textId="6F066022" w:rsidR="00E25436" w:rsidRPr="00021177" w:rsidRDefault="00E25436" w:rsidP="000E674D">
      <w:pPr>
        <w:spacing w:before="600" w:after="4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</w:pPr>
      <w:r w:rsidRPr="00021177"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  <w:t>9.Bibliografie</w:t>
      </w:r>
    </w:p>
    <w:p w14:paraId="7AB3312A" w14:textId="49E0FAF3" w:rsidR="00E25436" w:rsidRPr="008E1CAD" w:rsidRDefault="00E25436" w:rsidP="00F16D99">
      <w:pPr>
        <w:spacing w:line="240" w:lineRule="auto"/>
        <w:rPr>
          <w:rFonts w:ascii="Times New Roman" w:hAnsi="Times New Roman" w:cs="Times New Roman"/>
          <w:szCs w:val="32"/>
        </w:rPr>
      </w:pPr>
      <w:r w:rsidRPr="008E1CAD">
        <w:rPr>
          <w:rFonts w:ascii="Times New Roman" w:hAnsi="Times New Roman" w:cs="Times New Roman"/>
          <w:szCs w:val="32"/>
        </w:rPr>
        <w:t>Proiectare asistat</w:t>
      </w:r>
      <w:r w:rsidRPr="008E1CAD">
        <w:rPr>
          <w:rFonts w:ascii="Times New Roman" w:hAnsi="Times New Roman" w:cs="Times New Roman"/>
          <w:szCs w:val="32"/>
          <w:lang w:val="ro-RO"/>
        </w:rPr>
        <w:t>ă</w:t>
      </w:r>
      <w:r w:rsidRPr="008E1CAD">
        <w:rPr>
          <w:rFonts w:ascii="Times New Roman" w:hAnsi="Times New Roman" w:cs="Times New Roman"/>
          <w:szCs w:val="32"/>
        </w:rPr>
        <w:t xml:space="preserve"> de calculator -Ovidiu Pop, Raul Fizesan, Gabriel Chindis;</w:t>
      </w:r>
    </w:p>
    <w:p w14:paraId="6059DC04" w14:textId="5B50E7FF" w:rsidR="00E25436" w:rsidRPr="008E1CAD" w:rsidRDefault="00E25436" w:rsidP="00F16D99">
      <w:pPr>
        <w:spacing w:line="240" w:lineRule="auto"/>
        <w:rPr>
          <w:rFonts w:ascii="Times New Roman" w:hAnsi="Times New Roman" w:cs="Times New Roman"/>
          <w:szCs w:val="32"/>
        </w:rPr>
      </w:pPr>
      <w:r w:rsidRPr="008E1CAD">
        <w:rPr>
          <w:rFonts w:ascii="Times New Roman" w:hAnsi="Times New Roman" w:cs="Times New Roman"/>
          <w:szCs w:val="32"/>
        </w:rPr>
        <w:t>Dispozitive electronice – Emilia Sipos, Laura Ivanciu;</w:t>
      </w:r>
    </w:p>
    <w:p w14:paraId="18E5C98B" w14:textId="3437DF9F" w:rsidR="00E25436" w:rsidRDefault="00F16D99" w:rsidP="00F16D99">
      <w:pPr>
        <w:spacing w:line="240" w:lineRule="auto"/>
        <w:rPr>
          <w:rFonts w:ascii="Times New Roman" w:hAnsi="Times New Roman" w:cs="Times New Roman"/>
          <w:szCs w:val="32"/>
        </w:rPr>
      </w:pPr>
      <w:hyperlink r:id="rId23" w:history="1">
        <w:r w:rsidRPr="0011224C">
          <w:rPr>
            <w:rStyle w:val="Hyperlink"/>
            <w:rFonts w:ascii="Times New Roman" w:hAnsi="Times New Roman" w:cs="Times New Roman"/>
            <w:szCs w:val="32"/>
          </w:rPr>
          <w:t>https://ro.wikipedia.org/wiki/OrCAD</w:t>
        </w:r>
      </w:hyperlink>
      <w:r w:rsidR="00E25436" w:rsidRPr="008E1CAD">
        <w:rPr>
          <w:rFonts w:ascii="Times New Roman" w:hAnsi="Times New Roman" w:cs="Times New Roman"/>
          <w:szCs w:val="32"/>
        </w:rPr>
        <w:t>.</w:t>
      </w:r>
    </w:p>
    <w:p w14:paraId="4E7D493E" w14:textId="1C0BB252" w:rsidR="00F16D99" w:rsidRDefault="00F16D99" w:rsidP="00F16D99">
      <w:pPr>
        <w:spacing w:line="240" w:lineRule="auto"/>
        <w:rPr>
          <w:rFonts w:ascii="Times New Roman" w:hAnsi="Times New Roman" w:cs="Times New Roman"/>
          <w:szCs w:val="32"/>
        </w:rPr>
      </w:pPr>
      <w:hyperlink r:id="rId24" w:history="1">
        <w:r w:rsidRPr="0011224C">
          <w:rPr>
            <w:rStyle w:val="Hyperlink"/>
            <w:rFonts w:ascii="Times New Roman" w:hAnsi="Times New Roman" w:cs="Times New Roman"/>
            <w:szCs w:val="32"/>
          </w:rPr>
          <w:t>https://www.emag.ro/search/rezistori?ref=effective_search</w:t>
        </w:r>
      </w:hyperlink>
    </w:p>
    <w:p w14:paraId="55049E15" w14:textId="77777777" w:rsidR="00F16D99" w:rsidRPr="008E1CAD" w:rsidRDefault="00F16D99" w:rsidP="008E1CAD">
      <w:pPr>
        <w:spacing w:line="240" w:lineRule="auto"/>
        <w:rPr>
          <w:rFonts w:ascii="Times New Roman" w:hAnsi="Times New Roman" w:cs="Times New Roman"/>
          <w:szCs w:val="32"/>
        </w:rPr>
      </w:pPr>
    </w:p>
    <w:p w14:paraId="4479221E" w14:textId="77777777" w:rsidR="00E25436" w:rsidRPr="00E25436" w:rsidRDefault="00E25436" w:rsidP="00E25436">
      <w:pPr>
        <w:spacing w:line="240" w:lineRule="auto"/>
        <w:rPr>
          <w:rFonts w:cstheme="minorHAnsi"/>
          <w:b/>
          <w:bCs/>
          <w:sz w:val="28"/>
          <w:szCs w:val="28"/>
          <w:u w:val="single"/>
          <w:lang w:val="ro-RO"/>
        </w:rPr>
      </w:pPr>
    </w:p>
    <w:p w14:paraId="7B869921" w14:textId="77777777" w:rsidR="00E25436" w:rsidRPr="00E25436" w:rsidRDefault="00E25436" w:rsidP="00E25436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</w:p>
    <w:p w14:paraId="47A25A65" w14:textId="77777777" w:rsidR="00E25436" w:rsidRPr="00E25436" w:rsidRDefault="00E25436" w:rsidP="00E25436">
      <w:pPr>
        <w:rPr>
          <w:b/>
          <w:bCs/>
          <w:sz w:val="32"/>
          <w:szCs w:val="32"/>
          <w:u w:val="single"/>
        </w:rPr>
      </w:pPr>
    </w:p>
    <w:p w14:paraId="396A3DD7" w14:textId="77777777" w:rsidR="00705B2C" w:rsidRDefault="00705B2C" w:rsidP="001C5B77">
      <w:pPr>
        <w:rPr>
          <w:sz w:val="22"/>
          <w:szCs w:val="22"/>
        </w:rPr>
      </w:pPr>
    </w:p>
    <w:p w14:paraId="3177E85D" w14:textId="77777777" w:rsidR="00705B2C" w:rsidRDefault="00705B2C" w:rsidP="001C5B77">
      <w:pPr>
        <w:rPr>
          <w:sz w:val="22"/>
          <w:szCs w:val="22"/>
        </w:rPr>
      </w:pPr>
    </w:p>
    <w:p w14:paraId="09A5EFEB" w14:textId="77777777" w:rsidR="009E427F" w:rsidRDefault="009E427F" w:rsidP="001C5B77">
      <w:pPr>
        <w:rPr>
          <w:sz w:val="22"/>
          <w:szCs w:val="22"/>
        </w:rPr>
      </w:pPr>
    </w:p>
    <w:p w14:paraId="7B9A5BB2" w14:textId="77777777" w:rsidR="009E427F" w:rsidRDefault="009E427F" w:rsidP="001C5B77">
      <w:pPr>
        <w:rPr>
          <w:sz w:val="22"/>
          <w:szCs w:val="22"/>
        </w:rPr>
      </w:pPr>
    </w:p>
    <w:p w14:paraId="3F162CB6" w14:textId="77777777" w:rsidR="009E427F" w:rsidRPr="001C5B77" w:rsidRDefault="009E427F" w:rsidP="001C5B77">
      <w:pPr>
        <w:rPr>
          <w:sz w:val="22"/>
          <w:szCs w:val="22"/>
        </w:rPr>
      </w:pPr>
    </w:p>
    <w:p w14:paraId="5491BF44" w14:textId="77777777" w:rsidR="001C5B77" w:rsidRDefault="001C5B77" w:rsidP="00812A9D">
      <w:pPr>
        <w:jc w:val="center"/>
        <w:rPr>
          <w:sz w:val="32"/>
          <w:szCs w:val="32"/>
          <w:u w:val="single"/>
        </w:rPr>
      </w:pPr>
    </w:p>
    <w:p w14:paraId="62C118E3" w14:textId="77777777" w:rsidR="001C5B77" w:rsidRDefault="001C5B77" w:rsidP="00812A9D">
      <w:pPr>
        <w:jc w:val="center"/>
        <w:rPr>
          <w:sz w:val="32"/>
          <w:szCs w:val="32"/>
          <w:u w:val="single"/>
        </w:rPr>
      </w:pPr>
    </w:p>
    <w:sectPr w:rsidR="001C5B77" w:rsidSect="00021177">
      <w:headerReference w:type="default" r:id="rId25"/>
      <w:footerReference w:type="default" r:id="rId26"/>
      <w:pgSz w:w="12240" w:h="15840" w:code="1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BE7D" w14:textId="77777777" w:rsidR="008B15E4" w:rsidRDefault="008B15E4" w:rsidP="00B16E7C">
      <w:pPr>
        <w:spacing w:after="0" w:line="240" w:lineRule="auto"/>
      </w:pPr>
      <w:r>
        <w:separator/>
      </w:r>
    </w:p>
  </w:endnote>
  <w:endnote w:type="continuationSeparator" w:id="0">
    <w:p w14:paraId="2BC3B0E3" w14:textId="77777777" w:rsidR="008B15E4" w:rsidRDefault="008B15E4" w:rsidP="00B16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24976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595144" w14:textId="77777777" w:rsidR="001F68DA" w:rsidRDefault="001F68DA">
        <w:pPr>
          <w:pStyle w:val="Footer"/>
          <w:pBdr>
            <w:top w:val="single" w:sz="4" w:space="1" w:color="D9D9D9" w:themeColor="background1" w:themeShade="D9"/>
          </w:pBdr>
        </w:pPr>
      </w:p>
      <w:p w14:paraId="15DA14A7" w14:textId="40D2AD90" w:rsidR="001F68DA" w:rsidRDefault="001F68D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633A78" w14:textId="77777777" w:rsidR="001F68DA" w:rsidRDefault="001F68DA" w:rsidP="001F68D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9790D" w14:textId="77777777" w:rsidR="008B15E4" w:rsidRDefault="008B15E4" w:rsidP="00B16E7C">
      <w:pPr>
        <w:spacing w:after="0" w:line="240" w:lineRule="auto"/>
      </w:pPr>
      <w:r>
        <w:separator/>
      </w:r>
    </w:p>
  </w:footnote>
  <w:footnote w:type="continuationSeparator" w:id="0">
    <w:p w14:paraId="634144BD" w14:textId="77777777" w:rsidR="008B15E4" w:rsidRDefault="008B15E4" w:rsidP="00B16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C05B" w14:textId="6787E460" w:rsidR="00B16E7C" w:rsidRDefault="00B16E7C">
    <w:pPr>
      <w:pStyle w:val="Header"/>
    </w:pPr>
    <w:r>
      <w:t xml:space="preserve">Rednik </w:t>
    </w:r>
    <w:r w:rsidR="00D64F06">
      <w:t xml:space="preserve">Cristina Anamaria                                                          </w:t>
    </w:r>
    <w:r w:rsidR="00D64F06" w:rsidRPr="00D64F06">
      <w:t>Circuit</w:t>
    </w:r>
    <w:r w:rsidR="00D64F06">
      <w:t xml:space="preserve">  de </w:t>
    </w:r>
    <w:r w:rsidR="00D64F06" w:rsidRPr="00D64F06">
      <w:t>detecție a nivelului de lichid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86681"/>
    <w:multiLevelType w:val="hybridMultilevel"/>
    <w:tmpl w:val="4A4816FA"/>
    <w:lvl w:ilvl="0" w:tplc="BBF4EFC8">
      <w:start w:val="5"/>
      <w:numFmt w:val="bullet"/>
      <w:lvlText w:val="-"/>
      <w:lvlJc w:val="left"/>
      <w:pPr>
        <w:ind w:left="74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" w15:restartNumberingAfterBreak="0">
    <w:nsid w:val="457138D1"/>
    <w:multiLevelType w:val="multilevel"/>
    <w:tmpl w:val="BDD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032BD"/>
    <w:multiLevelType w:val="hybridMultilevel"/>
    <w:tmpl w:val="CBC60C42"/>
    <w:lvl w:ilvl="0" w:tplc="AFB2DCD0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470C38"/>
    <w:multiLevelType w:val="hybridMultilevel"/>
    <w:tmpl w:val="D24C4FAC"/>
    <w:lvl w:ilvl="0" w:tplc="C1321EC6">
      <w:start w:val="5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7351CE2"/>
    <w:multiLevelType w:val="multilevel"/>
    <w:tmpl w:val="6CE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16836"/>
    <w:multiLevelType w:val="hybridMultilevel"/>
    <w:tmpl w:val="C9B23B78"/>
    <w:lvl w:ilvl="0" w:tplc="D0F01F8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929378">
    <w:abstractNumId w:val="1"/>
  </w:num>
  <w:num w:numId="2" w16cid:durableId="315960837">
    <w:abstractNumId w:val="4"/>
  </w:num>
  <w:num w:numId="3" w16cid:durableId="2059815182">
    <w:abstractNumId w:val="0"/>
  </w:num>
  <w:num w:numId="4" w16cid:durableId="686518171">
    <w:abstractNumId w:val="5"/>
  </w:num>
  <w:num w:numId="5" w16cid:durableId="1419521856">
    <w:abstractNumId w:val="2"/>
  </w:num>
  <w:num w:numId="6" w16cid:durableId="1820460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CB"/>
    <w:rsid w:val="00021177"/>
    <w:rsid w:val="000758EA"/>
    <w:rsid w:val="000C2B3D"/>
    <w:rsid w:val="000D2E56"/>
    <w:rsid w:val="000E674D"/>
    <w:rsid w:val="00120B28"/>
    <w:rsid w:val="00165B0D"/>
    <w:rsid w:val="001B7FA9"/>
    <w:rsid w:val="001C5B77"/>
    <w:rsid w:val="001D1D41"/>
    <w:rsid w:val="001F68DA"/>
    <w:rsid w:val="002204DA"/>
    <w:rsid w:val="0023314E"/>
    <w:rsid w:val="00262A26"/>
    <w:rsid w:val="00320206"/>
    <w:rsid w:val="00345582"/>
    <w:rsid w:val="003E35E1"/>
    <w:rsid w:val="004131C6"/>
    <w:rsid w:val="004316E4"/>
    <w:rsid w:val="00443553"/>
    <w:rsid w:val="004C50FA"/>
    <w:rsid w:val="00500736"/>
    <w:rsid w:val="005417B8"/>
    <w:rsid w:val="00554BA9"/>
    <w:rsid w:val="005664BB"/>
    <w:rsid w:val="005D7B25"/>
    <w:rsid w:val="005D7C7B"/>
    <w:rsid w:val="00607B4A"/>
    <w:rsid w:val="006925C1"/>
    <w:rsid w:val="006B5710"/>
    <w:rsid w:val="006E748E"/>
    <w:rsid w:val="00705B2C"/>
    <w:rsid w:val="007211B8"/>
    <w:rsid w:val="0074526E"/>
    <w:rsid w:val="00761937"/>
    <w:rsid w:val="007A7BFA"/>
    <w:rsid w:val="00800916"/>
    <w:rsid w:val="00812A9D"/>
    <w:rsid w:val="00815559"/>
    <w:rsid w:val="008B15E4"/>
    <w:rsid w:val="008D38B2"/>
    <w:rsid w:val="008E1CAD"/>
    <w:rsid w:val="00900182"/>
    <w:rsid w:val="00912324"/>
    <w:rsid w:val="00957E48"/>
    <w:rsid w:val="009708A3"/>
    <w:rsid w:val="009848CB"/>
    <w:rsid w:val="00987948"/>
    <w:rsid w:val="009C3B21"/>
    <w:rsid w:val="009C70BA"/>
    <w:rsid w:val="009E0FBB"/>
    <w:rsid w:val="009E427F"/>
    <w:rsid w:val="00A01931"/>
    <w:rsid w:val="00A06C0A"/>
    <w:rsid w:val="00A11CB4"/>
    <w:rsid w:val="00A4332E"/>
    <w:rsid w:val="00A71319"/>
    <w:rsid w:val="00A92D97"/>
    <w:rsid w:val="00A93725"/>
    <w:rsid w:val="00AA2D26"/>
    <w:rsid w:val="00B16E7C"/>
    <w:rsid w:val="00B7337D"/>
    <w:rsid w:val="00B91E6F"/>
    <w:rsid w:val="00B96D4B"/>
    <w:rsid w:val="00BC0654"/>
    <w:rsid w:val="00BE6E22"/>
    <w:rsid w:val="00BE7B4A"/>
    <w:rsid w:val="00C1226A"/>
    <w:rsid w:val="00C645E6"/>
    <w:rsid w:val="00C82617"/>
    <w:rsid w:val="00CA7BE9"/>
    <w:rsid w:val="00CC60CE"/>
    <w:rsid w:val="00CD0117"/>
    <w:rsid w:val="00CE31F3"/>
    <w:rsid w:val="00D2549C"/>
    <w:rsid w:val="00D64F06"/>
    <w:rsid w:val="00DC5654"/>
    <w:rsid w:val="00DD73D1"/>
    <w:rsid w:val="00DE7A75"/>
    <w:rsid w:val="00E25436"/>
    <w:rsid w:val="00E43BBB"/>
    <w:rsid w:val="00E515BB"/>
    <w:rsid w:val="00E677C5"/>
    <w:rsid w:val="00EB5C01"/>
    <w:rsid w:val="00F135A5"/>
    <w:rsid w:val="00F16D99"/>
    <w:rsid w:val="00FA17F6"/>
    <w:rsid w:val="00FA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0263"/>
  <w15:chartTrackingRefBased/>
  <w15:docId w15:val="{B97033FF-BE22-40DD-AB28-F6365045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6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E7C"/>
  </w:style>
  <w:style w:type="paragraph" w:styleId="Footer">
    <w:name w:val="footer"/>
    <w:basedOn w:val="Normal"/>
    <w:link w:val="FooterChar"/>
    <w:uiPriority w:val="99"/>
    <w:unhideWhenUsed/>
    <w:rsid w:val="00B16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E7C"/>
  </w:style>
  <w:style w:type="character" w:customStyle="1" w:styleId="normaltextrun">
    <w:name w:val="normaltextrun"/>
    <w:basedOn w:val="DefaultParagraphFont"/>
    <w:rsid w:val="00912324"/>
  </w:style>
  <w:style w:type="character" w:styleId="PlaceholderText">
    <w:name w:val="Placeholder Text"/>
    <w:basedOn w:val="DefaultParagraphFont"/>
    <w:uiPriority w:val="99"/>
    <w:semiHidden/>
    <w:rsid w:val="0090018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D7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C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20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206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43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o.wikipedia.org/w/index.php?title=Computer-aided_design&amp;action=edit&amp;redlink=1" TargetMode="External"/><Relationship Id="rId18" Type="http://schemas.openxmlformats.org/officeDocument/2006/relationships/image" Target="media/image7.e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hyperlink" Target="https://ro.wikipedia.org/wiki/Oregon" TargetMode="External"/><Relationship Id="rId17" Type="http://schemas.openxmlformats.org/officeDocument/2006/relationships/image" Target="media/image6.e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dence.com/en_US/home.html" TargetMode="External"/><Relationship Id="rId24" Type="http://schemas.openxmlformats.org/officeDocument/2006/relationships/hyperlink" Target="https://www.emag.ro/search/rezistori?ref=effective_searc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yperlink" Target="https://ro.wikipedia.org/wiki/OrCAD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ro.wikipedia.org/wiki/Proiectare_asistat%C4%83_de_calculator" TargetMode="External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emf"/><Relationship Id="rId22" Type="http://schemas.openxmlformats.org/officeDocument/2006/relationships/image" Target="media/image11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2ABBD-FA93-46DA-8260-D48675138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14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Criss Rednik</dc:creator>
  <cp:keywords/>
  <dc:description/>
  <cp:lastModifiedBy>Criss Rednik</cp:lastModifiedBy>
  <cp:revision>26</cp:revision>
  <dcterms:created xsi:type="dcterms:W3CDTF">2025-05-18T15:17:00Z</dcterms:created>
  <dcterms:modified xsi:type="dcterms:W3CDTF">2025-05-20T16:09:00Z</dcterms:modified>
</cp:coreProperties>
</file>