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9D00" w14:textId="6059E6F8" w:rsidR="00197BC7" w:rsidRDefault="00197BC7" w:rsidP="0011520D">
      <w:pPr>
        <w:pStyle w:val="Sinespaciado"/>
        <w:jc w:val="center"/>
        <w:rPr>
          <w:rFonts w:ascii="Arial" w:hAnsi="Arial" w:cs="Arial"/>
          <w:b/>
          <w:bCs/>
          <w:color w:val="222222"/>
          <w:shd w:val="clear" w:color="auto" w:fill="FFFFFF"/>
        </w:rPr>
      </w:pPr>
      <w:bookmarkStart w:id="0" w:name="_Hlk41859926"/>
      <w:r w:rsidRPr="00197BC7">
        <w:rPr>
          <w:rFonts w:ascii="Arial" w:hAnsi="Arial" w:cs="Arial"/>
          <w:b/>
          <w:bCs/>
          <w:color w:val="222222"/>
          <w:shd w:val="clear" w:color="auto" w:fill="FFFFFF"/>
        </w:rPr>
        <w:t>Diplomado en Educación Superior por Competencias</w:t>
      </w:r>
    </w:p>
    <w:p w14:paraId="73FE941A" w14:textId="77777777" w:rsidR="00197BC7" w:rsidRPr="00197BC7" w:rsidRDefault="00197BC7" w:rsidP="0011520D">
      <w:pPr>
        <w:pStyle w:val="Sinespaciado"/>
        <w:jc w:val="center"/>
        <w:rPr>
          <w:rFonts w:ascii="Arial" w:hAnsi="Arial" w:cs="Arial"/>
          <w:b/>
          <w:bCs/>
          <w:color w:val="222222"/>
          <w:shd w:val="clear" w:color="auto" w:fill="FFFFFF"/>
        </w:rPr>
      </w:pPr>
    </w:p>
    <w:p w14:paraId="0FD972E0" w14:textId="74F64979" w:rsidR="00197BC7" w:rsidRDefault="00197BC7" w:rsidP="0011520D">
      <w:pPr>
        <w:pStyle w:val="Sinespaciado"/>
        <w:jc w:val="center"/>
        <w:rPr>
          <w:rFonts w:ascii="Arial" w:hAnsi="Arial" w:cs="Arial"/>
          <w:b/>
          <w:bCs/>
          <w:color w:val="222222"/>
          <w:shd w:val="clear" w:color="auto" w:fill="FFFFFF"/>
        </w:rPr>
      </w:pPr>
      <w:r w:rsidRPr="00197BC7">
        <w:rPr>
          <w:rFonts w:ascii="Arial" w:hAnsi="Arial" w:cs="Arial"/>
          <w:b/>
          <w:bCs/>
          <w:color w:val="222222"/>
          <w:shd w:val="clear" w:color="auto" w:fill="FFFFFF"/>
        </w:rPr>
        <w:t>Modulo 2: “Introducción al modelo de formación de competencias</w:t>
      </w:r>
      <w:r w:rsidR="00814F91">
        <w:rPr>
          <w:rFonts w:ascii="Arial" w:hAnsi="Arial" w:cs="Arial"/>
          <w:b/>
          <w:bCs/>
          <w:color w:val="222222"/>
          <w:shd w:val="clear" w:color="auto" w:fill="FFFFFF"/>
        </w:rPr>
        <w:t>”</w:t>
      </w:r>
    </w:p>
    <w:p w14:paraId="64BD936E" w14:textId="77777777" w:rsidR="00197BC7" w:rsidRPr="00197BC7" w:rsidRDefault="00197BC7" w:rsidP="0011520D">
      <w:pPr>
        <w:pStyle w:val="Sinespaciado"/>
        <w:jc w:val="center"/>
        <w:rPr>
          <w:rFonts w:asciiTheme="minorHAnsi" w:hAnsiTheme="minorHAnsi" w:cstheme="minorHAnsi"/>
          <w:b/>
          <w:bCs/>
          <w:sz w:val="24"/>
          <w:szCs w:val="24"/>
          <w:lang w:val="es-MX"/>
        </w:rPr>
      </w:pPr>
    </w:p>
    <w:p w14:paraId="08AFEE69" w14:textId="02905FD6" w:rsidR="00197BC7" w:rsidRPr="00197BC7" w:rsidRDefault="0011520D" w:rsidP="00197BC7">
      <w:pPr>
        <w:jc w:val="center"/>
        <w:rPr>
          <w:rFonts w:cstheme="minorHAnsi"/>
          <w:b/>
          <w:bCs/>
          <w:sz w:val="24"/>
          <w:szCs w:val="24"/>
          <w:lang w:val="es-MX"/>
        </w:rPr>
      </w:pPr>
      <w:r w:rsidRPr="00197BC7">
        <w:rPr>
          <w:rFonts w:cstheme="minorHAnsi"/>
          <w:b/>
          <w:bCs/>
          <w:sz w:val="24"/>
          <w:szCs w:val="24"/>
          <w:lang w:val="es-MX"/>
        </w:rPr>
        <w:t xml:space="preserve">Unidad </w:t>
      </w:r>
      <w:r w:rsidR="009A3022">
        <w:rPr>
          <w:rFonts w:cstheme="minorHAnsi"/>
          <w:b/>
          <w:bCs/>
          <w:sz w:val="24"/>
          <w:szCs w:val="24"/>
          <w:lang w:val="es-MX"/>
        </w:rPr>
        <w:t>2</w:t>
      </w:r>
      <w:r w:rsidRPr="00197BC7">
        <w:rPr>
          <w:rFonts w:cstheme="minorHAnsi"/>
          <w:b/>
          <w:bCs/>
          <w:sz w:val="24"/>
          <w:szCs w:val="24"/>
          <w:lang w:val="es-MX"/>
        </w:rPr>
        <w:t>: Gestión de conflictos.</w:t>
      </w:r>
    </w:p>
    <w:p w14:paraId="12AC80AB" w14:textId="06CBEF5B" w:rsidR="00395CA5" w:rsidRPr="0064537A" w:rsidRDefault="0011520D" w:rsidP="0064537A">
      <w:pPr>
        <w:jc w:val="center"/>
        <w:rPr>
          <w:b/>
          <w:bCs/>
        </w:rPr>
      </w:pPr>
      <w:r w:rsidRPr="00197BC7">
        <w:rPr>
          <w:b/>
          <w:bCs/>
        </w:rPr>
        <w:t xml:space="preserve">Dr. </w:t>
      </w:r>
      <w:r w:rsidR="00E33255" w:rsidRPr="00197BC7">
        <w:rPr>
          <w:b/>
          <w:bCs/>
        </w:rPr>
        <w:t xml:space="preserve">Tito Ramos </w:t>
      </w:r>
      <w:bookmarkEnd w:id="0"/>
    </w:p>
    <w:p w14:paraId="7ED0D3D1" w14:textId="77777777" w:rsidR="00395CA5" w:rsidRPr="00F951D3" w:rsidRDefault="00395CA5" w:rsidP="00395CA5">
      <w:pPr>
        <w:rPr>
          <w:b/>
        </w:rPr>
      </w:pPr>
      <w:r w:rsidRPr="00F951D3">
        <w:rPr>
          <w:b/>
        </w:rPr>
        <w:t>Introducción</w:t>
      </w:r>
    </w:p>
    <w:p w14:paraId="2C5B05DE" w14:textId="77777777" w:rsidR="00395CA5" w:rsidRPr="00F951D3" w:rsidRDefault="00395CA5" w:rsidP="00395CA5">
      <w:pPr>
        <w:pStyle w:val="NormalWeb"/>
        <w:spacing w:before="0" w:beforeAutospacing="0" w:after="300" w:afterAutospacing="0" w:line="336" w:lineRule="atLeast"/>
        <w:rPr>
          <w:rFonts w:asciiTheme="minorHAnsi" w:hAnsiTheme="minorHAnsi"/>
          <w:sz w:val="22"/>
          <w:szCs w:val="22"/>
        </w:rPr>
      </w:pPr>
      <w:r w:rsidRPr="00F951D3">
        <w:rPr>
          <w:rFonts w:asciiTheme="minorHAnsi" w:hAnsiTheme="minorHAnsi"/>
          <w:sz w:val="22"/>
          <w:szCs w:val="22"/>
        </w:rPr>
        <w:t xml:space="preserve">Aprender a vivir juntos debe formar parte de lo que entendemos por calidad educativa. Aprender a resolver conflictos en el aula, permite conocer y practicar los procesos para el logro del respeto mutuo, la solidaridad y la tolerancia, para convivir en armonía y adquirir habilidades protectoras frente a la violencia. </w:t>
      </w:r>
    </w:p>
    <w:p w14:paraId="3AFCE2C0" w14:textId="77777777" w:rsidR="00395CA5" w:rsidRPr="00F951D3" w:rsidRDefault="00395CA5" w:rsidP="00395CA5">
      <w:pPr>
        <w:pStyle w:val="NormalWeb"/>
        <w:spacing w:before="0" w:beforeAutospacing="0" w:after="300" w:afterAutospacing="0" w:line="336" w:lineRule="atLeast"/>
        <w:rPr>
          <w:rFonts w:asciiTheme="minorHAnsi" w:hAnsiTheme="minorHAnsi"/>
          <w:sz w:val="22"/>
          <w:szCs w:val="22"/>
        </w:rPr>
      </w:pPr>
      <w:r w:rsidRPr="00F951D3">
        <w:rPr>
          <w:rFonts w:asciiTheme="minorHAnsi" w:hAnsiTheme="minorHAnsi"/>
          <w:sz w:val="22"/>
          <w:szCs w:val="22"/>
        </w:rPr>
        <w:t>A veces pareciera que la “sociedad” que vive con la ley del más fuerte o el que tiene más recursos nos incita a agredir a otras personas para conseguir lo que uno quiere, nos incita a pelear por lo que considera justo para sí.</w:t>
      </w:r>
      <w:r w:rsidR="00F951D3">
        <w:rPr>
          <w:rFonts w:asciiTheme="minorHAnsi" w:hAnsiTheme="minorHAnsi"/>
          <w:sz w:val="22"/>
          <w:szCs w:val="22"/>
        </w:rPr>
        <w:t xml:space="preserve"> </w:t>
      </w:r>
      <w:r w:rsidRPr="00F951D3">
        <w:rPr>
          <w:rFonts w:asciiTheme="minorHAnsi" w:hAnsiTheme="minorHAnsi"/>
          <w:sz w:val="22"/>
          <w:szCs w:val="22"/>
        </w:rPr>
        <w:t xml:space="preserve">Y si en casa no hemos aprendido a convivir pacíficamente y con justicia nuestro potencial de causar conflictos se agiganta. </w:t>
      </w:r>
    </w:p>
    <w:p w14:paraId="1293B612" w14:textId="5E64AEB3" w:rsidR="00395CA5" w:rsidRDefault="00395CA5" w:rsidP="00395CA5">
      <w:pPr>
        <w:pStyle w:val="NormalWeb"/>
        <w:spacing w:before="0" w:beforeAutospacing="0" w:after="300" w:afterAutospacing="0" w:line="336" w:lineRule="atLeast"/>
        <w:rPr>
          <w:rFonts w:asciiTheme="minorHAnsi" w:hAnsiTheme="minorHAnsi"/>
          <w:sz w:val="22"/>
          <w:szCs w:val="22"/>
        </w:rPr>
      </w:pPr>
      <w:r w:rsidRPr="00F951D3">
        <w:rPr>
          <w:rFonts w:asciiTheme="minorHAnsi" w:hAnsiTheme="minorHAnsi"/>
          <w:sz w:val="22"/>
          <w:szCs w:val="22"/>
        </w:rPr>
        <w:t xml:space="preserve">La universidad, además de ser un espacio de aprendizaje, es un lugar de convivencia, y por ello, un </w:t>
      </w:r>
      <w:r w:rsidR="009A3022">
        <w:rPr>
          <w:rFonts w:asciiTheme="minorHAnsi" w:hAnsiTheme="minorHAnsi"/>
          <w:sz w:val="22"/>
          <w:szCs w:val="22"/>
        </w:rPr>
        <w:t>lugar</w:t>
      </w:r>
      <w:r w:rsidRPr="00F951D3">
        <w:rPr>
          <w:rFonts w:asciiTheme="minorHAnsi" w:hAnsiTheme="minorHAnsi"/>
          <w:sz w:val="22"/>
          <w:szCs w:val="22"/>
        </w:rPr>
        <w:t xml:space="preserve"> en el que hay conflictos que debemos abordar. Conflictos que se producen fruto de las relaciones que se establecen entre alumnos y entre alumnos y profesores.</w:t>
      </w:r>
    </w:p>
    <w:p w14:paraId="578EF67F" w14:textId="62254B4C" w:rsidR="00E524F4" w:rsidRPr="00F951D3" w:rsidRDefault="00E524F4" w:rsidP="00395CA5">
      <w:pPr>
        <w:pStyle w:val="NormalWeb"/>
        <w:spacing w:before="0" w:beforeAutospacing="0" w:after="300" w:afterAutospacing="0" w:line="336" w:lineRule="atLeast"/>
        <w:rPr>
          <w:rFonts w:asciiTheme="minorHAnsi" w:hAnsiTheme="minorHAnsi"/>
          <w:sz w:val="22"/>
          <w:szCs w:val="22"/>
        </w:rPr>
      </w:pPr>
      <w:r>
        <w:rPr>
          <w:rFonts w:asciiTheme="minorHAnsi" w:hAnsiTheme="minorHAnsi"/>
          <w:sz w:val="22"/>
          <w:szCs w:val="22"/>
        </w:rPr>
        <w:t>Sin embargo, la virtualidad actual, fruto de la pandemia, ha minimizado los conflictos entre estudiantes, pero puede haber sumado otro tipo de complicaciones de relación entre el docente y los alumnos, por ejemplo: la falta de control del docente, las distracciones de los alumnos, las caídas del internet, la falta de megas, la falta de dispositivos adecuados para la clase, el no poder leer los mensajes no verbales de los alumnos y otros que pueden complicar la realización adecuada de la clase</w:t>
      </w:r>
      <w:r w:rsidR="009C47D1">
        <w:rPr>
          <w:rFonts w:asciiTheme="minorHAnsi" w:hAnsiTheme="minorHAnsi"/>
          <w:sz w:val="22"/>
          <w:szCs w:val="22"/>
        </w:rPr>
        <w:t>.</w:t>
      </w:r>
    </w:p>
    <w:p w14:paraId="47BC8D9B" w14:textId="2623E5D7" w:rsidR="00395CA5" w:rsidRDefault="009C47D1" w:rsidP="00395CA5">
      <w:pPr>
        <w:pStyle w:val="NormalWeb"/>
        <w:spacing w:before="0" w:beforeAutospacing="0" w:after="300" w:afterAutospacing="0" w:line="336" w:lineRule="atLeast"/>
        <w:rPr>
          <w:rFonts w:asciiTheme="minorHAnsi" w:hAnsiTheme="minorHAnsi"/>
          <w:sz w:val="22"/>
          <w:szCs w:val="22"/>
        </w:rPr>
      </w:pPr>
      <w:r>
        <w:rPr>
          <w:rFonts w:asciiTheme="minorHAnsi" w:hAnsiTheme="minorHAnsi"/>
          <w:sz w:val="22"/>
          <w:szCs w:val="22"/>
        </w:rPr>
        <w:t>De todas maneras, suponiendo que en algún momento las clases volverán a ser presenciales, l</w:t>
      </w:r>
      <w:r w:rsidR="00395CA5" w:rsidRPr="00F951D3">
        <w:rPr>
          <w:rFonts w:asciiTheme="minorHAnsi" w:hAnsiTheme="minorHAnsi"/>
          <w:sz w:val="22"/>
          <w:szCs w:val="22"/>
        </w:rPr>
        <w:t>a UDI tiene en su reglamento intern</w:t>
      </w:r>
      <w:r w:rsidR="003412C3">
        <w:rPr>
          <w:rFonts w:asciiTheme="minorHAnsi" w:hAnsiTheme="minorHAnsi"/>
          <w:sz w:val="22"/>
          <w:szCs w:val="22"/>
        </w:rPr>
        <w:t xml:space="preserve">o en los artículos 42 y 43 </w:t>
      </w:r>
      <w:r w:rsidR="00395CA5" w:rsidRPr="00F951D3">
        <w:rPr>
          <w:rFonts w:asciiTheme="minorHAnsi" w:hAnsiTheme="minorHAnsi"/>
          <w:sz w:val="22"/>
          <w:szCs w:val="22"/>
        </w:rPr>
        <w:t>algunas tipificaciones de conductas de los estudiantes que pueden causar conflictos de relación en las aulas y en los siguientes artículos las respectivas sanciones y el derecho a la defensa</w:t>
      </w:r>
    </w:p>
    <w:p w14:paraId="27914E93" w14:textId="7299D3EE" w:rsidR="005D03D7" w:rsidRPr="00F951D3" w:rsidRDefault="00E25A89" w:rsidP="00395CA5">
      <w:pPr>
        <w:pStyle w:val="NormalWeb"/>
        <w:spacing w:before="0" w:beforeAutospacing="0" w:after="300" w:afterAutospacing="0" w:line="336" w:lineRule="atLeast"/>
        <w:rPr>
          <w:rFonts w:asciiTheme="minorHAnsi" w:hAnsiTheme="minorHAnsi"/>
          <w:sz w:val="22"/>
          <w:szCs w:val="22"/>
        </w:rPr>
      </w:pPr>
      <w:r>
        <w:rPr>
          <w:rFonts w:asciiTheme="minorHAnsi" w:hAnsiTheme="minorHAnsi"/>
          <w:sz w:val="22"/>
          <w:szCs w:val="22"/>
        </w:rPr>
        <w:t>La práctica de resolver conflictos en el aula</w:t>
      </w:r>
      <w:r w:rsidR="0064537A">
        <w:rPr>
          <w:rFonts w:asciiTheme="minorHAnsi" w:hAnsiTheme="minorHAnsi"/>
          <w:sz w:val="22"/>
          <w:szCs w:val="22"/>
        </w:rPr>
        <w:t>,</w:t>
      </w:r>
      <w:r>
        <w:rPr>
          <w:rFonts w:asciiTheme="minorHAnsi" w:hAnsiTheme="minorHAnsi"/>
          <w:sz w:val="22"/>
          <w:szCs w:val="22"/>
        </w:rPr>
        <w:t xml:space="preserve"> si bien es cierto</w:t>
      </w:r>
      <w:r w:rsidR="0064537A">
        <w:rPr>
          <w:rFonts w:asciiTheme="minorHAnsi" w:hAnsiTheme="minorHAnsi"/>
          <w:sz w:val="22"/>
          <w:szCs w:val="22"/>
        </w:rPr>
        <w:t>,</w:t>
      </w:r>
      <w:r>
        <w:rPr>
          <w:rFonts w:asciiTheme="minorHAnsi" w:hAnsiTheme="minorHAnsi"/>
          <w:sz w:val="22"/>
          <w:szCs w:val="22"/>
        </w:rPr>
        <w:t xml:space="preserve"> ayuda a mejorar las relaciones interpersonales entre los estudiantes y docentes, sin embargo, su propósito mayor tiene que ver con </w:t>
      </w:r>
      <w:r w:rsidR="005D03D7">
        <w:rPr>
          <w:rFonts w:asciiTheme="minorHAnsi" w:hAnsiTheme="minorHAnsi"/>
          <w:sz w:val="22"/>
          <w:szCs w:val="22"/>
        </w:rPr>
        <w:t>proveer un mejor ambiente que facilite el aprendizaje de la materia</w:t>
      </w:r>
      <w:r>
        <w:rPr>
          <w:rFonts w:asciiTheme="minorHAnsi" w:hAnsiTheme="minorHAnsi"/>
          <w:sz w:val="22"/>
          <w:szCs w:val="22"/>
        </w:rPr>
        <w:t xml:space="preserve"> y llevar a los estudiantes a la madurez social</w:t>
      </w:r>
    </w:p>
    <w:p w14:paraId="0C801A06" w14:textId="126456B0" w:rsidR="00395CA5" w:rsidRPr="00F951D3" w:rsidRDefault="00E25A89" w:rsidP="00395CA5">
      <w:pPr>
        <w:pStyle w:val="NormalWeb"/>
        <w:spacing w:before="0" w:beforeAutospacing="0" w:after="300" w:afterAutospacing="0" w:line="336" w:lineRule="atLeast"/>
        <w:rPr>
          <w:rFonts w:asciiTheme="minorHAnsi" w:hAnsiTheme="minorHAnsi"/>
          <w:sz w:val="22"/>
          <w:szCs w:val="22"/>
        </w:rPr>
      </w:pPr>
      <w:r>
        <w:rPr>
          <w:rFonts w:asciiTheme="minorHAnsi" w:hAnsiTheme="minorHAnsi"/>
          <w:sz w:val="22"/>
          <w:szCs w:val="22"/>
        </w:rPr>
        <w:lastRenderedPageBreak/>
        <w:t xml:space="preserve">Por esta </w:t>
      </w:r>
      <w:r w:rsidR="001016BD">
        <w:rPr>
          <w:rFonts w:asciiTheme="minorHAnsi" w:hAnsiTheme="minorHAnsi"/>
          <w:sz w:val="22"/>
          <w:szCs w:val="22"/>
        </w:rPr>
        <w:t>razón</w:t>
      </w:r>
      <w:r w:rsidR="00395CA5" w:rsidRPr="00F951D3">
        <w:rPr>
          <w:rFonts w:asciiTheme="minorHAnsi" w:hAnsiTheme="minorHAnsi"/>
          <w:sz w:val="22"/>
          <w:szCs w:val="22"/>
        </w:rPr>
        <w:t>, en esta clase quisiéramos comprender mejor</w:t>
      </w:r>
      <w:r w:rsidR="0064537A">
        <w:rPr>
          <w:rFonts w:asciiTheme="minorHAnsi" w:hAnsiTheme="minorHAnsi"/>
          <w:sz w:val="22"/>
          <w:szCs w:val="22"/>
        </w:rPr>
        <w:t>,</w:t>
      </w:r>
      <w:r w:rsidR="00395CA5" w:rsidRPr="00F951D3">
        <w:rPr>
          <w:rFonts w:asciiTheme="minorHAnsi" w:hAnsiTheme="minorHAnsi"/>
          <w:sz w:val="22"/>
          <w:szCs w:val="22"/>
        </w:rPr>
        <w:t xml:space="preserve"> de </w:t>
      </w:r>
      <w:r w:rsidR="003412E4" w:rsidRPr="00F951D3">
        <w:rPr>
          <w:rFonts w:asciiTheme="minorHAnsi" w:hAnsiTheme="minorHAnsi"/>
          <w:sz w:val="22"/>
          <w:szCs w:val="22"/>
        </w:rPr>
        <w:t>qué</w:t>
      </w:r>
      <w:r w:rsidR="00395CA5" w:rsidRPr="00F951D3">
        <w:rPr>
          <w:rFonts w:asciiTheme="minorHAnsi" w:hAnsiTheme="minorHAnsi"/>
          <w:sz w:val="22"/>
          <w:szCs w:val="22"/>
        </w:rPr>
        <w:t xml:space="preserve"> manera podemos evitar o resolver estos y otros conflictos que puedan suceder en nuestras aulas. </w:t>
      </w:r>
    </w:p>
    <w:p w14:paraId="297309A2" w14:textId="77777777" w:rsidR="00395CA5" w:rsidRPr="00F951D3" w:rsidRDefault="00395CA5" w:rsidP="00395CA5">
      <w:pPr>
        <w:rPr>
          <w:b/>
        </w:rPr>
      </w:pPr>
    </w:p>
    <w:p w14:paraId="3D456132" w14:textId="2EA129A2" w:rsidR="00395CA5" w:rsidRPr="00F951D3" w:rsidRDefault="0064537A" w:rsidP="00395CA5">
      <w:pPr>
        <w:rPr>
          <w:b/>
        </w:rPr>
      </w:pPr>
      <w:r>
        <w:rPr>
          <w:b/>
        </w:rPr>
        <w:t>En su opinión c</w:t>
      </w:r>
      <w:r w:rsidR="00395CA5" w:rsidRPr="00F951D3">
        <w:rPr>
          <w:b/>
        </w:rPr>
        <w:t xml:space="preserve">omo debería funcionar un aula ideal, </w:t>
      </w:r>
      <w:r w:rsidR="00E25A89" w:rsidRPr="00F951D3">
        <w:rPr>
          <w:b/>
        </w:rPr>
        <w:t>¿cuáles deberían ser las características?</w:t>
      </w:r>
      <w:r w:rsidR="00395CA5" w:rsidRPr="00F951D3">
        <w:rPr>
          <w:b/>
        </w:rPr>
        <w:t xml:space="preserve"> </w:t>
      </w:r>
    </w:p>
    <w:p w14:paraId="29AE90BC" w14:textId="2D0A8AD3" w:rsidR="00395CA5" w:rsidRPr="009D52C7" w:rsidRDefault="00FE0B9E" w:rsidP="00395CA5">
      <w:pPr>
        <w:rPr>
          <w:bCs/>
        </w:rPr>
      </w:pPr>
      <w:r>
        <w:rPr>
          <w:bCs/>
        </w:rPr>
        <w:t>Colaboración</w:t>
      </w:r>
      <w:r w:rsidR="009D52C7">
        <w:rPr>
          <w:bCs/>
        </w:rPr>
        <w:t>.</w:t>
      </w:r>
    </w:p>
    <w:p w14:paraId="39F557E0" w14:textId="3EB0F624" w:rsidR="009D52C7" w:rsidRPr="009D52C7" w:rsidRDefault="009D52C7" w:rsidP="00395CA5">
      <w:pPr>
        <w:rPr>
          <w:bCs/>
        </w:rPr>
      </w:pPr>
      <w:r w:rsidRPr="009D52C7">
        <w:rPr>
          <w:bCs/>
        </w:rPr>
        <w:t>Contar con docente preparado</w:t>
      </w:r>
      <w:r>
        <w:rPr>
          <w:bCs/>
        </w:rPr>
        <w:t>.</w:t>
      </w:r>
    </w:p>
    <w:p w14:paraId="7B7D6EC1" w14:textId="4D728DA6" w:rsidR="009D52C7" w:rsidRPr="009D52C7" w:rsidRDefault="009D52C7" w:rsidP="00395CA5">
      <w:pPr>
        <w:rPr>
          <w:bCs/>
        </w:rPr>
      </w:pPr>
      <w:r w:rsidRPr="009D52C7">
        <w:rPr>
          <w:bCs/>
        </w:rPr>
        <w:t>Herramientas</w:t>
      </w:r>
      <w:r>
        <w:rPr>
          <w:bCs/>
        </w:rPr>
        <w:t>.</w:t>
      </w:r>
    </w:p>
    <w:p w14:paraId="28F34069" w14:textId="24E70333" w:rsidR="00395CA5" w:rsidRPr="009D52C7" w:rsidRDefault="009D52C7" w:rsidP="00395CA5">
      <w:pPr>
        <w:rPr>
          <w:bCs/>
        </w:rPr>
      </w:pPr>
      <w:r w:rsidRPr="009D52C7">
        <w:rPr>
          <w:bCs/>
        </w:rPr>
        <w:t>Respeto uno con otro</w:t>
      </w:r>
      <w:r>
        <w:rPr>
          <w:bCs/>
        </w:rPr>
        <w:t>.</w:t>
      </w:r>
    </w:p>
    <w:p w14:paraId="20B5D2D2" w14:textId="4455A6A6" w:rsidR="009D52C7" w:rsidRPr="009D52C7" w:rsidRDefault="009D52C7" w:rsidP="00395CA5">
      <w:pPr>
        <w:rPr>
          <w:bCs/>
        </w:rPr>
      </w:pPr>
      <w:r w:rsidRPr="009D52C7">
        <w:rPr>
          <w:bCs/>
        </w:rPr>
        <w:t>Control de las frustraciones</w:t>
      </w:r>
      <w:r>
        <w:rPr>
          <w:bCs/>
        </w:rPr>
        <w:t>.</w:t>
      </w:r>
    </w:p>
    <w:p w14:paraId="580FEDE2" w14:textId="37293EA9" w:rsidR="009D52C7" w:rsidRPr="009D52C7" w:rsidRDefault="009D52C7" w:rsidP="00395CA5">
      <w:pPr>
        <w:rPr>
          <w:bCs/>
        </w:rPr>
      </w:pPr>
      <w:r w:rsidRPr="009D52C7">
        <w:rPr>
          <w:bCs/>
        </w:rPr>
        <w:t>Manejo de las emociones</w:t>
      </w:r>
      <w:r>
        <w:rPr>
          <w:bCs/>
        </w:rPr>
        <w:t>.</w:t>
      </w:r>
    </w:p>
    <w:p w14:paraId="2D7B3A14" w14:textId="1EFDAE6C" w:rsidR="00726136" w:rsidRPr="005C4ECC" w:rsidRDefault="009D52C7" w:rsidP="00395CA5">
      <w:pPr>
        <w:rPr>
          <w:bCs/>
        </w:rPr>
      </w:pPr>
      <w:r w:rsidRPr="009D52C7">
        <w:rPr>
          <w:bCs/>
        </w:rPr>
        <w:t>Aprendizaje con entusiasmo.</w:t>
      </w:r>
    </w:p>
    <w:p w14:paraId="16FAB3E5" w14:textId="186D2042" w:rsidR="00395CA5" w:rsidRPr="00F951D3" w:rsidRDefault="00E25A89" w:rsidP="00395CA5">
      <w:pPr>
        <w:rPr>
          <w:b/>
        </w:rPr>
      </w:pPr>
      <w:r w:rsidRPr="00F951D3">
        <w:rPr>
          <w:b/>
        </w:rPr>
        <w:t>¿Cuáles son los conflictos más cotidianos?</w:t>
      </w:r>
      <w:r w:rsidR="00395CA5" w:rsidRPr="00F951D3">
        <w:rPr>
          <w:rFonts w:cs="Georgia"/>
        </w:rPr>
        <w:t xml:space="preserve"> </w:t>
      </w:r>
    </w:p>
    <w:p w14:paraId="249F677C" w14:textId="53E745EF" w:rsidR="00395CA5" w:rsidRPr="00A02D9E" w:rsidRDefault="00A02D9E" w:rsidP="00395CA5">
      <w:pPr>
        <w:rPr>
          <w:bCs/>
        </w:rPr>
      </w:pPr>
      <w:r w:rsidRPr="00A02D9E">
        <w:rPr>
          <w:bCs/>
        </w:rPr>
        <w:t>Falta de respeto</w:t>
      </w:r>
    </w:p>
    <w:p w14:paraId="6A72B2D2" w14:textId="656CD893" w:rsidR="00A02D9E" w:rsidRPr="00A02D9E" w:rsidRDefault="00A02D9E" w:rsidP="00395CA5">
      <w:pPr>
        <w:rPr>
          <w:bCs/>
        </w:rPr>
      </w:pPr>
      <w:r w:rsidRPr="00A02D9E">
        <w:rPr>
          <w:bCs/>
        </w:rPr>
        <w:t>Falta de disciplina</w:t>
      </w:r>
    </w:p>
    <w:p w14:paraId="28B8F02C" w14:textId="323CD91A" w:rsidR="00A02D9E" w:rsidRPr="00A02D9E" w:rsidRDefault="00A02D9E" w:rsidP="00395CA5">
      <w:pPr>
        <w:rPr>
          <w:bCs/>
        </w:rPr>
      </w:pPr>
      <w:r w:rsidRPr="00A02D9E">
        <w:rPr>
          <w:bCs/>
        </w:rPr>
        <w:t>Atrevimiento hacia la autoridad</w:t>
      </w:r>
    </w:p>
    <w:p w14:paraId="636181B3" w14:textId="5937576D" w:rsidR="00A02D9E" w:rsidRPr="00A02D9E" w:rsidRDefault="00A02D9E" w:rsidP="00395CA5">
      <w:pPr>
        <w:rPr>
          <w:bCs/>
        </w:rPr>
      </w:pPr>
      <w:r w:rsidRPr="00A02D9E">
        <w:rPr>
          <w:bCs/>
        </w:rPr>
        <w:t>Intento de corrupción (Pagar por materias)</w:t>
      </w:r>
    </w:p>
    <w:p w14:paraId="3B21E590" w14:textId="3C8831B0" w:rsidR="00A02D9E" w:rsidRPr="00A02D9E" w:rsidRDefault="00A02D9E" w:rsidP="00395CA5">
      <w:pPr>
        <w:rPr>
          <w:bCs/>
        </w:rPr>
      </w:pPr>
      <w:r w:rsidRPr="00A02D9E">
        <w:rPr>
          <w:bCs/>
        </w:rPr>
        <w:t>Mala educación (tanto en docentes como alumnos)</w:t>
      </w:r>
    </w:p>
    <w:p w14:paraId="4FE6FC70" w14:textId="0555E61E" w:rsidR="00A02D9E" w:rsidRPr="00A02D9E" w:rsidRDefault="00A02D9E" w:rsidP="00395CA5">
      <w:pPr>
        <w:rPr>
          <w:bCs/>
        </w:rPr>
      </w:pPr>
      <w:r w:rsidRPr="00A02D9E">
        <w:rPr>
          <w:bCs/>
        </w:rPr>
        <w:t>Apatía (Poco interés de aprender)</w:t>
      </w:r>
    </w:p>
    <w:p w14:paraId="2E28B020" w14:textId="3AB2EC04" w:rsidR="00A02D9E" w:rsidRPr="00A02D9E" w:rsidRDefault="00A02D9E" w:rsidP="00395CA5">
      <w:pPr>
        <w:rPr>
          <w:bCs/>
        </w:rPr>
      </w:pPr>
      <w:r w:rsidRPr="00A02D9E">
        <w:rPr>
          <w:bCs/>
        </w:rPr>
        <w:t>Mala formación de los colegios, los estudiantes vienen con mala base</w:t>
      </w:r>
    </w:p>
    <w:p w14:paraId="7D152EFD" w14:textId="5BF0B22F" w:rsidR="00A02D9E" w:rsidRDefault="00A02D9E" w:rsidP="00395CA5">
      <w:pPr>
        <w:rPr>
          <w:b/>
        </w:rPr>
      </w:pPr>
      <w:r>
        <w:rPr>
          <w:b/>
        </w:rPr>
        <w:t>Conflictos causados por la virtualidad</w:t>
      </w:r>
    </w:p>
    <w:p w14:paraId="3BF0937C" w14:textId="5DB0DF38" w:rsidR="00A02D9E" w:rsidRPr="00FE0B9E" w:rsidRDefault="00A02D9E" w:rsidP="00395CA5">
      <w:pPr>
        <w:rPr>
          <w:bCs/>
        </w:rPr>
      </w:pPr>
      <w:r w:rsidRPr="00FE0B9E">
        <w:rPr>
          <w:bCs/>
        </w:rPr>
        <w:t>Caída de internet</w:t>
      </w:r>
    </w:p>
    <w:p w14:paraId="657057E2" w14:textId="26AD2399" w:rsidR="00A02D9E" w:rsidRPr="00FE0B9E" w:rsidRDefault="00A02D9E" w:rsidP="00395CA5">
      <w:pPr>
        <w:rPr>
          <w:bCs/>
        </w:rPr>
      </w:pPr>
      <w:r w:rsidRPr="00FE0B9E">
        <w:rPr>
          <w:bCs/>
        </w:rPr>
        <w:t>Distracción de los alumnos</w:t>
      </w:r>
    </w:p>
    <w:p w14:paraId="1251BD44" w14:textId="05193244" w:rsidR="00395CA5" w:rsidRPr="005C4ECC" w:rsidRDefault="00A02D9E" w:rsidP="00395CA5">
      <w:pPr>
        <w:rPr>
          <w:bCs/>
        </w:rPr>
      </w:pPr>
      <w:r w:rsidRPr="00FE0B9E">
        <w:rPr>
          <w:bCs/>
        </w:rPr>
        <w:t>Falta de control de docente</w:t>
      </w:r>
    </w:p>
    <w:p w14:paraId="64D69C8A" w14:textId="77777777" w:rsidR="00395CA5" w:rsidRPr="00F951D3" w:rsidRDefault="00395CA5" w:rsidP="00395CA5">
      <w:r w:rsidRPr="00F951D3">
        <w:rPr>
          <w:b/>
        </w:rPr>
        <w:t>Clases de conflictos</w:t>
      </w:r>
    </w:p>
    <w:p w14:paraId="184034E0" w14:textId="6FDCA56B" w:rsidR="00F951D3" w:rsidRDefault="00816C8C" w:rsidP="00395CA5">
      <w:r>
        <w:t>Maltrato Verbal</w:t>
      </w:r>
    </w:p>
    <w:p w14:paraId="7EC2F367" w14:textId="1F0317CB" w:rsidR="00816C8C" w:rsidRDefault="00816C8C" w:rsidP="00395CA5">
      <w:r>
        <w:t>Acoso Sexual</w:t>
      </w:r>
    </w:p>
    <w:p w14:paraId="54B48CBB" w14:textId="44A4E6A1" w:rsidR="00816C8C" w:rsidRDefault="00816C8C" w:rsidP="00395CA5">
      <w:r>
        <w:lastRenderedPageBreak/>
        <w:t>Maltrato Físico</w:t>
      </w:r>
    </w:p>
    <w:p w14:paraId="5AEEC3EA" w14:textId="4FBA992F" w:rsidR="00816C8C" w:rsidRDefault="00FE0B9E" w:rsidP="00395CA5">
      <w:r>
        <w:t>Exclusión</w:t>
      </w:r>
      <w:r w:rsidR="00816C8C">
        <w:t xml:space="preserve"> Social</w:t>
      </w:r>
    </w:p>
    <w:p w14:paraId="3AB03520" w14:textId="3B36E8D2" w:rsidR="00726136" w:rsidRPr="00FE0B9E" w:rsidRDefault="00816C8C" w:rsidP="00395CA5">
      <w:r>
        <w:t>Falta de tecnología</w:t>
      </w:r>
    </w:p>
    <w:p w14:paraId="15B02712" w14:textId="6B6FCA49" w:rsidR="00395CA5" w:rsidRDefault="00E25A89" w:rsidP="00395CA5">
      <w:pPr>
        <w:rPr>
          <w:rFonts w:cs="Georgia"/>
        </w:rPr>
      </w:pPr>
      <w:r w:rsidRPr="00F951D3">
        <w:rPr>
          <w:b/>
        </w:rPr>
        <w:t>¿Cuáles podrían ser las causas?</w:t>
      </w:r>
      <w:r w:rsidR="00395CA5" w:rsidRPr="00F951D3">
        <w:rPr>
          <w:rFonts w:cs="Georgia"/>
        </w:rPr>
        <w:t xml:space="preserve"> </w:t>
      </w:r>
    </w:p>
    <w:p w14:paraId="5D28E680" w14:textId="48C4F4C3" w:rsidR="00921023" w:rsidRDefault="00FE0B9E" w:rsidP="00395CA5">
      <w:pPr>
        <w:rPr>
          <w:rFonts w:cs="Georgia"/>
        </w:rPr>
      </w:pPr>
      <w:r>
        <w:rPr>
          <w:rFonts w:cs="Georgia"/>
        </w:rPr>
        <w:t>Falta de destrezas sociales.</w:t>
      </w:r>
    </w:p>
    <w:p w14:paraId="6CB63037" w14:textId="2400ABA1" w:rsidR="00FE0B9E" w:rsidRDefault="00FE0B9E" w:rsidP="00395CA5">
      <w:pPr>
        <w:rPr>
          <w:rFonts w:cs="Georgia"/>
        </w:rPr>
      </w:pPr>
      <w:r>
        <w:rPr>
          <w:rFonts w:cs="Georgia"/>
        </w:rPr>
        <w:t>Inconsistencia emocional (Motivación para causar conflictos).</w:t>
      </w:r>
    </w:p>
    <w:p w14:paraId="2CA881CC" w14:textId="5EE57685" w:rsidR="00921023" w:rsidRDefault="00FE0B9E" w:rsidP="00395CA5">
      <w:pPr>
        <w:rPr>
          <w:rFonts w:cs="Georgia"/>
        </w:rPr>
      </w:pPr>
      <w:r>
        <w:rPr>
          <w:rFonts w:cs="Georgia"/>
        </w:rPr>
        <w:t>Falta de habilidad comunicacional.</w:t>
      </w:r>
    </w:p>
    <w:p w14:paraId="45B9B251" w14:textId="4493774A" w:rsidR="00726136" w:rsidRPr="00FE0B9E" w:rsidRDefault="00FE0B9E" w:rsidP="00FE0B9E">
      <w:pPr>
        <w:rPr>
          <w:rFonts w:cs="Georgia"/>
        </w:rPr>
      </w:pPr>
      <w:r>
        <w:rPr>
          <w:rFonts w:cs="Georgia"/>
        </w:rPr>
        <w:t>Falta de habilidad en gestión de problemas.</w:t>
      </w:r>
    </w:p>
    <w:p w14:paraId="21D68A4A" w14:textId="14F2E7F7" w:rsidR="00921023" w:rsidRPr="00921023" w:rsidRDefault="00921023" w:rsidP="00712D68">
      <w:pPr>
        <w:jc w:val="both"/>
        <w:rPr>
          <w:rFonts w:cs="Georgia"/>
          <w:b/>
          <w:bCs/>
        </w:rPr>
      </w:pPr>
      <w:r w:rsidRPr="00921023">
        <w:rPr>
          <w:rFonts w:cs="Georgia"/>
          <w:b/>
          <w:bCs/>
        </w:rPr>
        <w:t>Tiempo para investigar: ¿cómo gestionar los conflictos?</w:t>
      </w:r>
      <w:r w:rsidR="00712D68">
        <w:rPr>
          <w:rFonts w:cs="Georgia"/>
          <w:b/>
          <w:bCs/>
        </w:rPr>
        <w:t xml:space="preserve"> </w:t>
      </w:r>
      <w:r w:rsidR="00712D68" w:rsidRPr="00712D68">
        <w:rPr>
          <w:rFonts w:cs="Georgia"/>
        </w:rPr>
        <w:t>(</w:t>
      </w:r>
      <w:r w:rsidR="00712D68">
        <w:rPr>
          <w:rFonts w:cs="Georgia"/>
        </w:rPr>
        <w:t xml:space="preserve">enviar a </w:t>
      </w:r>
      <w:hyperlink r:id="rId5" w:tgtFrame="_blank" w:history="1">
        <w:r w:rsidR="009B6B16">
          <w:rPr>
            <w:rStyle w:val="Hipervnculo"/>
            <w:rFonts w:ascii="Helvetica" w:hAnsi="Helvetica" w:cs="Helvetica"/>
            <w:sz w:val="17"/>
            <w:szCs w:val="17"/>
            <w:shd w:val="clear" w:color="auto" w:fill="FFFFFF"/>
          </w:rPr>
          <w:t>tito.ramos@cru.org</w:t>
        </w:r>
      </w:hyperlink>
      <w:r w:rsidR="009B6B16">
        <w:t>)</w:t>
      </w:r>
    </w:p>
    <w:p w14:paraId="7343D8DA" w14:textId="269977F2" w:rsidR="000F6437" w:rsidRPr="00E00A53" w:rsidRDefault="000F6437" w:rsidP="00921023">
      <w:pPr>
        <w:rPr>
          <w:rFonts w:cs="Georgia"/>
          <w:b/>
          <w:bCs/>
        </w:rPr>
      </w:pPr>
      <w:r w:rsidRPr="00E00A53">
        <w:rPr>
          <w:rFonts w:cs="Georgia"/>
          <w:b/>
          <w:bCs/>
        </w:rPr>
        <w:t>Escriba</w:t>
      </w:r>
      <w:r w:rsidR="003412E4" w:rsidRPr="00E00A53">
        <w:rPr>
          <w:rFonts w:cs="Georgia"/>
          <w:b/>
          <w:bCs/>
        </w:rPr>
        <w:t xml:space="preserve"> 1 conflicto</w:t>
      </w:r>
      <w:r w:rsidRPr="00E00A53">
        <w:rPr>
          <w:rFonts w:cs="Georgia"/>
          <w:b/>
          <w:bCs/>
        </w:rPr>
        <w:t xml:space="preserve"> a solucionar:</w:t>
      </w:r>
    </w:p>
    <w:p w14:paraId="7D50FA26" w14:textId="572AA6CB" w:rsidR="000F6437" w:rsidRDefault="00FE0B9E" w:rsidP="00921023">
      <w:pPr>
        <w:rPr>
          <w:rFonts w:cs="Georgia"/>
        </w:rPr>
      </w:pPr>
      <w:r>
        <w:rPr>
          <w:rFonts w:cs="Georgia"/>
        </w:rPr>
        <w:t xml:space="preserve">Conflicto en el aula en la cual la materia es totalmente teórica, ya que es de primer semestre, el docente ha notado que sus alumnos no logran enfocarse </w:t>
      </w:r>
      <w:r w:rsidR="009202D3">
        <w:rPr>
          <w:rFonts w:cs="Georgia"/>
        </w:rPr>
        <w:t>en la materia y en lo que explica</w:t>
      </w:r>
      <w:r>
        <w:rPr>
          <w:rFonts w:cs="Georgia"/>
        </w:rPr>
        <w:t xml:space="preserve"> ya que la mayoría se encuentra con sus celulares en redes sociales y no viendo algo respecto a la materia.</w:t>
      </w:r>
    </w:p>
    <w:p w14:paraId="3E06C39B" w14:textId="1A4DA7D2" w:rsidR="000F6437" w:rsidRPr="00E00A53" w:rsidRDefault="003412E4" w:rsidP="00921023">
      <w:pPr>
        <w:rPr>
          <w:rFonts w:cs="Georgia"/>
          <w:b/>
          <w:bCs/>
        </w:rPr>
      </w:pPr>
      <w:r w:rsidRPr="00E00A53">
        <w:rPr>
          <w:rFonts w:cs="Georgia"/>
          <w:b/>
          <w:bCs/>
        </w:rPr>
        <w:t xml:space="preserve"> </w:t>
      </w:r>
      <w:r w:rsidR="000F6437" w:rsidRPr="00E00A53">
        <w:rPr>
          <w:rFonts w:cs="Georgia"/>
          <w:b/>
          <w:bCs/>
        </w:rPr>
        <w:t>E</w:t>
      </w:r>
      <w:r w:rsidRPr="00E00A53">
        <w:rPr>
          <w:rFonts w:cs="Georgia"/>
          <w:b/>
          <w:bCs/>
        </w:rPr>
        <w:t>scriba</w:t>
      </w:r>
      <w:r w:rsidR="00921023" w:rsidRPr="00E00A53">
        <w:rPr>
          <w:rFonts w:cs="Georgia"/>
          <w:b/>
          <w:bCs/>
        </w:rPr>
        <w:t xml:space="preserve"> 2 acciones </w:t>
      </w:r>
      <w:r w:rsidR="000F6437" w:rsidRPr="00E00A53">
        <w:rPr>
          <w:rFonts w:cs="Georgia"/>
          <w:b/>
          <w:bCs/>
        </w:rPr>
        <w:t xml:space="preserve">que usted haría </w:t>
      </w:r>
      <w:r w:rsidRPr="00E00A53">
        <w:rPr>
          <w:rFonts w:cs="Georgia"/>
          <w:b/>
          <w:bCs/>
        </w:rPr>
        <w:t>para solucionar</w:t>
      </w:r>
      <w:r w:rsidR="000F6437" w:rsidRPr="00E00A53">
        <w:rPr>
          <w:rFonts w:cs="Georgia"/>
          <w:b/>
          <w:bCs/>
        </w:rPr>
        <w:t xml:space="preserve"> el conflicto mencionado:</w:t>
      </w:r>
    </w:p>
    <w:p w14:paraId="302BD03F" w14:textId="2F3273A6" w:rsidR="009202D3" w:rsidRDefault="009202D3" w:rsidP="009202D3">
      <w:pPr>
        <w:pStyle w:val="Prrafodelista"/>
        <w:numPr>
          <w:ilvl w:val="0"/>
          <w:numId w:val="3"/>
        </w:numPr>
        <w:rPr>
          <w:rFonts w:cs="Georgia"/>
        </w:rPr>
      </w:pPr>
      <w:r>
        <w:rPr>
          <w:rFonts w:cs="Georgia"/>
        </w:rPr>
        <w:t>Hacer participativa la clase</w:t>
      </w:r>
    </w:p>
    <w:p w14:paraId="006BE27B" w14:textId="28E2C0A1" w:rsidR="000F6437" w:rsidRPr="009202D3" w:rsidRDefault="009202D3" w:rsidP="00921023">
      <w:pPr>
        <w:pStyle w:val="Prrafodelista"/>
        <w:numPr>
          <w:ilvl w:val="0"/>
          <w:numId w:val="3"/>
        </w:numPr>
        <w:rPr>
          <w:rFonts w:cs="Georgia"/>
        </w:rPr>
      </w:pPr>
      <w:r>
        <w:rPr>
          <w:rFonts w:cs="Georgia"/>
        </w:rPr>
        <w:t>Prohibir el uso de celulares mientras dure la clase</w:t>
      </w:r>
    </w:p>
    <w:p w14:paraId="5CDCD992" w14:textId="3C0A1124" w:rsidR="00921023" w:rsidRPr="00E00A53" w:rsidRDefault="000F6437" w:rsidP="00921023">
      <w:pPr>
        <w:rPr>
          <w:rFonts w:cs="Georgia"/>
          <w:b/>
          <w:bCs/>
        </w:rPr>
      </w:pPr>
      <w:r w:rsidRPr="00E00A53">
        <w:rPr>
          <w:rFonts w:cs="Georgia"/>
          <w:b/>
          <w:bCs/>
        </w:rPr>
        <w:t>Escriba cuales son los beneficios</w:t>
      </w:r>
      <w:r w:rsidR="00921023" w:rsidRPr="00E00A53">
        <w:rPr>
          <w:rFonts w:cs="Georgia"/>
          <w:b/>
          <w:bCs/>
        </w:rPr>
        <w:t xml:space="preserve"> </w:t>
      </w:r>
      <w:r w:rsidR="003412E4" w:rsidRPr="00E00A53">
        <w:rPr>
          <w:rFonts w:cs="Georgia"/>
          <w:b/>
          <w:bCs/>
        </w:rPr>
        <w:t>que espera que produzca cada acción</w:t>
      </w:r>
      <w:r w:rsidRPr="00E00A53">
        <w:rPr>
          <w:rFonts w:cs="Georgia"/>
          <w:b/>
          <w:bCs/>
        </w:rPr>
        <w:t>:</w:t>
      </w:r>
      <w:r w:rsidR="003412E4" w:rsidRPr="00E00A53">
        <w:rPr>
          <w:rFonts w:cs="Georgia"/>
          <w:b/>
          <w:bCs/>
        </w:rPr>
        <w:t xml:space="preserve"> </w:t>
      </w:r>
    </w:p>
    <w:p w14:paraId="21D789F9" w14:textId="6A3BB519" w:rsidR="006C4690" w:rsidRDefault="009202D3" w:rsidP="009202D3">
      <w:pPr>
        <w:pStyle w:val="Prrafodelista"/>
        <w:numPr>
          <w:ilvl w:val="0"/>
          <w:numId w:val="3"/>
        </w:numPr>
        <w:rPr>
          <w:rFonts w:cs="Georgia"/>
        </w:rPr>
      </w:pPr>
      <w:r>
        <w:rPr>
          <w:rFonts w:cs="Georgia"/>
        </w:rPr>
        <w:t xml:space="preserve">Al hacer participativa la clase, el estudiante puede estar mas enfocado a la explicación ya que en cualquier momento el docente le puede consultar alguna duda, y </w:t>
      </w:r>
      <w:r w:rsidR="00326F6A">
        <w:rPr>
          <w:rFonts w:cs="Georgia"/>
        </w:rPr>
        <w:t>en caso de que</w:t>
      </w:r>
      <w:r>
        <w:rPr>
          <w:rFonts w:cs="Georgia"/>
        </w:rPr>
        <w:t xml:space="preserve"> no tenga una duda, que realice un aporte sobre lo explicado. </w:t>
      </w:r>
    </w:p>
    <w:p w14:paraId="449A63F6" w14:textId="32AA03B1" w:rsidR="009202D3" w:rsidRDefault="00326F6A" w:rsidP="009202D3">
      <w:pPr>
        <w:pStyle w:val="Prrafodelista"/>
        <w:numPr>
          <w:ilvl w:val="0"/>
          <w:numId w:val="3"/>
        </w:numPr>
        <w:rPr>
          <w:rFonts w:cs="Georgia"/>
        </w:rPr>
      </w:pPr>
      <w:r>
        <w:rPr>
          <w:rFonts w:cs="Georgia"/>
        </w:rPr>
        <w:t>Mayor concentración del alumnado.</w:t>
      </w:r>
    </w:p>
    <w:p w14:paraId="3F5C5E7D" w14:textId="64B6B7AF" w:rsidR="005C4ECC" w:rsidRDefault="005C4ECC" w:rsidP="005C4ECC">
      <w:pPr>
        <w:rPr>
          <w:rFonts w:cs="Georgia"/>
        </w:rPr>
      </w:pPr>
    </w:p>
    <w:p w14:paraId="50B1A771" w14:textId="4A716A73" w:rsidR="005C4ECC" w:rsidRDefault="005C4ECC" w:rsidP="005C4ECC">
      <w:pPr>
        <w:rPr>
          <w:rFonts w:cs="Georgia"/>
        </w:rPr>
      </w:pPr>
    </w:p>
    <w:p w14:paraId="7C0D93CB" w14:textId="2FEBC0AB" w:rsidR="005C4ECC" w:rsidRDefault="005C4ECC" w:rsidP="005C4ECC">
      <w:pPr>
        <w:rPr>
          <w:rFonts w:cs="Georgia"/>
        </w:rPr>
      </w:pPr>
    </w:p>
    <w:p w14:paraId="024B2595" w14:textId="17ED8738" w:rsidR="005C4ECC" w:rsidRDefault="005C4ECC" w:rsidP="005C4ECC">
      <w:pPr>
        <w:rPr>
          <w:rFonts w:cs="Georgia"/>
        </w:rPr>
      </w:pPr>
    </w:p>
    <w:p w14:paraId="0E692AC5" w14:textId="739A6D41" w:rsidR="005C4ECC" w:rsidRDefault="005C4ECC" w:rsidP="005C4ECC">
      <w:pPr>
        <w:rPr>
          <w:rFonts w:cs="Georgia"/>
        </w:rPr>
      </w:pPr>
    </w:p>
    <w:p w14:paraId="065E3E78" w14:textId="688F2BC7" w:rsidR="005C4ECC" w:rsidRDefault="005C4ECC" w:rsidP="005C4ECC">
      <w:pPr>
        <w:rPr>
          <w:rFonts w:cs="Georgia"/>
        </w:rPr>
      </w:pPr>
    </w:p>
    <w:p w14:paraId="578F553F" w14:textId="77777777" w:rsidR="005C4ECC" w:rsidRPr="005C4ECC" w:rsidRDefault="005C4ECC" w:rsidP="005C4ECC">
      <w:pPr>
        <w:rPr>
          <w:rFonts w:cs="Georgia"/>
        </w:rPr>
      </w:pPr>
    </w:p>
    <w:p w14:paraId="68F4BD9E" w14:textId="1D36F605" w:rsidR="006C4690" w:rsidRPr="00C93813" w:rsidRDefault="003412E4" w:rsidP="00C93813">
      <w:pPr>
        <w:rPr>
          <w:rFonts w:cs="Georgia"/>
        </w:rPr>
      </w:pPr>
      <w:r>
        <w:rPr>
          <w:rFonts w:cs="Georgia"/>
        </w:rPr>
        <w:lastRenderedPageBreak/>
        <w:t xml:space="preserve">                                                                        </w:t>
      </w:r>
      <w:r w:rsidR="006C4690" w:rsidRPr="00F951D3">
        <w:rPr>
          <w:b/>
        </w:rPr>
        <w:t>Estudios de caso</w:t>
      </w:r>
    </w:p>
    <w:p w14:paraId="15CE7B2D" w14:textId="42EC41E8" w:rsidR="009B6B16" w:rsidRPr="00F951D3" w:rsidRDefault="009B6B16" w:rsidP="003412E4">
      <w:pPr>
        <w:rPr>
          <w:b/>
        </w:rPr>
      </w:pPr>
      <w:r w:rsidRPr="009B6B16">
        <w:rPr>
          <w:bCs/>
        </w:rPr>
        <w:t xml:space="preserve">                                                                  (Enviar a</w:t>
      </w:r>
      <w:r>
        <w:rPr>
          <w:b/>
        </w:rPr>
        <w:t xml:space="preserve"> </w:t>
      </w:r>
      <w:hyperlink r:id="rId6" w:tgtFrame="_blank" w:history="1">
        <w:r>
          <w:rPr>
            <w:rStyle w:val="Hipervnculo"/>
            <w:rFonts w:ascii="Helvetica" w:hAnsi="Helvetica" w:cs="Helvetica"/>
            <w:sz w:val="17"/>
            <w:szCs w:val="17"/>
            <w:shd w:val="clear" w:color="auto" w:fill="FFFFFF"/>
          </w:rPr>
          <w:t>tito.ramos@cru.org</w:t>
        </w:r>
      </w:hyperlink>
      <w:r>
        <w:t>)</w:t>
      </w:r>
    </w:p>
    <w:p w14:paraId="101B3A48" w14:textId="77777777" w:rsidR="006C4690" w:rsidRPr="00F951D3" w:rsidRDefault="006C4690" w:rsidP="006C4690">
      <w:pPr>
        <w:jc w:val="center"/>
        <w:rPr>
          <w:b/>
        </w:rPr>
      </w:pPr>
      <w:r w:rsidRPr="00F951D3">
        <w:rPr>
          <w:b/>
        </w:rPr>
        <w:t>1</w:t>
      </w:r>
    </w:p>
    <w:p w14:paraId="7F979480" w14:textId="507955E1" w:rsidR="006C4690" w:rsidRPr="00F951D3" w:rsidRDefault="00164AEE" w:rsidP="006C4690">
      <w:r>
        <w:t>Mario</w:t>
      </w:r>
      <w:r w:rsidR="006C4690" w:rsidRPr="00F951D3">
        <w:t xml:space="preserve"> es un alumno de primer semestre y después </w:t>
      </w:r>
      <w:r w:rsidR="006C4690" w:rsidRPr="00536E6F">
        <w:t xml:space="preserve">del primer parcial ha comenzado a llegar tarde a clases causando diferentes distracciones a sus compañeros ya sean comentarios en voz alta, sentarse de manera desaliñada, disculparse con el profesor, preguntar por </w:t>
      </w:r>
      <w:r w:rsidR="003412E4" w:rsidRPr="00536E6F">
        <w:t>dónde</w:t>
      </w:r>
      <w:r w:rsidR="006C4690" w:rsidRPr="00536E6F">
        <w:t xml:space="preserve"> van en la materia y otras acciones.</w:t>
      </w:r>
    </w:p>
    <w:p w14:paraId="7528E31D" w14:textId="3B225B2A" w:rsidR="006C4690" w:rsidRPr="00F951D3" w:rsidRDefault="006C4690" w:rsidP="006C4690">
      <w:r w:rsidRPr="00F951D3">
        <w:t xml:space="preserve">El profesor al comienzo continuaba con su clase como si nada sucediera, en otras oportunidades se quedaba en silencio hasta que el barullo terminara y últimamente se dirige con un poco de irrespeto a </w:t>
      </w:r>
      <w:r w:rsidR="00D27426">
        <w:t>Mario</w:t>
      </w:r>
      <w:r w:rsidRPr="00F951D3">
        <w:t xml:space="preserve"> para que ingresara en silencio, cosa que lleva al alumno a hacer muecas cuando el profesor no lo ve, causando más interrupción.</w:t>
      </w:r>
    </w:p>
    <w:p w14:paraId="704CA9A6" w14:textId="7C5A8200" w:rsidR="00712D68" w:rsidRPr="005C4ECC" w:rsidRDefault="00712D68" w:rsidP="00712D68">
      <w:pPr>
        <w:rPr>
          <w:rFonts w:cs="Georgia"/>
          <w:b/>
          <w:bCs/>
        </w:rPr>
      </w:pPr>
      <w:r w:rsidRPr="005C4ECC">
        <w:rPr>
          <w:rFonts w:cs="Georgia"/>
          <w:b/>
          <w:bCs/>
        </w:rPr>
        <w:t xml:space="preserve">¿Cuáles podrían ser las posibles causas de la conducta de </w:t>
      </w:r>
      <w:r w:rsidR="00D27426" w:rsidRPr="005C4ECC">
        <w:rPr>
          <w:rFonts w:cs="Georgia"/>
          <w:b/>
          <w:bCs/>
        </w:rPr>
        <w:t>Mario</w:t>
      </w:r>
      <w:r w:rsidRPr="005C4ECC">
        <w:rPr>
          <w:rFonts w:cs="Georgia"/>
          <w:b/>
          <w:bCs/>
        </w:rPr>
        <w:t>?</w:t>
      </w:r>
    </w:p>
    <w:p w14:paraId="642EBE70" w14:textId="0C7E6CC5" w:rsidR="00712D68" w:rsidRDefault="005C4ECC" w:rsidP="006C4690">
      <w:r>
        <w:t>Desmotivación luego de saber su nota del 1er parcial</w:t>
      </w:r>
    </w:p>
    <w:p w14:paraId="4F81D137" w14:textId="6C13278F" w:rsidR="005C4ECC" w:rsidRDefault="005C4ECC" w:rsidP="006C4690">
      <w:r>
        <w:t>Poco interés en la materia</w:t>
      </w:r>
    </w:p>
    <w:p w14:paraId="24AC0D7C" w14:textId="3650A1A3" w:rsidR="00726136" w:rsidRDefault="005C4ECC" w:rsidP="006C4690">
      <w:r>
        <w:t>Problemas familiares o externo a la materia que imposibilitan el que pueda llegar temprano.</w:t>
      </w:r>
    </w:p>
    <w:p w14:paraId="3C9DD00A" w14:textId="1A39562F" w:rsidR="006C4690" w:rsidRPr="005C4ECC" w:rsidRDefault="00E25A89" w:rsidP="006C4690">
      <w:pPr>
        <w:rPr>
          <w:rFonts w:cs="Georgia"/>
          <w:b/>
          <w:bCs/>
        </w:rPr>
      </w:pPr>
      <w:r w:rsidRPr="005C4ECC">
        <w:rPr>
          <w:b/>
          <w:bCs/>
        </w:rPr>
        <w:t>¿Como debería resolver este conflicto el profesor?</w:t>
      </w:r>
      <w:r w:rsidR="006C4690" w:rsidRPr="005C4ECC">
        <w:rPr>
          <w:rFonts w:cs="Georgia"/>
          <w:b/>
          <w:bCs/>
        </w:rPr>
        <w:t xml:space="preserve"> </w:t>
      </w:r>
    </w:p>
    <w:p w14:paraId="47AFA0AD" w14:textId="6971CCBF" w:rsidR="006C4690" w:rsidRDefault="005C4ECC" w:rsidP="006C4690">
      <w:pPr>
        <w:rPr>
          <w:rFonts w:cs="Georgia"/>
        </w:rPr>
      </w:pPr>
      <w:r>
        <w:rPr>
          <w:rFonts w:cs="Georgia"/>
        </w:rPr>
        <w:t>El docente debería tratar de tener una conversación privada con Mario, consultarle el motivo del retraso constante a clases, para poder entender el origen del problema.</w:t>
      </w:r>
    </w:p>
    <w:p w14:paraId="22AE6BDF" w14:textId="51EDFF26" w:rsidR="00726136" w:rsidRDefault="005C4ECC" w:rsidP="006C4690">
      <w:pPr>
        <w:rPr>
          <w:rFonts w:cs="Georgia"/>
        </w:rPr>
      </w:pPr>
      <w:r>
        <w:rPr>
          <w:rFonts w:cs="Georgia"/>
        </w:rPr>
        <w:t>Consultarle si la enseñanza que esta impartiendo, no es muy comprensiva.</w:t>
      </w:r>
    </w:p>
    <w:p w14:paraId="0DF0253B" w14:textId="778E21AA" w:rsidR="006C4690" w:rsidRPr="005C4ECC" w:rsidRDefault="00E25A89" w:rsidP="00726136">
      <w:pPr>
        <w:pStyle w:val="Sinespaciado"/>
        <w:rPr>
          <w:b/>
          <w:bCs/>
        </w:rPr>
      </w:pPr>
      <w:r w:rsidRPr="005C4ECC">
        <w:rPr>
          <w:b/>
          <w:bCs/>
        </w:rPr>
        <w:t>¿Qué características personales debería desarrollar o tener el profesor para resolver este conflicto?</w:t>
      </w:r>
      <w:r w:rsidR="006C4690" w:rsidRPr="005C4ECC">
        <w:rPr>
          <w:b/>
          <w:bCs/>
        </w:rPr>
        <w:t xml:space="preserve"> </w:t>
      </w:r>
    </w:p>
    <w:p w14:paraId="723013A8" w14:textId="048EBCDC" w:rsidR="006C4690" w:rsidRDefault="00536E6F" w:rsidP="00536E6F">
      <w:pPr>
        <w:pStyle w:val="Prrafodelista"/>
        <w:numPr>
          <w:ilvl w:val="0"/>
          <w:numId w:val="3"/>
        </w:numPr>
      </w:pPr>
      <w:r>
        <w:t>Empatía</w:t>
      </w:r>
    </w:p>
    <w:p w14:paraId="2D9C78D7" w14:textId="7C4A76CF" w:rsidR="00536E6F" w:rsidRDefault="00536E6F" w:rsidP="00536E6F">
      <w:pPr>
        <w:pStyle w:val="Prrafodelista"/>
        <w:numPr>
          <w:ilvl w:val="0"/>
          <w:numId w:val="3"/>
        </w:numPr>
      </w:pPr>
      <w:r>
        <w:t>Respeto hacia el alumnado.</w:t>
      </w:r>
    </w:p>
    <w:p w14:paraId="4FBCE14E" w14:textId="279B0B84" w:rsidR="00536E6F" w:rsidRDefault="00536E6F" w:rsidP="00536E6F">
      <w:pPr>
        <w:pStyle w:val="Prrafodelista"/>
        <w:numPr>
          <w:ilvl w:val="0"/>
          <w:numId w:val="3"/>
        </w:numPr>
      </w:pPr>
      <w:r>
        <w:t>Receptivo</w:t>
      </w:r>
    </w:p>
    <w:p w14:paraId="0215951C" w14:textId="77777777" w:rsidR="00536E6F" w:rsidRPr="00F951D3" w:rsidRDefault="00536E6F" w:rsidP="00536E6F"/>
    <w:p w14:paraId="396F16EF" w14:textId="77777777" w:rsidR="00F951D3" w:rsidRDefault="00F951D3" w:rsidP="006C4690">
      <w:pPr>
        <w:jc w:val="center"/>
        <w:rPr>
          <w:b/>
        </w:rPr>
      </w:pPr>
    </w:p>
    <w:p w14:paraId="2EB550A2" w14:textId="77777777" w:rsidR="004C2759" w:rsidRDefault="004C2759" w:rsidP="006C4690">
      <w:pPr>
        <w:jc w:val="center"/>
        <w:rPr>
          <w:b/>
        </w:rPr>
      </w:pPr>
    </w:p>
    <w:p w14:paraId="2E187E4A" w14:textId="77777777" w:rsidR="004C2759" w:rsidRDefault="004C2759" w:rsidP="006C4690">
      <w:pPr>
        <w:jc w:val="center"/>
        <w:rPr>
          <w:b/>
        </w:rPr>
      </w:pPr>
    </w:p>
    <w:p w14:paraId="495CA1A3" w14:textId="77777777" w:rsidR="004C2759" w:rsidRDefault="004C2759" w:rsidP="006C4690">
      <w:pPr>
        <w:jc w:val="center"/>
        <w:rPr>
          <w:b/>
        </w:rPr>
      </w:pPr>
    </w:p>
    <w:p w14:paraId="2176863F" w14:textId="77777777" w:rsidR="00D641FC" w:rsidRDefault="00D641FC" w:rsidP="006C4690">
      <w:pPr>
        <w:jc w:val="center"/>
        <w:rPr>
          <w:b/>
        </w:rPr>
      </w:pPr>
    </w:p>
    <w:p w14:paraId="7D5E213D" w14:textId="77777777" w:rsidR="00D641FC" w:rsidRDefault="00D641FC" w:rsidP="006C4690">
      <w:pPr>
        <w:jc w:val="center"/>
        <w:rPr>
          <w:b/>
        </w:rPr>
      </w:pPr>
    </w:p>
    <w:p w14:paraId="75CF8EE3" w14:textId="5B08D848" w:rsidR="006C4690" w:rsidRPr="00F951D3" w:rsidRDefault="006C4690" w:rsidP="006C4690">
      <w:pPr>
        <w:jc w:val="center"/>
        <w:rPr>
          <w:b/>
        </w:rPr>
      </w:pPr>
      <w:r w:rsidRPr="00F951D3">
        <w:rPr>
          <w:b/>
        </w:rPr>
        <w:t>2</w:t>
      </w:r>
    </w:p>
    <w:p w14:paraId="36A97FEB" w14:textId="046D7F15" w:rsidR="006C4690" w:rsidRPr="00F951D3" w:rsidRDefault="00164AEE" w:rsidP="004C2759">
      <w:r>
        <w:t>Julio</w:t>
      </w:r>
      <w:r w:rsidR="006C4690" w:rsidRPr="00F951D3">
        <w:t xml:space="preserve">, estudiante de tercer semestre tiene la fama de </w:t>
      </w:r>
      <w:r w:rsidR="006C4690" w:rsidRPr="00536E6F">
        <w:rPr>
          <w:b/>
          <w:bCs/>
        </w:rPr>
        <w:t>discutir con los profesores los conceptos vertidos por los mismos en su materia, algunas veces con razón y otras no</w:t>
      </w:r>
      <w:r w:rsidR="006C4690" w:rsidRPr="00F951D3">
        <w:t xml:space="preserve">. El profesor, conocedor de la fama de </w:t>
      </w:r>
      <w:r w:rsidR="00AA2CC0">
        <w:t>Julio</w:t>
      </w:r>
      <w:r w:rsidR="006C4690" w:rsidRPr="00F951D3">
        <w:t>, en la primera clase</w:t>
      </w:r>
      <w:r w:rsidR="00AA2CC0">
        <w:t>,</w:t>
      </w:r>
      <w:r w:rsidR="006C4690" w:rsidRPr="00F951D3">
        <w:t xml:space="preserve"> establece las “reglas” de su materia entre las que mencion</w:t>
      </w:r>
      <w:r w:rsidR="00AA2CC0" w:rsidRPr="00F951D3">
        <w:t>ó</w:t>
      </w:r>
      <w:r w:rsidR="006C4690" w:rsidRPr="00F951D3">
        <w:t xml:space="preserve"> que no era permitido que un alumno interrumpiera la clase con afirmaciones conceptuales a menos que estén documentadas o respaldadas por diferentes autores.</w:t>
      </w:r>
    </w:p>
    <w:p w14:paraId="1F9D321D" w14:textId="64BBE73C" w:rsidR="006C4690" w:rsidRPr="00F951D3" w:rsidRDefault="006C4690" w:rsidP="006C4690">
      <w:r w:rsidRPr="00F951D3">
        <w:t>Esto motiv</w:t>
      </w:r>
      <w:r w:rsidR="00AA2CC0" w:rsidRPr="00F951D3">
        <w:t>ó</w:t>
      </w:r>
      <w:r w:rsidRPr="00F951D3">
        <w:t xml:space="preserve"> a </w:t>
      </w:r>
      <w:r w:rsidR="00AA2CC0">
        <w:t>Julio</w:t>
      </w:r>
      <w:r w:rsidRPr="00F951D3">
        <w:t xml:space="preserve"> a producir discusiones muchas veces sin argumentación documentada que interrumpían la clase y dejaban un ambiente tenso que complicaba la atención de los compañeros.</w:t>
      </w:r>
    </w:p>
    <w:p w14:paraId="35E813F1" w14:textId="204BE210" w:rsidR="00712D68" w:rsidRPr="00536E6F" w:rsidRDefault="00712D68" w:rsidP="00712D68">
      <w:pPr>
        <w:rPr>
          <w:rFonts w:cs="Georgia"/>
          <w:b/>
          <w:bCs/>
        </w:rPr>
      </w:pPr>
      <w:r w:rsidRPr="00536E6F">
        <w:rPr>
          <w:rFonts w:cs="Georgia"/>
          <w:b/>
          <w:bCs/>
        </w:rPr>
        <w:t xml:space="preserve">¿Cuáles podrían ser las posibles causas de la conducta de </w:t>
      </w:r>
      <w:r w:rsidR="00AA2CC0" w:rsidRPr="00536E6F">
        <w:rPr>
          <w:rFonts w:cs="Georgia"/>
          <w:b/>
          <w:bCs/>
        </w:rPr>
        <w:t>Julio</w:t>
      </w:r>
      <w:r w:rsidRPr="00536E6F">
        <w:rPr>
          <w:rFonts w:cs="Georgia"/>
          <w:b/>
          <w:bCs/>
        </w:rPr>
        <w:t>?</w:t>
      </w:r>
    </w:p>
    <w:p w14:paraId="1B98A050" w14:textId="4B20881E" w:rsidR="004C2759" w:rsidRDefault="00536E6F" w:rsidP="00536E6F">
      <w:pPr>
        <w:tabs>
          <w:tab w:val="left" w:pos="2962"/>
        </w:tabs>
      </w:pPr>
      <w:r>
        <w:t>En caso de que Julio trabajase, y desempeñe en el área que explica el docente, creer que el al estar ejerciendo puede tener más conocimiento de algún tema de la materia más que el docente.</w:t>
      </w:r>
      <w:r w:rsidR="00712D68">
        <w:tab/>
      </w:r>
    </w:p>
    <w:p w14:paraId="4A080B82" w14:textId="01B1C329" w:rsidR="006C4690" w:rsidRPr="00536E6F" w:rsidRDefault="00E25A89" w:rsidP="006C4690">
      <w:pPr>
        <w:rPr>
          <w:rFonts w:cs="Georgia"/>
          <w:b/>
          <w:bCs/>
        </w:rPr>
      </w:pPr>
      <w:r w:rsidRPr="00536E6F">
        <w:rPr>
          <w:b/>
          <w:bCs/>
        </w:rPr>
        <w:t>¿Como debería resolver este conflicto el profesor?</w:t>
      </w:r>
      <w:r w:rsidR="006C4690" w:rsidRPr="00536E6F">
        <w:rPr>
          <w:rFonts w:cs="Georgia"/>
          <w:b/>
          <w:bCs/>
        </w:rPr>
        <w:t xml:space="preserve"> </w:t>
      </w:r>
    </w:p>
    <w:p w14:paraId="31AE4D66" w14:textId="415DE621" w:rsidR="006C4690" w:rsidRDefault="00536E6F" w:rsidP="006C4690">
      <w:pPr>
        <w:rPr>
          <w:rFonts w:cs="Georgia"/>
        </w:rPr>
      </w:pPr>
      <w:r>
        <w:rPr>
          <w:rFonts w:cs="Georgia"/>
        </w:rPr>
        <w:t>El docente debe permitir la participación siempre del alumnado, y que no necesariamente tenga la razón, o está documentada ya que, en la Universidad, Instituto, colegio, se está ahí con una razón, aprender.</w:t>
      </w:r>
    </w:p>
    <w:p w14:paraId="1E4362FD" w14:textId="177205C9" w:rsidR="00726136" w:rsidRDefault="00536E6F" w:rsidP="006C4690">
      <w:pPr>
        <w:rPr>
          <w:rFonts w:cs="Georgia"/>
        </w:rPr>
      </w:pPr>
      <w:r>
        <w:rPr>
          <w:rFonts w:cs="Georgia"/>
        </w:rPr>
        <w:t>El docente no debe menospreciar las respuestas de sus alumnos por mas erradas que pudieran estar, ya que, si la respuesta es errónea, es una oportunidad para el docente de poder explicar nuevamente ese punto, o dar alguna tarea de investigación que pudiera apoyar aquello que aun no entiende bien o no domina.</w:t>
      </w:r>
    </w:p>
    <w:p w14:paraId="06DC0D5D" w14:textId="1D4C96D6" w:rsidR="006C4690" w:rsidRPr="00536E6F" w:rsidRDefault="00E25A89" w:rsidP="006C4690">
      <w:pPr>
        <w:rPr>
          <w:b/>
          <w:bCs/>
        </w:rPr>
      </w:pPr>
      <w:r w:rsidRPr="00536E6F">
        <w:rPr>
          <w:rFonts w:cs="Georgia"/>
          <w:b/>
          <w:bCs/>
        </w:rPr>
        <w:t>¿Qué características personales debería desarrollar o tener el profesor para resolver este conflicto?</w:t>
      </w:r>
      <w:r w:rsidR="006C4690" w:rsidRPr="00536E6F">
        <w:rPr>
          <w:rFonts w:cs="Georgia"/>
          <w:b/>
          <w:bCs/>
        </w:rPr>
        <w:t xml:space="preserve"> </w:t>
      </w:r>
    </w:p>
    <w:p w14:paraId="6BCF3C24" w14:textId="3CFEAC5B" w:rsidR="00536E6F" w:rsidRDefault="00536E6F" w:rsidP="00536E6F">
      <w:pPr>
        <w:pStyle w:val="Prrafodelista"/>
        <w:numPr>
          <w:ilvl w:val="0"/>
          <w:numId w:val="3"/>
        </w:numPr>
      </w:pPr>
      <w:r>
        <w:t>Paciencia</w:t>
      </w:r>
    </w:p>
    <w:p w14:paraId="41B7F030" w14:textId="204A6C5B" w:rsidR="00704F69" w:rsidRDefault="00BA203B" w:rsidP="00704F69">
      <w:pPr>
        <w:pStyle w:val="Prrafodelista"/>
        <w:numPr>
          <w:ilvl w:val="0"/>
          <w:numId w:val="3"/>
        </w:numPr>
      </w:pPr>
      <w:r>
        <w:t xml:space="preserve"> </w:t>
      </w:r>
      <w:r w:rsidR="00704F69">
        <w:t>Tolerancia</w:t>
      </w:r>
    </w:p>
    <w:p w14:paraId="6CF997BC" w14:textId="3E4646AE" w:rsidR="00704F69" w:rsidRPr="00F951D3" w:rsidRDefault="00704F69" w:rsidP="00704F69">
      <w:pPr>
        <w:pStyle w:val="Prrafodelista"/>
        <w:numPr>
          <w:ilvl w:val="0"/>
          <w:numId w:val="3"/>
        </w:numPr>
      </w:pPr>
      <w:r>
        <w:t>Respeto</w:t>
      </w:r>
    </w:p>
    <w:p w14:paraId="282EE7BD" w14:textId="29124FAA" w:rsidR="00F951D3" w:rsidRDefault="00F951D3" w:rsidP="00536E6F">
      <w:pPr>
        <w:rPr>
          <w:b/>
        </w:rPr>
      </w:pPr>
    </w:p>
    <w:p w14:paraId="3E86E70D" w14:textId="585AC3B3" w:rsidR="00704F69" w:rsidRDefault="00704F69" w:rsidP="00536E6F">
      <w:pPr>
        <w:rPr>
          <w:b/>
        </w:rPr>
      </w:pPr>
    </w:p>
    <w:p w14:paraId="2D128C09" w14:textId="3B92FF39" w:rsidR="00704F69" w:rsidRDefault="00704F69" w:rsidP="00536E6F">
      <w:pPr>
        <w:rPr>
          <w:b/>
        </w:rPr>
      </w:pPr>
    </w:p>
    <w:p w14:paraId="11561244" w14:textId="2E07650A" w:rsidR="00704F69" w:rsidRDefault="00704F69" w:rsidP="00536E6F">
      <w:pPr>
        <w:rPr>
          <w:b/>
        </w:rPr>
      </w:pPr>
    </w:p>
    <w:p w14:paraId="6CBBFC28" w14:textId="77777777" w:rsidR="00704F69" w:rsidRDefault="00704F69" w:rsidP="00536E6F">
      <w:pPr>
        <w:rPr>
          <w:b/>
        </w:rPr>
      </w:pPr>
    </w:p>
    <w:p w14:paraId="2A7D0239" w14:textId="77777777" w:rsidR="006C4690" w:rsidRPr="00F951D3" w:rsidRDefault="006C4690" w:rsidP="006C4690">
      <w:pPr>
        <w:jc w:val="center"/>
        <w:rPr>
          <w:b/>
        </w:rPr>
      </w:pPr>
      <w:r w:rsidRPr="00F951D3">
        <w:rPr>
          <w:b/>
        </w:rPr>
        <w:t>3</w:t>
      </w:r>
    </w:p>
    <w:p w14:paraId="18CAFFE7" w14:textId="4403E82C" w:rsidR="006C4690" w:rsidRPr="00F951D3" w:rsidRDefault="006C4690" w:rsidP="006C4690">
      <w:r w:rsidRPr="00F951D3">
        <w:lastRenderedPageBreak/>
        <w:t xml:space="preserve">Un profesor muy prestigioso en su profesión estableció como norma en su materia que solo esperaba a los alumnos 5 </w:t>
      </w:r>
      <w:r w:rsidR="001016BD" w:rsidRPr="00F951D3">
        <w:t>minutos para</w:t>
      </w:r>
      <w:r w:rsidRPr="00F951D3">
        <w:t xml:space="preserve"> comenzar su clase y después de eso</w:t>
      </w:r>
      <w:r w:rsidR="00164AEE">
        <w:t>,</w:t>
      </w:r>
      <w:r w:rsidRPr="00F951D3">
        <w:t xml:space="preserve"> cerraría la puerta sin dejar entrar a nadie más, cosa que al pasar los días caus</w:t>
      </w:r>
      <w:r w:rsidR="00164AEE" w:rsidRPr="00F951D3">
        <w:t>ó</w:t>
      </w:r>
      <w:r w:rsidRPr="00F951D3">
        <w:t xml:space="preserve"> que muchos estudiantes perdieran diferentes clases.</w:t>
      </w:r>
      <w:r w:rsidR="00164AEE">
        <w:t xml:space="preserve"> </w:t>
      </w:r>
    </w:p>
    <w:p w14:paraId="3EC8076D" w14:textId="72AC8523" w:rsidR="006C4690" w:rsidRPr="00F951D3" w:rsidRDefault="006C4690" w:rsidP="006C4690">
      <w:r w:rsidRPr="00F951D3">
        <w:t>Los alumnos abordaron el tema con el profesor argumentando que ellos pagaban por las clases y que el profesor no podía impedir que ellos entraran cuando llegaban; el profesor argument</w:t>
      </w:r>
      <w:r w:rsidR="00164AEE" w:rsidRPr="00F951D3">
        <w:t>ó</w:t>
      </w:r>
      <w:r w:rsidRPr="00F951D3">
        <w:t xml:space="preserve"> que a él le incomodaban las interrupciones </w:t>
      </w:r>
      <w:r w:rsidR="0044717E">
        <w:t xml:space="preserve">porque cortaba el hilo de la enseñanza </w:t>
      </w:r>
      <w:proofErr w:type="gramStart"/>
      <w:r w:rsidR="00F540D7">
        <w:t>y</w:t>
      </w:r>
      <w:proofErr w:type="gramEnd"/>
      <w:r w:rsidR="00F540D7">
        <w:t xml:space="preserve"> además, le quitaba tiempo a la clase; eso no permitía que los alumnos reciban todo el conocimiento que él tenía para aportar.</w:t>
      </w:r>
      <w:r w:rsidRPr="00F951D3">
        <w:t xml:space="preserve"> A</w:t>
      </w:r>
      <w:r w:rsidR="00F540D7">
        <w:t xml:space="preserve"> pesar de los argumentos</w:t>
      </w:r>
      <w:r w:rsidRPr="00F951D3">
        <w:t>, los alumnos solicitaron el cambio de profesor para esa materia</w:t>
      </w:r>
      <w:r w:rsidR="00164AEE">
        <w:t xml:space="preserve"> </w:t>
      </w:r>
    </w:p>
    <w:p w14:paraId="1AD1B784" w14:textId="77777777" w:rsidR="006C4690" w:rsidRPr="00E65E2F" w:rsidRDefault="00E25A89" w:rsidP="006C4690">
      <w:pPr>
        <w:rPr>
          <w:rFonts w:cs="Georgia"/>
          <w:b/>
          <w:bCs/>
        </w:rPr>
      </w:pPr>
      <w:r w:rsidRPr="00E65E2F">
        <w:rPr>
          <w:b/>
          <w:bCs/>
        </w:rPr>
        <w:t>¿Como debería resolver este conflicto el profesor?</w:t>
      </w:r>
      <w:r w:rsidR="006C4690" w:rsidRPr="00E65E2F">
        <w:rPr>
          <w:rFonts w:cs="Georgia"/>
          <w:b/>
          <w:bCs/>
        </w:rPr>
        <w:t xml:space="preserve"> </w:t>
      </w:r>
    </w:p>
    <w:p w14:paraId="7A7A1166" w14:textId="495DD820" w:rsidR="006C4690" w:rsidRDefault="00746414" w:rsidP="006C4690">
      <w:pPr>
        <w:rPr>
          <w:rFonts w:cs="Georgia"/>
        </w:rPr>
      </w:pPr>
      <w:r>
        <w:rPr>
          <w:rFonts w:cs="Georgia"/>
        </w:rPr>
        <w:t>Dar un poco mas de tiempo para el ingreso, porque 5 minutos no son suficientes para muchos casos, ya que puede haber casos que un alumno tenga una materia y luego otra materia de manera continua, y si sus aulas estuvieran distantes normalmente no llegan en ese lapso permitido.</w:t>
      </w:r>
    </w:p>
    <w:p w14:paraId="33887120" w14:textId="1B312F24" w:rsidR="006C4690" w:rsidRPr="00F951D3" w:rsidRDefault="00746414" w:rsidP="006C4690">
      <w:pPr>
        <w:rPr>
          <w:rFonts w:cs="Georgia"/>
        </w:rPr>
      </w:pPr>
      <w:r>
        <w:rPr>
          <w:rFonts w:cs="Georgia"/>
        </w:rPr>
        <w:t>El docente debe instruir a sus alumnos a que tengan la costumbre de sentarse siempre en los asientos mas cercano al docente, y dejar siempre los de atrás vacíos, ya que en caso alguien llegara un poco retrasado, no recorra toda el aula para sentarse en un asiento vacío que se encuentra en primera fila, desconcentrando al alumno y al docente, sino que de manera lo mas silenciosa posible se pueda sentar en un asiento vacío de la parte del medio del aula o trasera.</w:t>
      </w:r>
    </w:p>
    <w:p w14:paraId="146897A5" w14:textId="77777777" w:rsidR="006C4690" w:rsidRPr="00F951D3" w:rsidRDefault="00E25A89" w:rsidP="006C4690">
      <w:r w:rsidRPr="00F951D3">
        <w:rPr>
          <w:rFonts w:cs="Georgia"/>
        </w:rPr>
        <w:t>¿</w:t>
      </w:r>
      <w:r w:rsidR="001016BD" w:rsidRPr="00F951D3">
        <w:rPr>
          <w:rFonts w:cs="Georgia"/>
        </w:rPr>
        <w:t>Qué</w:t>
      </w:r>
      <w:r w:rsidRPr="00F951D3">
        <w:rPr>
          <w:rFonts w:cs="Georgia"/>
        </w:rPr>
        <w:t xml:space="preserve"> características personales debería desarrollar o tener el profesor para resolver este conflicto?</w:t>
      </w:r>
      <w:r w:rsidR="006C4690" w:rsidRPr="00F951D3">
        <w:rPr>
          <w:rFonts w:cs="Georgia"/>
        </w:rPr>
        <w:t xml:space="preserve"> </w:t>
      </w:r>
    </w:p>
    <w:p w14:paraId="326BD604" w14:textId="6BB3C6D2" w:rsidR="00746414" w:rsidRDefault="00746414" w:rsidP="00E65E2F">
      <w:pPr>
        <w:pStyle w:val="Prrafodelista"/>
        <w:numPr>
          <w:ilvl w:val="0"/>
          <w:numId w:val="3"/>
        </w:numPr>
      </w:pPr>
      <w:r>
        <w:t>Comprensivo</w:t>
      </w:r>
    </w:p>
    <w:p w14:paraId="6ADF4838" w14:textId="434D9024" w:rsidR="00704F69" w:rsidRPr="00F951D3" w:rsidRDefault="00704F69" w:rsidP="00E65E2F">
      <w:pPr>
        <w:pStyle w:val="Prrafodelista"/>
        <w:numPr>
          <w:ilvl w:val="0"/>
          <w:numId w:val="3"/>
        </w:numPr>
      </w:pPr>
      <w:r>
        <w:t>Tolerancia</w:t>
      </w:r>
    </w:p>
    <w:p w14:paraId="6B1B7273" w14:textId="77777777" w:rsidR="006C4690" w:rsidRPr="00F951D3" w:rsidRDefault="006C4690" w:rsidP="006C4690"/>
    <w:p w14:paraId="17028756" w14:textId="02C58E56" w:rsidR="00F951D3" w:rsidRDefault="00F951D3" w:rsidP="006C4690">
      <w:pPr>
        <w:jc w:val="center"/>
        <w:rPr>
          <w:b/>
        </w:rPr>
      </w:pPr>
    </w:p>
    <w:p w14:paraId="6FF219D5" w14:textId="35D6011C" w:rsidR="00704F69" w:rsidRDefault="00704F69" w:rsidP="006C4690">
      <w:pPr>
        <w:jc w:val="center"/>
        <w:rPr>
          <w:b/>
        </w:rPr>
      </w:pPr>
    </w:p>
    <w:p w14:paraId="6DF55BF9" w14:textId="78D64043" w:rsidR="00704F69" w:rsidRDefault="00704F69" w:rsidP="006C4690">
      <w:pPr>
        <w:jc w:val="center"/>
        <w:rPr>
          <w:b/>
        </w:rPr>
      </w:pPr>
    </w:p>
    <w:p w14:paraId="4E6C3E41" w14:textId="299D1D74" w:rsidR="00704F69" w:rsidRDefault="00704F69" w:rsidP="006C4690">
      <w:pPr>
        <w:jc w:val="center"/>
        <w:rPr>
          <w:b/>
        </w:rPr>
      </w:pPr>
    </w:p>
    <w:p w14:paraId="0B7FBCD1" w14:textId="77777777" w:rsidR="00704F69" w:rsidRDefault="00704F69" w:rsidP="006C4690">
      <w:pPr>
        <w:jc w:val="center"/>
        <w:rPr>
          <w:b/>
        </w:rPr>
      </w:pPr>
    </w:p>
    <w:p w14:paraId="44E5BF6F" w14:textId="77777777" w:rsidR="00D641FC" w:rsidRDefault="00D641FC" w:rsidP="006C4690">
      <w:pPr>
        <w:jc w:val="center"/>
        <w:rPr>
          <w:b/>
        </w:rPr>
      </w:pPr>
    </w:p>
    <w:p w14:paraId="570EB4E6" w14:textId="1F2E0E42" w:rsidR="006C4690" w:rsidRPr="00F951D3" w:rsidRDefault="006C4690" w:rsidP="006C4690">
      <w:pPr>
        <w:jc w:val="center"/>
        <w:rPr>
          <w:b/>
        </w:rPr>
      </w:pPr>
      <w:r w:rsidRPr="00F951D3">
        <w:rPr>
          <w:b/>
        </w:rPr>
        <w:t>4</w:t>
      </w:r>
    </w:p>
    <w:p w14:paraId="6A3EC068" w14:textId="2C68E372" w:rsidR="006C4690" w:rsidRPr="00F951D3" w:rsidRDefault="00DB0968" w:rsidP="006C4690">
      <w:r>
        <w:lastRenderedPageBreak/>
        <w:t>Alberto</w:t>
      </w:r>
      <w:r w:rsidR="006C4690" w:rsidRPr="00F951D3">
        <w:t>, estudiante de 8vo semestre pensó que su nueva profesora podría ser de su edad y que le parecía muy atractiva; eso l</w:t>
      </w:r>
      <w:r w:rsidR="002E2620">
        <w:t>o</w:t>
      </w:r>
      <w:r w:rsidR="006C4690" w:rsidRPr="00F951D3">
        <w:t xml:space="preserve"> motiv</w:t>
      </w:r>
      <w:r w:rsidR="002E2620" w:rsidRPr="00F951D3">
        <w:t>ó</w:t>
      </w:r>
      <w:r w:rsidR="006C4690" w:rsidRPr="00F951D3">
        <w:t xml:space="preserve"> a buscar oportunidades de cercanía, primero haciendo preguntas de la materia, luego de cosas personales; </w:t>
      </w:r>
      <w:r w:rsidR="002E2620" w:rsidRPr="00F951D3">
        <w:t>también buscó</w:t>
      </w:r>
      <w:r w:rsidR="006C4690" w:rsidRPr="00F951D3">
        <w:t xml:space="preserve"> asistir a los lugares sociales donde frecuentaba la profesora, primero como “casualidades”</w:t>
      </w:r>
      <w:r>
        <w:t>,</w:t>
      </w:r>
      <w:r w:rsidR="006C4690" w:rsidRPr="00F951D3">
        <w:t xml:space="preserve"> pero luego de manera más insistente.</w:t>
      </w:r>
      <w:r>
        <w:t xml:space="preserve"> Además, Alberto comentaba con los compañeros de clase </w:t>
      </w:r>
      <w:r w:rsidR="00AA2CC0">
        <w:t>sus “encuentros” con</w:t>
      </w:r>
      <w:r>
        <w:t xml:space="preserve"> la profesora</w:t>
      </w:r>
      <w:r w:rsidR="00AA2CC0">
        <w:t>.</w:t>
      </w:r>
    </w:p>
    <w:p w14:paraId="0468425B" w14:textId="7689A763" w:rsidR="006C4690" w:rsidRPr="00F951D3" w:rsidRDefault="006C4690" w:rsidP="006C4690">
      <w:r w:rsidRPr="00F951D3">
        <w:t>Esto caus</w:t>
      </w:r>
      <w:r w:rsidR="00712D68" w:rsidRPr="00F951D3">
        <w:t>ó</w:t>
      </w:r>
      <w:r w:rsidRPr="00F951D3">
        <w:t xml:space="preserve"> que la clase</w:t>
      </w:r>
      <w:r w:rsidR="00AA2CC0">
        <w:t>,</w:t>
      </w:r>
      <w:r w:rsidRPr="00F951D3">
        <w:t xml:space="preserve"> de alguna manera</w:t>
      </w:r>
      <w:r w:rsidR="00AA2CC0">
        <w:t>,</w:t>
      </w:r>
      <w:r w:rsidRPr="00F951D3">
        <w:t xml:space="preserve"> comenzara a perder confianza y respeto por la profesora</w:t>
      </w:r>
      <w:r w:rsidR="00712D68">
        <w:t>;</w:t>
      </w:r>
      <w:r w:rsidRPr="00F951D3">
        <w:t xml:space="preserve"> al darse cuenta de aquello, la profesora consider</w:t>
      </w:r>
      <w:r w:rsidR="00712D68" w:rsidRPr="00F951D3">
        <w:t>ó</w:t>
      </w:r>
      <w:r w:rsidRPr="00F951D3">
        <w:t xml:space="preserve"> que </w:t>
      </w:r>
      <w:r w:rsidR="00AA2CC0">
        <w:t>Alberto</w:t>
      </w:r>
      <w:r w:rsidRPr="00F951D3">
        <w:t xml:space="preserve"> estaba pasando los límites de acercamiento y le abord</w:t>
      </w:r>
      <w:r w:rsidR="002E2620" w:rsidRPr="00F951D3">
        <w:t>ó</w:t>
      </w:r>
      <w:r w:rsidRPr="00F951D3">
        <w:t xml:space="preserve"> el tema diciéndole que quizás estaba confundiendo la gentileza de la profesora. Esto detuvo por un corto tiempo a</w:t>
      </w:r>
      <w:r w:rsidR="00AA2CC0">
        <w:t>l estudiante</w:t>
      </w:r>
      <w:r w:rsidRPr="00F951D3">
        <w:t>, pero sin embargo luego volvió a la “carga” considerando que tenía posibilidades de conquistarla.</w:t>
      </w:r>
      <w:r w:rsidR="002E2620">
        <w:t xml:space="preserve"> </w:t>
      </w:r>
    </w:p>
    <w:p w14:paraId="5287789D" w14:textId="77777777" w:rsidR="00712D68" w:rsidRPr="00F951D3" w:rsidRDefault="00712D68" w:rsidP="00712D68"/>
    <w:p w14:paraId="322AF069" w14:textId="6E1DC5D4" w:rsidR="00712D68" w:rsidRPr="00F951D3" w:rsidRDefault="00712D68" w:rsidP="00712D68">
      <w:pPr>
        <w:rPr>
          <w:rFonts w:cs="Georgia"/>
        </w:rPr>
      </w:pPr>
      <w:r w:rsidRPr="00F951D3">
        <w:rPr>
          <w:rFonts w:cs="Georgia"/>
        </w:rPr>
        <w:t>¿Cuáles podrían ser las posibles causas</w:t>
      </w:r>
      <w:r>
        <w:rPr>
          <w:rFonts w:cs="Georgia"/>
        </w:rPr>
        <w:t xml:space="preserve"> para que </w:t>
      </w:r>
      <w:r w:rsidR="00AA2CC0">
        <w:rPr>
          <w:rFonts w:cs="Georgia"/>
        </w:rPr>
        <w:t>Alberto</w:t>
      </w:r>
      <w:r>
        <w:rPr>
          <w:rFonts w:cs="Georgia"/>
        </w:rPr>
        <w:t xml:space="preserve"> tenga esa conducta</w:t>
      </w:r>
      <w:r w:rsidRPr="00F951D3">
        <w:rPr>
          <w:rFonts w:cs="Georgia"/>
        </w:rPr>
        <w:t>?</w:t>
      </w:r>
    </w:p>
    <w:p w14:paraId="50CF15C2" w14:textId="0762B6BF" w:rsidR="00E65E2F" w:rsidRDefault="00E65E2F" w:rsidP="006C4690">
      <w:r>
        <w:t>Algún tipo de fetiche de “Edipo” en la cual se siente atraído por personas mayores.</w:t>
      </w:r>
    </w:p>
    <w:p w14:paraId="58B7C6A5" w14:textId="39B1A52E" w:rsidR="00726136" w:rsidRDefault="00E65E2F" w:rsidP="006C4690">
      <w:r>
        <w:t>Tener la creencia de que si se hace buen amigo de la docente puede aprobar la materia.</w:t>
      </w:r>
    </w:p>
    <w:p w14:paraId="2EC6581A" w14:textId="0FF58338" w:rsidR="006C4690" w:rsidRPr="00F951D3" w:rsidRDefault="00E25A89" w:rsidP="006C4690">
      <w:r w:rsidRPr="00F951D3">
        <w:t>¿Como debería resolver este conflicto la profesora?</w:t>
      </w:r>
      <w:r w:rsidR="006C4690" w:rsidRPr="00F951D3">
        <w:rPr>
          <w:rFonts w:cs="Georgia"/>
        </w:rPr>
        <w:t xml:space="preserve">  </w:t>
      </w:r>
      <w:r w:rsidR="006C4690" w:rsidRPr="00F951D3">
        <w:t xml:space="preserve"> </w:t>
      </w:r>
    </w:p>
    <w:p w14:paraId="648F8563" w14:textId="2F8C6564" w:rsidR="006C4690" w:rsidRPr="00E65E2F" w:rsidRDefault="00E65E2F" w:rsidP="006C4690">
      <w:r>
        <w:t>Comunicarlo al área superior, decanatura, rectorado, o si existiera algún área específica para estos casos.</w:t>
      </w:r>
    </w:p>
    <w:p w14:paraId="70FD0539" w14:textId="77777777" w:rsidR="006C4690" w:rsidRPr="00F951D3" w:rsidRDefault="00E25A89" w:rsidP="006C4690">
      <w:r w:rsidRPr="00F951D3">
        <w:rPr>
          <w:rFonts w:cs="Georgia"/>
        </w:rPr>
        <w:t>¿</w:t>
      </w:r>
      <w:r w:rsidR="009941C7" w:rsidRPr="00F951D3">
        <w:rPr>
          <w:rFonts w:cs="Georgia"/>
        </w:rPr>
        <w:t>Qué</w:t>
      </w:r>
      <w:r w:rsidRPr="00F951D3">
        <w:rPr>
          <w:rFonts w:cs="Georgia"/>
        </w:rPr>
        <w:t xml:space="preserve"> características personales debería desarrollar o tener el profesor para resolver este conflicto?</w:t>
      </w:r>
      <w:r w:rsidR="006C4690" w:rsidRPr="00F951D3">
        <w:rPr>
          <w:rFonts w:cs="Georgia"/>
        </w:rPr>
        <w:t xml:space="preserve"> </w:t>
      </w:r>
    </w:p>
    <w:p w14:paraId="35BE48E1" w14:textId="641F001F" w:rsidR="006C4690" w:rsidRDefault="00704F69" w:rsidP="00E65E2F">
      <w:pPr>
        <w:pStyle w:val="Prrafodelista"/>
        <w:numPr>
          <w:ilvl w:val="0"/>
          <w:numId w:val="3"/>
        </w:numPr>
      </w:pPr>
      <w:r>
        <w:t>Templanza</w:t>
      </w:r>
    </w:p>
    <w:p w14:paraId="14548CBE" w14:textId="109B2DE6" w:rsidR="00704F69" w:rsidRDefault="00704F69" w:rsidP="00E65E2F">
      <w:pPr>
        <w:pStyle w:val="Prrafodelista"/>
        <w:numPr>
          <w:ilvl w:val="0"/>
          <w:numId w:val="3"/>
        </w:numPr>
      </w:pPr>
      <w:r>
        <w:t>Valor</w:t>
      </w:r>
    </w:p>
    <w:p w14:paraId="2C3C908C" w14:textId="77777777" w:rsidR="00704F69" w:rsidRPr="00F951D3" w:rsidRDefault="00704F69" w:rsidP="00704F69"/>
    <w:p w14:paraId="5FFEAC3D" w14:textId="3E7B50F4" w:rsidR="006C4690" w:rsidRDefault="006C4690" w:rsidP="006C4690">
      <w:r w:rsidRPr="00F951D3">
        <w:t xml:space="preserve"> </w:t>
      </w:r>
    </w:p>
    <w:p w14:paraId="1BDD6EDE" w14:textId="18F30667" w:rsidR="00704F69" w:rsidRDefault="00704F69" w:rsidP="006C4690"/>
    <w:p w14:paraId="3E496965" w14:textId="215D2893" w:rsidR="00704F69" w:rsidRDefault="00704F69" w:rsidP="006C4690"/>
    <w:p w14:paraId="0DEA63ED" w14:textId="77777777" w:rsidR="00704F69" w:rsidRPr="00F951D3" w:rsidRDefault="00704F69" w:rsidP="006C4690"/>
    <w:p w14:paraId="48228B75" w14:textId="77777777" w:rsidR="006C4690" w:rsidRPr="00F951D3" w:rsidRDefault="006C4690" w:rsidP="00395CA5">
      <w:pPr>
        <w:rPr>
          <w:rFonts w:cs="Georgia"/>
        </w:rPr>
      </w:pPr>
      <w:r w:rsidRPr="00F951D3">
        <w:rPr>
          <w:rFonts w:cs="Georgia"/>
        </w:rPr>
        <w:t xml:space="preserve"> </w:t>
      </w:r>
    </w:p>
    <w:p w14:paraId="704CE589" w14:textId="77777777" w:rsidR="00395CA5" w:rsidRPr="00F951D3" w:rsidRDefault="00395CA5" w:rsidP="00395CA5">
      <w:pPr>
        <w:rPr>
          <w:rFonts w:cs="Georgia"/>
        </w:rPr>
      </w:pPr>
    </w:p>
    <w:p w14:paraId="3C9E9CFF" w14:textId="77777777" w:rsidR="00395CA5" w:rsidRPr="00F951D3" w:rsidRDefault="00E25A89" w:rsidP="00395CA5">
      <w:pPr>
        <w:rPr>
          <w:rFonts w:cs="Georgia"/>
        </w:rPr>
      </w:pPr>
      <w:r w:rsidRPr="00F951D3">
        <w:rPr>
          <w:b/>
        </w:rPr>
        <w:t>¿Cuáles podrían ser las consecuencias de no resolver los conflictos?</w:t>
      </w:r>
      <w:r w:rsidR="00395CA5" w:rsidRPr="00F951D3">
        <w:rPr>
          <w:rFonts w:cs="Georgia"/>
        </w:rPr>
        <w:t xml:space="preserve"> </w:t>
      </w:r>
    </w:p>
    <w:p w14:paraId="2BF9AD6B" w14:textId="77777777" w:rsidR="00395CA5" w:rsidRPr="00F951D3" w:rsidRDefault="00395CA5" w:rsidP="00395CA5">
      <w:pPr>
        <w:rPr>
          <w:b/>
        </w:rPr>
      </w:pPr>
    </w:p>
    <w:p w14:paraId="247E9FFD" w14:textId="77777777" w:rsidR="00395CA5" w:rsidRPr="00F951D3" w:rsidRDefault="00395CA5" w:rsidP="00395CA5">
      <w:pPr>
        <w:rPr>
          <w:b/>
        </w:rPr>
      </w:pPr>
    </w:p>
    <w:p w14:paraId="5A80164B" w14:textId="77777777" w:rsidR="009B6B16" w:rsidRDefault="009B6B16" w:rsidP="00395CA5">
      <w:pPr>
        <w:rPr>
          <w:b/>
        </w:rPr>
      </w:pPr>
    </w:p>
    <w:p w14:paraId="28CC76A4" w14:textId="6E6C5996" w:rsidR="00395CA5" w:rsidRPr="00F951D3" w:rsidRDefault="00EC795A" w:rsidP="00395CA5">
      <w:pPr>
        <w:rPr>
          <w:rFonts w:cs="Georgia"/>
        </w:rPr>
      </w:pPr>
      <w:r w:rsidRPr="00F951D3">
        <w:rPr>
          <w:b/>
        </w:rPr>
        <w:t>¿Com</w:t>
      </w:r>
      <w:r w:rsidR="00A87843">
        <w:rPr>
          <w:b/>
        </w:rPr>
        <w:t>prendiendo a</w:t>
      </w:r>
      <w:r w:rsidRPr="00F951D3">
        <w:rPr>
          <w:b/>
        </w:rPr>
        <w:t xml:space="preserve"> la generación Z?</w:t>
      </w:r>
      <w:r w:rsidR="00395CA5" w:rsidRPr="00F951D3">
        <w:rPr>
          <w:rFonts w:cs="Georgia"/>
        </w:rPr>
        <w:t xml:space="preserve"> </w:t>
      </w:r>
    </w:p>
    <w:p w14:paraId="46F0413A" w14:textId="77777777" w:rsidR="00395CA5" w:rsidRPr="00F951D3" w:rsidRDefault="00395CA5" w:rsidP="00395CA5">
      <w:pPr>
        <w:rPr>
          <w:rFonts w:cs="Georgia"/>
        </w:rPr>
      </w:pPr>
    </w:p>
    <w:p w14:paraId="0A032B23" w14:textId="77777777" w:rsidR="00395CA5" w:rsidRPr="00F951D3" w:rsidRDefault="00395CA5" w:rsidP="00395CA5">
      <w:pPr>
        <w:rPr>
          <w:b/>
        </w:rPr>
      </w:pPr>
    </w:p>
    <w:p w14:paraId="3677ED41" w14:textId="77777777" w:rsidR="002D0B8D" w:rsidRDefault="002D0B8D" w:rsidP="00395CA5">
      <w:pPr>
        <w:rPr>
          <w:b/>
        </w:rPr>
      </w:pPr>
    </w:p>
    <w:p w14:paraId="369A81C2" w14:textId="53B3DED1" w:rsidR="00395CA5" w:rsidRPr="00F951D3" w:rsidRDefault="00F325A5" w:rsidP="00395CA5">
      <w:pPr>
        <w:rPr>
          <w:b/>
        </w:rPr>
      </w:pPr>
      <w:r w:rsidRPr="00F951D3">
        <w:rPr>
          <w:b/>
        </w:rPr>
        <w:t>¿Como comunicarnos con ellos efectivamente</w:t>
      </w:r>
      <w:r>
        <w:rPr>
          <w:b/>
        </w:rPr>
        <w:t>? ¿Que podría causar conflictos?</w:t>
      </w:r>
      <w:r w:rsidR="00395CA5" w:rsidRPr="00F951D3">
        <w:rPr>
          <w:rFonts w:cs="Georgia"/>
        </w:rPr>
        <w:t xml:space="preserve"> </w:t>
      </w:r>
    </w:p>
    <w:p w14:paraId="6070B11D" w14:textId="77777777" w:rsidR="00395CA5" w:rsidRPr="00F951D3" w:rsidRDefault="00395CA5" w:rsidP="00395CA5">
      <w:pPr>
        <w:rPr>
          <w:b/>
        </w:rPr>
      </w:pPr>
    </w:p>
    <w:p w14:paraId="5E4783DE" w14:textId="77777777" w:rsidR="00395CA5" w:rsidRPr="00F951D3" w:rsidRDefault="00395CA5" w:rsidP="00395CA5">
      <w:pPr>
        <w:rPr>
          <w:b/>
        </w:rPr>
      </w:pPr>
    </w:p>
    <w:p w14:paraId="6E29E073" w14:textId="77777777" w:rsidR="002D0B8D" w:rsidRDefault="002D0B8D" w:rsidP="00395CA5">
      <w:pPr>
        <w:rPr>
          <w:b/>
        </w:rPr>
      </w:pPr>
    </w:p>
    <w:p w14:paraId="789ACFC9" w14:textId="31D5B267" w:rsidR="00395CA5" w:rsidRPr="00F951D3" w:rsidRDefault="00E25A89" w:rsidP="00395CA5">
      <w:pPr>
        <w:rPr>
          <w:rFonts w:cs="Georgia"/>
        </w:rPr>
      </w:pPr>
      <w:r w:rsidRPr="00F951D3">
        <w:rPr>
          <w:b/>
        </w:rPr>
        <w:t>¿Cuáles deberían ser los conocimientos del docente para gestionar adecuadamente los conflictos?</w:t>
      </w:r>
    </w:p>
    <w:p w14:paraId="662240B0" w14:textId="77777777" w:rsidR="00395CA5" w:rsidRPr="00F951D3" w:rsidRDefault="00395CA5" w:rsidP="00395CA5">
      <w:pPr>
        <w:rPr>
          <w:rFonts w:cs="Georgia"/>
        </w:rPr>
      </w:pPr>
    </w:p>
    <w:p w14:paraId="4B1884B7" w14:textId="77777777" w:rsidR="00395CA5" w:rsidRPr="00F951D3" w:rsidRDefault="00395CA5" w:rsidP="00395CA5">
      <w:pPr>
        <w:rPr>
          <w:b/>
        </w:rPr>
      </w:pPr>
    </w:p>
    <w:p w14:paraId="76907336" w14:textId="77777777" w:rsidR="002D0B8D" w:rsidRDefault="002D0B8D" w:rsidP="00395CA5">
      <w:pPr>
        <w:rPr>
          <w:b/>
        </w:rPr>
      </w:pPr>
    </w:p>
    <w:p w14:paraId="06A84616" w14:textId="57947D1C" w:rsidR="00395CA5" w:rsidRPr="00F951D3" w:rsidRDefault="00E25A89" w:rsidP="00395CA5">
      <w:pPr>
        <w:rPr>
          <w:rFonts w:cs="Georgia"/>
        </w:rPr>
      </w:pPr>
      <w:r w:rsidRPr="00F951D3">
        <w:rPr>
          <w:b/>
        </w:rPr>
        <w:t>¿Qué características personales deberían tener o desarrollar los docentes?</w:t>
      </w:r>
    </w:p>
    <w:p w14:paraId="00957929" w14:textId="77777777" w:rsidR="006C4690" w:rsidRPr="00F951D3" w:rsidRDefault="006C4690" w:rsidP="00395CA5">
      <w:pPr>
        <w:rPr>
          <w:rFonts w:cs="Georgia"/>
        </w:rPr>
      </w:pPr>
    </w:p>
    <w:p w14:paraId="0155D218" w14:textId="77777777" w:rsidR="006C4690" w:rsidRPr="00F951D3" w:rsidRDefault="006C4690" w:rsidP="00395CA5">
      <w:pPr>
        <w:rPr>
          <w:rFonts w:cs="Georgia"/>
        </w:rPr>
      </w:pPr>
    </w:p>
    <w:p w14:paraId="54699F09" w14:textId="77777777" w:rsidR="001016BD" w:rsidRDefault="001016BD" w:rsidP="00395CA5">
      <w:pPr>
        <w:rPr>
          <w:rFonts w:cs="Georgia"/>
          <w:b/>
        </w:rPr>
      </w:pPr>
    </w:p>
    <w:p w14:paraId="73070A12" w14:textId="77777777" w:rsidR="006C4690" w:rsidRDefault="006C4690" w:rsidP="00395CA5">
      <w:pPr>
        <w:rPr>
          <w:rFonts w:cs="Georgia"/>
          <w:b/>
        </w:rPr>
      </w:pPr>
      <w:r w:rsidRPr="00F951D3">
        <w:rPr>
          <w:rFonts w:cs="Georgia"/>
          <w:b/>
        </w:rPr>
        <w:t xml:space="preserve">Habilidades de liderazgo </w:t>
      </w:r>
      <w:r w:rsidR="00EC795A" w:rsidRPr="00F951D3">
        <w:rPr>
          <w:rFonts w:cs="Georgia"/>
          <w:b/>
        </w:rPr>
        <w:t>del docente</w:t>
      </w:r>
      <w:r w:rsidRPr="00F951D3">
        <w:rPr>
          <w:rFonts w:cs="Georgia"/>
          <w:b/>
        </w:rPr>
        <w:t xml:space="preserve"> universitario </w:t>
      </w:r>
    </w:p>
    <w:p w14:paraId="701A5869" w14:textId="3CEDEDC6" w:rsidR="00B0701D" w:rsidRDefault="00B0701D" w:rsidP="00395CA5">
      <w:pPr>
        <w:rPr>
          <w:rFonts w:cs="Georgia"/>
        </w:rPr>
      </w:pPr>
      <w:r w:rsidRPr="00B0701D">
        <w:rPr>
          <w:rFonts w:cs="Georgia"/>
        </w:rPr>
        <w:t>La educación actual requiere</w:t>
      </w:r>
      <w:r w:rsidR="009B6B16">
        <w:rPr>
          <w:rFonts w:cs="Georgia"/>
        </w:rPr>
        <w:t xml:space="preserve"> de docentes que desarrollen habilidades de</w:t>
      </w:r>
      <w:r w:rsidRPr="00B0701D">
        <w:rPr>
          <w:rFonts w:cs="Georgia"/>
        </w:rPr>
        <w:t xml:space="preserve"> </w:t>
      </w:r>
      <w:r w:rsidR="009B6B16">
        <w:rPr>
          <w:rFonts w:cs="Georgia"/>
        </w:rPr>
        <w:t xml:space="preserve">liderazgo, </w:t>
      </w:r>
      <w:r w:rsidR="00A87843">
        <w:rPr>
          <w:rFonts w:cs="Georgia"/>
        </w:rPr>
        <w:t>no solamente conocimiento de la materia; se hace más necesario inspirar</w:t>
      </w:r>
      <w:r w:rsidR="00D641FC">
        <w:rPr>
          <w:rFonts w:cs="Georgia"/>
        </w:rPr>
        <w:t>,</w:t>
      </w:r>
      <w:r w:rsidR="00A87843">
        <w:rPr>
          <w:rFonts w:cs="Georgia"/>
        </w:rPr>
        <w:t xml:space="preserve"> </w:t>
      </w:r>
      <w:r w:rsidR="009B6B16">
        <w:rPr>
          <w:rFonts w:cs="Georgia"/>
        </w:rPr>
        <w:t>que</w:t>
      </w:r>
      <w:r w:rsidRPr="00B0701D">
        <w:rPr>
          <w:rFonts w:cs="Georgia"/>
        </w:rPr>
        <w:t xml:space="preserve"> </w:t>
      </w:r>
      <w:r w:rsidR="00A87843">
        <w:rPr>
          <w:rFonts w:cs="Georgia"/>
        </w:rPr>
        <w:t>“decir”; se hace más necesario pensar estratégicamente, que operativamente;</w:t>
      </w:r>
      <w:r w:rsidRPr="00B0701D">
        <w:rPr>
          <w:rFonts w:cs="Georgia"/>
        </w:rPr>
        <w:t xml:space="preserve"> además de tecnología e innovación </w:t>
      </w:r>
    </w:p>
    <w:p w14:paraId="3DBEA85C" w14:textId="77777777" w:rsidR="001918F7" w:rsidRDefault="00515C77" w:rsidP="00395CA5">
      <w:pPr>
        <w:rPr>
          <w:rFonts w:cs="Georgia"/>
          <w:b/>
        </w:rPr>
      </w:pPr>
      <w:r w:rsidRPr="00515C77">
        <w:rPr>
          <w:rFonts w:cs="Georgia"/>
          <w:b/>
        </w:rPr>
        <w:t>Características de un líder educativo</w:t>
      </w:r>
    </w:p>
    <w:p w14:paraId="564DA0C5" w14:textId="0F051919" w:rsidR="001918F7" w:rsidRDefault="001918F7" w:rsidP="00395CA5">
      <w:pPr>
        <w:rPr>
          <w:rFonts w:cs="Georgia"/>
        </w:rPr>
      </w:pPr>
      <w:r w:rsidRPr="001918F7">
        <w:rPr>
          <w:rFonts w:cs="Georgia"/>
        </w:rPr>
        <w:lastRenderedPageBreak/>
        <w:t>La propuesta es</w:t>
      </w:r>
      <w:r w:rsidR="00FF2412">
        <w:rPr>
          <w:rFonts w:cs="Georgia"/>
        </w:rPr>
        <w:t>,</w:t>
      </w:r>
      <w:r w:rsidRPr="001918F7">
        <w:rPr>
          <w:rFonts w:cs="Georgia"/>
        </w:rPr>
        <w:t xml:space="preserve"> que podamos caminar a convertirnos de docentes a </w:t>
      </w:r>
      <w:r w:rsidR="009B6B16" w:rsidRPr="001918F7">
        <w:rPr>
          <w:rFonts w:cs="Georgia"/>
        </w:rPr>
        <w:t>líderes</w:t>
      </w:r>
      <w:r w:rsidRPr="001918F7">
        <w:rPr>
          <w:rFonts w:cs="Georgia"/>
        </w:rPr>
        <w:t xml:space="preserve"> educativos</w:t>
      </w:r>
      <w:r w:rsidR="00FF2412">
        <w:rPr>
          <w:rFonts w:cs="Georgia"/>
        </w:rPr>
        <w:t>,</w:t>
      </w:r>
      <w:r w:rsidRPr="001918F7">
        <w:rPr>
          <w:rFonts w:cs="Georgia"/>
        </w:rPr>
        <w:t xml:space="preserve"> que llenen las instituciones e impulsen los cambios necesarios en la educación</w:t>
      </w:r>
      <w:r>
        <w:rPr>
          <w:rFonts w:cs="Georgia"/>
        </w:rPr>
        <w:t>. Estos requieren las siguientes capacidades o características:</w:t>
      </w:r>
    </w:p>
    <w:p w14:paraId="7B1D8D1D" w14:textId="77777777" w:rsidR="001918F7" w:rsidRDefault="001918F7" w:rsidP="00395CA5">
      <w:pPr>
        <w:rPr>
          <w:rFonts w:cs="Georgia"/>
        </w:rPr>
      </w:pPr>
      <w:r>
        <w:rPr>
          <w:rFonts w:cs="Georgia"/>
        </w:rPr>
        <w:t>Capacidad de entender y manejar las tecnologías emergentes para formar e informar a los alumnos</w:t>
      </w:r>
    </w:p>
    <w:p w14:paraId="37BB92CA" w14:textId="2B03F6EF" w:rsidR="001918F7" w:rsidRDefault="001918F7" w:rsidP="00395CA5">
      <w:pPr>
        <w:rPr>
          <w:rFonts w:cs="Georgia"/>
        </w:rPr>
      </w:pPr>
      <w:r>
        <w:rPr>
          <w:rFonts w:cs="Georgia"/>
        </w:rPr>
        <w:t xml:space="preserve">Capacidad de crear entornos </w:t>
      </w:r>
      <w:r w:rsidR="00A87843">
        <w:rPr>
          <w:rFonts w:cs="Georgia"/>
        </w:rPr>
        <w:t>motivadores</w:t>
      </w:r>
      <w:r>
        <w:rPr>
          <w:rFonts w:cs="Georgia"/>
        </w:rPr>
        <w:t xml:space="preserve"> y </w:t>
      </w:r>
      <w:r w:rsidR="00A87843">
        <w:rPr>
          <w:rFonts w:cs="Georgia"/>
        </w:rPr>
        <w:t xml:space="preserve">de confianza, que motive al aprendizaje </w:t>
      </w:r>
    </w:p>
    <w:p w14:paraId="5225072A" w14:textId="2B3D2420" w:rsidR="00342F48" w:rsidRDefault="00342F48" w:rsidP="00395CA5">
      <w:pPr>
        <w:rPr>
          <w:rFonts w:cs="Georgia"/>
        </w:rPr>
      </w:pPr>
      <w:r>
        <w:rPr>
          <w:rFonts w:cs="Georgia"/>
        </w:rPr>
        <w:t>Capacidad de desarrollar la habilidad de valorar las diferencias entre los estudiantes, apreciar y respetar las diferentes perspectivas</w:t>
      </w:r>
    </w:p>
    <w:p w14:paraId="07922D9D" w14:textId="34600D6B" w:rsidR="001918F7" w:rsidRDefault="001918F7" w:rsidP="00395CA5">
      <w:pPr>
        <w:rPr>
          <w:rFonts w:cs="Georgia"/>
        </w:rPr>
      </w:pPr>
      <w:r>
        <w:rPr>
          <w:rFonts w:cs="Georgia"/>
        </w:rPr>
        <w:t xml:space="preserve">Capacidad de proponer proyectos </w:t>
      </w:r>
      <w:r w:rsidR="00342F48">
        <w:rPr>
          <w:rFonts w:cs="Georgia"/>
        </w:rPr>
        <w:t xml:space="preserve">que ayuden a la sinergia </w:t>
      </w:r>
      <w:r>
        <w:rPr>
          <w:rFonts w:cs="Georgia"/>
        </w:rPr>
        <w:t>y</w:t>
      </w:r>
      <w:r w:rsidR="00342F48">
        <w:rPr>
          <w:rFonts w:cs="Georgia"/>
        </w:rPr>
        <w:t xml:space="preserve"> el aprendizaje unos de otros</w:t>
      </w:r>
    </w:p>
    <w:p w14:paraId="0DEC8906" w14:textId="77777777" w:rsidR="00515C77" w:rsidRPr="001918F7" w:rsidRDefault="001918F7" w:rsidP="00395CA5">
      <w:pPr>
        <w:rPr>
          <w:rFonts w:cs="Georgia"/>
        </w:rPr>
      </w:pPr>
      <w:r>
        <w:rPr>
          <w:rFonts w:cs="Georgia"/>
        </w:rPr>
        <w:t xml:space="preserve">Capaces de asesorar en innovación pedagógica y praxis educativa a las instituciones </w:t>
      </w:r>
      <w:r w:rsidR="00515C77" w:rsidRPr="001918F7">
        <w:rPr>
          <w:rFonts w:cs="Georgia"/>
        </w:rPr>
        <w:t xml:space="preserve"> </w:t>
      </w:r>
    </w:p>
    <w:p w14:paraId="0AC6214C" w14:textId="77777777" w:rsidR="00342F48" w:rsidRPr="00F951D3" w:rsidRDefault="00342F48" w:rsidP="00342F48">
      <w:pPr>
        <w:rPr>
          <w:rFonts w:cs="Georgia"/>
        </w:rPr>
      </w:pPr>
      <w:r>
        <w:rPr>
          <w:rFonts w:cs="Georgia"/>
        </w:rPr>
        <w:t>Habilidades de liderazgo t</w:t>
      </w:r>
      <w:r w:rsidRPr="00F951D3">
        <w:rPr>
          <w:rFonts w:cs="Georgia"/>
        </w:rPr>
        <w:t>ransformacional</w:t>
      </w:r>
    </w:p>
    <w:p w14:paraId="6DF818CE" w14:textId="77777777" w:rsidR="00342F48" w:rsidRDefault="00342F48" w:rsidP="00342F48">
      <w:pPr>
        <w:rPr>
          <w:rFonts w:cs="Georgia"/>
        </w:rPr>
      </w:pPr>
      <w:r>
        <w:rPr>
          <w:rFonts w:cs="Georgia"/>
        </w:rPr>
        <w:t xml:space="preserve">Habilidades de </w:t>
      </w:r>
      <w:r w:rsidRPr="00F951D3">
        <w:rPr>
          <w:rFonts w:cs="Georgia"/>
        </w:rPr>
        <w:t>Coach</w:t>
      </w:r>
      <w:r>
        <w:rPr>
          <w:rFonts w:cs="Georgia"/>
        </w:rPr>
        <w:t>ing</w:t>
      </w:r>
    </w:p>
    <w:p w14:paraId="3CB72D09" w14:textId="61DC7984" w:rsidR="006C4690" w:rsidRPr="00F951D3" w:rsidRDefault="002D0B8D" w:rsidP="00395CA5">
      <w:pPr>
        <w:rPr>
          <w:rFonts w:cs="Georgia"/>
        </w:rPr>
      </w:pPr>
      <w:r>
        <w:rPr>
          <w:rFonts w:cs="Georgia"/>
          <w:bCs/>
        </w:rPr>
        <w:t xml:space="preserve">Capacidad de </w:t>
      </w:r>
      <w:r>
        <w:rPr>
          <w:rFonts w:cs="Georgia"/>
        </w:rPr>
        <w:t>n</w:t>
      </w:r>
      <w:r w:rsidR="006C4690" w:rsidRPr="00F951D3">
        <w:rPr>
          <w:rFonts w:cs="Georgia"/>
        </w:rPr>
        <w:t>egociador</w:t>
      </w:r>
      <w:r w:rsidR="00342F48">
        <w:rPr>
          <w:rFonts w:cs="Georgia"/>
        </w:rPr>
        <w:t xml:space="preserve"> </w:t>
      </w:r>
    </w:p>
    <w:p w14:paraId="1F0A4610" w14:textId="77777777" w:rsidR="001918F7" w:rsidRPr="00F951D3" w:rsidRDefault="001918F7" w:rsidP="00395CA5">
      <w:pPr>
        <w:rPr>
          <w:rFonts w:cs="Georgia"/>
        </w:rPr>
      </w:pPr>
      <w:r>
        <w:rPr>
          <w:rFonts w:cs="Georgia"/>
        </w:rPr>
        <w:t xml:space="preserve">En los próximos años, el liderazgo, el coaching y la inspiración serán claves para el desarrollo y crecimiento de una educación de excelencia </w:t>
      </w:r>
    </w:p>
    <w:p w14:paraId="682E9AD8" w14:textId="77777777" w:rsidR="006C4690" w:rsidRPr="00F951D3" w:rsidRDefault="006C4690" w:rsidP="00395CA5">
      <w:pPr>
        <w:rPr>
          <w:rFonts w:cs="Georgia"/>
        </w:rPr>
      </w:pPr>
    </w:p>
    <w:p w14:paraId="1C536F88" w14:textId="77777777" w:rsidR="00D641FC" w:rsidRDefault="00D641FC" w:rsidP="00395CA5">
      <w:pPr>
        <w:rPr>
          <w:rFonts w:cs="Georgia"/>
          <w:b/>
        </w:rPr>
      </w:pPr>
    </w:p>
    <w:p w14:paraId="0A1572F2" w14:textId="77777777" w:rsidR="00D641FC" w:rsidRDefault="00D641FC" w:rsidP="00395CA5">
      <w:pPr>
        <w:rPr>
          <w:rFonts w:cs="Georgia"/>
          <w:b/>
        </w:rPr>
      </w:pPr>
    </w:p>
    <w:p w14:paraId="0E005178" w14:textId="77777777" w:rsidR="00D641FC" w:rsidRDefault="00D641FC" w:rsidP="00395CA5">
      <w:pPr>
        <w:rPr>
          <w:rFonts w:cs="Georgia"/>
          <w:b/>
        </w:rPr>
      </w:pPr>
    </w:p>
    <w:p w14:paraId="5EF731CD" w14:textId="73E75DA4" w:rsidR="006C4690" w:rsidRPr="00F951D3" w:rsidRDefault="00BA137E" w:rsidP="00395CA5">
      <w:pPr>
        <w:rPr>
          <w:rFonts w:cs="Georgia"/>
          <w:b/>
        </w:rPr>
      </w:pPr>
      <w:r>
        <w:rPr>
          <w:rFonts w:cs="Georgia"/>
          <w:b/>
        </w:rPr>
        <w:t>Escribir un c</w:t>
      </w:r>
      <w:r w:rsidR="006C4690" w:rsidRPr="00F951D3">
        <w:rPr>
          <w:rFonts w:cs="Georgia"/>
          <w:b/>
        </w:rPr>
        <w:t>ompromiso personal</w:t>
      </w:r>
      <w:r>
        <w:rPr>
          <w:rFonts w:cs="Georgia"/>
          <w:b/>
        </w:rPr>
        <w:t xml:space="preserve"> derivado de su aprendizaje de este </w:t>
      </w:r>
      <w:r w:rsidR="00662730">
        <w:rPr>
          <w:rFonts w:cs="Georgia"/>
          <w:b/>
        </w:rPr>
        <w:t>módulo (</w:t>
      </w:r>
      <w:r w:rsidR="009B6B16" w:rsidRPr="009B6B16">
        <w:rPr>
          <w:rFonts w:cs="Georgia"/>
          <w:bCs/>
        </w:rPr>
        <w:t>Enviar a</w:t>
      </w:r>
      <w:r w:rsidR="009B6B16">
        <w:rPr>
          <w:rFonts w:cs="Georgia"/>
          <w:b/>
        </w:rPr>
        <w:t xml:space="preserve"> </w:t>
      </w:r>
      <w:hyperlink r:id="rId7" w:tgtFrame="_blank" w:history="1">
        <w:r w:rsidR="009B6B16">
          <w:rPr>
            <w:rStyle w:val="Hipervnculo"/>
            <w:rFonts w:ascii="Helvetica" w:hAnsi="Helvetica" w:cs="Helvetica"/>
            <w:sz w:val="17"/>
            <w:szCs w:val="17"/>
            <w:shd w:val="clear" w:color="auto" w:fill="FFFFFF"/>
          </w:rPr>
          <w:t>tito.ramos@cru.org</w:t>
        </w:r>
      </w:hyperlink>
      <w:r w:rsidR="009B6B16">
        <w:t>)</w:t>
      </w:r>
    </w:p>
    <w:p w14:paraId="4C3E5D70" w14:textId="77777777" w:rsidR="006C4690" w:rsidRPr="00F951D3" w:rsidRDefault="006C4690" w:rsidP="00395CA5">
      <w:pPr>
        <w:rPr>
          <w:rFonts w:cs="Georgia"/>
        </w:rPr>
      </w:pPr>
    </w:p>
    <w:p w14:paraId="26FB1B6C" w14:textId="77777777" w:rsidR="00395CA5" w:rsidRPr="00F951D3" w:rsidRDefault="00395CA5" w:rsidP="00395CA5">
      <w:pPr>
        <w:rPr>
          <w:b/>
        </w:rPr>
      </w:pPr>
    </w:p>
    <w:p w14:paraId="0A57C319" w14:textId="77777777" w:rsidR="00055BBB" w:rsidRDefault="00055BBB" w:rsidP="001C20AA">
      <w:pPr>
        <w:jc w:val="center"/>
        <w:rPr>
          <w:b/>
        </w:rPr>
      </w:pPr>
    </w:p>
    <w:p w14:paraId="63E446C9" w14:textId="764104D3" w:rsidR="00395CA5" w:rsidRDefault="00395CA5" w:rsidP="001C20AA">
      <w:pPr>
        <w:jc w:val="center"/>
        <w:rPr>
          <w:b/>
        </w:rPr>
      </w:pPr>
      <w:r w:rsidRPr="00F951D3">
        <w:rPr>
          <w:b/>
        </w:rPr>
        <w:t>Tarea</w:t>
      </w:r>
      <w:r w:rsidR="00662730">
        <w:rPr>
          <w:b/>
        </w:rPr>
        <w:t xml:space="preserve"> para entregar hasta el 1</w:t>
      </w:r>
      <w:r w:rsidR="009C0C0C">
        <w:rPr>
          <w:b/>
        </w:rPr>
        <w:t>9</w:t>
      </w:r>
      <w:r w:rsidR="00662730">
        <w:rPr>
          <w:b/>
        </w:rPr>
        <w:t xml:space="preserve"> de </w:t>
      </w:r>
      <w:proofErr w:type="gramStart"/>
      <w:r w:rsidR="009C0C0C">
        <w:rPr>
          <w:b/>
        </w:rPr>
        <w:t>Noviembre</w:t>
      </w:r>
      <w:proofErr w:type="gramEnd"/>
      <w:r w:rsidRPr="00F951D3">
        <w:rPr>
          <w:b/>
        </w:rPr>
        <w:t>:</w:t>
      </w:r>
    </w:p>
    <w:p w14:paraId="67867B41" w14:textId="50A84B8B" w:rsidR="00662730" w:rsidRPr="00F951D3" w:rsidRDefault="00662730" w:rsidP="001C20AA">
      <w:pPr>
        <w:jc w:val="center"/>
        <w:rPr>
          <w:b/>
        </w:rPr>
      </w:pPr>
      <w:r>
        <w:rPr>
          <w:b/>
        </w:rPr>
        <w:t xml:space="preserve">Subir al AVA y enviar al correo </w:t>
      </w:r>
      <w:hyperlink r:id="rId8" w:tgtFrame="_blank" w:history="1">
        <w:r>
          <w:rPr>
            <w:rStyle w:val="Hipervnculo"/>
            <w:rFonts w:ascii="Helvetica" w:hAnsi="Helvetica" w:cs="Helvetica"/>
            <w:sz w:val="17"/>
            <w:szCs w:val="17"/>
            <w:shd w:val="clear" w:color="auto" w:fill="FFFFFF"/>
          </w:rPr>
          <w:t>tito.ramos@cru.org</w:t>
        </w:r>
      </w:hyperlink>
      <w:r>
        <w:rPr>
          <w:rStyle w:val="Hipervnculo"/>
          <w:rFonts w:ascii="Helvetica" w:hAnsi="Helvetica" w:cs="Helvetica"/>
          <w:sz w:val="17"/>
          <w:szCs w:val="17"/>
          <w:shd w:val="clear" w:color="auto" w:fill="FFFFFF"/>
        </w:rPr>
        <w:t xml:space="preserve"> </w:t>
      </w:r>
    </w:p>
    <w:p w14:paraId="20930922" w14:textId="77777777" w:rsidR="00E74190" w:rsidRDefault="00E74190" w:rsidP="00B05E5A"/>
    <w:p w14:paraId="477C6968" w14:textId="79F0A912" w:rsidR="00B05E5A" w:rsidRPr="00F951D3" w:rsidRDefault="00CF776C" w:rsidP="00B05E5A">
      <w:r>
        <w:t xml:space="preserve">1.- </w:t>
      </w:r>
      <w:r w:rsidR="00B05E5A" w:rsidRPr="00F951D3">
        <w:t xml:space="preserve">Explicar en </w:t>
      </w:r>
      <w:r w:rsidR="00961B2A">
        <w:t xml:space="preserve">1 </w:t>
      </w:r>
      <w:r w:rsidR="00055BBB">
        <w:t>página</w:t>
      </w:r>
      <w:r w:rsidR="00961B2A">
        <w:t xml:space="preserve"> </w:t>
      </w:r>
      <w:r w:rsidR="00961B2A" w:rsidRPr="00871366">
        <w:rPr>
          <w:b/>
          <w:bCs/>
        </w:rPr>
        <w:t xml:space="preserve">cada </w:t>
      </w:r>
      <w:r w:rsidR="00B05E5A" w:rsidRPr="00871366">
        <w:rPr>
          <w:b/>
          <w:bCs/>
        </w:rPr>
        <w:t>modelo</w:t>
      </w:r>
      <w:r w:rsidR="00B05E5A" w:rsidRPr="00F951D3">
        <w:t xml:space="preserve"> de resolución de conflictos de los siguientes autores:</w:t>
      </w:r>
    </w:p>
    <w:p w14:paraId="0AE49333" w14:textId="7B91CFD9" w:rsidR="00395CA5" w:rsidRPr="00F951D3" w:rsidRDefault="00B05E5A" w:rsidP="00395CA5">
      <w:r w:rsidRPr="00F951D3">
        <w:lastRenderedPageBreak/>
        <w:t>E</w:t>
      </w:r>
      <w:r w:rsidR="00395CA5" w:rsidRPr="00F951D3">
        <w:t xml:space="preserve">l modelo de </w:t>
      </w:r>
      <w:proofErr w:type="spellStart"/>
      <w:r w:rsidR="00395CA5" w:rsidRPr="00F951D3">
        <w:t>Rahim</w:t>
      </w:r>
      <w:proofErr w:type="spellEnd"/>
      <w:r w:rsidR="00395CA5" w:rsidRPr="00F951D3">
        <w:t xml:space="preserve"> y </w:t>
      </w:r>
      <w:proofErr w:type="spellStart"/>
      <w:r w:rsidR="00395CA5" w:rsidRPr="00F951D3">
        <w:t>Bonoma</w:t>
      </w:r>
      <w:proofErr w:type="spellEnd"/>
      <w:r w:rsidR="00662730">
        <w:t xml:space="preserve"> (1 pagina)</w:t>
      </w:r>
    </w:p>
    <w:p w14:paraId="7DEFCBE3" w14:textId="626F6F6D" w:rsidR="00395CA5" w:rsidRPr="00F951D3" w:rsidRDefault="00B05E5A" w:rsidP="00395CA5">
      <w:r w:rsidRPr="00F951D3">
        <w:t>E</w:t>
      </w:r>
      <w:r w:rsidR="00395CA5" w:rsidRPr="00F951D3">
        <w:t xml:space="preserve">l modelo </w:t>
      </w:r>
      <w:proofErr w:type="spellStart"/>
      <w:r w:rsidR="00395CA5" w:rsidRPr="00F951D3">
        <w:t>Lewicki</w:t>
      </w:r>
      <w:proofErr w:type="spellEnd"/>
      <w:r w:rsidR="00395CA5" w:rsidRPr="00F951D3">
        <w:t xml:space="preserve"> y </w:t>
      </w:r>
      <w:proofErr w:type="spellStart"/>
      <w:r w:rsidR="00395CA5" w:rsidRPr="00F951D3">
        <w:t>Hiam</w:t>
      </w:r>
      <w:proofErr w:type="spellEnd"/>
      <w:r w:rsidR="00662730">
        <w:t xml:space="preserve"> (1 pagina)</w:t>
      </w:r>
    </w:p>
    <w:p w14:paraId="736DC4CA" w14:textId="4D1FFB45" w:rsidR="00395CA5" w:rsidRPr="00F951D3" w:rsidRDefault="00B05E5A" w:rsidP="00395CA5">
      <w:r w:rsidRPr="00F951D3">
        <w:t>E</w:t>
      </w:r>
      <w:r w:rsidR="00395CA5" w:rsidRPr="00F951D3">
        <w:t xml:space="preserve">l modelo </w:t>
      </w:r>
      <w:proofErr w:type="spellStart"/>
      <w:r w:rsidR="00395CA5" w:rsidRPr="00F951D3">
        <w:t>Pruit</w:t>
      </w:r>
      <w:proofErr w:type="spellEnd"/>
      <w:r w:rsidR="00395CA5" w:rsidRPr="00F951D3">
        <w:t xml:space="preserve"> y </w:t>
      </w:r>
      <w:proofErr w:type="spellStart"/>
      <w:proofErr w:type="gramStart"/>
      <w:r w:rsidR="00395CA5" w:rsidRPr="00F951D3">
        <w:t>Rubbin</w:t>
      </w:r>
      <w:proofErr w:type="spellEnd"/>
      <w:r w:rsidR="00395CA5" w:rsidRPr="00F951D3">
        <w:t xml:space="preserve"> </w:t>
      </w:r>
      <w:r w:rsidR="00662730">
        <w:t xml:space="preserve"> </w:t>
      </w:r>
      <w:r w:rsidR="004B6405">
        <w:t>(</w:t>
      </w:r>
      <w:proofErr w:type="gramEnd"/>
      <w:r w:rsidR="004B6405">
        <w:t xml:space="preserve">1 pagina) </w:t>
      </w:r>
    </w:p>
    <w:p w14:paraId="55236700" w14:textId="4E291C6D" w:rsidR="00395CA5" w:rsidRPr="00F951D3" w:rsidRDefault="002E2620" w:rsidP="00395CA5">
      <w:r w:rsidRPr="00F951D3">
        <w:t>¿Qué significan las variables</w:t>
      </w:r>
      <w:r w:rsidR="009B6B16">
        <w:t xml:space="preserve"> de cada modelo</w:t>
      </w:r>
      <w:r w:rsidRPr="00F951D3">
        <w:t>?</w:t>
      </w:r>
    </w:p>
    <w:p w14:paraId="6EF8CE5F" w14:textId="77777777" w:rsidR="00E74190" w:rsidRDefault="00E74190" w:rsidP="00395CA5"/>
    <w:p w14:paraId="4A336150" w14:textId="43D21EEA" w:rsidR="00651E36" w:rsidRPr="00F951D3" w:rsidRDefault="002E2620" w:rsidP="00395CA5">
      <w:r w:rsidRPr="00F951D3">
        <w:t>¿Como es el proceso</w:t>
      </w:r>
      <w:r w:rsidR="009B6B16">
        <w:t xml:space="preserve"> de cada modelo</w:t>
      </w:r>
      <w:r w:rsidRPr="00F951D3">
        <w:t>?</w:t>
      </w:r>
    </w:p>
    <w:p w14:paraId="013415F1" w14:textId="77777777" w:rsidR="00E74190" w:rsidRDefault="00E74190" w:rsidP="00395CA5"/>
    <w:p w14:paraId="30290CA3" w14:textId="5A120AC5" w:rsidR="00651E36" w:rsidRDefault="002E2620" w:rsidP="00395CA5">
      <w:pPr>
        <w:rPr>
          <w:rFonts w:cs="Georgia"/>
        </w:rPr>
      </w:pPr>
      <w:r w:rsidRPr="00F951D3">
        <w:t>¿Cuál es el resultado esperado</w:t>
      </w:r>
      <w:r w:rsidR="009B6B16">
        <w:t xml:space="preserve"> en cada modelo</w:t>
      </w:r>
      <w:r w:rsidRPr="00F951D3">
        <w:t>?</w:t>
      </w:r>
      <w:r w:rsidR="00651E36" w:rsidRPr="00F951D3">
        <w:rPr>
          <w:rFonts w:cs="Georgia"/>
        </w:rPr>
        <w:t xml:space="preserve"> </w:t>
      </w:r>
    </w:p>
    <w:p w14:paraId="2E4145D0" w14:textId="77777777" w:rsidR="004B6405" w:rsidRDefault="004B6405" w:rsidP="00055BBB">
      <w:pPr>
        <w:jc w:val="both"/>
        <w:rPr>
          <w:rFonts w:cs="Georgia"/>
        </w:rPr>
      </w:pPr>
    </w:p>
    <w:p w14:paraId="7A4824FF" w14:textId="5F35DB1B" w:rsidR="00C113A6" w:rsidRDefault="00CF776C" w:rsidP="00055BBB">
      <w:pPr>
        <w:jc w:val="both"/>
      </w:pPr>
      <w:r>
        <w:rPr>
          <w:rFonts w:cs="Georgia"/>
        </w:rPr>
        <w:t>2.-</w:t>
      </w:r>
      <w:r w:rsidR="00055BBB">
        <w:rPr>
          <w:vanish/>
        </w:rPr>
        <w:t>q</w:t>
      </w:r>
      <w:r w:rsidR="00055BBB" w:rsidRPr="00F951D3">
        <w:t xml:space="preserve"> </w:t>
      </w:r>
      <w:r w:rsidR="00C02C42">
        <w:t>E</w:t>
      </w:r>
      <w:r w:rsidR="006B769B">
        <w:t>scribir una aplicación personal (1 pagina):</w:t>
      </w:r>
      <w:r w:rsidR="00C02C42">
        <w:t xml:space="preserve"> </w:t>
      </w:r>
      <w:r w:rsidR="00C02C42" w:rsidRPr="00C02C42">
        <w:rPr>
          <w:b/>
          <w:bCs/>
        </w:rPr>
        <w:t>que cambios</w:t>
      </w:r>
      <w:r w:rsidR="00C02C42">
        <w:t xml:space="preserve"> considera que </w:t>
      </w:r>
      <w:r w:rsidR="004B6405">
        <w:t xml:space="preserve">usted </w:t>
      </w:r>
      <w:r w:rsidR="00C02C42">
        <w:t xml:space="preserve">necesita hacer para mejorar su </w:t>
      </w:r>
      <w:r w:rsidR="000D718E">
        <w:t>“</w:t>
      </w:r>
      <w:r w:rsidR="00C02C42">
        <w:t>gestión</w:t>
      </w:r>
      <w:r w:rsidR="000D718E">
        <w:t xml:space="preserve"> de conflictos” </w:t>
      </w:r>
      <w:r w:rsidR="00865D29">
        <w:t>y que pasos dará para realizar sus cambios.</w:t>
      </w:r>
    </w:p>
    <w:p w14:paraId="5CB40BCE" w14:textId="77777777" w:rsidR="00CF776C" w:rsidRPr="00F951D3" w:rsidRDefault="00CF776C" w:rsidP="00055BBB">
      <w:pPr>
        <w:jc w:val="both"/>
      </w:pPr>
    </w:p>
    <w:sectPr w:rsidR="00CF776C" w:rsidRPr="00F951D3" w:rsidSect="000D38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70D3F"/>
    <w:multiLevelType w:val="hybridMultilevel"/>
    <w:tmpl w:val="D51AD566"/>
    <w:lvl w:ilvl="0" w:tplc="36DAD8E2">
      <w:start w:val="1"/>
      <w:numFmt w:val="bullet"/>
      <w:lvlText w:val=""/>
      <w:lvlJc w:val="left"/>
      <w:pPr>
        <w:tabs>
          <w:tab w:val="num" w:pos="720"/>
        </w:tabs>
        <w:ind w:left="720" w:hanging="360"/>
      </w:pPr>
      <w:rPr>
        <w:rFonts w:ascii="Wingdings 3" w:hAnsi="Wingdings 3" w:hint="default"/>
      </w:rPr>
    </w:lvl>
    <w:lvl w:ilvl="1" w:tplc="E0C6C622" w:tentative="1">
      <w:start w:val="1"/>
      <w:numFmt w:val="bullet"/>
      <w:lvlText w:val=""/>
      <w:lvlJc w:val="left"/>
      <w:pPr>
        <w:tabs>
          <w:tab w:val="num" w:pos="1440"/>
        </w:tabs>
        <w:ind w:left="1440" w:hanging="360"/>
      </w:pPr>
      <w:rPr>
        <w:rFonts w:ascii="Wingdings 3" w:hAnsi="Wingdings 3" w:hint="default"/>
      </w:rPr>
    </w:lvl>
    <w:lvl w:ilvl="2" w:tplc="A55AE8BA" w:tentative="1">
      <w:start w:val="1"/>
      <w:numFmt w:val="bullet"/>
      <w:lvlText w:val=""/>
      <w:lvlJc w:val="left"/>
      <w:pPr>
        <w:tabs>
          <w:tab w:val="num" w:pos="2160"/>
        </w:tabs>
        <w:ind w:left="2160" w:hanging="360"/>
      </w:pPr>
      <w:rPr>
        <w:rFonts w:ascii="Wingdings 3" w:hAnsi="Wingdings 3" w:hint="default"/>
      </w:rPr>
    </w:lvl>
    <w:lvl w:ilvl="3" w:tplc="B3D442CA" w:tentative="1">
      <w:start w:val="1"/>
      <w:numFmt w:val="bullet"/>
      <w:lvlText w:val=""/>
      <w:lvlJc w:val="left"/>
      <w:pPr>
        <w:tabs>
          <w:tab w:val="num" w:pos="2880"/>
        </w:tabs>
        <w:ind w:left="2880" w:hanging="360"/>
      </w:pPr>
      <w:rPr>
        <w:rFonts w:ascii="Wingdings 3" w:hAnsi="Wingdings 3" w:hint="default"/>
      </w:rPr>
    </w:lvl>
    <w:lvl w:ilvl="4" w:tplc="A5F64FE2" w:tentative="1">
      <w:start w:val="1"/>
      <w:numFmt w:val="bullet"/>
      <w:lvlText w:val=""/>
      <w:lvlJc w:val="left"/>
      <w:pPr>
        <w:tabs>
          <w:tab w:val="num" w:pos="3600"/>
        </w:tabs>
        <w:ind w:left="3600" w:hanging="360"/>
      </w:pPr>
      <w:rPr>
        <w:rFonts w:ascii="Wingdings 3" w:hAnsi="Wingdings 3" w:hint="default"/>
      </w:rPr>
    </w:lvl>
    <w:lvl w:ilvl="5" w:tplc="132E44A0" w:tentative="1">
      <w:start w:val="1"/>
      <w:numFmt w:val="bullet"/>
      <w:lvlText w:val=""/>
      <w:lvlJc w:val="left"/>
      <w:pPr>
        <w:tabs>
          <w:tab w:val="num" w:pos="4320"/>
        </w:tabs>
        <w:ind w:left="4320" w:hanging="360"/>
      </w:pPr>
      <w:rPr>
        <w:rFonts w:ascii="Wingdings 3" w:hAnsi="Wingdings 3" w:hint="default"/>
      </w:rPr>
    </w:lvl>
    <w:lvl w:ilvl="6" w:tplc="053E974A" w:tentative="1">
      <w:start w:val="1"/>
      <w:numFmt w:val="bullet"/>
      <w:lvlText w:val=""/>
      <w:lvlJc w:val="left"/>
      <w:pPr>
        <w:tabs>
          <w:tab w:val="num" w:pos="5040"/>
        </w:tabs>
        <w:ind w:left="5040" w:hanging="360"/>
      </w:pPr>
      <w:rPr>
        <w:rFonts w:ascii="Wingdings 3" w:hAnsi="Wingdings 3" w:hint="default"/>
      </w:rPr>
    </w:lvl>
    <w:lvl w:ilvl="7" w:tplc="90A8044C" w:tentative="1">
      <w:start w:val="1"/>
      <w:numFmt w:val="bullet"/>
      <w:lvlText w:val=""/>
      <w:lvlJc w:val="left"/>
      <w:pPr>
        <w:tabs>
          <w:tab w:val="num" w:pos="5760"/>
        </w:tabs>
        <w:ind w:left="5760" w:hanging="360"/>
      </w:pPr>
      <w:rPr>
        <w:rFonts w:ascii="Wingdings 3" w:hAnsi="Wingdings 3" w:hint="default"/>
      </w:rPr>
    </w:lvl>
    <w:lvl w:ilvl="8" w:tplc="16A8A7C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3A90016"/>
    <w:multiLevelType w:val="hybridMultilevel"/>
    <w:tmpl w:val="35CC632E"/>
    <w:lvl w:ilvl="0" w:tplc="2B4A25DE">
      <w:numFmt w:val="bullet"/>
      <w:lvlText w:val=""/>
      <w:lvlJc w:val="left"/>
      <w:pPr>
        <w:ind w:left="720" w:hanging="360"/>
      </w:pPr>
      <w:rPr>
        <w:rFonts w:ascii="Symbol" w:eastAsiaTheme="minorHAnsi" w:hAnsi="Symbol" w:cs="Georgia"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23B31F6"/>
    <w:multiLevelType w:val="multilevel"/>
    <w:tmpl w:val="B01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160140">
    <w:abstractNumId w:val="2"/>
  </w:num>
  <w:num w:numId="2" w16cid:durableId="2019426591">
    <w:abstractNumId w:val="0"/>
  </w:num>
  <w:num w:numId="3" w16cid:durableId="2085029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A5"/>
    <w:rsid w:val="000016AD"/>
    <w:rsid w:val="000026CE"/>
    <w:rsid w:val="00004F46"/>
    <w:rsid w:val="00012A19"/>
    <w:rsid w:val="00016521"/>
    <w:rsid w:val="0002042B"/>
    <w:rsid w:val="00023E64"/>
    <w:rsid w:val="00026372"/>
    <w:rsid w:val="00034617"/>
    <w:rsid w:val="00037BC5"/>
    <w:rsid w:val="0004033A"/>
    <w:rsid w:val="00040D8F"/>
    <w:rsid w:val="00041AA2"/>
    <w:rsid w:val="00043F50"/>
    <w:rsid w:val="00051003"/>
    <w:rsid w:val="00052FA6"/>
    <w:rsid w:val="00053649"/>
    <w:rsid w:val="000536C3"/>
    <w:rsid w:val="00055BBB"/>
    <w:rsid w:val="000575B2"/>
    <w:rsid w:val="00057C86"/>
    <w:rsid w:val="0006036E"/>
    <w:rsid w:val="000637C3"/>
    <w:rsid w:val="0007038F"/>
    <w:rsid w:val="000708E5"/>
    <w:rsid w:val="00075E7F"/>
    <w:rsid w:val="00076CD1"/>
    <w:rsid w:val="0007733D"/>
    <w:rsid w:val="00081239"/>
    <w:rsid w:val="00084A1C"/>
    <w:rsid w:val="0009069F"/>
    <w:rsid w:val="0009735A"/>
    <w:rsid w:val="000A1696"/>
    <w:rsid w:val="000B4103"/>
    <w:rsid w:val="000B4AB7"/>
    <w:rsid w:val="000B5CEB"/>
    <w:rsid w:val="000B69DC"/>
    <w:rsid w:val="000C5BF4"/>
    <w:rsid w:val="000D3816"/>
    <w:rsid w:val="000D5768"/>
    <w:rsid w:val="000D62C7"/>
    <w:rsid w:val="000D718E"/>
    <w:rsid w:val="000E1B88"/>
    <w:rsid w:val="000F00CC"/>
    <w:rsid w:val="000F05EF"/>
    <w:rsid w:val="000F1381"/>
    <w:rsid w:val="000F23EE"/>
    <w:rsid w:val="000F2AF3"/>
    <w:rsid w:val="000F3F35"/>
    <w:rsid w:val="000F6437"/>
    <w:rsid w:val="00100798"/>
    <w:rsid w:val="001016BD"/>
    <w:rsid w:val="001036F8"/>
    <w:rsid w:val="00104A78"/>
    <w:rsid w:val="00105E04"/>
    <w:rsid w:val="00107403"/>
    <w:rsid w:val="00107726"/>
    <w:rsid w:val="001105AD"/>
    <w:rsid w:val="0011520D"/>
    <w:rsid w:val="00115334"/>
    <w:rsid w:val="001220FF"/>
    <w:rsid w:val="00123026"/>
    <w:rsid w:val="00123EB5"/>
    <w:rsid w:val="00131025"/>
    <w:rsid w:val="001336EA"/>
    <w:rsid w:val="00136316"/>
    <w:rsid w:val="0013670F"/>
    <w:rsid w:val="0013708D"/>
    <w:rsid w:val="00146EB4"/>
    <w:rsid w:val="00151D42"/>
    <w:rsid w:val="0016181C"/>
    <w:rsid w:val="00164AEE"/>
    <w:rsid w:val="00165ED8"/>
    <w:rsid w:val="001725EB"/>
    <w:rsid w:val="00176B8E"/>
    <w:rsid w:val="00181E0A"/>
    <w:rsid w:val="00182145"/>
    <w:rsid w:val="001837A7"/>
    <w:rsid w:val="00190754"/>
    <w:rsid w:val="00191505"/>
    <w:rsid w:val="00191715"/>
    <w:rsid w:val="00191784"/>
    <w:rsid w:val="001918F7"/>
    <w:rsid w:val="001924D8"/>
    <w:rsid w:val="00197BC7"/>
    <w:rsid w:val="001A2399"/>
    <w:rsid w:val="001A70CF"/>
    <w:rsid w:val="001A7B03"/>
    <w:rsid w:val="001A7B7A"/>
    <w:rsid w:val="001A7DD0"/>
    <w:rsid w:val="001B02EA"/>
    <w:rsid w:val="001B1CAD"/>
    <w:rsid w:val="001B7888"/>
    <w:rsid w:val="001C20AA"/>
    <w:rsid w:val="001C3381"/>
    <w:rsid w:val="001C5B1B"/>
    <w:rsid w:val="001D1F62"/>
    <w:rsid w:val="001D5640"/>
    <w:rsid w:val="001D6903"/>
    <w:rsid w:val="001E0B02"/>
    <w:rsid w:val="001E0DF9"/>
    <w:rsid w:val="001E1273"/>
    <w:rsid w:val="001E280B"/>
    <w:rsid w:val="001F0B50"/>
    <w:rsid w:val="001F37A3"/>
    <w:rsid w:val="001F3FF0"/>
    <w:rsid w:val="001F797F"/>
    <w:rsid w:val="00200053"/>
    <w:rsid w:val="002040F0"/>
    <w:rsid w:val="00207E5E"/>
    <w:rsid w:val="00211E00"/>
    <w:rsid w:val="00215858"/>
    <w:rsid w:val="0021631E"/>
    <w:rsid w:val="00216822"/>
    <w:rsid w:val="00217B3B"/>
    <w:rsid w:val="00221D2E"/>
    <w:rsid w:val="00222551"/>
    <w:rsid w:val="00223059"/>
    <w:rsid w:val="00225F99"/>
    <w:rsid w:val="00227F4C"/>
    <w:rsid w:val="00231B44"/>
    <w:rsid w:val="00232983"/>
    <w:rsid w:val="0023680A"/>
    <w:rsid w:val="00246462"/>
    <w:rsid w:val="00251A37"/>
    <w:rsid w:val="0025293E"/>
    <w:rsid w:val="002606B1"/>
    <w:rsid w:val="00260AEC"/>
    <w:rsid w:val="0026145C"/>
    <w:rsid w:val="00265E7F"/>
    <w:rsid w:val="00266F9E"/>
    <w:rsid w:val="0027342B"/>
    <w:rsid w:val="002760DF"/>
    <w:rsid w:val="00276210"/>
    <w:rsid w:val="00284A5B"/>
    <w:rsid w:val="002953FD"/>
    <w:rsid w:val="00296420"/>
    <w:rsid w:val="0029694D"/>
    <w:rsid w:val="002A2430"/>
    <w:rsid w:val="002A2BC9"/>
    <w:rsid w:val="002A4909"/>
    <w:rsid w:val="002A507C"/>
    <w:rsid w:val="002A5667"/>
    <w:rsid w:val="002B0FE6"/>
    <w:rsid w:val="002B1E12"/>
    <w:rsid w:val="002B5E67"/>
    <w:rsid w:val="002B5E8B"/>
    <w:rsid w:val="002C2F92"/>
    <w:rsid w:val="002C7A92"/>
    <w:rsid w:val="002D0B8D"/>
    <w:rsid w:val="002D1941"/>
    <w:rsid w:val="002D1964"/>
    <w:rsid w:val="002E2620"/>
    <w:rsid w:val="002E65CA"/>
    <w:rsid w:val="002E7F6F"/>
    <w:rsid w:val="002F1DAC"/>
    <w:rsid w:val="002F2070"/>
    <w:rsid w:val="003007BA"/>
    <w:rsid w:val="00301101"/>
    <w:rsid w:val="00302085"/>
    <w:rsid w:val="003059F1"/>
    <w:rsid w:val="00306A34"/>
    <w:rsid w:val="00310A13"/>
    <w:rsid w:val="00312091"/>
    <w:rsid w:val="003124AD"/>
    <w:rsid w:val="00312713"/>
    <w:rsid w:val="00314EB7"/>
    <w:rsid w:val="0031549C"/>
    <w:rsid w:val="003203B7"/>
    <w:rsid w:val="0032051F"/>
    <w:rsid w:val="00320878"/>
    <w:rsid w:val="00320AC7"/>
    <w:rsid w:val="00323C22"/>
    <w:rsid w:val="003250BB"/>
    <w:rsid w:val="00325663"/>
    <w:rsid w:val="0032658A"/>
    <w:rsid w:val="00326F6A"/>
    <w:rsid w:val="00327712"/>
    <w:rsid w:val="003305C2"/>
    <w:rsid w:val="00331094"/>
    <w:rsid w:val="00333904"/>
    <w:rsid w:val="00337B64"/>
    <w:rsid w:val="00337C8C"/>
    <w:rsid w:val="003412C3"/>
    <w:rsid w:val="003412E4"/>
    <w:rsid w:val="00342F48"/>
    <w:rsid w:val="0034308C"/>
    <w:rsid w:val="00344D53"/>
    <w:rsid w:val="003457B4"/>
    <w:rsid w:val="00345B59"/>
    <w:rsid w:val="00346E7E"/>
    <w:rsid w:val="00347512"/>
    <w:rsid w:val="00350D51"/>
    <w:rsid w:val="003517F6"/>
    <w:rsid w:val="00352568"/>
    <w:rsid w:val="0035267A"/>
    <w:rsid w:val="00355966"/>
    <w:rsid w:val="003567AC"/>
    <w:rsid w:val="003572BA"/>
    <w:rsid w:val="00357316"/>
    <w:rsid w:val="003600E4"/>
    <w:rsid w:val="003636B8"/>
    <w:rsid w:val="00365AD8"/>
    <w:rsid w:val="00367302"/>
    <w:rsid w:val="00370BC9"/>
    <w:rsid w:val="003715F6"/>
    <w:rsid w:val="00373017"/>
    <w:rsid w:val="00373102"/>
    <w:rsid w:val="00373E87"/>
    <w:rsid w:val="003758CE"/>
    <w:rsid w:val="0037766A"/>
    <w:rsid w:val="0038047D"/>
    <w:rsid w:val="00380D36"/>
    <w:rsid w:val="00380D43"/>
    <w:rsid w:val="00382D30"/>
    <w:rsid w:val="00383908"/>
    <w:rsid w:val="00384820"/>
    <w:rsid w:val="00384914"/>
    <w:rsid w:val="0038523E"/>
    <w:rsid w:val="00385A87"/>
    <w:rsid w:val="00387EA8"/>
    <w:rsid w:val="00391F71"/>
    <w:rsid w:val="00392FC3"/>
    <w:rsid w:val="003937A1"/>
    <w:rsid w:val="00395CA5"/>
    <w:rsid w:val="003A0DBF"/>
    <w:rsid w:val="003A113E"/>
    <w:rsid w:val="003A161E"/>
    <w:rsid w:val="003A1B1C"/>
    <w:rsid w:val="003A52C8"/>
    <w:rsid w:val="003A7DBF"/>
    <w:rsid w:val="003B1E23"/>
    <w:rsid w:val="003B1FB3"/>
    <w:rsid w:val="003C3A29"/>
    <w:rsid w:val="003C41B7"/>
    <w:rsid w:val="003D3045"/>
    <w:rsid w:val="003D34BC"/>
    <w:rsid w:val="003D4991"/>
    <w:rsid w:val="003D4A89"/>
    <w:rsid w:val="003D4D23"/>
    <w:rsid w:val="003D4D63"/>
    <w:rsid w:val="003D66B7"/>
    <w:rsid w:val="003F09EE"/>
    <w:rsid w:val="003F1F76"/>
    <w:rsid w:val="003F3C76"/>
    <w:rsid w:val="003F52CD"/>
    <w:rsid w:val="003F5E3C"/>
    <w:rsid w:val="003F7B20"/>
    <w:rsid w:val="00400421"/>
    <w:rsid w:val="004044C3"/>
    <w:rsid w:val="00404B52"/>
    <w:rsid w:val="004119DB"/>
    <w:rsid w:val="00414128"/>
    <w:rsid w:val="0041432C"/>
    <w:rsid w:val="00414659"/>
    <w:rsid w:val="00415243"/>
    <w:rsid w:val="00423357"/>
    <w:rsid w:val="004251F0"/>
    <w:rsid w:val="00430CDF"/>
    <w:rsid w:val="00432345"/>
    <w:rsid w:val="00434F40"/>
    <w:rsid w:val="00435BCF"/>
    <w:rsid w:val="004420A5"/>
    <w:rsid w:val="0044280C"/>
    <w:rsid w:val="00443CB2"/>
    <w:rsid w:val="004445AF"/>
    <w:rsid w:val="0044717E"/>
    <w:rsid w:val="00454789"/>
    <w:rsid w:val="00455470"/>
    <w:rsid w:val="00455B5B"/>
    <w:rsid w:val="00455FF7"/>
    <w:rsid w:val="0046350F"/>
    <w:rsid w:val="00470979"/>
    <w:rsid w:val="0047131D"/>
    <w:rsid w:val="004715D4"/>
    <w:rsid w:val="00473965"/>
    <w:rsid w:val="00477CDB"/>
    <w:rsid w:val="00480700"/>
    <w:rsid w:val="00481A11"/>
    <w:rsid w:val="004836E1"/>
    <w:rsid w:val="00486E12"/>
    <w:rsid w:val="00486FC3"/>
    <w:rsid w:val="004901A0"/>
    <w:rsid w:val="00496F74"/>
    <w:rsid w:val="004A1C7C"/>
    <w:rsid w:val="004A3781"/>
    <w:rsid w:val="004A5340"/>
    <w:rsid w:val="004B2D36"/>
    <w:rsid w:val="004B3121"/>
    <w:rsid w:val="004B5A15"/>
    <w:rsid w:val="004B6405"/>
    <w:rsid w:val="004C2759"/>
    <w:rsid w:val="004C4CDD"/>
    <w:rsid w:val="004D17D1"/>
    <w:rsid w:val="004D40B4"/>
    <w:rsid w:val="004D4314"/>
    <w:rsid w:val="004D69F9"/>
    <w:rsid w:val="004D6D95"/>
    <w:rsid w:val="004E64B0"/>
    <w:rsid w:val="004F05D3"/>
    <w:rsid w:val="004F4CCB"/>
    <w:rsid w:val="00500039"/>
    <w:rsid w:val="00500852"/>
    <w:rsid w:val="00500A9A"/>
    <w:rsid w:val="00501E0A"/>
    <w:rsid w:val="005046F4"/>
    <w:rsid w:val="00505D78"/>
    <w:rsid w:val="00506B5C"/>
    <w:rsid w:val="00507C89"/>
    <w:rsid w:val="00515C77"/>
    <w:rsid w:val="00515C8A"/>
    <w:rsid w:val="00517989"/>
    <w:rsid w:val="005203CD"/>
    <w:rsid w:val="005241EB"/>
    <w:rsid w:val="00525041"/>
    <w:rsid w:val="005251D4"/>
    <w:rsid w:val="00526057"/>
    <w:rsid w:val="00527D53"/>
    <w:rsid w:val="00530584"/>
    <w:rsid w:val="005317EB"/>
    <w:rsid w:val="00531942"/>
    <w:rsid w:val="00533053"/>
    <w:rsid w:val="0053348C"/>
    <w:rsid w:val="00536CEA"/>
    <w:rsid w:val="00536E6F"/>
    <w:rsid w:val="00540EAC"/>
    <w:rsid w:val="005445A3"/>
    <w:rsid w:val="00547781"/>
    <w:rsid w:val="0055014C"/>
    <w:rsid w:val="00554DBE"/>
    <w:rsid w:val="00555016"/>
    <w:rsid w:val="00560020"/>
    <w:rsid w:val="00564FB7"/>
    <w:rsid w:val="00566830"/>
    <w:rsid w:val="00572410"/>
    <w:rsid w:val="00572D53"/>
    <w:rsid w:val="00575050"/>
    <w:rsid w:val="00575ABD"/>
    <w:rsid w:val="0058051D"/>
    <w:rsid w:val="00585007"/>
    <w:rsid w:val="005901E5"/>
    <w:rsid w:val="0059138E"/>
    <w:rsid w:val="0059223E"/>
    <w:rsid w:val="005932E5"/>
    <w:rsid w:val="0059601D"/>
    <w:rsid w:val="00596A0B"/>
    <w:rsid w:val="005A0C18"/>
    <w:rsid w:val="005A0D1A"/>
    <w:rsid w:val="005A256F"/>
    <w:rsid w:val="005A2A8E"/>
    <w:rsid w:val="005A7983"/>
    <w:rsid w:val="005A798F"/>
    <w:rsid w:val="005B0CA6"/>
    <w:rsid w:val="005B149F"/>
    <w:rsid w:val="005B3A2E"/>
    <w:rsid w:val="005B46E3"/>
    <w:rsid w:val="005B7BE7"/>
    <w:rsid w:val="005C0441"/>
    <w:rsid w:val="005C2C99"/>
    <w:rsid w:val="005C4ECC"/>
    <w:rsid w:val="005D03D7"/>
    <w:rsid w:val="005D0BCA"/>
    <w:rsid w:val="005D717B"/>
    <w:rsid w:val="005E0ACA"/>
    <w:rsid w:val="005F14F1"/>
    <w:rsid w:val="005F256F"/>
    <w:rsid w:val="005F3B98"/>
    <w:rsid w:val="005F4F39"/>
    <w:rsid w:val="005F7A66"/>
    <w:rsid w:val="00601367"/>
    <w:rsid w:val="00601A8B"/>
    <w:rsid w:val="00601F9C"/>
    <w:rsid w:val="006037BC"/>
    <w:rsid w:val="006062DE"/>
    <w:rsid w:val="00606F90"/>
    <w:rsid w:val="006161F3"/>
    <w:rsid w:val="00620B98"/>
    <w:rsid w:val="00630AF2"/>
    <w:rsid w:val="006316A6"/>
    <w:rsid w:val="00631C7C"/>
    <w:rsid w:val="0063254C"/>
    <w:rsid w:val="00634A69"/>
    <w:rsid w:val="00634DF7"/>
    <w:rsid w:val="0063677F"/>
    <w:rsid w:val="0064360F"/>
    <w:rsid w:val="0064537A"/>
    <w:rsid w:val="00647A84"/>
    <w:rsid w:val="00647D49"/>
    <w:rsid w:val="006503A1"/>
    <w:rsid w:val="00650750"/>
    <w:rsid w:val="006512A9"/>
    <w:rsid w:val="006516BF"/>
    <w:rsid w:val="00651E36"/>
    <w:rsid w:val="00653E0F"/>
    <w:rsid w:val="0065654C"/>
    <w:rsid w:val="00657C1B"/>
    <w:rsid w:val="00660F1A"/>
    <w:rsid w:val="00661C2B"/>
    <w:rsid w:val="00662730"/>
    <w:rsid w:val="00662AF2"/>
    <w:rsid w:val="00664067"/>
    <w:rsid w:val="00665EDA"/>
    <w:rsid w:val="006706AF"/>
    <w:rsid w:val="00673A7F"/>
    <w:rsid w:val="006805B1"/>
    <w:rsid w:val="00694BCB"/>
    <w:rsid w:val="00696609"/>
    <w:rsid w:val="006A0B2D"/>
    <w:rsid w:val="006A325C"/>
    <w:rsid w:val="006A71CD"/>
    <w:rsid w:val="006B1B2C"/>
    <w:rsid w:val="006B33F1"/>
    <w:rsid w:val="006B49E3"/>
    <w:rsid w:val="006B606F"/>
    <w:rsid w:val="006B6DF8"/>
    <w:rsid w:val="006B769B"/>
    <w:rsid w:val="006B7E7E"/>
    <w:rsid w:val="006C039D"/>
    <w:rsid w:val="006C200C"/>
    <w:rsid w:val="006C4690"/>
    <w:rsid w:val="006C69FE"/>
    <w:rsid w:val="006D6CD9"/>
    <w:rsid w:val="006D6E0C"/>
    <w:rsid w:val="006E1870"/>
    <w:rsid w:val="006E1C1B"/>
    <w:rsid w:val="006E3069"/>
    <w:rsid w:val="006E3A27"/>
    <w:rsid w:val="006E40B1"/>
    <w:rsid w:val="006F0CA8"/>
    <w:rsid w:val="006F2094"/>
    <w:rsid w:val="006F243C"/>
    <w:rsid w:val="006F3FCC"/>
    <w:rsid w:val="006F429F"/>
    <w:rsid w:val="006F4428"/>
    <w:rsid w:val="006F6F04"/>
    <w:rsid w:val="00703DB1"/>
    <w:rsid w:val="00704640"/>
    <w:rsid w:val="00704F69"/>
    <w:rsid w:val="00706466"/>
    <w:rsid w:val="00706FF2"/>
    <w:rsid w:val="007104C4"/>
    <w:rsid w:val="007114BD"/>
    <w:rsid w:val="007128A2"/>
    <w:rsid w:val="00712D68"/>
    <w:rsid w:val="00714115"/>
    <w:rsid w:val="00720012"/>
    <w:rsid w:val="00720BB7"/>
    <w:rsid w:val="0072322D"/>
    <w:rsid w:val="00723FBC"/>
    <w:rsid w:val="00724CC7"/>
    <w:rsid w:val="00726136"/>
    <w:rsid w:val="00726504"/>
    <w:rsid w:val="00727381"/>
    <w:rsid w:val="0073080B"/>
    <w:rsid w:val="007323B4"/>
    <w:rsid w:val="00733B22"/>
    <w:rsid w:val="0074350B"/>
    <w:rsid w:val="00744C4E"/>
    <w:rsid w:val="00746414"/>
    <w:rsid w:val="00746742"/>
    <w:rsid w:val="00750A23"/>
    <w:rsid w:val="00755ABF"/>
    <w:rsid w:val="00756372"/>
    <w:rsid w:val="00756516"/>
    <w:rsid w:val="00756D59"/>
    <w:rsid w:val="007571D7"/>
    <w:rsid w:val="0075737F"/>
    <w:rsid w:val="00761310"/>
    <w:rsid w:val="00764CB7"/>
    <w:rsid w:val="007652F2"/>
    <w:rsid w:val="00767AE6"/>
    <w:rsid w:val="0077064F"/>
    <w:rsid w:val="0077239D"/>
    <w:rsid w:val="00772D7B"/>
    <w:rsid w:val="00773E05"/>
    <w:rsid w:val="00774066"/>
    <w:rsid w:val="00776461"/>
    <w:rsid w:val="00780BD3"/>
    <w:rsid w:val="00781DD6"/>
    <w:rsid w:val="0078350E"/>
    <w:rsid w:val="0078361A"/>
    <w:rsid w:val="007857A1"/>
    <w:rsid w:val="007872F1"/>
    <w:rsid w:val="007918DD"/>
    <w:rsid w:val="00792A15"/>
    <w:rsid w:val="007A0381"/>
    <w:rsid w:val="007A53DB"/>
    <w:rsid w:val="007A6319"/>
    <w:rsid w:val="007B0312"/>
    <w:rsid w:val="007B04C3"/>
    <w:rsid w:val="007B1A43"/>
    <w:rsid w:val="007B223A"/>
    <w:rsid w:val="007B3C73"/>
    <w:rsid w:val="007B5A87"/>
    <w:rsid w:val="007B6CFE"/>
    <w:rsid w:val="007B6F44"/>
    <w:rsid w:val="007C12AD"/>
    <w:rsid w:val="007C15F5"/>
    <w:rsid w:val="007C1BA3"/>
    <w:rsid w:val="007C377A"/>
    <w:rsid w:val="007D0022"/>
    <w:rsid w:val="007D10B4"/>
    <w:rsid w:val="007D3C68"/>
    <w:rsid w:val="007D793D"/>
    <w:rsid w:val="007E1138"/>
    <w:rsid w:val="007E1A90"/>
    <w:rsid w:val="007E5D8F"/>
    <w:rsid w:val="007E7030"/>
    <w:rsid w:val="007F1220"/>
    <w:rsid w:val="007F1AA8"/>
    <w:rsid w:val="008004D3"/>
    <w:rsid w:val="008013A5"/>
    <w:rsid w:val="00801F01"/>
    <w:rsid w:val="00803E47"/>
    <w:rsid w:val="00804A52"/>
    <w:rsid w:val="00804F9E"/>
    <w:rsid w:val="0080626E"/>
    <w:rsid w:val="0081193E"/>
    <w:rsid w:val="0081234C"/>
    <w:rsid w:val="008127E2"/>
    <w:rsid w:val="00814F91"/>
    <w:rsid w:val="008162CA"/>
    <w:rsid w:val="00816C8C"/>
    <w:rsid w:val="008179E8"/>
    <w:rsid w:val="00825232"/>
    <w:rsid w:val="00826B1F"/>
    <w:rsid w:val="00831157"/>
    <w:rsid w:val="00835D59"/>
    <w:rsid w:val="00836190"/>
    <w:rsid w:val="00840C4A"/>
    <w:rsid w:val="00840E37"/>
    <w:rsid w:val="00840E9E"/>
    <w:rsid w:val="0084126B"/>
    <w:rsid w:val="00847166"/>
    <w:rsid w:val="008529AF"/>
    <w:rsid w:val="00861C4D"/>
    <w:rsid w:val="00863F49"/>
    <w:rsid w:val="008649F4"/>
    <w:rsid w:val="00865BE9"/>
    <w:rsid w:val="00865D29"/>
    <w:rsid w:val="008666DF"/>
    <w:rsid w:val="00866F12"/>
    <w:rsid w:val="008675DF"/>
    <w:rsid w:val="008700EF"/>
    <w:rsid w:val="00871366"/>
    <w:rsid w:val="0087186E"/>
    <w:rsid w:val="00871DDC"/>
    <w:rsid w:val="008776BE"/>
    <w:rsid w:val="00880A93"/>
    <w:rsid w:val="00881BAA"/>
    <w:rsid w:val="008826F7"/>
    <w:rsid w:val="00883198"/>
    <w:rsid w:val="00884E81"/>
    <w:rsid w:val="0088761D"/>
    <w:rsid w:val="008879A0"/>
    <w:rsid w:val="00887AF2"/>
    <w:rsid w:val="00887D22"/>
    <w:rsid w:val="00890EB8"/>
    <w:rsid w:val="00892FBD"/>
    <w:rsid w:val="0089350D"/>
    <w:rsid w:val="0089378B"/>
    <w:rsid w:val="00895D45"/>
    <w:rsid w:val="00897EEA"/>
    <w:rsid w:val="008A42F8"/>
    <w:rsid w:val="008A586D"/>
    <w:rsid w:val="008B0EA3"/>
    <w:rsid w:val="008B298B"/>
    <w:rsid w:val="008B38FF"/>
    <w:rsid w:val="008B5A1E"/>
    <w:rsid w:val="008B64E9"/>
    <w:rsid w:val="008B696F"/>
    <w:rsid w:val="008C0EC1"/>
    <w:rsid w:val="008C21FF"/>
    <w:rsid w:val="008C2894"/>
    <w:rsid w:val="008C5E04"/>
    <w:rsid w:val="008C6420"/>
    <w:rsid w:val="008C6AF2"/>
    <w:rsid w:val="008C6C30"/>
    <w:rsid w:val="008C724D"/>
    <w:rsid w:val="008C7F86"/>
    <w:rsid w:val="008D0C8B"/>
    <w:rsid w:val="008D2E5A"/>
    <w:rsid w:val="008E363A"/>
    <w:rsid w:val="008E3973"/>
    <w:rsid w:val="008E5958"/>
    <w:rsid w:val="008F41E9"/>
    <w:rsid w:val="008F4E97"/>
    <w:rsid w:val="008F72F6"/>
    <w:rsid w:val="00903AAF"/>
    <w:rsid w:val="00910E45"/>
    <w:rsid w:val="00915B85"/>
    <w:rsid w:val="009202D3"/>
    <w:rsid w:val="00921023"/>
    <w:rsid w:val="009236E6"/>
    <w:rsid w:val="00925552"/>
    <w:rsid w:val="0093125D"/>
    <w:rsid w:val="009340E3"/>
    <w:rsid w:val="00935347"/>
    <w:rsid w:val="00936540"/>
    <w:rsid w:val="009366E0"/>
    <w:rsid w:val="009412C0"/>
    <w:rsid w:val="00943629"/>
    <w:rsid w:val="00943CFE"/>
    <w:rsid w:val="009464FA"/>
    <w:rsid w:val="0094711A"/>
    <w:rsid w:val="009473EE"/>
    <w:rsid w:val="00954C56"/>
    <w:rsid w:val="009562B0"/>
    <w:rsid w:val="00961B2A"/>
    <w:rsid w:val="00962D77"/>
    <w:rsid w:val="00962EFA"/>
    <w:rsid w:val="00964538"/>
    <w:rsid w:val="009648EB"/>
    <w:rsid w:val="00965340"/>
    <w:rsid w:val="009710A6"/>
    <w:rsid w:val="00973E17"/>
    <w:rsid w:val="00974ECA"/>
    <w:rsid w:val="009806F4"/>
    <w:rsid w:val="00982A06"/>
    <w:rsid w:val="0098311E"/>
    <w:rsid w:val="009837F4"/>
    <w:rsid w:val="00985310"/>
    <w:rsid w:val="00985974"/>
    <w:rsid w:val="00990EE6"/>
    <w:rsid w:val="00992CA4"/>
    <w:rsid w:val="009941C7"/>
    <w:rsid w:val="009942E9"/>
    <w:rsid w:val="00997646"/>
    <w:rsid w:val="00997B13"/>
    <w:rsid w:val="009A3022"/>
    <w:rsid w:val="009A4697"/>
    <w:rsid w:val="009A5BD2"/>
    <w:rsid w:val="009A7A6F"/>
    <w:rsid w:val="009B2656"/>
    <w:rsid w:val="009B45A8"/>
    <w:rsid w:val="009B513D"/>
    <w:rsid w:val="009B6B16"/>
    <w:rsid w:val="009B7F07"/>
    <w:rsid w:val="009C0C0C"/>
    <w:rsid w:val="009C31B4"/>
    <w:rsid w:val="009C47D1"/>
    <w:rsid w:val="009C48CB"/>
    <w:rsid w:val="009C51AA"/>
    <w:rsid w:val="009C5F07"/>
    <w:rsid w:val="009C647C"/>
    <w:rsid w:val="009D4E32"/>
    <w:rsid w:val="009D4F42"/>
    <w:rsid w:val="009D52C7"/>
    <w:rsid w:val="009E0E7C"/>
    <w:rsid w:val="009E1B49"/>
    <w:rsid w:val="009E1EBC"/>
    <w:rsid w:val="009E42B2"/>
    <w:rsid w:val="009E4A0B"/>
    <w:rsid w:val="009E4C18"/>
    <w:rsid w:val="009E4D94"/>
    <w:rsid w:val="009F07CD"/>
    <w:rsid w:val="009F0F7A"/>
    <w:rsid w:val="009F6A2B"/>
    <w:rsid w:val="009F7BCA"/>
    <w:rsid w:val="00A02D9E"/>
    <w:rsid w:val="00A041F7"/>
    <w:rsid w:val="00A0729C"/>
    <w:rsid w:val="00A109BF"/>
    <w:rsid w:val="00A1171A"/>
    <w:rsid w:val="00A14B1F"/>
    <w:rsid w:val="00A15A04"/>
    <w:rsid w:val="00A15A85"/>
    <w:rsid w:val="00A16C34"/>
    <w:rsid w:val="00A17929"/>
    <w:rsid w:val="00A20A3B"/>
    <w:rsid w:val="00A216EB"/>
    <w:rsid w:val="00A223FC"/>
    <w:rsid w:val="00A22975"/>
    <w:rsid w:val="00A24A5D"/>
    <w:rsid w:val="00A24BAF"/>
    <w:rsid w:val="00A251BF"/>
    <w:rsid w:val="00A26692"/>
    <w:rsid w:val="00A36857"/>
    <w:rsid w:val="00A37707"/>
    <w:rsid w:val="00A41024"/>
    <w:rsid w:val="00A44CE1"/>
    <w:rsid w:val="00A47DA3"/>
    <w:rsid w:val="00A50DBC"/>
    <w:rsid w:val="00A51B54"/>
    <w:rsid w:val="00A563B0"/>
    <w:rsid w:val="00A61623"/>
    <w:rsid w:val="00A623BB"/>
    <w:rsid w:val="00A638A2"/>
    <w:rsid w:val="00A63EC7"/>
    <w:rsid w:val="00A677C7"/>
    <w:rsid w:val="00A67CC3"/>
    <w:rsid w:val="00A70773"/>
    <w:rsid w:val="00A70E2F"/>
    <w:rsid w:val="00A7286B"/>
    <w:rsid w:val="00A740A5"/>
    <w:rsid w:val="00A74B42"/>
    <w:rsid w:val="00A75978"/>
    <w:rsid w:val="00A8349E"/>
    <w:rsid w:val="00A858EC"/>
    <w:rsid w:val="00A865F2"/>
    <w:rsid w:val="00A87843"/>
    <w:rsid w:val="00A90B8E"/>
    <w:rsid w:val="00A92FB8"/>
    <w:rsid w:val="00A96D1D"/>
    <w:rsid w:val="00AA2CC0"/>
    <w:rsid w:val="00AA2E39"/>
    <w:rsid w:val="00AA30D0"/>
    <w:rsid w:val="00AB660A"/>
    <w:rsid w:val="00AC767E"/>
    <w:rsid w:val="00AC7866"/>
    <w:rsid w:val="00AD6E45"/>
    <w:rsid w:val="00AE4653"/>
    <w:rsid w:val="00AF3030"/>
    <w:rsid w:val="00AF3038"/>
    <w:rsid w:val="00AF5A2C"/>
    <w:rsid w:val="00AF6487"/>
    <w:rsid w:val="00B005A2"/>
    <w:rsid w:val="00B01A96"/>
    <w:rsid w:val="00B042CD"/>
    <w:rsid w:val="00B04642"/>
    <w:rsid w:val="00B047A7"/>
    <w:rsid w:val="00B05E5A"/>
    <w:rsid w:val="00B0701D"/>
    <w:rsid w:val="00B07C5C"/>
    <w:rsid w:val="00B133FC"/>
    <w:rsid w:val="00B14250"/>
    <w:rsid w:val="00B216AB"/>
    <w:rsid w:val="00B21F45"/>
    <w:rsid w:val="00B32682"/>
    <w:rsid w:val="00B403D3"/>
    <w:rsid w:val="00B428B3"/>
    <w:rsid w:val="00B43B64"/>
    <w:rsid w:val="00B464B0"/>
    <w:rsid w:val="00B47EB8"/>
    <w:rsid w:val="00B52B87"/>
    <w:rsid w:val="00B53758"/>
    <w:rsid w:val="00B61947"/>
    <w:rsid w:val="00B629B2"/>
    <w:rsid w:val="00B70448"/>
    <w:rsid w:val="00B70752"/>
    <w:rsid w:val="00B73C0B"/>
    <w:rsid w:val="00B7549A"/>
    <w:rsid w:val="00B9567F"/>
    <w:rsid w:val="00B97D8F"/>
    <w:rsid w:val="00BA05AD"/>
    <w:rsid w:val="00BA0724"/>
    <w:rsid w:val="00BA137E"/>
    <w:rsid w:val="00BA203B"/>
    <w:rsid w:val="00BA3A74"/>
    <w:rsid w:val="00BB0375"/>
    <w:rsid w:val="00BB045A"/>
    <w:rsid w:val="00BB1833"/>
    <w:rsid w:val="00BB5CAA"/>
    <w:rsid w:val="00BB5E68"/>
    <w:rsid w:val="00BB68CA"/>
    <w:rsid w:val="00BB6E56"/>
    <w:rsid w:val="00BB7431"/>
    <w:rsid w:val="00BC2A6C"/>
    <w:rsid w:val="00BC5254"/>
    <w:rsid w:val="00BC729F"/>
    <w:rsid w:val="00BD012F"/>
    <w:rsid w:val="00BD0349"/>
    <w:rsid w:val="00BD03B2"/>
    <w:rsid w:val="00BD4EDC"/>
    <w:rsid w:val="00BD7A70"/>
    <w:rsid w:val="00BE0996"/>
    <w:rsid w:val="00BE23D1"/>
    <w:rsid w:val="00BF1ECD"/>
    <w:rsid w:val="00C01C77"/>
    <w:rsid w:val="00C02A2A"/>
    <w:rsid w:val="00C02C42"/>
    <w:rsid w:val="00C04ADA"/>
    <w:rsid w:val="00C07939"/>
    <w:rsid w:val="00C10EB7"/>
    <w:rsid w:val="00C113A6"/>
    <w:rsid w:val="00C12D23"/>
    <w:rsid w:val="00C17553"/>
    <w:rsid w:val="00C20692"/>
    <w:rsid w:val="00C20FA6"/>
    <w:rsid w:val="00C220FB"/>
    <w:rsid w:val="00C24C8B"/>
    <w:rsid w:val="00C25309"/>
    <w:rsid w:val="00C26473"/>
    <w:rsid w:val="00C27C50"/>
    <w:rsid w:val="00C32C05"/>
    <w:rsid w:val="00C32EDC"/>
    <w:rsid w:val="00C35138"/>
    <w:rsid w:val="00C42E92"/>
    <w:rsid w:val="00C448BA"/>
    <w:rsid w:val="00C50893"/>
    <w:rsid w:val="00C54E97"/>
    <w:rsid w:val="00C62321"/>
    <w:rsid w:val="00C624EB"/>
    <w:rsid w:val="00C645B2"/>
    <w:rsid w:val="00C64E0D"/>
    <w:rsid w:val="00C65208"/>
    <w:rsid w:val="00C6594C"/>
    <w:rsid w:val="00C65AED"/>
    <w:rsid w:val="00C672C2"/>
    <w:rsid w:val="00C71362"/>
    <w:rsid w:val="00C7167E"/>
    <w:rsid w:val="00C72739"/>
    <w:rsid w:val="00C77045"/>
    <w:rsid w:val="00C801EA"/>
    <w:rsid w:val="00C80D26"/>
    <w:rsid w:val="00C82AEF"/>
    <w:rsid w:val="00C92354"/>
    <w:rsid w:val="00C93813"/>
    <w:rsid w:val="00C95F2D"/>
    <w:rsid w:val="00C96AA8"/>
    <w:rsid w:val="00CA2A20"/>
    <w:rsid w:val="00CA4D6F"/>
    <w:rsid w:val="00CB6B7B"/>
    <w:rsid w:val="00CC0984"/>
    <w:rsid w:val="00CC3424"/>
    <w:rsid w:val="00CC3451"/>
    <w:rsid w:val="00CC4CCE"/>
    <w:rsid w:val="00CD05E5"/>
    <w:rsid w:val="00CD1F27"/>
    <w:rsid w:val="00CD458A"/>
    <w:rsid w:val="00CD5A4A"/>
    <w:rsid w:val="00CD6299"/>
    <w:rsid w:val="00CE109C"/>
    <w:rsid w:val="00CE4781"/>
    <w:rsid w:val="00CE4DB7"/>
    <w:rsid w:val="00CE53A3"/>
    <w:rsid w:val="00CE78E3"/>
    <w:rsid w:val="00CF02A9"/>
    <w:rsid w:val="00CF1C99"/>
    <w:rsid w:val="00CF4488"/>
    <w:rsid w:val="00CF551F"/>
    <w:rsid w:val="00CF5751"/>
    <w:rsid w:val="00CF776C"/>
    <w:rsid w:val="00D00003"/>
    <w:rsid w:val="00D01A7C"/>
    <w:rsid w:val="00D04C5F"/>
    <w:rsid w:val="00D10D86"/>
    <w:rsid w:val="00D13277"/>
    <w:rsid w:val="00D1477D"/>
    <w:rsid w:val="00D14867"/>
    <w:rsid w:val="00D17406"/>
    <w:rsid w:val="00D17696"/>
    <w:rsid w:val="00D20A93"/>
    <w:rsid w:val="00D224B8"/>
    <w:rsid w:val="00D237CF"/>
    <w:rsid w:val="00D23CED"/>
    <w:rsid w:val="00D25262"/>
    <w:rsid w:val="00D27426"/>
    <w:rsid w:val="00D34DA5"/>
    <w:rsid w:val="00D35040"/>
    <w:rsid w:val="00D36565"/>
    <w:rsid w:val="00D40942"/>
    <w:rsid w:val="00D42575"/>
    <w:rsid w:val="00D42DC7"/>
    <w:rsid w:val="00D4610A"/>
    <w:rsid w:val="00D47FFE"/>
    <w:rsid w:val="00D5681B"/>
    <w:rsid w:val="00D6149D"/>
    <w:rsid w:val="00D63EE3"/>
    <w:rsid w:val="00D641FC"/>
    <w:rsid w:val="00D64B78"/>
    <w:rsid w:val="00D668E0"/>
    <w:rsid w:val="00D7302B"/>
    <w:rsid w:val="00D757C3"/>
    <w:rsid w:val="00D816B9"/>
    <w:rsid w:val="00D83A1E"/>
    <w:rsid w:val="00D8605E"/>
    <w:rsid w:val="00D862CF"/>
    <w:rsid w:val="00D868CD"/>
    <w:rsid w:val="00D90AAD"/>
    <w:rsid w:val="00D90F23"/>
    <w:rsid w:val="00DA1249"/>
    <w:rsid w:val="00DA1C8A"/>
    <w:rsid w:val="00DA2386"/>
    <w:rsid w:val="00DA3052"/>
    <w:rsid w:val="00DA67FE"/>
    <w:rsid w:val="00DA7B37"/>
    <w:rsid w:val="00DB0968"/>
    <w:rsid w:val="00DB1230"/>
    <w:rsid w:val="00DB2998"/>
    <w:rsid w:val="00DB29E2"/>
    <w:rsid w:val="00DB33CA"/>
    <w:rsid w:val="00DB4490"/>
    <w:rsid w:val="00DB4FE6"/>
    <w:rsid w:val="00DB65EA"/>
    <w:rsid w:val="00DC5119"/>
    <w:rsid w:val="00DC52DE"/>
    <w:rsid w:val="00DD25A7"/>
    <w:rsid w:val="00DD2837"/>
    <w:rsid w:val="00DD464E"/>
    <w:rsid w:val="00DD537C"/>
    <w:rsid w:val="00DE2D12"/>
    <w:rsid w:val="00DE32AF"/>
    <w:rsid w:val="00DE58FA"/>
    <w:rsid w:val="00DE5B0C"/>
    <w:rsid w:val="00DE5DD5"/>
    <w:rsid w:val="00DF0C5A"/>
    <w:rsid w:val="00DF15D1"/>
    <w:rsid w:val="00DF3156"/>
    <w:rsid w:val="00DF4908"/>
    <w:rsid w:val="00DF5D92"/>
    <w:rsid w:val="00DF72B2"/>
    <w:rsid w:val="00DF7958"/>
    <w:rsid w:val="00E00A53"/>
    <w:rsid w:val="00E106F3"/>
    <w:rsid w:val="00E11C90"/>
    <w:rsid w:val="00E130C2"/>
    <w:rsid w:val="00E13214"/>
    <w:rsid w:val="00E218BC"/>
    <w:rsid w:val="00E23BA7"/>
    <w:rsid w:val="00E247FA"/>
    <w:rsid w:val="00E25A89"/>
    <w:rsid w:val="00E30505"/>
    <w:rsid w:val="00E30E52"/>
    <w:rsid w:val="00E315E7"/>
    <w:rsid w:val="00E33255"/>
    <w:rsid w:val="00E33FC5"/>
    <w:rsid w:val="00E35961"/>
    <w:rsid w:val="00E36696"/>
    <w:rsid w:val="00E367A2"/>
    <w:rsid w:val="00E36D94"/>
    <w:rsid w:val="00E42FFA"/>
    <w:rsid w:val="00E438C8"/>
    <w:rsid w:val="00E44A73"/>
    <w:rsid w:val="00E44D91"/>
    <w:rsid w:val="00E51561"/>
    <w:rsid w:val="00E524F4"/>
    <w:rsid w:val="00E575C9"/>
    <w:rsid w:val="00E578D5"/>
    <w:rsid w:val="00E65E2F"/>
    <w:rsid w:val="00E678D2"/>
    <w:rsid w:val="00E73130"/>
    <w:rsid w:val="00E74190"/>
    <w:rsid w:val="00E7451C"/>
    <w:rsid w:val="00E76F99"/>
    <w:rsid w:val="00E77A02"/>
    <w:rsid w:val="00E77E00"/>
    <w:rsid w:val="00E820FB"/>
    <w:rsid w:val="00E84BE4"/>
    <w:rsid w:val="00E861CC"/>
    <w:rsid w:val="00E86C54"/>
    <w:rsid w:val="00E92C74"/>
    <w:rsid w:val="00E93319"/>
    <w:rsid w:val="00E94526"/>
    <w:rsid w:val="00E976F4"/>
    <w:rsid w:val="00EB095B"/>
    <w:rsid w:val="00EB1C7B"/>
    <w:rsid w:val="00EB25E6"/>
    <w:rsid w:val="00EB317D"/>
    <w:rsid w:val="00EB5CED"/>
    <w:rsid w:val="00EB68ED"/>
    <w:rsid w:val="00EB75DB"/>
    <w:rsid w:val="00EC0773"/>
    <w:rsid w:val="00EC0C9A"/>
    <w:rsid w:val="00EC4FE8"/>
    <w:rsid w:val="00EC64B7"/>
    <w:rsid w:val="00EC795A"/>
    <w:rsid w:val="00ED051D"/>
    <w:rsid w:val="00ED5487"/>
    <w:rsid w:val="00EE0183"/>
    <w:rsid w:val="00EE56B3"/>
    <w:rsid w:val="00EE57A2"/>
    <w:rsid w:val="00EE58CC"/>
    <w:rsid w:val="00EF1A23"/>
    <w:rsid w:val="00EF2AD9"/>
    <w:rsid w:val="00EF482C"/>
    <w:rsid w:val="00EF605C"/>
    <w:rsid w:val="00EF71A5"/>
    <w:rsid w:val="00F00921"/>
    <w:rsid w:val="00F01C62"/>
    <w:rsid w:val="00F0243C"/>
    <w:rsid w:val="00F049AD"/>
    <w:rsid w:val="00F04AA1"/>
    <w:rsid w:val="00F04D27"/>
    <w:rsid w:val="00F05745"/>
    <w:rsid w:val="00F1116C"/>
    <w:rsid w:val="00F22EAA"/>
    <w:rsid w:val="00F249C2"/>
    <w:rsid w:val="00F251EE"/>
    <w:rsid w:val="00F27800"/>
    <w:rsid w:val="00F30633"/>
    <w:rsid w:val="00F30B80"/>
    <w:rsid w:val="00F31612"/>
    <w:rsid w:val="00F325A5"/>
    <w:rsid w:val="00F35A49"/>
    <w:rsid w:val="00F362CE"/>
    <w:rsid w:val="00F43B13"/>
    <w:rsid w:val="00F443D4"/>
    <w:rsid w:val="00F45A00"/>
    <w:rsid w:val="00F45ADA"/>
    <w:rsid w:val="00F45FDC"/>
    <w:rsid w:val="00F50F2A"/>
    <w:rsid w:val="00F540D7"/>
    <w:rsid w:val="00F56709"/>
    <w:rsid w:val="00F62762"/>
    <w:rsid w:val="00F648FF"/>
    <w:rsid w:val="00F6492A"/>
    <w:rsid w:val="00F65021"/>
    <w:rsid w:val="00F651AF"/>
    <w:rsid w:val="00F70ACA"/>
    <w:rsid w:val="00F71945"/>
    <w:rsid w:val="00F723A0"/>
    <w:rsid w:val="00F77E2F"/>
    <w:rsid w:val="00F825D0"/>
    <w:rsid w:val="00F82DE2"/>
    <w:rsid w:val="00F86D19"/>
    <w:rsid w:val="00F90E15"/>
    <w:rsid w:val="00F921B1"/>
    <w:rsid w:val="00F951D3"/>
    <w:rsid w:val="00F963FE"/>
    <w:rsid w:val="00F9677F"/>
    <w:rsid w:val="00FA018E"/>
    <w:rsid w:val="00FA25E3"/>
    <w:rsid w:val="00FA3159"/>
    <w:rsid w:val="00FA46F9"/>
    <w:rsid w:val="00FA7718"/>
    <w:rsid w:val="00FA7FE7"/>
    <w:rsid w:val="00FB0D38"/>
    <w:rsid w:val="00FB4015"/>
    <w:rsid w:val="00FB62BA"/>
    <w:rsid w:val="00FB6659"/>
    <w:rsid w:val="00FB72CA"/>
    <w:rsid w:val="00FD0C6C"/>
    <w:rsid w:val="00FD2EA0"/>
    <w:rsid w:val="00FD7C36"/>
    <w:rsid w:val="00FE0B9E"/>
    <w:rsid w:val="00FE0EEE"/>
    <w:rsid w:val="00FE1082"/>
    <w:rsid w:val="00FE335A"/>
    <w:rsid w:val="00FE5947"/>
    <w:rsid w:val="00FF2412"/>
    <w:rsid w:val="00FF43ED"/>
    <w:rsid w:val="00FF4845"/>
    <w:rsid w:val="00FF4E4C"/>
    <w:rsid w:val="00FF5052"/>
    <w:rsid w:val="00FF5AAB"/>
    <w:rsid w:val="00FF66EA"/>
    <w:rsid w:val="00FF6F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ABEF"/>
  <w15:docId w15:val="{D70625C9-0AB2-4106-A81B-A967765A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A5"/>
  </w:style>
  <w:style w:type="paragraph" w:styleId="Ttulo3">
    <w:name w:val="heading 3"/>
    <w:basedOn w:val="Normal"/>
    <w:link w:val="Ttulo3Car"/>
    <w:uiPriority w:val="9"/>
    <w:qFormat/>
    <w:rsid w:val="00055BBB"/>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5CA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9710A6"/>
    <w:rPr>
      <w:b/>
      <w:bCs/>
    </w:rPr>
  </w:style>
  <w:style w:type="character" w:customStyle="1" w:styleId="Ttulo3Car">
    <w:name w:val="Título 3 Car"/>
    <w:basedOn w:val="Fuentedeprrafopredeter"/>
    <w:link w:val="Ttulo3"/>
    <w:uiPriority w:val="9"/>
    <w:rsid w:val="00055BBB"/>
    <w:rPr>
      <w:rFonts w:ascii="Times New Roman" w:eastAsia="Times New Roman" w:hAnsi="Times New Roman" w:cs="Times New Roman"/>
      <w:b/>
      <w:bCs/>
      <w:sz w:val="27"/>
      <w:szCs w:val="27"/>
      <w:lang w:eastAsia="es-BO"/>
    </w:rPr>
  </w:style>
  <w:style w:type="character" w:customStyle="1" w:styleId="go">
    <w:name w:val="go"/>
    <w:basedOn w:val="Fuentedeprrafopredeter"/>
    <w:rsid w:val="00055BBB"/>
  </w:style>
  <w:style w:type="character" w:styleId="Hipervnculo">
    <w:name w:val="Hyperlink"/>
    <w:basedOn w:val="Fuentedeprrafopredeter"/>
    <w:uiPriority w:val="99"/>
    <w:unhideWhenUsed/>
    <w:rsid w:val="00055BBB"/>
    <w:rPr>
      <w:color w:val="0000FF" w:themeColor="hyperlink"/>
      <w:u w:val="single"/>
    </w:rPr>
  </w:style>
  <w:style w:type="character" w:styleId="Mencinsinresolver">
    <w:name w:val="Unresolved Mention"/>
    <w:basedOn w:val="Fuentedeprrafopredeter"/>
    <w:uiPriority w:val="99"/>
    <w:semiHidden/>
    <w:unhideWhenUsed/>
    <w:rsid w:val="00055BBB"/>
    <w:rPr>
      <w:color w:val="605E5C"/>
      <w:shd w:val="clear" w:color="auto" w:fill="E1DFDD"/>
    </w:rPr>
  </w:style>
  <w:style w:type="paragraph" w:styleId="Sinespaciado">
    <w:name w:val="No Spacing"/>
    <w:basedOn w:val="Normal"/>
    <w:uiPriority w:val="1"/>
    <w:qFormat/>
    <w:rsid w:val="0011520D"/>
    <w:pPr>
      <w:spacing w:after="0" w:line="240" w:lineRule="auto"/>
    </w:pPr>
    <w:rPr>
      <w:rFonts w:ascii="Calibri" w:eastAsiaTheme="minorEastAsia" w:hAnsi="Calibri" w:cs="Calibri"/>
    </w:rPr>
  </w:style>
  <w:style w:type="paragraph" w:styleId="Prrafodelista">
    <w:name w:val="List Paragraph"/>
    <w:basedOn w:val="Normal"/>
    <w:uiPriority w:val="34"/>
    <w:qFormat/>
    <w:rsid w:val="00920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6470">
      <w:bodyDiv w:val="1"/>
      <w:marLeft w:val="0"/>
      <w:marRight w:val="0"/>
      <w:marTop w:val="0"/>
      <w:marBottom w:val="0"/>
      <w:divBdr>
        <w:top w:val="none" w:sz="0" w:space="0" w:color="auto"/>
        <w:left w:val="none" w:sz="0" w:space="0" w:color="auto"/>
        <w:bottom w:val="none" w:sz="0" w:space="0" w:color="auto"/>
        <w:right w:val="none" w:sz="0" w:space="0" w:color="auto"/>
      </w:divBdr>
    </w:div>
    <w:div w:id="491682299">
      <w:bodyDiv w:val="1"/>
      <w:marLeft w:val="0"/>
      <w:marRight w:val="0"/>
      <w:marTop w:val="0"/>
      <w:marBottom w:val="0"/>
      <w:divBdr>
        <w:top w:val="none" w:sz="0" w:space="0" w:color="auto"/>
        <w:left w:val="none" w:sz="0" w:space="0" w:color="auto"/>
        <w:bottom w:val="none" w:sz="0" w:space="0" w:color="auto"/>
        <w:right w:val="none" w:sz="0" w:space="0" w:color="auto"/>
      </w:divBdr>
      <w:divsChild>
        <w:div w:id="12728355">
          <w:marLeft w:val="547"/>
          <w:marRight w:val="0"/>
          <w:marTop w:val="200"/>
          <w:marBottom w:val="0"/>
          <w:divBdr>
            <w:top w:val="none" w:sz="0" w:space="0" w:color="auto"/>
            <w:left w:val="none" w:sz="0" w:space="0" w:color="auto"/>
            <w:bottom w:val="none" w:sz="0" w:space="0" w:color="auto"/>
            <w:right w:val="none" w:sz="0" w:space="0" w:color="auto"/>
          </w:divBdr>
        </w:div>
      </w:divsChild>
    </w:div>
    <w:div w:id="1007442947">
      <w:bodyDiv w:val="1"/>
      <w:marLeft w:val="0"/>
      <w:marRight w:val="0"/>
      <w:marTop w:val="0"/>
      <w:marBottom w:val="0"/>
      <w:divBdr>
        <w:top w:val="none" w:sz="0" w:space="0" w:color="auto"/>
        <w:left w:val="none" w:sz="0" w:space="0" w:color="auto"/>
        <w:bottom w:val="none" w:sz="0" w:space="0" w:color="auto"/>
        <w:right w:val="none" w:sz="0" w:space="0" w:color="auto"/>
      </w:divBdr>
    </w:div>
    <w:div w:id="1281182276">
      <w:bodyDiv w:val="1"/>
      <w:marLeft w:val="0"/>
      <w:marRight w:val="0"/>
      <w:marTop w:val="0"/>
      <w:marBottom w:val="0"/>
      <w:divBdr>
        <w:top w:val="none" w:sz="0" w:space="0" w:color="auto"/>
        <w:left w:val="none" w:sz="0" w:space="0" w:color="auto"/>
        <w:bottom w:val="none" w:sz="0" w:space="0" w:color="auto"/>
        <w:right w:val="none" w:sz="0" w:space="0" w:color="auto"/>
      </w:divBdr>
    </w:div>
    <w:div w:id="211219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to.ramos@cru.org" TargetMode="External"/><Relationship Id="rId3" Type="http://schemas.openxmlformats.org/officeDocument/2006/relationships/settings" Target="settings.xml"/><Relationship Id="rId7" Type="http://schemas.openxmlformats.org/officeDocument/2006/relationships/hyperlink" Target="mailto:tito.ramos@cr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to.ramos@cru.org" TargetMode="External"/><Relationship Id="rId5" Type="http://schemas.openxmlformats.org/officeDocument/2006/relationships/hyperlink" Target="mailto:tito.ramos@cru.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10</Pages>
  <Words>2037</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CEPC</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Ramos</dc:creator>
  <cp:keywords/>
  <dc:description/>
  <cp:lastModifiedBy>Cristhian Vaca Caballero</cp:lastModifiedBy>
  <cp:revision>10</cp:revision>
  <dcterms:created xsi:type="dcterms:W3CDTF">2022-06-03T16:03:00Z</dcterms:created>
  <dcterms:modified xsi:type="dcterms:W3CDTF">2022-11-06T00:07:00Z</dcterms:modified>
</cp:coreProperties>
</file>