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43E3E" w14:textId="77777777" w:rsidR="00F33BA0" w:rsidRPr="00A9379D" w:rsidRDefault="00000000">
      <w:pPr>
        <w:pStyle w:val="Ttulo1"/>
        <w:jc w:val="center"/>
        <w:rPr>
          <w:color w:val="000000"/>
          <w:lang w:val="pt-BR"/>
        </w:rPr>
      </w:pPr>
      <w:r w:rsidRPr="00A9379D">
        <w:rPr>
          <w:color w:val="000000"/>
          <w:lang w:val="pt-BR"/>
        </w:rPr>
        <w:t>Plano de Testes (Test Plan) — Modelo em Branco</w:t>
      </w:r>
    </w:p>
    <w:p w14:paraId="1EB48041" w14:textId="77777777" w:rsidR="00F33BA0" w:rsidRPr="00A9379D" w:rsidRDefault="00F33BA0">
      <w:pPr>
        <w:rPr>
          <w:lang w:val="pt-BR"/>
        </w:rPr>
      </w:pPr>
    </w:p>
    <w:p w14:paraId="0DA90C24" w14:textId="77777777" w:rsidR="00F33BA0" w:rsidRPr="00A9379D" w:rsidRDefault="00000000">
      <w:pPr>
        <w:rPr>
          <w:lang w:val="pt-BR"/>
        </w:rPr>
      </w:pPr>
      <w:r w:rsidRPr="00A9379D">
        <w:rPr>
          <w:lang w:val="pt-BR"/>
        </w:rPr>
        <w:t>Preencha cada item conforme o sistema ou exercício desenvolvido.</w:t>
      </w:r>
    </w:p>
    <w:tbl>
      <w:tblPr>
        <w:tblStyle w:val="a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05"/>
        <w:gridCol w:w="5535"/>
      </w:tblGrid>
      <w:tr w:rsidR="00F33BA0" w:rsidRPr="00A9379D" w14:paraId="07660240" w14:textId="77777777">
        <w:tc>
          <w:tcPr>
            <w:tcW w:w="3105" w:type="dxa"/>
          </w:tcPr>
          <w:p w14:paraId="29438258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Item</w:t>
            </w:r>
          </w:p>
        </w:tc>
        <w:tc>
          <w:tcPr>
            <w:tcW w:w="5535" w:type="dxa"/>
          </w:tcPr>
          <w:p w14:paraId="1DEC2577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Plano de Teste</w:t>
            </w:r>
          </w:p>
        </w:tc>
      </w:tr>
      <w:tr w:rsidR="00F33BA0" w:rsidRPr="00A9379D" w14:paraId="6A6B3B53" w14:textId="77777777">
        <w:tc>
          <w:tcPr>
            <w:tcW w:w="3105" w:type="dxa"/>
          </w:tcPr>
          <w:p w14:paraId="6F7117AE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1. Objetivo dos Testes</w:t>
            </w:r>
          </w:p>
        </w:tc>
        <w:tc>
          <w:tcPr>
            <w:tcW w:w="5535" w:type="dxa"/>
          </w:tcPr>
          <w:p w14:paraId="43BD0554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- Validar funcionalidades de operações básicas de uma calculadora que devem conter;</w:t>
            </w:r>
          </w:p>
          <w:p w14:paraId="45822EFF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Somar</w:t>
            </w:r>
          </w:p>
          <w:p w14:paraId="2E51D16B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Dividir</w:t>
            </w:r>
          </w:p>
          <w:p w14:paraId="13DBB51D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Subtrair</w:t>
            </w:r>
          </w:p>
          <w:p w14:paraId="6EBFD8B2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Multiplicar</w:t>
            </w:r>
          </w:p>
          <w:p w14:paraId="50E92996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Porcentagem</w:t>
            </w:r>
          </w:p>
          <w:p w14:paraId="1BED4253" w14:textId="77777777" w:rsidR="00DE4DD7" w:rsidRPr="00DE4DD7" w:rsidRDefault="00DE4DD7" w:rsidP="00DE4DD7">
            <w:pPr>
              <w:rPr>
                <w:lang w:val="pt-BR"/>
              </w:rPr>
            </w:pPr>
          </w:p>
          <w:p w14:paraId="78163407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- Verificar requisitos mínimos necessários para atender ao projeto;</w:t>
            </w:r>
          </w:p>
          <w:p w14:paraId="06D6F47F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Número de 0 a 9;</w:t>
            </w:r>
          </w:p>
          <w:p w14:paraId="7F6E5AAA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Permitir somente números;</w:t>
            </w:r>
          </w:p>
          <w:p w14:paraId="4799243E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Conter os operadores listados;</w:t>
            </w:r>
          </w:p>
          <w:p w14:paraId="59103B5C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Mostrar resultados das operações;</w:t>
            </w:r>
          </w:p>
          <w:p w14:paraId="5EC21448" w14:textId="77777777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>    * Limpar resultados após final de cada operação;</w:t>
            </w:r>
          </w:p>
          <w:p w14:paraId="56910285" w14:textId="2E4896B2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 xml:space="preserve">    * permitir somente </w:t>
            </w:r>
            <w:r w:rsidRPr="00DE4DD7">
              <w:rPr>
                <w:lang w:val="pt-BR"/>
              </w:rPr>
              <w:t>inputs</w:t>
            </w:r>
            <w:r w:rsidRPr="00DE4DD7">
              <w:rPr>
                <w:lang w:val="pt-BR"/>
              </w:rPr>
              <w:t xml:space="preserve"> em campos do tipo</w:t>
            </w:r>
          </w:p>
          <w:p w14:paraId="141A8588" w14:textId="77777777" w:rsidR="00DE4DD7" w:rsidRPr="00DE4DD7" w:rsidRDefault="00DE4DD7" w:rsidP="00DE4DD7">
            <w:pPr>
              <w:rPr>
                <w:lang w:val="pt-BR"/>
              </w:rPr>
            </w:pPr>
          </w:p>
          <w:p w14:paraId="60A66485" w14:textId="2AC02135" w:rsidR="00F33BA0" w:rsidRPr="00A9379D" w:rsidRDefault="00F33BA0" w:rsidP="00A9379D">
            <w:pPr>
              <w:rPr>
                <w:lang w:val="pt-BR"/>
              </w:rPr>
            </w:pPr>
          </w:p>
        </w:tc>
      </w:tr>
      <w:tr w:rsidR="00F33BA0" w:rsidRPr="00A9379D" w14:paraId="093E5CBC" w14:textId="77777777">
        <w:tc>
          <w:tcPr>
            <w:tcW w:w="3105" w:type="dxa"/>
          </w:tcPr>
          <w:p w14:paraId="2ECFC668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2. Metodologia de Teste</w:t>
            </w:r>
          </w:p>
        </w:tc>
        <w:tc>
          <w:tcPr>
            <w:tcW w:w="5535" w:type="dxa"/>
          </w:tcPr>
          <w:p w14:paraId="0253890B" w14:textId="77777777" w:rsidR="00A9379D" w:rsidRPr="00A9379D" w:rsidRDefault="00A9379D" w:rsidP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t>Metologias aplicadas serão Teste Exploratório e Teste de caixa Branco, por termo acesso ao projeto.</w:t>
            </w:r>
          </w:p>
          <w:p w14:paraId="73FB42CB" w14:textId="254A3E90" w:rsidR="00F33BA0" w:rsidRPr="00A9379D" w:rsidRDefault="00F33BA0">
            <w:pPr>
              <w:rPr>
                <w:lang w:val="pt-BR"/>
              </w:rPr>
            </w:pPr>
          </w:p>
        </w:tc>
      </w:tr>
      <w:tr w:rsidR="00F33BA0" w:rsidRPr="00A9379D" w14:paraId="19A98869" w14:textId="77777777">
        <w:tc>
          <w:tcPr>
            <w:tcW w:w="3105" w:type="dxa"/>
          </w:tcPr>
          <w:p w14:paraId="38785CDB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3. Escopo e Testes</w:t>
            </w:r>
          </w:p>
        </w:tc>
        <w:tc>
          <w:tcPr>
            <w:tcW w:w="5535" w:type="dxa"/>
          </w:tcPr>
          <w:p w14:paraId="2D3D43F5" w14:textId="0CDC171C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 xml:space="preserve">O teste deve abranger as funcionalidades básicas </w:t>
            </w:r>
            <w:r w:rsidRPr="00DE4DD7">
              <w:rPr>
                <w:lang w:val="pt-BR"/>
              </w:rPr>
              <w:t>essências</w:t>
            </w:r>
            <w:r w:rsidRPr="00DE4DD7">
              <w:rPr>
                <w:lang w:val="pt-BR"/>
              </w:rPr>
              <w:t xml:space="preserve"> de uma calculadora básica, validando as operações individuais, também validar tipos de dados permitidos e tratativas de erros.</w:t>
            </w:r>
          </w:p>
          <w:p w14:paraId="11A6BE18" w14:textId="6ACF4955" w:rsidR="00A9379D" w:rsidRPr="00A9379D" w:rsidRDefault="000860FC" w:rsidP="00A9379D">
            <w:pPr>
              <w:rPr>
                <w:lang w:val="pt-BR"/>
              </w:rPr>
            </w:pPr>
            <w:r>
              <w:rPr>
                <w:lang w:val="pt-BR"/>
              </w:rPr>
              <w:t>.</w:t>
            </w:r>
          </w:p>
          <w:p w14:paraId="7C8F1F1D" w14:textId="44D7678D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br/>
            </w:r>
          </w:p>
        </w:tc>
      </w:tr>
      <w:tr w:rsidR="00F33BA0" w:rsidRPr="00A9379D" w14:paraId="2C4D83DF" w14:textId="77777777">
        <w:tc>
          <w:tcPr>
            <w:tcW w:w="3105" w:type="dxa"/>
          </w:tcPr>
          <w:p w14:paraId="17E2D4C7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4. Tipos de Testes Aplicados</w:t>
            </w:r>
          </w:p>
        </w:tc>
        <w:tc>
          <w:tcPr>
            <w:tcW w:w="5535" w:type="dxa"/>
          </w:tcPr>
          <w:p w14:paraId="21ED79B9" w14:textId="0B19ACAE" w:rsidR="00DE4DD7" w:rsidRPr="00DE4DD7" w:rsidRDefault="00DE4DD7" w:rsidP="00DE4DD7">
            <w:pPr>
              <w:rPr>
                <w:lang w:val="pt-BR"/>
              </w:rPr>
            </w:pPr>
            <w:r w:rsidRPr="00DE4DD7">
              <w:rPr>
                <w:lang w:val="pt-BR"/>
              </w:rPr>
              <w:t xml:space="preserve">Teste </w:t>
            </w:r>
            <w:r w:rsidRPr="00DE4DD7">
              <w:rPr>
                <w:lang w:val="pt-BR"/>
              </w:rPr>
              <w:t>realizados</w:t>
            </w:r>
            <w:r w:rsidRPr="00DE4DD7">
              <w:rPr>
                <w:lang w:val="pt-BR"/>
              </w:rPr>
              <w:t xml:space="preserve"> serão do tipo Unidade, testando cada funcionalidade de forma individual, testando cada </w:t>
            </w:r>
            <w:r w:rsidRPr="00DE4DD7">
              <w:rPr>
                <w:lang w:val="pt-BR"/>
              </w:rPr>
              <w:t>função</w:t>
            </w:r>
            <w:r w:rsidRPr="00DE4DD7">
              <w:rPr>
                <w:lang w:val="pt-BR"/>
              </w:rPr>
              <w:t xml:space="preserve"> e avaliando seu resultado.</w:t>
            </w:r>
          </w:p>
          <w:p w14:paraId="74098558" w14:textId="00824DC0" w:rsidR="00F33BA0" w:rsidRPr="00A9379D" w:rsidRDefault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br/>
            </w:r>
          </w:p>
        </w:tc>
      </w:tr>
      <w:tr w:rsidR="00F33BA0" w:rsidRPr="00A9379D" w14:paraId="2CE0D2A7" w14:textId="77777777">
        <w:tc>
          <w:tcPr>
            <w:tcW w:w="3105" w:type="dxa"/>
          </w:tcPr>
          <w:p w14:paraId="34C8C214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5. Forma de Execução</w:t>
            </w:r>
          </w:p>
        </w:tc>
        <w:tc>
          <w:tcPr>
            <w:tcW w:w="5535" w:type="dxa"/>
          </w:tcPr>
          <w:p w14:paraId="4A51BB87" w14:textId="5998C08F" w:rsidR="00A9379D" w:rsidRPr="00A9379D" w:rsidRDefault="00A9379D" w:rsidP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t>Os Teste serão executados neste primeiro momento de forma manual</w:t>
            </w:r>
            <w:r w:rsidR="000860FC">
              <w:rPr>
                <w:lang w:val="pt-BR"/>
              </w:rPr>
              <w:t xml:space="preserve"> e </w:t>
            </w:r>
            <w:r w:rsidR="00E207FF">
              <w:rPr>
                <w:lang w:val="pt-BR"/>
              </w:rPr>
              <w:t>automatizados,</w:t>
            </w:r>
            <w:r w:rsidRPr="00A9379D">
              <w:rPr>
                <w:lang w:val="pt-BR"/>
              </w:rPr>
              <w:t xml:space="preserve"> validando cada tipo de operação e inserção de dados</w:t>
            </w:r>
            <w:r w:rsidR="000860FC">
              <w:rPr>
                <w:lang w:val="pt-BR"/>
              </w:rPr>
              <w:t>, também é possível usar validação de inputs, cálculo e validação de componentes.</w:t>
            </w:r>
          </w:p>
          <w:p w14:paraId="14CA385C" w14:textId="78409454" w:rsidR="00F33BA0" w:rsidRPr="00A9379D" w:rsidRDefault="00F33BA0">
            <w:pPr>
              <w:rPr>
                <w:lang w:val="pt-BR"/>
              </w:rPr>
            </w:pPr>
          </w:p>
        </w:tc>
      </w:tr>
      <w:tr w:rsidR="00F33BA0" w:rsidRPr="00A9379D" w14:paraId="3B85AE03" w14:textId="77777777">
        <w:tc>
          <w:tcPr>
            <w:tcW w:w="3105" w:type="dxa"/>
          </w:tcPr>
          <w:p w14:paraId="47FE111B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6. Ambiente de Teste</w:t>
            </w:r>
          </w:p>
        </w:tc>
        <w:tc>
          <w:tcPr>
            <w:tcW w:w="5535" w:type="dxa"/>
          </w:tcPr>
          <w:p w14:paraId="78E31ABD" w14:textId="7422F1E6" w:rsidR="00F33BA0" w:rsidRPr="00A9379D" w:rsidRDefault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t xml:space="preserve">O Ambiente onde será executado contém dois navegadores mais usados como Google </w:t>
            </w:r>
            <w:r w:rsidR="00E207FF" w:rsidRPr="00A9379D">
              <w:rPr>
                <w:lang w:val="pt-BR"/>
              </w:rPr>
              <w:t>Chrome</w:t>
            </w:r>
            <w:r w:rsidRPr="00A9379D">
              <w:rPr>
                <w:lang w:val="pt-BR"/>
              </w:rPr>
              <w:t xml:space="preserve"> e Microsoft Edge, em um hardware padrão com ambiente </w:t>
            </w:r>
            <w:r w:rsidRPr="00A9379D">
              <w:rPr>
                <w:lang w:val="pt-BR"/>
              </w:rPr>
              <w:lastRenderedPageBreak/>
              <w:t>com sistema operacional Windows 11 x64.</w:t>
            </w:r>
            <w:r w:rsidRPr="00A9379D">
              <w:rPr>
                <w:lang w:val="pt-BR"/>
              </w:rPr>
              <w:br/>
            </w:r>
            <w:r w:rsidRPr="00A9379D">
              <w:rPr>
                <w:lang w:val="pt-BR"/>
              </w:rPr>
              <w:br/>
            </w:r>
          </w:p>
        </w:tc>
      </w:tr>
      <w:tr w:rsidR="00F33BA0" w:rsidRPr="00A9379D" w14:paraId="0E5F01DC" w14:textId="77777777">
        <w:tc>
          <w:tcPr>
            <w:tcW w:w="3105" w:type="dxa"/>
          </w:tcPr>
          <w:p w14:paraId="12716B8E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lastRenderedPageBreak/>
              <w:t>7. Papéis e Responsabilidades</w:t>
            </w:r>
          </w:p>
        </w:tc>
        <w:tc>
          <w:tcPr>
            <w:tcW w:w="5535" w:type="dxa"/>
          </w:tcPr>
          <w:p w14:paraId="2437DE7C" w14:textId="4421EF9F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br/>
            </w:r>
            <w:r w:rsidR="00A9379D" w:rsidRPr="00A9379D">
              <w:rPr>
                <w:lang w:val="pt-BR"/>
              </w:rPr>
              <w:t>Testes executados a nível de Desenvolvimento pelo Dev.</w:t>
            </w:r>
            <w:r w:rsidRPr="00A9379D">
              <w:rPr>
                <w:lang w:val="pt-BR"/>
              </w:rPr>
              <w:br/>
            </w:r>
          </w:p>
        </w:tc>
      </w:tr>
      <w:tr w:rsidR="00F33BA0" w:rsidRPr="00A9379D" w14:paraId="7BBB689A" w14:textId="77777777">
        <w:tc>
          <w:tcPr>
            <w:tcW w:w="3105" w:type="dxa"/>
          </w:tcPr>
          <w:p w14:paraId="6DD6FAFC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8. Riscos e Contingências</w:t>
            </w:r>
          </w:p>
        </w:tc>
        <w:tc>
          <w:tcPr>
            <w:tcW w:w="5535" w:type="dxa"/>
          </w:tcPr>
          <w:p w14:paraId="53E48605" w14:textId="3CFBB57B" w:rsidR="00A9379D" w:rsidRPr="00A9379D" w:rsidRDefault="00A9379D" w:rsidP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t xml:space="preserve">Possibilidade de </w:t>
            </w:r>
            <w:r w:rsidR="00E207FF" w:rsidRPr="00A9379D">
              <w:rPr>
                <w:lang w:val="pt-BR"/>
              </w:rPr>
              <w:t>cálculos</w:t>
            </w:r>
            <w:r w:rsidRPr="00A9379D">
              <w:rPr>
                <w:lang w:val="pt-BR"/>
              </w:rPr>
              <w:t xml:space="preserve"> errados e ações indevidas por bugs. Foco inicial em validações de resultados das operações.</w:t>
            </w:r>
          </w:p>
          <w:p w14:paraId="6B6779E0" w14:textId="00F65FB6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br/>
            </w:r>
          </w:p>
        </w:tc>
      </w:tr>
      <w:tr w:rsidR="00F33BA0" w:rsidRPr="00A9379D" w14:paraId="65027525" w14:textId="77777777">
        <w:tc>
          <w:tcPr>
            <w:tcW w:w="3105" w:type="dxa"/>
          </w:tcPr>
          <w:p w14:paraId="5FA8E13E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9. Ferramentas de Teste</w:t>
            </w:r>
          </w:p>
        </w:tc>
        <w:tc>
          <w:tcPr>
            <w:tcW w:w="5535" w:type="dxa"/>
          </w:tcPr>
          <w:p w14:paraId="6CD5E6C1" w14:textId="4963A777" w:rsidR="00F33BA0" w:rsidRPr="00A9379D" w:rsidRDefault="00A9379D">
            <w:pPr>
              <w:rPr>
                <w:lang w:val="pt-BR"/>
              </w:rPr>
            </w:pPr>
            <w:r w:rsidRPr="00A9379D">
              <w:rPr>
                <w:lang w:val="pt-BR"/>
              </w:rPr>
              <w:t>Serão utilizados navegadores e Visual Studio Code como ferramenta de teste.</w:t>
            </w:r>
            <w:r w:rsidRPr="00A9379D">
              <w:rPr>
                <w:lang w:val="pt-BR"/>
              </w:rPr>
              <w:br/>
            </w:r>
            <w:r w:rsidRPr="00A9379D">
              <w:rPr>
                <w:lang w:val="pt-BR"/>
              </w:rPr>
              <w:br/>
            </w:r>
          </w:p>
        </w:tc>
      </w:tr>
      <w:tr w:rsidR="00F33BA0" w:rsidRPr="00A9379D" w14:paraId="54871CF9" w14:textId="77777777">
        <w:tc>
          <w:tcPr>
            <w:tcW w:w="3105" w:type="dxa"/>
          </w:tcPr>
          <w:p w14:paraId="2A54F02C" w14:textId="77777777" w:rsidR="00F33BA0" w:rsidRPr="00A9379D" w:rsidRDefault="00000000">
            <w:pPr>
              <w:rPr>
                <w:lang w:val="pt-BR"/>
              </w:rPr>
            </w:pPr>
            <w:r w:rsidRPr="00A9379D">
              <w:rPr>
                <w:lang w:val="pt-BR"/>
              </w:rPr>
              <w:t>10. Métricas de Qualidade</w:t>
            </w:r>
          </w:p>
        </w:tc>
        <w:tc>
          <w:tcPr>
            <w:tcW w:w="5535" w:type="dxa"/>
          </w:tcPr>
          <w:p w14:paraId="178E98C3" w14:textId="4BF3BAAD" w:rsidR="00F33BA0" w:rsidRPr="00A9379D" w:rsidRDefault="000860FC">
            <w:pPr>
              <w:rPr>
                <w:lang w:val="pt-BR"/>
              </w:rPr>
            </w:pPr>
            <w:r>
              <w:rPr>
                <w:lang w:val="pt-BR"/>
              </w:rPr>
              <w:t>Teste terminaram com 100% de eficácia.</w:t>
            </w:r>
            <w:r w:rsidRPr="00A9379D">
              <w:rPr>
                <w:lang w:val="pt-BR"/>
              </w:rPr>
              <w:br/>
            </w:r>
          </w:p>
        </w:tc>
      </w:tr>
    </w:tbl>
    <w:p w14:paraId="5E6F55C5" w14:textId="21289C28" w:rsidR="00F33BA0" w:rsidRPr="000860FC" w:rsidRDefault="00000000">
      <w:pPr>
        <w:rPr>
          <w:u w:val="single"/>
          <w:lang w:val="pt-BR"/>
        </w:rPr>
      </w:pPr>
      <w:r w:rsidRPr="00A9379D">
        <w:rPr>
          <w:lang w:val="pt-BR"/>
        </w:rPr>
        <w:br/>
        <w:t xml:space="preserve">Aluno: </w:t>
      </w:r>
      <w:r w:rsidR="000860FC">
        <w:rPr>
          <w:lang w:val="pt-BR"/>
        </w:rPr>
        <w:t>Cristiano Barichello</w:t>
      </w:r>
    </w:p>
    <w:p w14:paraId="703A542F" w14:textId="77777777" w:rsidR="00F33BA0" w:rsidRPr="00A9379D" w:rsidRDefault="00000000">
      <w:pPr>
        <w:rPr>
          <w:lang w:val="pt-BR"/>
        </w:rPr>
      </w:pPr>
      <w:r w:rsidRPr="00A9379D">
        <w:rPr>
          <w:lang w:val="pt-BR"/>
        </w:rPr>
        <w:t>Turma: Jovem Programador 2026</w:t>
      </w:r>
    </w:p>
    <w:p w14:paraId="08BC8551" w14:textId="56034DD3" w:rsidR="00F33BA0" w:rsidRPr="00A9379D" w:rsidRDefault="00000000">
      <w:pPr>
        <w:rPr>
          <w:lang w:val="pt-BR"/>
        </w:rPr>
      </w:pPr>
      <w:r w:rsidRPr="00A9379D">
        <w:rPr>
          <w:lang w:val="pt-BR"/>
        </w:rPr>
        <w:t>UC3: Teste e Manutenção de Sistema de Informação</w:t>
      </w:r>
      <w:r w:rsidR="00DE4DD7">
        <w:rPr>
          <w:lang w:val="pt-BR"/>
        </w:rPr>
        <w:t xml:space="preserve"> – Calculadora Básica</w:t>
      </w:r>
    </w:p>
    <w:p w14:paraId="435319D1" w14:textId="101AE582" w:rsidR="00F33BA0" w:rsidRPr="00A9379D" w:rsidRDefault="00000000">
      <w:pPr>
        <w:rPr>
          <w:lang w:val="pt-BR"/>
        </w:rPr>
      </w:pPr>
      <w:r w:rsidRPr="00A9379D">
        <w:rPr>
          <w:lang w:val="pt-BR"/>
        </w:rPr>
        <w:t xml:space="preserve">Data: </w:t>
      </w:r>
      <w:r w:rsidR="00DE4DD7">
        <w:rPr>
          <w:lang w:val="pt-BR"/>
        </w:rPr>
        <w:t>20</w:t>
      </w:r>
      <w:r w:rsidRPr="00A9379D">
        <w:rPr>
          <w:lang w:val="pt-BR"/>
        </w:rPr>
        <w:t xml:space="preserve"> / 05 / 2026</w:t>
      </w:r>
    </w:p>
    <w:sectPr w:rsidR="00F33BA0" w:rsidRPr="00A9379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E845284-3164-40E8-B527-F18FBFF37E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7C6E73-2FF1-4A7C-9502-E232A79894D0}"/>
    <w:embedBold r:id="rId3" w:fontKey="{49DAAAC4-1223-42D9-ABE5-6EBF9A0457A7}"/>
    <w:embedItalic r:id="rId4" w:fontKey="{CEED544C-1819-4ECC-9043-DB52955E5244}"/>
    <w:embedBoldItalic r:id="rId5" w:fontKey="{1F5595F6-0438-4947-8DCB-0B0E2C01194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BA0"/>
    <w:rsid w:val="000860FC"/>
    <w:rsid w:val="008C5913"/>
    <w:rsid w:val="008E6A70"/>
    <w:rsid w:val="009D3280"/>
    <w:rsid w:val="00A9379D"/>
    <w:rsid w:val="00CC2057"/>
    <w:rsid w:val="00DE4DD7"/>
    <w:rsid w:val="00E207FF"/>
    <w:rsid w:val="00F3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7A9EB"/>
  <w15:docId w15:val="{170015E7-E17D-41DD-860B-3DEB3308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H7xfi92KktqKdO5w3C8TWwaXOg==">CgMxLjA4AHIhMXZpSjF4Z09SYTlCYldNVFpqOER4aHRycFdxVFNsbk45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85678EA-76B2-45F5-A00E-9D9C6B628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332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Cristiano Barichello</dc:creator>
  <cp:lastModifiedBy>Cristiano Barichello</cp:lastModifiedBy>
  <cp:revision>6</cp:revision>
  <dcterms:created xsi:type="dcterms:W3CDTF">2026-05-13T23:39:00Z</dcterms:created>
  <dcterms:modified xsi:type="dcterms:W3CDTF">2026-05-21T00:26:00Z</dcterms:modified>
</cp:coreProperties>
</file>