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69BB4" w14:textId="77777777" w:rsidR="007C1F73" w:rsidRDefault="007C1F73">
      <w:pPr>
        <w:rPr>
          <w:lang w:val="es-ES_tradnl"/>
        </w:rPr>
      </w:pPr>
      <w:r>
        <w:rPr>
          <w:lang w:val="es-ES_tradnl"/>
        </w:rPr>
        <w:t xml:space="preserve">Settings.py </w:t>
      </w:r>
    </w:p>
    <w:p w14:paraId="0888EF82" w14:textId="77777777" w:rsidR="007C1F73" w:rsidRDefault="007C1F73">
      <w:pPr>
        <w:rPr>
          <w:lang w:val="es-ES_tradnl"/>
        </w:rPr>
      </w:pPr>
    </w:p>
    <w:p w14:paraId="287F8F13" w14:textId="429E6B6F" w:rsidR="008E44B5" w:rsidRDefault="008E44B5">
      <w:pPr>
        <w:rPr>
          <w:lang w:val="es-ES_tradnl"/>
        </w:rPr>
      </w:pPr>
      <w:r>
        <w:rPr>
          <w:lang w:val="es-ES_tradnl"/>
        </w:rPr>
        <w:t xml:space="preserve"> </w:t>
      </w:r>
      <w:r w:rsidR="006B3A47">
        <w:rPr>
          <w:lang w:val="es-ES_tradnl"/>
        </w:rPr>
        <w:t>En muchas ocasiones se necesitan diferentes ambientes o archivos de configuración, para esto se crea una carpeta ‘</w:t>
      </w:r>
      <w:proofErr w:type="spellStart"/>
      <w:r w:rsidR="006B3A47">
        <w:rPr>
          <w:lang w:val="es-ES_tradnl"/>
        </w:rPr>
        <w:t>settings</w:t>
      </w:r>
      <w:proofErr w:type="spellEnd"/>
      <w:r w:rsidR="006B3A47">
        <w:rPr>
          <w:lang w:val="es-ES_tradnl"/>
        </w:rPr>
        <w:t xml:space="preserve">’ se </w:t>
      </w:r>
      <w:proofErr w:type="spellStart"/>
      <w:r w:rsidR="006B3A47">
        <w:rPr>
          <w:lang w:val="es-ES_tradnl"/>
        </w:rPr>
        <w:t>agreg</w:t>
      </w:r>
      <w:proofErr w:type="spellEnd"/>
      <w:r w:rsidR="006B3A47">
        <w:rPr>
          <w:lang w:val="es-ES_tradnl"/>
        </w:rPr>
        <w:t xml:space="preserve"> aun archivo base donde irán todas las configuraciones independientes de los ambientes. Luego por cada ambiente se crea un archivo. </w:t>
      </w:r>
    </w:p>
    <w:p w14:paraId="528C4C54" w14:textId="154D39F9" w:rsidR="006B3A47" w:rsidRDefault="006B3A47">
      <w:pPr>
        <w:rPr>
          <w:lang w:val="es-ES_tradnl"/>
        </w:rPr>
      </w:pPr>
      <w:r w:rsidRPr="006B3A47">
        <w:rPr>
          <w:lang w:val="es-ES_tradnl"/>
        </w:rPr>
        <w:drawing>
          <wp:inline distT="0" distB="0" distL="0" distR="0" wp14:anchorId="7D6210D9" wp14:editId="362D4214">
            <wp:extent cx="14732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B7A9" w14:textId="303618C3" w:rsidR="006B3A47" w:rsidRPr="00C00DB1" w:rsidRDefault="006B3A47">
      <w:pPr>
        <w:rPr>
          <w:lang w:val="es-ES_tradnl"/>
        </w:rPr>
      </w:pPr>
      <w:r w:rsidRPr="006B3A47">
        <w:rPr>
          <w:lang w:val="es-ES_tradnl"/>
        </w:rPr>
        <w:drawing>
          <wp:inline distT="0" distB="0" distL="0" distR="0" wp14:anchorId="2660B481" wp14:editId="66F96D29">
            <wp:extent cx="3213100" cy="424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A47" w:rsidRPr="00C00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33009B"/>
    <w:rsid w:val="004A179E"/>
    <w:rsid w:val="0051686A"/>
    <w:rsid w:val="006B3A47"/>
    <w:rsid w:val="007C1F73"/>
    <w:rsid w:val="008E44B5"/>
    <w:rsid w:val="009A018A"/>
    <w:rsid w:val="00C00DB1"/>
    <w:rsid w:val="00F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3</cp:revision>
  <dcterms:created xsi:type="dcterms:W3CDTF">2021-05-22T15:32:00Z</dcterms:created>
  <dcterms:modified xsi:type="dcterms:W3CDTF">2021-05-24T02:36:00Z</dcterms:modified>
</cp:coreProperties>
</file>