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A04A5" w:rsidP="005956ED" w:rsidRDefault="005956ED" w14:paraId="203BCDC0" w14:textId="16BBC51C">
      <w:pPr>
        <w:pStyle w:val="Ttulo"/>
      </w:pPr>
      <w:r w:rsidRPr="005956ED">
        <w:t>Indicaciones para el examen</w:t>
      </w:r>
    </w:p>
    <w:p w:rsidR="002A15CA" w:rsidP="002A15CA" w:rsidRDefault="002A15CA" w14:paraId="3C858855" w14:textId="609F5A67"/>
    <w:sdt>
      <w:sdtPr>
        <w:id w:val="573935328"/>
        <w:docPartObj>
          <w:docPartGallery w:val="Table of Contents"/>
          <w:docPartUnique/>
        </w:docPartObj>
      </w:sdtPr>
      <w:sdtEndPr>
        <w:rPr>
          <w:rFonts w:asciiTheme="minorHAnsi" w:hAnsiTheme="minorHAnsi" w:eastAsiaTheme="minorHAnsi" w:cstheme="minorBidi"/>
          <w:b/>
          <w:bCs/>
          <w:color w:val="auto"/>
          <w:sz w:val="22"/>
          <w:szCs w:val="22"/>
          <w:lang w:eastAsia="en-US"/>
        </w:rPr>
      </w:sdtEndPr>
      <w:sdtContent>
        <w:p w:rsidR="002A15CA" w:rsidRDefault="002A15CA" w14:paraId="17A66832" w14:textId="40DD7596">
          <w:pPr>
            <w:pStyle w:val="TtuloTDC"/>
          </w:pPr>
          <w:r>
            <w:t>Contenido</w:t>
          </w:r>
        </w:p>
        <w:p w:rsidR="002A15CA" w:rsidRDefault="002A15CA" w14:paraId="4B8D444E" w14:textId="2D9436F1">
          <w:pPr>
            <w:pStyle w:val="TDC2"/>
            <w:tabs>
              <w:tab w:val="right" w:leader="dot" w:pos="8494"/>
            </w:tabs>
            <w:rPr>
              <w:noProof/>
            </w:rPr>
          </w:pPr>
          <w:r>
            <w:fldChar w:fldCharType="begin"/>
          </w:r>
          <w:r>
            <w:instrText xml:space="preserve"> TOC \o "1-3" \h \z \u </w:instrText>
          </w:r>
          <w:r>
            <w:fldChar w:fldCharType="separate"/>
          </w:r>
          <w:hyperlink w:history="1" w:anchor="_Toc103686828">
            <w:r w:rsidRPr="008D6A49">
              <w:rPr>
                <w:rStyle w:val="Hipervnculo"/>
                <w:noProof/>
              </w:rPr>
              <w:t>Comandos Maven:</w:t>
            </w:r>
            <w:r>
              <w:rPr>
                <w:noProof/>
                <w:webHidden/>
              </w:rPr>
              <w:tab/>
            </w:r>
            <w:r>
              <w:rPr>
                <w:noProof/>
                <w:webHidden/>
              </w:rPr>
              <w:fldChar w:fldCharType="begin"/>
            </w:r>
            <w:r>
              <w:rPr>
                <w:noProof/>
                <w:webHidden/>
              </w:rPr>
              <w:instrText xml:space="preserve"> PAGEREF _Toc103686828 \h </w:instrText>
            </w:r>
            <w:r>
              <w:rPr>
                <w:noProof/>
                <w:webHidden/>
              </w:rPr>
            </w:r>
            <w:r>
              <w:rPr>
                <w:noProof/>
                <w:webHidden/>
              </w:rPr>
              <w:fldChar w:fldCharType="separate"/>
            </w:r>
            <w:r>
              <w:rPr>
                <w:noProof/>
                <w:webHidden/>
              </w:rPr>
              <w:t>1</w:t>
            </w:r>
            <w:r>
              <w:rPr>
                <w:noProof/>
                <w:webHidden/>
              </w:rPr>
              <w:fldChar w:fldCharType="end"/>
            </w:r>
          </w:hyperlink>
        </w:p>
        <w:p w:rsidR="002A15CA" w:rsidRDefault="002A15CA" w14:paraId="05825089" w14:textId="4FBC3DAC">
          <w:pPr>
            <w:pStyle w:val="TDC2"/>
            <w:tabs>
              <w:tab w:val="right" w:leader="dot" w:pos="8494"/>
            </w:tabs>
            <w:rPr>
              <w:noProof/>
            </w:rPr>
          </w:pPr>
          <w:hyperlink w:history="1" w:anchor="_Toc103686829">
            <w:r w:rsidRPr="008D6A49">
              <w:rPr>
                <w:rStyle w:val="Hipervnculo"/>
                <w:noProof/>
              </w:rPr>
              <w:t>Cómo teníamos organizado el proyecto:</w:t>
            </w:r>
            <w:r>
              <w:rPr>
                <w:noProof/>
                <w:webHidden/>
              </w:rPr>
              <w:tab/>
            </w:r>
            <w:r>
              <w:rPr>
                <w:noProof/>
                <w:webHidden/>
              </w:rPr>
              <w:fldChar w:fldCharType="begin"/>
            </w:r>
            <w:r>
              <w:rPr>
                <w:noProof/>
                <w:webHidden/>
              </w:rPr>
              <w:instrText xml:space="preserve"> PAGEREF _Toc103686829 \h </w:instrText>
            </w:r>
            <w:r>
              <w:rPr>
                <w:noProof/>
                <w:webHidden/>
              </w:rPr>
            </w:r>
            <w:r>
              <w:rPr>
                <w:noProof/>
                <w:webHidden/>
              </w:rPr>
              <w:fldChar w:fldCharType="separate"/>
            </w:r>
            <w:r>
              <w:rPr>
                <w:noProof/>
                <w:webHidden/>
              </w:rPr>
              <w:t>1</w:t>
            </w:r>
            <w:r>
              <w:rPr>
                <w:noProof/>
                <w:webHidden/>
              </w:rPr>
              <w:fldChar w:fldCharType="end"/>
            </w:r>
          </w:hyperlink>
        </w:p>
        <w:p w:rsidR="002A15CA" w:rsidRDefault="002A15CA" w14:paraId="73585655" w14:textId="399D45CC">
          <w:pPr>
            <w:pStyle w:val="TDC2"/>
            <w:tabs>
              <w:tab w:val="right" w:leader="dot" w:pos="8494"/>
            </w:tabs>
            <w:rPr>
              <w:noProof/>
            </w:rPr>
          </w:pPr>
          <w:hyperlink w:history="1" w:anchor="_Toc103686830">
            <w:r w:rsidRPr="008D6A49">
              <w:rPr>
                <w:rStyle w:val="Hipervnculo"/>
                <w:noProof/>
              </w:rPr>
              <w:t>Cómo añadir un campo nuevo a un pedido por websocket</w:t>
            </w:r>
            <w:r>
              <w:rPr>
                <w:noProof/>
                <w:webHidden/>
              </w:rPr>
              <w:tab/>
            </w:r>
            <w:r>
              <w:rPr>
                <w:noProof/>
                <w:webHidden/>
              </w:rPr>
              <w:fldChar w:fldCharType="begin"/>
            </w:r>
            <w:r>
              <w:rPr>
                <w:noProof/>
                <w:webHidden/>
              </w:rPr>
              <w:instrText xml:space="preserve"> PAGEREF _Toc103686830 \h </w:instrText>
            </w:r>
            <w:r>
              <w:rPr>
                <w:noProof/>
                <w:webHidden/>
              </w:rPr>
            </w:r>
            <w:r>
              <w:rPr>
                <w:noProof/>
                <w:webHidden/>
              </w:rPr>
              <w:fldChar w:fldCharType="separate"/>
            </w:r>
            <w:r>
              <w:rPr>
                <w:noProof/>
                <w:webHidden/>
              </w:rPr>
              <w:t>9</w:t>
            </w:r>
            <w:r>
              <w:rPr>
                <w:noProof/>
                <w:webHidden/>
              </w:rPr>
              <w:fldChar w:fldCharType="end"/>
            </w:r>
          </w:hyperlink>
        </w:p>
        <w:p w:rsidR="002A15CA" w:rsidRDefault="002A15CA" w14:paraId="65F80C12" w14:textId="618B8796">
          <w:r>
            <w:rPr>
              <w:b/>
              <w:bCs/>
            </w:rPr>
            <w:fldChar w:fldCharType="end"/>
          </w:r>
        </w:p>
      </w:sdtContent>
    </w:sdt>
    <w:p w:rsidR="002A15CA" w:rsidP="002A15CA" w:rsidRDefault="002A15CA" w14:paraId="5C5BFF01" w14:textId="77777777"/>
    <w:p w:rsidRPr="002A15CA" w:rsidR="002A15CA" w:rsidP="002A15CA" w:rsidRDefault="002A15CA" w14:paraId="4FFAE168" w14:textId="70A40D4E">
      <w:pPr>
        <w:pStyle w:val="Ttulo2"/>
      </w:pPr>
      <w:bookmarkStart w:name="_Toc103686828" w:id="0"/>
      <w:r>
        <w:t>Comandos Maven:</w:t>
      </w:r>
      <w:bookmarkEnd w:id="0"/>
    </w:p>
    <w:p w:rsidR="005956ED" w:rsidP="005956ED" w:rsidRDefault="005956ED" w14:paraId="7B68A94F" w14:textId="521BBA34">
      <w:r>
        <w:t>Los comandos de Maven son:</w:t>
      </w:r>
    </w:p>
    <w:p w:rsidR="005956ED" w:rsidP="005956ED" w:rsidRDefault="005956ED" w14:paraId="0CC338E8" w14:textId="37D5CE63">
      <w:r>
        <w:rPr>
          <w:noProof/>
        </w:rPr>
        <w:drawing>
          <wp:inline distT="0" distB="0" distL="0" distR="0" wp14:anchorId="00E823D1" wp14:editId="64B2BBA6">
            <wp:extent cx="2066925" cy="2762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066925" cy="276225"/>
                    </a:xfrm>
                    <a:prstGeom prst="rect">
                      <a:avLst/>
                    </a:prstGeom>
                  </pic:spPr>
                </pic:pic>
              </a:graphicData>
            </a:graphic>
          </wp:inline>
        </w:drawing>
      </w:r>
    </w:p>
    <w:p w:rsidR="005956ED" w:rsidP="005956ED" w:rsidRDefault="005956ED" w14:paraId="205B6D4E" w14:textId="23DD45F6">
      <w:r>
        <w:t xml:space="preserve">Entrar a </w:t>
      </w:r>
      <w:hyperlink w:history="1" r:id="rId5">
        <w:r w:rsidRPr="003445F0">
          <w:rPr>
            <w:rStyle w:val="Hipervnculo"/>
          </w:rPr>
          <w:t>http://localhost:8080/</w:t>
        </w:r>
      </w:hyperlink>
      <w:r>
        <w:t xml:space="preserve"> desde el navegador</w:t>
      </w:r>
    </w:p>
    <w:p w:rsidR="005956ED" w:rsidP="005956ED" w:rsidRDefault="005956ED" w14:paraId="5CC41F93" w14:textId="6FCEB54D">
      <w:r>
        <w:t xml:space="preserve">Para cerrarlo </w:t>
      </w:r>
      <w:proofErr w:type="spellStart"/>
      <w:r>
        <w:t>ctrl+C</w:t>
      </w:r>
      <w:proofErr w:type="spellEnd"/>
      <w:r>
        <w:t xml:space="preserve"> y sí. </w:t>
      </w:r>
    </w:p>
    <w:p w:rsidR="005956ED" w:rsidP="005956ED" w:rsidRDefault="005956ED" w14:paraId="680E4747" w14:textId="06D155D3"/>
    <w:p w:rsidR="005956ED" w:rsidP="005956ED" w:rsidRDefault="005956ED" w14:paraId="27D629C4" w14:textId="6C1D3E04">
      <w:pPr>
        <w:pStyle w:val="Ttulo2"/>
      </w:pPr>
      <w:bookmarkStart w:name="_Toc103686829" w:id="1"/>
      <w:r>
        <w:lastRenderedPageBreak/>
        <w:t>Cómo teníamos organizado el proyecto:</w:t>
      </w:r>
      <w:bookmarkEnd w:id="1"/>
    </w:p>
    <w:p w:rsidR="005956ED" w:rsidP="005956ED" w:rsidRDefault="005956ED" w14:paraId="38E104FB" w14:textId="6CDA9C66">
      <w:r>
        <w:rPr>
          <w:noProof/>
        </w:rPr>
        <w:drawing>
          <wp:inline distT="0" distB="0" distL="0" distR="0" wp14:anchorId="57E3F3DE" wp14:editId="5F0F6676">
            <wp:extent cx="4210050" cy="502920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4210050" cy="5029200"/>
                    </a:xfrm>
                    <a:prstGeom prst="rect">
                      <a:avLst/>
                    </a:prstGeom>
                  </pic:spPr>
                </pic:pic>
              </a:graphicData>
            </a:graphic>
          </wp:inline>
        </w:drawing>
      </w:r>
    </w:p>
    <w:p w:rsidR="005956ED" w:rsidP="005956ED" w:rsidRDefault="005956ED" w14:paraId="19AEE59A" w14:textId="17576ACC">
      <w:r>
        <w:rPr>
          <w:noProof/>
        </w:rPr>
        <w:drawing>
          <wp:inline distT="0" distB="0" distL="0" distR="0" wp14:anchorId="31CC0202" wp14:editId="7A75E176">
            <wp:extent cx="4086225" cy="866775"/>
            <wp:effectExtent l="0" t="0" r="9525" b="9525"/>
            <wp:docPr id="3" name="Imagen 3"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Rectángulo&#10;&#10;Descripción generada automáticamente con confianza media"/>
                    <pic:cNvPicPr/>
                  </pic:nvPicPr>
                  <pic:blipFill>
                    <a:blip r:embed="rId7"/>
                    <a:stretch>
                      <a:fillRect/>
                    </a:stretch>
                  </pic:blipFill>
                  <pic:spPr>
                    <a:xfrm>
                      <a:off x="0" y="0"/>
                      <a:ext cx="4086225" cy="866775"/>
                    </a:xfrm>
                    <a:prstGeom prst="rect">
                      <a:avLst/>
                    </a:prstGeom>
                  </pic:spPr>
                </pic:pic>
              </a:graphicData>
            </a:graphic>
          </wp:inline>
        </w:drawing>
      </w:r>
    </w:p>
    <w:p w:rsidR="005956ED" w:rsidP="005956ED" w:rsidRDefault="005956ED" w14:paraId="0FA8E290" w14:textId="6FE34E0F">
      <w:r>
        <w:rPr>
          <w:noProof/>
        </w:rPr>
        <w:lastRenderedPageBreak/>
        <w:drawing>
          <wp:inline distT="0" distB="0" distL="0" distR="0" wp14:anchorId="27AB0479" wp14:editId="66D7624F">
            <wp:extent cx="3990975" cy="5162550"/>
            <wp:effectExtent l="0" t="0" r="9525"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8"/>
                    <a:stretch>
                      <a:fillRect/>
                    </a:stretch>
                  </pic:blipFill>
                  <pic:spPr>
                    <a:xfrm>
                      <a:off x="0" y="0"/>
                      <a:ext cx="3990975" cy="5162550"/>
                    </a:xfrm>
                    <a:prstGeom prst="rect">
                      <a:avLst/>
                    </a:prstGeom>
                  </pic:spPr>
                </pic:pic>
              </a:graphicData>
            </a:graphic>
          </wp:inline>
        </w:drawing>
      </w:r>
    </w:p>
    <w:p w:rsidR="005956ED" w:rsidP="005956ED" w:rsidRDefault="005956ED" w14:paraId="7E367BB9" w14:textId="03F4D7C7">
      <w:r>
        <w:rPr>
          <w:noProof/>
        </w:rPr>
        <w:lastRenderedPageBreak/>
        <w:drawing>
          <wp:inline distT="0" distB="0" distL="0" distR="0" wp14:anchorId="1A65DCDF" wp14:editId="50D711AE">
            <wp:extent cx="4152900" cy="4752975"/>
            <wp:effectExtent l="0" t="0" r="0"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9"/>
                    <a:stretch>
                      <a:fillRect/>
                    </a:stretch>
                  </pic:blipFill>
                  <pic:spPr>
                    <a:xfrm>
                      <a:off x="0" y="0"/>
                      <a:ext cx="4152900" cy="4752975"/>
                    </a:xfrm>
                    <a:prstGeom prst="rect">
                      <a:avLst/>
                    </a:prstGeom>
                  </pic:spPr>
                </pic:pic>
              </a:graphicData>
            </a:graphic>
          </wp:inline>
        </w:drawing>
      </w:r>
    </w:p>
    <w:p w:rsidR="0036678C" w:rsidP="005956ED" w:rsidRDefault="0036678C" w14:paraId="63069168" w14:textId="17EEADB6">
      <w:r>
        <w:rPr>
          <w:noProof/>
        </w:rPr>
        <w:lastRenderedPageBreak/>
        <w:drawing>
          <wp:inline distT="0" distB="0" distL="0" distR="0" wp14:anchorId="626A5250" wp14:editId="23E4B489">
            <wp:extent cx="3695700" cy="4219575"/>
            <wp:effectExtent l="0" t="0" r="0" b="952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0"/>
                    <a:stretch>
                      <a:fillRect/>
                    </a:stretch>
                  </pic:blipFill>
                  <pic:spPr>
                    <a:xfrm>
                      <a:off x="0" y="0"/>
                      <a:ext cx="3695700" cy="4219575"/>
                    </a:xfrm>
                    <a:prstGeom prst="rect">
                      <a:avLst/>
                    </a:prstGeom>
                  </pic:spPr>
                </pic:pic>
              </a:graphicData>
            </a:graphic>
          </wp:inline>
        </w:drawing>
      </w:r>
    </w:p>
    <w:p w:rsidR="0036678C" w:rsidP="005956ED" w:rsidRDefault="0036678C" w14:paraId="3A8ACC99" w14:textId="6D204766">
      <w:r>
        <w:rPr>
          <w:noProof/>
        </w:rPr>
        <w:lastRenderedPageBreak/>
        <w:drawing>
          <wp:inline distT="0" distB="0" distL="0" distR="0" wp14:anchorId="31E0C078" wp14:editId="164485ED">
            <wp:extent cx="3581400" cy="628650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1"/>
                    <a:stretch>
                      <a:fillRect/>
                    </a:stretch>
                  </pic:blipFill>
                  <pic:spPr>
                    <a:xfrm>
                      <a:off x="0" y="0"/>
                      <a:ext cx="3581400" cy="6286500"/>
                    </a:xfrm>
                    <a:prstGeom prst="rect">
                      <a:avLst/>
                    </a:prstGeom>
                  </pic:spPr>
                </pic:pic>
              </a:graphicData>
            </a:graphic>
          </wp:inline>
        </w:drawing>
      </w:r>
      <w:r>
        <w:rPr>
          <w:noProof/>
        </w:rPr>
        <w:lastRenderedPageBreak/>
        <w:drawing>
          <wp:inline distT="0" distB="0" distL="0" distR="0" wp14:anchorId="055C6E75" wp14:editId="4606205F">
            <wp:extent cx="3790950" cy="3409950"/>
            <wp:effectExtent l="0" t="0" r="0" b="0"/>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12"/>
                    <a:stretch>
                      <a:fillRect/>
                    </a:stretch>
                  </pic:blipFill>
                  <pic:spPr>
                    <a:xfrm>
                      <a:off x="0" y="0"/>
                      <a:ext cx="3790950" cy="3409950"/>
                    </a:xfrm>
                    <a:prstGeom prst="rect">
                      <a:avLst/>
                    </a:prstGeom>
                  </pic:spPr>
                </pic:pic>
              </a:graphicData>
            </a:graphic>
          </wp:inline>
        </w:drawing>
      </w:r>
      <w:r>
        <w:rPr>
          <w:noProof/>
        </w:rPr>
        <w:drawing>
          <wp:inline distT="0" distB="0" distL="0" distR="0" wp14:anchorId="2DCD8FC4" wp14:editId="42110E5F">
            <wp:extent cx="3629025" cy="3971925"/>
            <wp:effectExtent l="0" t="0" r="9525" b="952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3"/>
                    <a:stretch>
                      <a:fillRect/>
                    </a:stretch>
                  </pic:blipFill>
                  <pic:spPr>
                    <a:xfrm>
                      <a:off x="0" y="0"/>
                      <a:ext cx="3629025" cy="3971925"/>
                    </a:xfrm>
                    <a:prstGeom prst="rect">
                      <a:avLst/>
                    </a:prstGeom>
                  </pic:spPr>
                </pic:pic>
              </a:graphicData>
            </a:graphic>
          </wp:inline>
        </w:drawing>
      </w:r>
      <w:r>
        <w:rPr>
          <w:noProof/>
        </w:rPr>
        <w:lastRenderedPageBreak/>
        <w:drawing>
          <wp:inline distT="0" distB="0" distL="0" distR="0" wp14:anchorId="0A6011CA" wp14:editId="22971E11">
            <wp:extent cx="3895725" cy="5305425"/>
            <wp:effectExtent l="0" t="0" r="9525" b="952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4"/>
                    <a:stretch>
                      <a:fillRect/>
                    </a:stretch>
                  </pic:blipFill>
                  <pic:spPr>
                    <a:xfrm>
                      <a:off x="0" y="0"/>
                      <a:ext cx="3895725" cy="5305425"/>
                    </a:xfrm>
                    <a:prstGeom prst="rect">
                      <a:avLst/>
                    </a:prstGeom>
                  </pic:spPr>
                </pic:pic>
              </a:graphicData>
            </a:graphic>
          </wp:inline>
        </w:drawing>
      </w:r>
    </w:p>
    <w:p w:rsidR="0036678C" w:rsidP="005956ED" w:rsidRDefault="0036678C" w14:paraId="0011AD49" w14:textId="11146369">
      <w:r>
        <w:rPr>
          <w:noProof/>
        </w:rPr>
        <w:lastRenderedPageBreak/>
        <w:drawing>
          <wp:inline distT="0" distB="0" distL="0" distR="0" wp14:anchorId="6DE5EBBF" wp14:editId="2891FF1E">
            <wp:extent cx="4143375" cy="5734050"/>
            <wp:effectExtent l="0" t="0" r="9525"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a:blip r:embed="rId15"/>
                    <a:stretch>
                      <a:fillRect/>
                    </a:stretch>
                  </pic:blipFill>
                  <pic:spPr>
                    <a:xfrm>
                      <a:off x="0" y="0"/>
                      <a:ext cx="4143375" cy="5734050"/>
                    </a:xfrm>
                    <a:prstGeom prst="rect">
                      <a:avLst/>
                    </a:prstGeom>
                  </pic:spPr>
                </pic:pic>
              </a:graphicData>
            </a:graphic>
          </wp:inline>
        </w:drawing>
      </w:r>
    </w:p>
    <w:p w:rsidR="0007461D" w:rsidP="005956ED" w:rsidRDefault="0007461D" w14:paraId="56366AAA" w14:textId="00A6EC74"/>
    <w:p w:rsidR="0007461D" w:rsidP="005956ED" w:rsidRDefault="0007461D" w14:paraId="1EC9D8D0" w14:textId="408F5FA8"/>
    <w:p w:rsidR="0007461D" w:rsidP="005956ED" w:rsidRDefault="0007461D" w14:paraId="575588EF" w14:textId="07731357"/>
    <w:p w:rsidR="0007461D" w:rsidP="005956ED" w:rsidRDefault="0007461D" w14:paraId="64B9B444" w14:textId="43456F5E"/>
    <w:p w:rsidR="0007461D" w:rsidP="005956ED" w:rsidRDefault="0007461D" w14:paraId="59CE3ABE" w14:textId="57B083CF"/>
    <w:p w:rsidR="0007461D" w:rsidP="005956ED" w:rsidRDefault="0007461D" w14:paraId="29BD6E8C" w14:textId="6346BC3C"/>
    <w:p w:rsidR="0007461D" w:rsidP="005956ED" w:rsidRDefault="0007461D" w14:paraId="2BB03FA9" w14:textId="23870585"/>
    <w:p w:rsidR="0007461D" w:rsidP="005956ED" w:rsidRDefault="0007461D" w14:paraId="0DEB91F7" w14:textId="214B719F"/>
    <w:p w:rsidR="0007461D" w:rsidP="005956ED" w:rsidRDefault="0007461D" w14:paraId="66529FC6" w14:textId="0AC865EB"/>
    <w:p w:rsidR="0007461D" w:rsidP="005956ED" w:rsidRDefault="0007461D" w14:paraId="44FAACEE" w14:textId="5FC90804"/>
    <w:p w:rsidR="0007461D" w:rsidP="005956ED" w:rsidRDefault="0007461D" w14:paraId="3E456E53" w14:textId="08A63D13"/>
    <w:p w:rsidR="0007461D" w:rsidP="0007461D" w:rsidRDefault="0007461D" w14:paraId="6C81A9FD" w14:textId="1EE23971">
      <w:pPr>
        <w:pStyle w:val="Ttulo2"/>
      </w:pPr>
      <w:bookmarkStart w:name="_Toc103686830" w:id="2"/>
      <w:r>
        <w:lastRenderedPageBreak/>
        <w:t xml:space="preserve">Cómo añadir un campo nuevo a un pedido por </w:t>
      </w:r>
      <w:proofErr w:type="spellStart"/>
      <w:r>
        <w:t>websocket</w:t>
      </w:r>
      <w:bookmarkEnd w:id="2"/>
      <w:proofErr w:type="spellEnd"/>
    </w:p>
    <w:p w:rsidR="0007461D" w:rsidP="0007461D" w:rsidRDefault="0007461D" w14:paraId="67C25653" w14:textId="305A6C64">
      <w:r>
        <w:t>En este ejemplo os voy a mostrar como añadir la fecha a la vista de empleado cuando se recibe por web socket.</w:t>
      </w:r>
    </w:p>
    <w:p w:rsidR="00CC6D6A" w:rsidP="0007461D" w:rsidRDefault="00CC6D6A" w14:paraId="17FD0189" w14:textId="6BFC063E">
      <w:r>
        <w:t>ESTOS CAMBIOS SOLO SON PARA LOS OBJETOS QUE VIENEN DE WEBSOCKET, EN CUANTO ACTUALICES COGERÁ LA PLANTILLA QUE ESTÉ EN HTML</w:t>
      </w:r>
      <w:r>
        <w:t xml:space="preserve">, si quieres que se añada a los pedidos </w:t>
      </w:r>
      <w:proofErr w:type="gramStart"/>
      <w:r>
        <w:t>siempre</w:t>
      </w:r>
      <w:proofErr w:type="gramEnd"/>
      <w:r>
        <w:t xml:space="preserve"> aunque se actualice, tendrás que modificar el </w:t>
      </w:r>
      <w:proofErr w:type="spellStart"/>
      <w:r>
        <w:t>html</w:t>
      </w:r>
      <w:proofErr w:type="spellEnd"/>
      <w:r>
        <w:t>.</w:t>
      </w:r>
    </w:p>
    <w:p w:rsidR="0007461D" w:rsidP="0007461D" w:rsidRDefault="0007461D" w14:paraId="2AB9F218" w14:textId="27F215B1">
      <w:r>
        <w:t xml:space="preserve">Lo primero es añadir el atributo a la clase y comprobar que tiene </w:t>
      </w:r>
      <w:proofErr w:type="spellStart"/>
      <w:r>
        <w:t>get</w:t>
      </w:r>
      <w:proofErr w:type="spellEnd"/>
      <w:r>
        <w:t>:</w:t>
      </w:r>
    </w:p>
    <w:p w:rsidR="0007461D" w:rsidP="0007461D" w:rsidRDefault="0007461D" w14:paraId="0D36FC0C" w14:textId="616C5939">
      <w:r>
        <w:rPr>
          <w:noProof/>
        </w:rPr>
        <w:drawing>
          <wp:inline distT="0" distB="0" distL="0" distR="0" wp14:anchorId="2FD0F2ED" wp14:editId="18D5E985">
            <wp:extent cx="5400040" cy="3740785"/>
            <wp:effectExtent l="0" t="0" r="0"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a:blip r:embed="rId16"/>
                    <a:stretch>
                      <a:fillRect/>
                    </a:stretch>
                  </pic:blipFill>
                  <pic:spPr>
                    <a:xfrm>
                      <a:off x="0" y="0"/>
                      <a:ext cx="5400040" cy="3740785"/>
                    </a:xfrm>
                    <a:prstGeom prst="rect">
                      <a:avLst/>
                    </a:prstGeom>
                  </pic:spPr>
                </pic:pic>
              </a:graphicData>
            </a:graphic>
          </wp:inline>
        </w:drawing>
      </w:r>
    </w:p>
    <w:p w:rsidR="0007461D" w:rsidP="0007461D" w:rsidRDefault="0007461D" w14:paraId="14A7CB9B" w14:textId="4F0638EC">
      <w:r>
        <w:lastRenderedPageBreak/>
        <w:t xml:space="preserve">Ahora en el </w:t>
      </w:r>
      <w:proofErr w:type="spellStart"/>
      <w:r>
        <w:t>rootController</w:t>
      </w:r>
      <w:proofErr w:type="spellEnd"/>
      <w:r>
        <w:t xml:space="preserve"> vamos al método de </w:t>
      </w:r>
      <w:proofErr w:type="spellStart"/>
      <w:r>
        <w:t>nuevoPedido</w:t>
      </w:r>
      <w:proofErr w:type="spellEnd"/>
      <w:r>
        <w:t xml:space="preserve"> y lo añadimos al </w:t>
      </w:r>
      <w:proofErr w:type="spellStart"/>
      <w:r>
        <w:t>string</w:t>
      </w:r>
      <w:proofErr w:type="spellEnd"/>
      <w:r>
        <w:t xml:space="preserve"> </w:t>
      </w:r>
      <w:proofErr w:type="spellStart"/>
      <w:r>
        <w:t>jsonForWebSocket</w:t>
      </w:r>
      <w:proofErr w:type="spellEnd"/>
      <w:r>
        <w:rPr>
          <w:noProof/>
        </w:rPr>
        <w:drawing>
          <wp:inline distT="0" distB="0" distL="0" distR="0" wp14:anchorId="635E4FBE" wp14:editId="0ED7DC8D">
            <wp:extent cx="5400040" cy="3648710"/>
            <wp:effectExtent l="0" t="0" r="0" b="889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a:blip r:embed="rId17"/>
                    <a:stretch>
                      <a:fillRect/>
                    </a:stretch>
                  </pic:blipFill>
                  <pic:spPr>
                    <a:xfrm>
                      <a:off x="0" y="0"/>
                      <a:ext cx="5400040" cy="3648710"/>
                    </a:xfrm>
                    <a:prstGeom prst="rect">
                      <a:avLst/>
                    </a:prstGeom>
                  </pic:spPr>
                </pic:pic>
              </a:graphicData>
            </a:graphic>
          </wp:inline>
        </w:drawing>
      </w:r>
    </w:p>
    <w:p w:rsidR="00CC6D6A" w:rsidP="0007461D" w:rsidRDefault="00CC6D6A" w14:paraId="78D04EFE" w14:textId="44FAE020">
      <w:r>
        <w:t xml:space="preserve">Ahora vamos a pedidosEmpleado.js y añadimos el atributo sacándolo del objeto que nos da el </w:t>
      </w:r>
      <w:proofErr w:type="spellStart"/>
      <w:r>
        <w:t>websocket</w:t>
      </w:r>
      <w:proofErr w:type="spellEnd"/>
      <w:r>
        <w:t xml:space="preserve"> (m) y especificando el nombre que le habíamos puesto en el </w:t>
      </w:r>
      <w:proofErr w:type="spellStart"/>
      <w:r>
        <w:t>json</w:t>
      </w:r>
      <w:proofErr w:type="spellEnd"/>
      <w:r>
        <w:t xml:space="preserve"> (</w:t>
      </w:r>
      <w:proofErr w:type="spellStart"/>
      <w:r>
        <w:t>fechaPedido</w:t>
      </w:r>
      <w:proofErr w:type="spellEnd"/>
      <w:r>
        <w:t>).</w:t>
      </w:r>
    </w:p>
    <w:p w:rsidR="00CC6D6A" w:rsidP="0007461D" w:rsidRDefault="00CC6D6A" w14:paraId="31F87A7C" w14:textId="6775150C">
      <w:r>
        <w:rPr>
          <w:noProof/>
        </w:rPr>
        <w:lastRenderedPageBreak/>
        <w:drawing>
          <wp:inline distT="0" distB="0" distL="0" distR="0" wp14:anchorId="2998723C" wp14:editId="2EA939CC">
            <wp:extent cx="5400040" cy="4556760"/>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8"/>
                    <a:stretch>
                      <a:fillRect/>
                    </a:stretch>
                  </pic:blipFill>
                  <pic:spPr>
                    <a:xfrm>
                      <a:off x="0" y="0"/>
                      <a:ext cx="5400040" cy="4556760"/>
                    </a:xfrm>
                    <a:prstGeom prst="rect">
                      <a:avLst/>
                    </a:prstGeom>
                  </pic:spPr>
                </pic:pic>
              </a:graphicData>
            </a:graphic>
          </wp:inline>
        </w:drawing>
      </w:r>
    </w:p>
    <w:p w:rsidR="00CC6D6A" w:rsidP="0007461D" w:rsidRDefault="00CC6D6A" w14:paraId="766D57CD" w14:textId="3011EAA2">
      <w:r>
        <w:t xml:space="preserve">En caso de que quisiéramos meterlo en otra estructura que no sea el </w:t>
      </w:r>
      <w:proofErr w:type="spellStart"/>
      <w:r>
        <w:t>div</w:t>
      </w:r>
      <w:proofErr w:type="spellEnd"/>
      <w:r>
        <w:t xml:space="preserve"> principal de los detalles del pedido, tendrás que crear el contenedor nuevo más abajo con código </w:t>
      </w:r>
      <w:proofErr w:type="spellStart"/>
      <w:r>
        <w:t>js</w:t>
      </w:r>
      <w:proofErr w:type="spellEnd"/>
      <w:r>
        <w:t xml:space="preserve"> e incluir este atributo dentro de él para que aparezca.</w:t>
      </w:r>
    </w:p>
    <w:p w:rsidR="00CC6D6A" w:rsidP="0007461D" w:rsidRDefault="00CC6D6A" w14:paraId="11B55D01" w14:textId="38BAFCE9">
      <w:r>
        <w:t xml:space="preserve">Guardamos y actualizamos </w:t>
      </w:r>
      <w:proofErr w:type="spellStart"/>
      <w:r>
        <w:t>maiven</w:t>
      </w:r>
      <w:proofErr w:type="spellEnd"/>
      <w:r>
        <w:t xml:space="preserve"> porque hemos hecho cambios en el </w:t>
      </w:r>
      <w:proofErr w:type="spellStart"/>
      <w:r>
        <w:t>controller</w:t>
      </w:r>
      <w:proofErr w:type="spellEnd"/>
      <w:r>
        <w:t>. Ahora tenemos que abrir la pestaña de hacer pedido y pedidos para ver si funciona:</w:t>
      </w:r>
    </w:p>
    <w:p w:rsidR="00AD1AF6" w:rsidP="0007461D" w:rsidRDefault="00AD1AF6" w14:paraId="78855B45" w14:textId="382F905C"/>
    <w:p w:rsidR="00AD1AF6" w:rsidP="0007461D" w:rsidRDefault="00AD1AF6" w14:paraId="13C1FD9B" w14:textId="142AD12B"/>
    <w:p w:rsidR="00AD1AF6" w:rsidP="0007461D" w:rsidRDefault="00AD1AF6" w14:paraId="49A71864" w14:textId="2A5F8FE4"/>
    <w:p w:rsidR="00AD1AF6" w:rsidP="0007461D" w:rsidRDefault="00AD1AF6" w14:paraId="2F1FF652" w14:textId="78396F1E"/>
    <w:p w:rsidR="00AD1AF6" w:rsidP="0007461D" w:rsidRDefault="00AD1AF6" w14:paraId="4E68CF1A" w14:textId="25DE065E"/>
    <w:p w:rsidR="00AD1AF6" w:rsidP="0007461D" w:rsidRDefault="00AD1AF6" w14:paraId="51A70988" w14:textId="102587E4"/>
    <w:p w:rsidR="00AD1AF6" w:rsidP="0007461D" w:rsidRDefault="00AD1AF6" w14:paraId="0ADAF55F" w14:textId="0D03F231"/>
    <w:p w:rsidR="00AD1AF6" w:rsidP="0007461D" w:rsidRDefault="00AD1AF6" w14:paraId="6B6EE983" w14:textId="19012AC6"/>
    <w:p w:rsidR="00AD1AF6" w:rsidP="0007461D" w:rsidRDefault="00AD1AF6" w14:paraId="5CD29BDC" w14:textId="16B22E07"/>
    <w:p w:rsidR="00AD1AF6" w:rsidP="0007461D" w:rsidRDefault="00AD1AF6" w14:paraId="4C9C739F" w14:textId="290C73A1"/>
    <w:p w:rsidR="00AD1AF6" w:rsidP="0007461D" w:rsidRDefault="00AD1AF6" w14:paraId="5DBCAB4C" w14:textId="2A046B36"/>
    <w:p w:rsidR="00AD1AF6" w:rsidP="0007461D" w:rsidRDefault="00AD1AF6" w14:paraId="0691BFFA" w14:textId="207E86A1"/>
    <w:p w:rsidR="00AD1AF6" w:rsidP="0007461D" w:rsidRDefault="00AD1AF6" w14:paraId="30FF99CB" w14:textId="6E517432">
      <w:r>
        <w:t>Vamos a hacer un pedido:</w:t>
      </w:r>
    </w:p>
    <w:p w:rsidR="00CC6D6A" w:rsidP="0007461D" w:rsidRDefault="00AD1AF6" w14:paraId="0C5ACB6D" w14:textId="45E39985">
      <w:pPr>
        <w:rPr>
          <w:noProof/>
        </w:rPr>
      </w:pPr>
      <w:r>
        <w:rPr>
          <w:noProof/>
        </w:rPr>
        <w:drawing>
          <wp:inline distT="0" distB="0" distL="0" distR="0" wp14:anchorId="47065F9E" wp14:editId="5125F4DD">
            <wp:extent cx="4475018" cy="2367486"/>
            <wp:effectExtent l="0" t="0" r="1905"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9"/>
                    <a:stretch>
                      <a:fillRect/>
                    </a:stretch>
                  </pic:blipFill>
                  <pic:spPr>
                    <a:xfrm>
                      <a:off x="0" y="0"/>
                      <a:ext cx="4572317" cy="2418961"/>
                    </a:xfrm>
                    <a:prstGeom prst="rect">
                      <a:avLst/>
                    </a:prstGeom>
                  </pic:spPr>
                </pic:pic>
              </a:graphicData>
            </a:graphic>
          </wp:inline>
        </w:drawing>
      </w:r>
      <w:r w:rsidRPr="00AD1AF6">
        <w:rPr>
          <w:noProof/>
        </w:rPr>
        <w:t xml:space="preserve"> </w:t>
      </w:r>
      <w:r>
        <w:rPr>
          <w:noProof/>
        </w:rPr>
        <w:drawing>
          <wp:inline distT="0" distB="0" distL="0" distR="0" wp14:anchorId="55CEEFBF" wp14:editId="55C08971">
            <wp:extent cx="4561890" cy="2479964"/>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0"/>
                    <a:stretch>
                      <a:fillRect/>
                    </a:stretch>
                  </pic:blipFill>
                  <pic:spPr>
                    <a:xfrm>
                      <a:off x="0" y="0"/>
                      <a:ext cx="4586689" cy="2493446"/>
                    </a:xfrm>
                    <a:prstGeom prst="rect">
                      <a:avLst/>
                    </a:prstGeom>
                  </pic:spPr>
                </pic:pic>
              </a:graphicData>
            </a:graphic>
          </wp:inline>
        </w:drawing>
      </w:r>
    </w:p>
    <w:p w:rsidR="00AD1AF6" w:rsidP="0007461D" w:rsidRDefault="00AD1AF6" w14:paraId="4785579C" w14:textId="52037756">
      <w:pPr>
        <w:rPr>
          <w:noProof/>
        </w:rPr>
      </w:pPr>
      <w:r>
        <w:rPr>
          <w:noProof/>
        </w:rPr>
        <w:t>Efectivamente ya sale el campo fecha. Antes de hacer estos cambios no salía:</w:t>
      </w:r>
    </w:p>
    <w:p w:rsidRPr="0007461D" w:rsidR="00AD1AF6" w:rsidP="0007461D" w:rsidRDefault="00AD1AF6" w14:paraId="6A05F36F" w14:textId="498E3EDC">
      <w:r w:rsidR="6DBB98CC">
        <w:drawing>
          <wp:inline wp14:editId="2E31E2DE" wp14:anchorId="710E57FC">
            <wp:extent cx="3210176" cy="2369128"/>
            <wp:effectExtent l="0" t="0" r="0" b="0"/>
            <wp:docPr id="19" name="Imagen 19"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19"/>
                    <pic:cNvPicPr/>
                  </pic:nvPicPr>
                  <pic:blipFill>
                    <a:blip r:embed="R2e1eee6924d6481f">
                      <a:extLst>
                        <a:ext xmlns:a="http://schemas.openxmlformats.org/drawingml/2006/main" uri="{28A0092B-C50C-407E-A947-70E740481C1C}">
                          <a14:useLocalDpi val="0"/>
                        </a:ext>
                      </a:extLst>
                    </a:blip>
                    <a:stretch>
                      <a:fillRect/>
                    </a:stretch>
                  </pic:blipFill>
                  <pic:spPr>
                    <a:xfrm rot="0" flipH="0" flipV="0">
                      <a:off x="0" y="0"/>
                      <a:ext cx="3210176" cy="2369128"/>
                    </a:xfrm>
                    <a:prstGeom prst="rect">
                      <a:avLst/>
                    </a:prstGeom>
                  </pic:spPr>
                </pic:pic>
              </a:graphicData>
            </a:graphic>
          </wp:inline>
        </w:drawing>
      </w:r>
    </w:p>
    <w:p w:rsidR="5C1F3596" w:rsidP="5C1F3596" w:rsidRDefault="5C1F3596" w14:paraId="5F49E64D" w14:textId="706A79EF">
      <w:pPr>
        <w:pStyle w:val="Normal"/>
      </w:pPr>
    </w:p>
    <w:p w:rsidR="5C1F3596" w:rsidP="5C1F3596" w:rsidRDefault="5C1F3596" w14:paraId="6C3ECA31" w14:textId="6DBA0072">
      <w:pPr>
        <w:pStyle w:val="Normal"/>
      </w:pPr>
    </w:p>
    <w:p w:rsidR="1113ADED" w:rsidP="5C1F3596" w:rsidRDefault="1113ADED" w14:paraId="0CC006DE" w14:textId="59246E62">
      <w:pPr>
        <w:pStyle w:val="Ttulo2"/>
      </w:pPr>
      <w:r w:rsidR="1113ADED">
        <w:rPr/>
        <w:t xml:space="preserve">Cómo crear una entidad en </w:t>
      </w:r>
      <w:r w:rsidR="1113ADED">
        <w:rPr/>
        <w:t>nuestro</w:t>
      </w:r>
      <w:r w:rsidR="1113ADED">
        <w:rPr/>
        <w:t xml:space="preserve"> proyecto</w:t>
      </w:r>
    </w:p>
    <w:p w:rsidR="5C1F3596" w:rsidP="5C1F3596" w:rsidRDefault="5C1F3596" w14:paraId="489BE4B9" w14:textId="12F3A56B">
      <w:pPr>
        <w:pStyle w:val="Normal"/>
        <w:bidi w:val="0"/>
        <w:spacing w:before="0" w:beforeAutospacing="off" w:after="160" w:afterAutospacing="off" w:line="259" w:lineRule="auto"/>
        <w:ind w:left="0" w:right="0"/>
        <w:jc w:val="left"/>
      </w:pPr>
      <w:r w:rsidR="5C1F3596">
        <w:rPr/>
        <w:t xml:space="preserve">Nos iremos a la carpeta de </w:t>
      </w:r>
      <w:r w:rsidR="5C1F3596">
        <w:rPr/>
        <w:t>model</w:t>
      </w:r>
      <w:r w:rsidR="5C1F3596">
        <w:rPr/>
        <w:t>, y ahí añadiremos una nueva entidad con nombre Entidad.java, dentro de esta nueva entidad hacemos varios pasos importantes:</w:t>
      </w:r>
    </w:p>
    <w:p w:rsidR="5C1F3596" w:rsidP="5C1F3596" w:rsidRDefault="5C1F3596" w14:paraId="31A35705" w14:textId="735F5465">
      <w:pPr>
        <w:pStyle w:val="Normal"/>
        <w:bidi w:val="0"/>
        <w:spacing w:before="0" w:beforeAutospacing="off" w:after="160" w:afterAutospacing="off" w:line="259" w:lineRule="auto"/>
        <w:ind w:left="0" w:right="0"/>
        <w:jc w:val="left"/>
      </w:pPr>
      <w:r w:rsidR="5C1F3596">
        <w:drawing>
          <wp:inline wp14:editId="614B5D8C" wp14:anchorId="177F849B">
            <wp:extent cx="6153150" cy="897334"/>
            <wp:effectExtent l="0" t="0" r="0" b="0"/>
            <wp:docPr id="550190339" name="" title=""/>
            <wp:cNvGraphicFramePr>
              <a:graphicFrameLocks noChangeAspect="1"/>
            </wp:cNvGraphicFramePr>
            <a:graphic>
              <a:graphicData uri="http://schemas.openxmlformats.org/drawingml/2006/picture">
                <pic:pic>
                  <pic:nvPicPr>
                    <pic:cNvPr id="0" name=""/>
                    <pic:cNvPicPr/>
                  </pic:nvPicPr>
                  <pic:blipFill>
                    <a:blip r:embed="R77a36695976a4648">
                      <a:extLst>
                        <a:ext xmlns:a="http://schemas.openxmlformats.org/drawingml/2006/main" uri="{28A0092B-C50C-407E-A947-70E740481C1C}">
                          <a14:useLocalDpi val="0"/>
                        </a:ext>
                      </a:extLst>
                    </a:blip>
                    <a:stretch>
                      <a:fillRect/>
                    </a:stretch>
                  </pic:blipFill>
                  <pic:spPr>
                    <a:xfrm>
                      <a:off x="0" y="0"/>
                      <a:ext cx="6153150" cy="897334"/>
                    </a:xfrm>
                    <a:prstGeom prst="rect">
                      <a:avLst/>
                    </a:prstGeom>
                  </pic:spPr>
                </pic:pic>
              </a:graphicData>
            </a:graphic>
          </wp:inline>
        </w:drawing>
      </w:r>
      <w:r w:rsidR="5C1F3596">
        <w:rPr/>
        <w:t xml:space="preserve">Justo debajo de los </w:t>
      </w:r>
      <w:proofErr w:type="spellStart"/>
      <w:r w:rsidR="5C1F3596">
        <w:rPr/>
        <w:t>import</w:t>
      </w:r>
      <w:proofErr w:type="spellEnd"/>
      <w:r w:rsidR="5C1F3596">
        <w:rPr/>
        <w:t xml:space="preserve"> (los añadimos a medida que los necesitamos), añadimos la etiqueta @Entity (muy importante)</w:t>
      </w:r>
    </w:p>
    <w:p w:rsidR="5C1F3596" w:rsidP="5C1F3596" w:rsidRDefault="5C1F3596" w14:paraId="3A19C65E" w14:textId="6B1BF5A1">
      <w:pPr>
        <w:pStyle w:val="Normal"/>
        <w:bidi w:val="0"/>
        <w:spacing w:before="0" w:beforeAutospacing="off" w:after="160" w:afterAutospacing="off" w:line="259" w:lineRule="auto"/>
        <w:ind w:left="0" w:right="0"/>
        <w:jc w:val="left"/>
      </w:pPr>
      <w:r w:rsidR="5C1F3596">
        <w:rPr/>
        <w:t xml:space="preserve">@Data para que nos cree </w:t>
      </w:r>
      <w:proofErr w:type="spellStart"/>
      <w:r w:rsidR="5C1F3596">
        <w:rPr/>
        <w:t>atumaticamente</w:t>
      </w:r>
      <w:proofErr w:type="spellEnd"/>
      <w:r w:rsidR="5C1F3596">
        <w:rPr/>
        <w:t xml:space="preserve"> los </w:t>
      </w:r>
      <w:r w:rsidR="5C1F3596">
        <w:rPr/>
        <w:t>getters</w:t>
      </w:r>
      <w:r w:rsidR="5C1F3596">
        <w:rPr/>
        <w:t xml:space="preserve"> y </w:t>
      </w:r>
      <w:proofErr w:type="spellStart"/>
      <w:r w:rsidR="5C1F3596">
        <w:rPr/>
        <w:t>setters</w:t>
      </w:r>
      <w:proofErr w:type="spellEnd"/>
    </w:p>
    <w:p w:rsidR="5C1F3596" w:rsidP="5C1F3596" w:rsidRDefault="5C1F3596" w14:paraId="11991DD6" w14:textId="7E13BF88">
      <w:pPr>
        <w:pStyle w:val="Normal"/>
        <w:bidi w:val="0"/>
        <w:spacing w:before="0" w:beforeAutospacing="off" w:after="160" w:afterAutospacing="off" w:line="259" w:lineRule="auto"/>
        <w:ind w:left="0" w:right="0"/>
        <w:jc w:val="left"/>
      </w:pPr>
      <w:r w:rsidR="5C1F3596">
        <w:rPr/>
        <w:t xml:space="preserve">Luego podemos añadir recomendablemente las </w:t>
      </w:r>
      <w:proofErr w:type="spellStart"/>
      <w:r w:rsidR="5C1F3596">
        <w:rPr/>
        <w:t>NamedQueries</w:t>
      </w:r>
      <w:proofErr w:type="spellEnd"/>
      <w:r w:rsidR="5C1F3596">
        <w:rPr/>
        <w:t xml:space="preserve"> que vayamos a necesitar de la manera en la que </w:t>
      </w:r>
      <w:r w:rsidR="5C1F3596">
        <w:rPr/>
        <w:t>están</w:t>
      </w:r>
      <w:r w:rsidR="5C1F3596">
        <w:rPr/>
        <w:t xml:space="preserve"> creadas arriba.</w:t>
      </w:r>
    </w:p>
    <w:p w:rsidR="5C1F3596" w:rsidP="5C1F3596" w:rsidRDefault="5C1F3596" w14:paraId="39945113" w14:textId="19D76A6D">
      <w:pPr>
        <w:pStyle w:val="Normal"/>
        <w:bidi w:val="0"/>
        <w:spacing w:before="0" w:beforeAutospacing="off" w:after="160" w:afterAutospacing="off" w:line="259" w:lineRule="auto"/>
        <w:ind w:left="0" w:right="0"/>
        <w:jc w:val="left"/>
      </w:pPr>
      <w:r w:rsidR="5C1F3596">
        <w:rPr/>
        <w:t xml:space="preserve">Por </w:t>
      </w:r>
      <w:r w:rsidR="5C1F3596">
        <w:rPr/>
        <w:t>último,</w:t>
      </w:r>
      <w:r w:rsidR="5C1F3596">
        <w:rPr/>
        <w:t xml:space="preserve"> podemos crear la clase o añadir opcionalmente la </w:t>
      </w:r>
      <w:r w:rsidR="5C1F3596">
        <w:rPr/>
        <w:t>opción</w:t>
      </w:r>
      <w:r w:rsidR="5C1F3596">
        <w:rPr/>
        <w:t xml:space="preserve"> de añadir el </w:t>
      </w:r>
      <w:proofErr w:type="spellStart"/>
      <w:r w:rsidR="5C1F3596">
        <w:rPr/>
        <w:t>AllArgsConstructor</w:t>
      </w:r>
      <w:proofErr w:type="spellEnd"/>
    </w:p>
    <w:p w:rsidR="5C1F3596" w:rsidP="5C1F3596" w:rsidRDefault="5C1F3596" w14:paraId="01B129E8" w14:textId="1DFC9EBE">
      <w:pPr>
        <w:pStyle w:val="Normal"/>
        <w:bidi w:val="0"/>
        <w:spacing w:before="0" w:beforeAutospacing="off" w:after="160" w:afterAutospacing="off" w:line="259" w:lineRule="auto"/>
        <w:ind w:left="0" w:right="0"/>
        <w:jc w:val="left"/>
      </w:pPr>
    </w:p>
    <w:p w:rsidR="5C1F3596" w:rsidP="5C1F3596" w:rsidRDefault="5C1F3596" w14:paraId="06EB6A5D" w14:textId="6627620E">
      <w:pPr>
        <w:pStyle w:val="Normal"/>
        <w:bidi w:val="0"/>
        <w:spacing w:before="0" w:beforeAutospacing="off" w:after="160" w:afterAutospacing="off" w:line="259" w:lineRule="auto"/>
        <w:ind w:left="0" w:right="0"/>
        <w:jc w:val="left"/>
      </w:pPr>
      <w:r w:rsidR="5C1F3596">
        <w:rPr/>
        <w:t>Una vez que sabemos esa estructura nos fijamos en su estructura interna:</w:t>
      </w:r>
    </w:p>
    <w:p w:rsidR="5C1F3596" w:rsidP="5C1F3596" w:rsidRDefault="5C1F3596" w14:paraId="57CF20E9" w14:textId="57128B4B">
      <w:pPr>
        <w:pStyle w:val="Normal"/>
        <w:bidi w:val="0"/>
        <w:spacing w:before="0" w:beforeAutospacing="off" w:after="160" w:afterAutospacing="off" w:line="259" w:lineRule="auto"/>
        <w:ind w:left="0" w:right="0"/>
        <w:jc w:val="left"/>
      </w:pPr>
      <w:r w:rsidR="5C1F3596">
        <w:drawing>
          <wp:inline wp14:editId="1EA61AAF" wp14:anchorId="047C912B">
            <wp:extent cx="4572000" cy="1447800"/>
            <wp:effectExtent l="0" t="0" r="0" b="0"/>
            <wp:docPr id="644738778" name="" title=""/>
            <wp:cNvGraphicFramePr>
              <a:graphicFrameLocks noChangeAspect="1"/>
            </wp:cNvGraphicFramePr>
            <a:graphic>
              <a:graphicData uri="http://schemas.openxmlformats.org/drawingml/2006/picture">
                <pic:pic>
                  <pic:nvPicPr>
                    <pic:cNvPr id="0" name=""/>
                    <pic:cNvPicPr/>
                  </pic:nvPicPr>
                  <pic:blipFill>
                    <a:blip r:embed="R10601899b9204083">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5C1F3596" w:rsidP="5C1F3596" w:rsidRDefault="5C1F3596" w14:paraId="2473974E" w14:textId="1793CB92">
      <w:pPr>
        <w:pStyle w:val="Normal"/>
        <w:bidi w:val="0"/>
        <w:spacing w:before="0" w:beforeAutospacing="off" w:after="160" w:afterAutospacing="off" w:line="259" w:lineRule="auto"/>
        <w:ind w:left="0" w:right="0"/>
        <w:jc w:val="left"/>
      </w:pPr>
      <w:r w:rsidR="5C1F3596">
        <w:rPr/>
        <w:t xml:space="preserve">Para crear el ID siempre se </w:t>
      </w:r>
      <w:r w:rsidR="5C1F3596">
        <w:rPr/>
        <w:t>hará</w:t>
      </w:r>
      <w:r w:rsidR="5C1F3596">
        <w:rPr/>
        <w:t xml:space="preserve"> como se ve en la foto superior.</w:t>
      </w:r>
    </w:p>
    <w:p w:rsidR="5C1F3596" w:rsidP="5C1F3596" w:rsidRDefault="5C1F3596" w14:paraId="1D5B2769" w14:textId="0CA15C7F">
      <w:pPr>
        <w:pStyle w:val="Normal"/>
        <w:bidi w:val="0"/>
        <w:spacing w:before="0" w:beforeAutospacing="off" w:after="160" w:afterAutospacing="off" w:line="259" w:lineRule="auto"/>
        <w:ind w:left="0" w:right="0"/>
        <w:jc w:val="left"/>
      </w:pPr>
      <w:r w:rsidR="5C1F3596">
        <w:rPr/>
        <w:t xml:space="preserve">Si tiene una relación con otra entidad deberemos añadirla con la etiqueta correspondiente @OneToMany, @ManyToOne y @ManyToMany, </w:t>
      </w:r>
      <w:r w:rsidR="5C1F3596">
        <w:rPr/>
        <w:t>dependiendo</w:t>
      </w:r>
      <w:r w:rsidR="5C1F3596">
        <w:rPr/>
        <w:t xml:space="preserve"> de cual usemos luego el uso en el SA variará</w:t>
      </w:r>
    </w:p>
    <w:p w:rsidR="5C1F3596" w:rsidP="5C1F3596" w:rsidRDefault="5C1F3596" w14:paraId="7CBB9AD4" w14:textId="0EA0B453">
      <w:pPr>
        <w:pStyle w:val="Normal"/>
        <w:bidi w:val="0"/>
        <w:spacing w:before="0" w:beforeAutospacing="off" w:after="160" w:afterAutospacing="off" w:line="259" w:lineRule="auto"/>
        <w:ind w:left="0" w:right="0"/>
        <w:jc w:val="left"/>
      </w:pPr>
      <w:r w:rsidR="5C1F3596">
        <w:rPr/>
        <w:t>El resto de atributos o variables que necesitemos los creamos como una variable normal sin inicializar y en private.</w:t>
      </w:r>
    </w:p>
    <w:p w:rsidR="5C1F3596" w:rsidP="5C1F3596" w:rsidRDefault="5C1F3596" w14:paraId="125BC358" w14:textId="3B9F248A">
      <w:pPr>
        <w:pStyle w:val="Normal"/>
        <w:bidi w:val="0"/>
        <w:spacing w:before="0" w:beforeAutospacing="off" w:after="160" w:afterAutospacing="off" w:line="259" w:lineRule="auto"/>
        <w:ind w:left="0" w:right="0"/>
        <w:jc w:val="left"/>
      </w:pPr>
    </w:p>
    <w:p w:rsidR="5C1F3596" w:rsidP="5C1F3596" w:rsidRDefault="5C1F3596" w14:paraId="0A446511" w14:textId="0005E5BF">
      <w:pPr>
        <w:pStyle w:val="Normal"/>
      </w:pPr>
    </w:p>
    <w:p w:rsidR="1113ADED" w:rsidP="5C1F3596" w:rsidRDefault="1113ADED" w14:paraId="075F29E6" w14:textId="7EBB8F5F">
      <w:pPr>
        <w:pStyle w:val="Ttulo2"/>
      </w:pPr>
      <w:r w:rsidR="1113ADED">
        <w:rPr/>
        <w:t>Cómo añadir una entidad nueva con el SA</w:t>
      </w:r>
    </w:p>
    <w:p w:rsidR="5C1F3596" w:rsidP="5C1F3596" w:rsidRDefault="5C1F3596" w14:paraId="7E6A0B4C" w14:textId="6F344485">
      <w:pPr>
        <w:pStyle w:val="Normal"/>
        <w:bidi w:val="0"/>
        <w:spacing w:before="0" w:beforeAutospacing="off" w:after="160" w:afterAutospacing="off" w:line="259" w:lineRule="auto"/>
        <w:ind w:left="0" w:right="0"/>
        <w:jc w:val="left"/>
      </w:pPr>
      <w:r w:rsidR="5C1F3596">
        <w:rPr/>
        <w:t xml:space="preserve">Aquí os enseño como se hace la función específica del SA para crear una nueva entidad, siguen el mismo esquema en </w:t>
      </w:r>
      <w:r w:rsidR="5C1F3596">
        <w:rPr/>
        <w:t>todas,</w:t>
      </w:r>
      <w:r w:rsidR="5C1F3596">
        <w:rPr/>
        <w:t xml:space="preserve"> pero </w:t>
      </w:r>
      <w:r w:rsidR="5C1F3596">
        <w:rPr/>
        <w:t>varían</w:t>
      </w:r>
      <w:r w:rsidR="5C1F3596">
        <w:rPr/>
        <w:t xml:space="preserve"> los atributos que le pasas por aquellos que necesita la entidad que estas agregando.</w:t>
      </w:r>
    </w:p>
    <w:p w:rsidR="5C1F3596" w:rsidP="5C1F3596" w:rsidRDefault="5C1F3596" w14:paraId="437D6FFE" w14:textId="3342980D">
      <w:pPr>
        <w:pStyle w:val="Normal"/>
        <w:bidi w:val="0"/>
        <w:spacing w:before="0" w:beforeAutospacing="off" w:after="160" w:afterAutospacing="off" w:line="259" w:lineRule="auto"/>
        <w:ind w:left="0" w:right="0"/>
        <w:jc w:val="left"/>
      </w:pPr>
      <w:r w:rsidR="5C1F3596">
        <w:drawing>
          <wp:inline wp14:editId="76B4FF99" wp14:anchorId="67EE5A3C">
            <wp:extent cx="5989052" cy="2133600"/>
            <wp:effectExtent l="0" t="0" r="0" b="0"/>
            <wp:docPr id="565451254" name="" title=""/>
            <wp:cNvGraphicFramePr>
              <a:graphicFrameLocks noChangeAspect="1"/>
            </wp:cNvGraphicFramePr>
            <a:graphic>
              <a:graphicData uri="http://schemas.openxmlformats.org/drawingml/2006/picture">
                <pic:pic>
                  <pic:nvPicPr>
                    <pic:cNvPr id="0" name=""/>
                    <pic:cNvPicPr/>
                  </pic:nvPicPr>
                  <pic:blipFill>
                    <a:blip r:embed="R8a8fa19d5880424b">
                      <a:extLst>
                        <a:ext xmlns:a="http://schemas.openxmlformats.org/drawingml/2006/main" uri="{28A0092B-C50C-407E-A947-70E740481C1C}">
                          <a14:useLocalDpi val="0"/>
                        </a:ext>
                      </a:extLst>
                    </a:blip>
                    <a:stretch>
                      <a:fillRect/>
                    </a:stretch>
                  </pic:blipFill>
                  <pic:spPr>
                    <a:xfrm>
                      <a:off x="0" y="0"/>
                      <a:ext cx="5989052" cy="2133600"/>
                    </a:xfrm>
                    <a:prstGeom prst="rect">
                      <a:avLst/>
                    </a:prstGeom>
                  </pic:spPr>
                </pic:pic>
              </a:graphicData>
            </a:graphic>
          </wp:inline>
        </w:drawing>
      </w:r>
    </w:p>
    <w:p w:rsidR="5C1F3596" w:rsidP="5C1F3596" w:rsidRDefault="5C1F3596" w14:paraId="0EDFD54D" w14:textId="4B1F712A">
      <w:pPr>
        <w:pStyle w:val="Normal"/>
        <w:bidi w:val="0"/>
        <w:spacing w:before="0" w:beforeAutospacing="off" w:after="160" w:afterAutospacing="off" w:line="259" w:lineRule="auto"/>
        <w:ind w:left="0" w:right="0"/>
        <w:jc w:val="left"/>
      </w:pPr>
      <w:r w:rsidR="5C1F3596">
        <w:rPr/>
        <w:t xml:space="preserve">Como podemos ver lo que hacemos es crear una función Long (para poder devolver el id con el que se crea. Luego por parámetro obligatorio para todo el SA le pasamos como primer argumento el </w:t>
      </w:r>
      <w:proofErr w:type="spellStart"/>
      <w:r w:rsidR="5C1F3596">
        <w:rPr/>
        <w:t>entity</w:t>
      </w:r>
      <w:proofErr w:type="spellEnd"/>
      <w:r w:rsidR="5C1F3596">
        <w:rPr/>
        <w:t xml:space="preserve"> manager. El resto de </w:t>
      </w:r>
      <w:r w:rsidR="5C1F3596">
        <w:rPr/>
        <w:t>los parámetros</w:t>
      </w:r>
      <w:r w:rsidR="5C1F3596">
        <w:rPr/>
        <w:t xml:space="preserve"> son las variables que necesita la entidad para crearse, aunque puede que no todas las variables de plato se las pasemos a esta función y se creen directamente en el constructor de la entidad (por </w:t>
      </w:r>
      <w:r w:rsidR="5C1F3596">
        <w:rPr/>
        <w:t>ejemplo,</w:t>
      </w:r>
      <w:r w:rsidR="5C1F3596">
        <w:rPr/>
        <w:t xml:space="preserve"> una fecha del momento actual se añade directamente en el constructor de la entidad).</w:t>
      </w:r>
    </w:p>
    <w:p w:rsidR="5C1F3596" w:rsidP="5C1F3596" w:rsidRDefault="5C1F3596" w14:paraId="14D4B0A0" w14:textId="67D749F1">
      <w:pPr>
        <w:pStyle w:val="Normal"/>
        <w:bidi w:val="0"/>
        <w:spacing w:before="0" w:beforeAutospacing="off" w:after="160" w:afterAutospacing="off" w:line="259" w:lineRule="auto"/>
        <w:ind w:left="0" w:right="0"/>
        <w:jc w:val="left"/>
      </w:pPr>
    </w:p>
    <w:p w:rsidR="5C1F3596" w:rsidP="5C1F3596" w:rsidRDefault="5C1F3596" w14:paraId="532ABEC6" w14:textId="3BAB2428">
      <w:pPr>
        <w:pStyle w:val="Normal"/>
        <w:bidi w:val="0"/>
        <w:spacing w:before="0" w:beforeAutospacing="off" w:after="160" w:afterAutospacing="off" w:line="259" w:lineRule="auto"/>
        <w:ind w:left="0" w:right="0"/>
        <w:jc w:val="left"/>
      </w:pPr>
      <w:r w:rsidR="5C1F3596">
        <w:rPr/>
        <w:t xml:space="preserve">Luego simplemente buscamos que no esté repetida (no siempre hay que hacerlo), si se puede añadir pues entonces lo que hacemos es crear una nueva entidad de lo que estamos añadiendo, con el constructor que nos convenga. Por </w:t>
      </w:r>
      <w:r w:rsidR="5C1F3596">
        <w:rPr/>
        <w:t>último,</w:t>
      </w:r>
      <w:r w:rsidR="5C1F3596">
        <w:rPr/>
        <w:t xml:space="preserve"> lo que hacemos el persistir y </w:t>
      </w:r>
      <w:r w:rsidR="5C1F3596">
        <w:rPr/>
        <w:t>después</w:t>
      </w:r>
      <w:r w:rsidR="5C1F3596">
        <w:rPr/>
        <w:t xml:space="preserve"> un </w:t>
      </w:r>
      <w:proofErr w:type="spellStart"/>
      <w:r w:rsidR="5C1F3596">
        <w:rPr/>
        <w:t>flush</w:t>
      </w:r>
      <w:proofErr w:type="spellEnd"/>
      <w:r w:rsidR="5C1F3596">
        <w:rPr/>
        <w:t>, sacamos el id y lo devolvemos.</w:t>
      </w:r>
    </w:p>
    <w:p w:rsidR="5C1F3596" w:rsidP="5C1F3596" w:rsidRDefault="5C1F3596" w14:paraId="33C0FB51" w14:textId="679C9D39">
      <w:pPr>
        <w:pStyle w:val="Normal"/>
        <w:bidi w:val="0"/>
        <w:spacing w:before="0" w:beforeAutospacing="off" w:after="160" w:afterAutospacing="off" w:line="259" w:lineRule="auto"/>
        <w:ind w:left="0" w:right="0"/>
        <w:jc w:val="left"/>
      </w:pPr>
    </w:p>
    <w:p w:rsidR="1113ADED" w:rsidP="5C1F3596" w:rsidRDefault="1113ADED" w14:paraId="7EE72D80" w14:textId="4B033D2E">
      <w:pPr>
        <w:pStyle w:val="Ttulo2"/>
      </w:pPr>
      <w:r w:rsidR="1113ADED">
        <w:rPr/>
        <w:t>Cómo modificar una entidad con el SA</w:t>
      </w:r>
    </w:p>
    <w:p w:rsidR="5C1F3596" w:rsidP="5C1F3596" w:rsidRDefault="5C1F3596" w14:paraId="6E96F55F" w14:textId="5040F0AB">
      <w:pPr>
        <w:pStyle w:val="Normal"/>
        <w:bidi w:val="0"/>
        <w:spacing w:before="0" w:beforeAutospacing="off" w:after="160" w:afterAutospacing="off" w:line="259" w:lineRule="auto"/>
        <w:ind w:left="0" w:right="0"/>
        <w:jc w:val="left"/>
      </w:pPr>
      <w:r w:rsidR="5C1F3596">
        <w:rPr/>
        <w:t xml:space="preserve">Es mucho más sencillo que </w:t>
      </w:r>
      <w:r w:rsidR="5C1F3596">
        <w:rPr/>
        <w:t>añadirla,</w:t>
      </w:r>
      <w:r w:rsidR="5C1F3596">
        <w:rPr/>
        <w:t xml:space="preserve"> aunque tampoco tiene complicación.</w:t>
      </w:r>
    </w:p>
    <w:p w:rsidR="5C1F3596" w:rsidP="5C1F3596" w:rsidRDefault="5C1F3596" w14:paraId="71D1F17D" w14:textId="433123BE">
      <w:pPr>
        <w:pStyle w:val="Normal"/>
        <w:bidi w:val="0"/>
        <w:spacing w:before="0" w:beforeAutospacing="off" w:after="160" w:afterAutospacing="off" w:line="259" w:lineRule="auto"/>
        <w:ind w:left="0" w:right="0"/>
        <w:jc w:val="left"/>
      </w:pPr>
      <w:r w:rsidR="5C1F3596">
        <w:drawing>
          <wp:inline wp14:editId="14C95FE3" wp14:anchorId="36FDD195">
            <wp:extent cx="6019252" cy="1743075"/>
            <wp:effectExtent l="0" t="0" r="0" b="0"/>
            <wp:docPr id="56628722" name="" title=""/>
            <wp:cNvGraphicFramePr>
              <a:graphicFrameLocks noChangeAspect="1"/>
            </wp:cNvGraphicFramePr>
            <a:graphic>
              <a:graphicData uri="http://schemas.openxmlformats.org/drawingml/2006/picture">
                <pic:pic>
                  <pic:nvPicPr>
                    <pic:cNvPr id="0" name=""/>
                    <pic:cNvPicPr/>
                  </pic:nvPicPr>
                  <pic:blipFill>
                    <a:blip r:embed="R1ab011707e8c42c8">
                      <a:extLst>
                        <a:ext xmlns:a="http://schemas.openxmlformats.org/drawingml/2006/main" uri="{28A0092B-C50C-407E-A947-70E740481C1C}">
                          <a14:useLocalDpi val="0"/>
                        </a:ext>
                      </a:extLst>
                    </a:blip>
                    <a:stretch>
                      <a:fillRect/>
                    </a:stretch>
                  </pic:blipFill>
                  <pic:spPr>
                    <a:xfrm>
                      <a:off x="0" y="0"/>
                      <a:ext cx="6019252" cy="1743075"/>
                    </a:xfrm>
                    <a:prstGeom prst="rect">
                      <a:avLst/>
                    </a:prstGeom>
                  </pic:spPr>
                </pic:pic>
              </a:graphicData>
            </a:graphic>
          </wp:inline>
        </w:drawing>
      </w:r>
    </w:p>
    <w:p w:rsidR="5C1F3596" w:rsidP="5C1F3596" w:rsidRDefault="5C1F3596" w14:paraId="68273C14" w14:textId="3DFF07C2">
      <w:pPr>
        <w:pStyle w:val="Normal"/>
        <w:bidi w:val="0"/>
        <w:spacing w:before="0" w:beforeAutospacing="off" w:after="160" w:afterAutospacing="off" w:line="259" w:lineRule="auto"/>
        <w:ind w:left="0" w:right="0"/>
        <w:jc w:val="left"/>
      </w:pPr>
      <w:r w:rsidR="5C1F3596">
        <w:rPr/>
        <w:t xml:space="preserve">Lo que hacemos aquí es pasarle el </w:t>
      </w:r>
      <w:proofErr w:type="spellStart"/>
      <w:r w:rsidR="5C1F3596">
        <w:rPr/>
        <w:t>entity</w:t>
      </w:r>
      <w:proofErr w:type="spellEnd"/>
      <w:r w:rsidR="5C1F3596">
        <w:rPr/>
        <w:t xml:space="preserve"> manager como siempre, luego un atributo identificativo (como la id o el nombre) y las variables que el vamos a modificar.</w:t>
      </w:r>
    </w:p>
    <w:p w:rsidR="5C1F3596" w:rsidP="5C1F3596" w:rsidRDefault="5C1F3596" w14:paraId="0E309E21" w14:textId="52B8C179">
      <w:pPr>
        <w:pStyle w:val="Normal"/>
        <w:bidi w:val="0"/>
        <w:spacing w:before="0" w:beforeAutospacing="off" w:after="160" w:afterAutospacing="off" w:line="259" w:lineRule="auto"/>
        <w:ind w:left="0" w:right="0"/>
        <w:jc w:val="left"/>
      </w:pPr>
      <w:r w:rsidR="5C1F3596">
        <w:rPr/>
        <w:t xml:space="preserve">Después únicamente lo que hacemos es buscar si de verdad existe lo que vamos a modificar, si lo encontramos lo que hacemos utilizar las funciones set para cada variable que modificamos. Por </w:t>
      </w:r>
      <w:r w:rsidR="5C1F3596">
        <w:rPr/>
        <w:t>último,</w:t>
      </w:r>
      <w:r w:rsidR="5C1F3596">
        <w:rPr/>
        <w:t xml:space="preserve"> podemos retornar true o false, o el id de la entidad, depende de lo que </w:t>
      </w:r>
      <w:r w:rsidR="5C1F3596">
        <w:rPr/>
        <w:t>más</w:t>
      </w:r>
      <w:r w:rsidR="5C1F3596">
        <w:rPr/>
        <w:t xml:space="preserve"> nos convenga.</w:t>
      </w:r>
    </w:p>
    <w:p w:rsidR="5C1F3596" w:rsidP="5C1F3596" w:rsidRDefault="5C1F3596" w14:paraId="6E440BC6" w14:textId="056C31C6">
      <w:pPr>
        <w:pStyle w:val="Normal"/>
        <w:bidi w:val="0"/>
        <w:spacing w:before="0" w:beforeAutospacing="off" w:after="160" w:afterAutospacing="off" w:line="259" w:lineRule="auto"/>
        <w:ind w:left="0" w:right="0"/>
        <w:jc w:val="left"/>
      </w:pPr>
    </w:p>
    <w:p w:rsidR="1113ADED" w:rsidP="5C1F3596" w:rsidRDefault="1113ADED" w14:paraId="163F6E18" w14:textId="64F22EA6">
      <w:pPr>
        <w:pStyle w:val="Ttulo2"/>
      </w:pPr>
      <w:r w:rsidR="1113ADED">
        <w:rPr/>
        <w:t>Cómo eliminar una entidad con el SA</w:t>
      </w:r>
    </w:p>
    <w:p w:rsidR="5C1F3596" w:rsidP="5C1F3596" w:rsidRDefault="5C1F3596" w14:paraId="056F84CA" w14:textId="5E279833">
      <w:pPr>
        <w:pStyle w:val="Normal"/>
        <w:bidi w:val="0"/>
        <w:spacing w:before="0" w:beforeAutospacing="off" w:after="160" w:afterAutospacing="off" w:line="259" w:lineRule="auto"/>
        <w:ind w:left="0" w:right="0"/>
        <w:jc w:val="left"/>
      </w:pPr>
      <w:r w:rsidR="5C1F3596">
        <w:rPr/>
        <w:t xml:space="preserve">Como nosotros utilizamos bajas lógicas lo que hacemos para dar de baja simplemente es una modificación como la </w:t>
      </w:r>
      <w:r w:rsidR="5C1F3596">
        <w:rPr/>
        <w:t>anterior,</w:t>
      </w:r>
      <w:r w:rsidR="5C1F3596">
        <w:rPr/>
        <w:t xml:space="preserve"> pero del atributo activo que tienen </w:t>
      </w:r>
      <w:r w:rsidR="5C1F3596">
        <w:rPr/>
        <w:t>todas las entidades</w:t>
      </w:r>
      <w:r w:rsidR="5C1F3596">
        <w:rPr/>
        <w:t xml:space="preserve"> para pasarlo a false. Daremos error en caso de que ya estuviera a false o la entidad que queremos dar de baja no exista.</w:t>
      </w:r>
    </w:p>
    <w:p w:rsidR="5C1F3596" w:rsidP="5C1F3596" w:rsidRDefault="5C1F3596" w14:paraId="39DC8BD9" w14:textId="6AD63D6D">
      <w:pPr>
        <w:pStyle w:val="Normal"/>
        <w:bidi w:val="0"/>
        <w:spacing w:before="0" w:beforeAutospacing="off" w:after="160" w:afterAutospacing="off" w:line="259" w:lineRule="auto"/>
        <w:ind w:left="0" w:right="0"/>
        <w:jc w:val="left"/>
      </w:pPr>
      <w:r w:rsidR="5C1F3596">
        <w:drawing>
          <wp:inline wp14:editId="05B15424" wp14:anchorId="39D7750C">
            <wp:extent cx="5876925" cy="1787565"/>
            <wp:effectExtent l="0" t="0" r="0" b="0"/>
            <wp:docPr id="1294227154" name="" title=""/>
            <wp:cNvGraphicFramePr>
              <a:graphicFrameLocks noChangeAspect="1"/>
            </wp:cNvGraphicFramePr>
            <a:graphic>
              <a:graphicData uri="http://schemas.openxmlformats.org/drawingml/2006/picture">
                <pic:pic>
                  <pic:nvPicPr>
                    <pic:cNvPr id="0" name=""/>
                    <pic:cNvPicPr/>
                  </pic:nvPicPr>
                  <pic:blipFill>
                    <a:blip r:embed="Rfdee3d87881b4492">
                      <a:extLst>
                        <a:ext xmlns:a="http://schemas.openxmlformats.org/drawingml/2006/main" uri="{28A0092B-C50C-407E-A947-70E740481C1C}">
                          <a14:useLocalDpi val="0"/>
                        </a:ext>
                      </a:extLst>
                    </a:blip>
                    <a:stretch>
                      <a:fillRect/>
                    </a:stretch>
                  </pic:blipFill>
                  <pic:spPr>
                    <a:xfrm>
                      <a:off x="0" y="0"/>
                      <a:ext cx="5876925" cy="1787565"/>
                    </a:xfrm>
                    <a:prstGeom prst="rect">
                      <a:avLst/>
                    </a:prstGeom>
                  </pic:spPr>
                </pic:pic>
              </a:graphicData>
            </a:graphic>
          </wp:inline>
        </w:drawing>
      </w:r>
    </w:p>
    <w:p w:rsidR="1113ADED" w:rsidP="5C1F3596" w:rsidRDefault="1113ADED" w14:paraId="198106CD" w14:textId="7106F3BB">
      <w:pPr>
        <w:pStyle w:val="Ttulo2"/>
      </w:pPr>
      <w:r w:rsidR="1113ADED">
        <w:rPr/>
        <w:t>Cómo listar una entidad con el SA</w:t>
      </w:r>
    </w:p>
    <w:p w:rsidR="5C1F3596" w:rsidP="5C1F3596" w:rsidRDefault="5C1F3596" w14:paraId="1A4DC8FA" w14:textId="1D7093B4">
      <w:pPr>
        <w:pStyle w:val="Normal"/>
        <w:bidi w:val="0"/>
        <w:spacing w:before="0" w:beforeAutospacing="off" w:after="160" w:afterAutospacing="off" w:line="259" w:lineRule="auto"/>
        <w:ind w:left="0" w:right="0"/>
        <w:jc w:val="left"/>
      </w:pPr>
      <w:r w:rsidR="5C1F3596">
        <w:rPr/>
        <w:t xml:space="preserve">Para listar las entidades lo que haremos será utilizar una </w:t>
      </w:r>
      <w:proofErr w:type="spellStart"/>
      <w:r w:rsidR="5C1F3596">
        <w:rPr/>
        <w:t>NamedQuerie</w:t>
      </w:r>
      <w:proofErr w:type="spellEnd"/>
      <w:r w:rsidR="5C1F3596">
        <w:rPr/>
        <w:t xml:space="preserve"> que nos devuelva todos los atributos o crear la </w:t>
      </w:r>
      <w:proofErr w:type="spellStart"/>
      <w:r w:rsidR="5C1F3596">
        <w:rPr/>
        <w:t>querie</w:t>
      </w:r>
      <w:proofErr w:type="spellEnd"/>
      <w:r w:rsidR="5C1F3596">
        <w:rPr/>
        <w:t xml:space="preserve"> en el propio SA (menos recomendable)</w:t>
      </w:r>
    </w:p>
    <w:p w:rsidR="5C1F3596" w:rsidP="5C1F3596" w:rsidRDefault="5C1F3596" w14:paraId="0AC3F356" w14:textId="1AFAA4A6">
      <w:pPr>
        <w:pStyle w:val="Normal"/>
        <w:bidi w:val="0"/>
        <w:spacing w:before="0" w:beforeAutospacing="off" w:after="160" w:afterAutospacing="off" w:line="259" w:lineRule="auto"/>
        <w:ind w:left="0" w:right="0"/>
        <w:jc w:val="left"/>
      </w:pPr>
      <w:r w:rsidR="5C1F3596">
        <w:drawing>
          <wp:inline wp14:editId="1DFD92DA" wp14:anchorId="228D7D02">
            <wp:extent cx="5995358" cy="1323975"/>
            <wp:effectExtent l="0" t="0" r="0" b="0"/>
            <wp:docPr id="672642848" name="" title=""/>
            <wp:cNvGraphicFramePr>
              <a:graphicFrameLocks noChangeAspect="1"/>
            </wp:cNvGraphicFramePr>
            <a:graphic>
              <a:graphicData uri="http://schemas.openxmlformats.org/drawingml/2006/picture">
                <pic:pic>
                  <pic:nvPicPr>
                    <pic:cNvPr id="0" name=""/>
                    <pic:cNvPicPr/>
                  </pic:nvPicPr>
                  <pic:blipFill>
                    <a:blip r:embed="Rbcb2869715d14c52">
                      <a:extLst>
                        <a:ext xmlns:a="http://schemas.openxmlformats.org/drawingml/2006/main" uri="{28A0092B-C50C-407E-A947-70E740481C1C}">
                          <a14:useLocalDpi val="0"/>
                        </a:ext>
                      </a:extLst>
                    </a:blip>
                    <a:stretch>
                      <a:fillRect/>
                    </a:stretch>
                  </pic:blipFill>
                  <pic:spPr>
                    <a:xfrm>
                      <a:off x="0" y="0"/>
                      <a:ext cx="5995358" cy="1323975"/>
                    </a:xfrm>
                    <a:prstGeom prst="rect">
                      <a:avLst/>
                    </a:prstGeom>
                  </pic:spPr>
                </pic:pic>
              </a:graphicData>
            </a:graphic>
          </wp:inline>
        </w:drawing>
      </w:r>
    </w:p>
    <w:p w:rsidR="5C1F3596" w:rsidP="5C1F3596" w:rsidRDefault="5C1F3596" w14:paraId="5FE4DEE5" w14:textId="0A90BE9C">
      <w:pPr>
        <w:pStyle w:val="Normal"/>
        <w:bidi w:val="0"/>
        <w:spacing w:before="0" w:beforeAutospacing="off" w:after="160" w:afterAutospacing="off" w:line="259" w:lineRule="auto"/>
        <w:ind w:left="0" w:right="0"/>
        <w:jc w:val="left"/>
      </w:pPr>
      <w:r w:rsidR="5C1F3596">
        <w:rPr/>
        <w:t xml:space="preserve">En este caso en lugar de buscar todas las fechas lo que hacemos es buscar las fechas de un día especifico con la </w:t>
      </w:r>
      <w:proofErr w:type="spellStart"/>
      <w:r w:rsidR="5C1F3596">
        <w:rPr/>
        <w:t>Querie</w:t>
      </w:r>
      <w:proofErr w:type="spellEnd"/>
      <w:r w:rsidR="5C1F3596">
        <w:rPr/>
        <w:t xml:space="preserve"> de SQL necesaria para ello esto nos devolverá una lista con todas las reservas que tenemos en ese día.</w:t>
      </w:r>
    </w:p>
    <w:p w:rsidR="5C1F3596" w:rsidP="5C1F3596" w:rsidRDefault="5C1F3596" w14:paraId="4F1004E1" w14:textId="693A1BD8">
      <w:pPr>
        <w:pStyle w:val="Normal"/>
        <w:bidi w:val="0"/>
        <w:spacing w:before="0" w:beforeAutospacing="off" w:after="160" w:afterAutospacing="off" w:line="259" w:lineRule="auto"/>
        <w:ind w:left="0" w:right="0"/>
        <w:jc w:val="left"/>
      </w:pPr>
      <w:r w:rsidR="5C1F3596">
        <w:drawing>
          <wp:inline wp14:editId="4A865C8E" wp14:anchorId="34EC7B0E">
            <wp:extent cx="4572000" cy="1276350"/>
            <wp:effectExtent l="0" t="0" r="0" b="0"/>
            <wp:docPr id="727243968" name="" title=""/>
            <wp:cNvGraphicFramePr>
              <a:graphicFrameLocks noChangeAspect="1"/>
            </wp:cNvGraphicFramePr>
            <a:graphic>
              <a:graphicData uri="http://schemas.openxmlformats.org/drawingml/2006/picture">
                <pic:pic>
                  <pic:nvPicPr>
                    <pic:cNvPr id="0" name=""/>
                    <pic:cNvPicPr/>
                  </pic:nvPicPr>
                  <pic:blipFill>
                    <a:blip r:embed="Ra8264128738445b7">
                      <a:extLst>
                        <a:ext xmlns:a="http://schemas.openxmlformats.org/drawingml/2006/main" uri="{28A0092B-C50C-407E-A947-70E740481C1C}">
                          <a14:useLocalDpi val="0"/>
                        </a:ext>
                      </a:extLst>
                    </a:blip>
                    <a:stretch>
                      <a:fillRect/>
                    </a:stretch>
                  </pic:blipFill>
                  <pic:spPr>
                    <a:xfrm>
                      <a:off x="0" y="0"/>
                      <a:ext cx="4572000" cy="1276350"/>
                    </a:xfrm>
                    <a:prstGeom prst="rect">
                      <a:avLst/>
                    </a:prstGeom>
                  </pic:spPr>
                </pic:pic>
              </a:graphicData>
            </a:graphic>
          </wp:inline>
        </w:drawing>
      </w:r>
    </w:p>
    <w:p w:rsidR="5C1F3596" w:rsidP="5C1F3596" w:rsidRDefault="5C1F3596" w14:paraId="26F6A6E6" w14:textId="1066B86B">
      <w:pPr>
        <w:pStyle w:val="Normal"/>
        <w:bidi w:val="0"/>
        <w:spacing w:before="0" w:beforeAutospacing="off" w:after="160" w:afterAutospacing="off" w:line="259" w:lineRule="auto"/>
        <w:ind w:left="0" w:right="0"/>
        <w:jc w:val="left"/>
      </w:pPr>
      <w:r w:rsidR="5C1F3596">
        <w:rPr/>
        <w:t xml:space="preserve">Para buscar una </w:t>
      </w:r>
      <w:r w:rsidR="5C1F3596">
        <w:rPr/>
        <w:t>única</w:t>
      </w:r>
      <w:r w:rsidR="5C1F3596">
        <w:rPr/>
        <w:t xml:space="preserve"> entidad pasaremos el ID de la entidad o el distintivo que consideremos (si no es el id, el </w:t>
      </w:r>
      <w:proofErr w:type="spellStart"/>
      <w:r w:rsidR="5C1F3596">
        <w:rPr/>
        <w:t>find</w:t>
      </w:r>
      <w:proofErr w:type="spellEnd"/>
      <w:r w:rsidR="5C1F3596">
        <w:rPr/>
        <w:t xml:space="preserve"> </w:t>
      </w:r>
      <w:proofErr w:type="gramStart"/>
      <w:r w:rsidR="5C1F3596">
        <w:rPr/>
        <w:t>cambiara</w:t>
      </w:r>
      <w:proofErr w:type="gramEnd"/>
      <w:r w:rsidR="5C1F3596">
        <w:rPr/>
        <w:t xml:space="preserve"> por una </w:t>
      </w:r>
      <w:proofErr w:type="spellStart"/>
      <w:r w:rsidR="5C1F3596">
        <w:rPr/>
        <w:t>querie</w:t>
      </w:r>
      <w:proofErr w:type="spellEnd"/>
      <w:r w:rsidR="5C1F3596">
        <w:rPr/>
        <w:t xml:space="preserve"> como para listar </w:t>
      </w:r>
      <w:proofErr w:type="gramStart"/>
      <w:r w:rsidR="5C1F3596">
        <w:rPr/>
        <w:t>varias</w:t>
      </w:r>
      <w:proofErr w:type="gramEnd"/>
      <w:r w:rsidR="5C1F3596">
        <w:rPr/>
        <w:t xml:space="preserve"> pero solo nos </w:t>
      </w:r>
      <w:r w:rsidR="5C1F3596">
        <w:rPr/>
        <w:t>devolverá</w:t>
      </w:r>
      <w:r w:rsidR="5C1F3596">
        <w:rPr/>
        <w:t xml:space="preserve"> un resultado) si encuentra la entidad con ese id la devolvemos, en caso contrario devolvemos </w:t>
      </w:r>
      <w:proofErr w:type="spellStart"/>
      <w:r w:rsidR="5C1F3596">
        <w:rPr/>
        <w:t>null</w:t>
      </w:r>
      <w:proofErr w:type="spellEnd"/>
    </w:p>
    <w:p w:rsidR="5C1F3596" w:rsidP="5C1F3596" w:rsidRDefault="5C1F3596" w14:paraId="3AC985D1" w14:textId="5AC42912">
      <w:pPr>
        <w:pStyle w:val="Normal"/>
      </w:pPr>
    </w:p>
    <w:sectPr w:rsidRPr="0007461D" w:rsidR="00AD1AF6">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xml><?xml version="1.0" encoding="utf-8"?>
<int:Intelligence xmlns:int="http://schemas.microsoft.com/office/intelligence/2019/intelligence">
  <int:IntelligenceSettings/>
  <int:Manifest>
    <int:ParagraphRange paragraphId="91194570" textId="2081894610" start="111" length="8" invalidationStart="111" invalidationLength="8" id="EpWxUTXl"/>
  </int:Manifest>
  <int:Observations>
    <int:Content id="EpWxUTXl">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6ED"/>
    <w:rsid w:val="0007461D"/>
    <w:rsid w:val="002A15CA"/>
    <w:rsid w:val="0036678C"/>
    <w:rsid w:val="005956ED"/>
    <w:rsid w:val="008A04A5"/>
    <w:rsid w:val="009E7C5A"/>
    <w:rsid w:val="00AD1AF6"/>
    <w:rsid w:val="00CC6D6A"/>
    <w:rsid w:val="014D2558"/>
    <w:rsid w:val="0471ED14"/>
    <w:rsid w:val="060DBD75"/>
    <w:rsid w:val="060DBD75"/>
    <w:rsid w:val="0639BED8"/>
    <w:rsid w:val="0639BED8"/>
    <w:rsid w:val="0A8FC22F"/>
    <w:rsid w:val="0C70BC50"/>
    <w:rsid w:val="1113ADED"/>
    <w:rsid w:val="12589FAC"/>
    <w:rsid w:val="12589FAC"/>
    <w:rsid w:val="12FF1983"/>
    <w:rsid w:val="13D9B419"/>
    <w:rsid w:val="1A361C97"/>
    <w:rsid w:val="1D80965F"/>
    <w:rsid w:val="1D80965F"/>
    <w:rsid w:val="23D0BC34"/>
    <w:rsid w:val="258BA844"/>
    <w:rsid w:val="272F662B"/>
    <w:rsid w:val="28F437FF"/>
    <w:rsid w:val="2A6706ED"/>
    <w:rsid w:val="2A900860"/>
    <w:rsid w:val="30D64871"/>
    <w:rsid w:val="33CDB7A1"/>
    <w:rsid w:val="33CDB7A1"/>
    <w:rsid w:val="35A9B994"/>
    <w:rsid w:val="36958F01"/>
    <w:rsid w:val="374589F5"/>
    <w:rsid w:val="3C18FB18"/>
    <w:rsid w:val="3E8F660F"/>
    <w:rsid w:val="3E8F660F"/>
    <w:rsid w:val="3EAA2203"/>
    <w:rsid w:val="41189F74"/>
    <w:rsid w:val="437D9326"/>
    <w:rsid w:val="44FEA793"/>
    <w:rsid w:val="44FEA793"/>
    <w:rsid w:val="4D09B978"/>
    <w:rsid w:val="4E92B0D3"/>
    <w:rsid w:val="4F7E8640"/>
    <w:rsid w:val="51B12938"/>
    <w:rsid w:val="51B12938"/>
    <w:rsid w:val="546CBDEF"/>
    <w:rsid w:val="54E8C9FA"/>
    <w:rsid w:val="5C1F3596"/>
    <w:rsid w:val="601F39F8"/>
    <w:rsid w:val="6911291C"/>
    <w:rsid w:val="6DBB98CC"/>
    <w:rsid w:val="70E5BCF7"/>
    <w:rsid w:val="7A343836"/>
    <w:rsid w:val="7A343836"/>
    <w:rsid w:val="7AF89FC7"/>
    <w:rsid w:val="7BD00897"/>
    <w:rsid w:val="7FCA7D53"/>
    <w:rsid w:val="7FCA7D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E4889"/>
  <w15:chartTrackingRefBased/>
  <w15:docId w15:val="{5F925DB4-2D28-4373-8F3C-1F6D9389C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2A15C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5956ED"/>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07461D"/>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link w:val="TtuloCar"/>
    <w:uiPriority w:val="10"/>
    <w:qFormat/>
    <w:rsid w:val="005956ED"/>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5956ED"/>
    <w:rPr>
      <w:rFonts w:asciiTheme="majorHAnsi" w:hAnsiTheme="majorHAnsi" w:eastAsiaTheme="majorEastAsia" w:cstheme="majorBidi"/>
      <w:spacing w:val="-10"/>
      <w:kern w:val="28"/>
      <w:sz w:val="56"/>
      <w:szCs w:val="56"/>
    </w:rPr>
  </w:style>
  <w:style w:type="character" w:styleId="Hipervnculo">
    <w:name w:val="Hyperlink"/>
    <w:basedOn w:val="Fuentedeprrafopredeter"/>
    <w:uiPriority w:val="99"/>
    <w:unhideWhenUsed/>
    <w:rsid w:val="005956ED"/>
    <w:rPr>
      <w:color w:val="0563C1" w:themeColor="hyperlink"/>
      <w:u w:val="single"/>
    </w:rPr>
  </w:style>
  <w:style w:type="character" w:styleId="Mencinsinresolver">
    <w:name w:val="Unresolved Mention"/>
    <w:basedOn w:val="Fuentedeprrafopredeter"/>
    <w:uiPriority w:val="99"/>
    <w:semiHidden/>
    <w:unhideWhenUsed/>
    <w:rsid w:val="005956ED"/>
    <w:rPr>
      <w:color w:val="605E5C"/>
      <w:shd w:val="clear" w:color="auto" w:fill="E1DFDD"/>
    </w:rPr>
  </w:style>
  <w:style w:type="character" w:styleId="Ttulo2Car" w:customStyle="1">
    <w:name w:val="Título 2 Car"/>
    <w:basedOn w:val="Fuentedeprrafopredeter"/>
    <w:link w:val="Ttulo2"/>
    <w:uiPriority w:val="9"/>
    <w:rsid w:val="005956ED"/>
    <w:rPr>
      <w:rFonts w:asciiTheme="majorHAnsi" w:hAnsiTheme="majorHAnsi" w:eastAsiaTheme="majorEastAsia" w:cstheme="majorBidi"/>
      <w:color w:val="2F5496" w:themeColor="accent1" w:themeShade="BF"/>
      <w:sz w:val="26"/>
      <w:szCs w:val="26"/>
    </w:rPr>
  </w:style>
  <w:style w:type="character" w:styleId="Ttulo3Car" w:customStyle="1">
    <w:name w:val="Título 3 Car"/>
    <w:basedOn w:val="Fuentedeprrafopredeter"/>
    <w:link w:val="Ttulo3"/>
    <w:uiPriority w:val="9"/>
    <w:rsid w:val="0007461D"/>
    <w:rPr>
      <w:rFonts w:asciiTheme="majorHAnsi" w:hAnsiTheme="majorHAnsi" w:eastAsiaTheme="majorEastAsia" w:cstheme="majorBidi"/>
      <w:color w:val="1F3763" w:themeColor="accent1" w:themeShade="7F"/>
      <w:sz w:val="24"/>
      <w:szCs w:val="24"/>
    </w:rPr>
  </w:style>
  <w:style w:type="character" w:styleId="Ttulo1Car" w:customStyle="1">
    <w:name w:val="Título 1 Car"/>
    <w:basedOn w:val="Fuentedeprrafopredeter"/>
    <w:link w:val="Ttulo1"/>
    <w:uiPriority w:val="9"/>
    <w:rsid w:val="002A15CA"/>
    <w:rPr>
      <w:rFonts w:asciiTheme="majorHAnsi" w:hAnsiTheme="majorHAnsi" w:eastAsiaTheme="majorEastAsia" w:cstheme="majorBidi"/>
      <w:color w:val="2F5496" w:themeColor="accent1" w:themeShade="BF"/>
      <w:sz w:val="32"/>
      <w:szCs w:val="32"/>
    </w:rPr>
  </w:style>
  <w:style w:type="paragraph" w:styleId="TtuloTDC">
    <w:name w:val="TOC Heading"/>
    <w:basedOn w:val="Ttulo1"/>
    <w:next w:val="Normal"/>
    <w:uiPriority w:val="39"/>
    <w:unhideWhenUsed/>
    <w:qFormat/>
    <w:rsid w:val="002A15CA"/>
    <w:pPr>
      <w:outlineLvl w:val="9"/>
    </w:pPr>
    <w:rPr>
      <w:lang w:eastAsia="es-ES"/>
    </w:rPr>
  </w:style>
  <w:style w:type="paragraph" w:styleId="TDC2">
    <w:name w:val="toc 2"/>
    <w:basedOn w:val="Normal"/>
    <w:next w:val="Normal"/>
    <w:autoRedefine/>
    <w:uiPriority w:val="39"/>
    <w:unhideWhenUsed/>
    <w:rsid w:val="002A15C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576855">
      <w:bodyDiv w:val="1"/>
      <w:marLeft w:val="0"/>
      <w:marRight w:val="0"/>
      <w:marTop w:val="0"/>
      <w:marBottom w:val="0"/>
      <w:divBdr>
        <w:top w:val="none" w:sz="0" w:space="0" w:color="auto"/>
        <w:left w:val="none" w:sz="0" w:space="0" w:color="auto"/>
        <w:bottom w:val="none" w:sz="0" w:space="0" w:color="auto"/>
        <w:right w:val="none" w:sz="0" w:space="0" w:color="auto"/>
      </w:divBdr>
      <w:divsChild>
        <w:div w:id="676885636">
          <w:marLeft w:val="0"/>
          <w:marRight w:val="0"/>
          <w:marTop w:val="0"/>
          <w:marBottom w:val="0"/>
          <w:divBdr>
            <w:top w:val="none" w:sz="0" w:space="0" w:color="auto"/>
            <w:left w:val="none" w:sz="0" w:space="0" w:color="auto"/>
            <w:bottom w:val="none" w:sz="0" w:space="0" w:color="auto"/>
            <w:right w:val="none" w:sz="0" w:space="0" w:color="auto"/>
          </w:divBdr>
          <w:divsChild>
            <w:div w:id="188837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webSettings" Target="web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ettings" Target="setting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styles" Target="styles.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hyperlink" Target="http://localhost:8080/" TargetMode="External" Id="rId5" /><Relationship Type="http://schemas.openxmlformats.org/officeDocument/2006/relationships/image" Target="media/image11.png" Id="rId15" /><Relationship Type="http://schemas.openxmlformats.org/officeDocument/2006/relationships/theme" Target="theme/theme1.xml"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1.png"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fontTable" Target="fontTable.xml" Id="rId22" /><Relationship Type="http://schemas.openxmlformats.org/officeDocument/2006/relationships/image" Target="/media/image12.png" Id="R2e1eee6924d6481f" /><Relationship Type="http://schemas.openxmlformats.org/officeDocument/2006/relationships/image" Target="/media/image13.png" Id="R77a36695976a4648" /><Relationship Type="http://schemas.openxmlformats.org/officeDocument/2006/relationships/image" Target="/media/image14.png" Id="R10601899b9204083" /><Relationship Type="http://schemas.openxmlformats.org/officeDocument/2006/relationships/image" Target="/media/image15.png" Id="R8a8fa19d5880424b" /><Relationship Type="http://schemas.openxmlformats.org/officeDocument/2006/relationships/image" Target="/media/image16.png" Id="R1ab011707e8c42c8" /><Relationship Type="http://schemas.openxmlformats.org/officeDocument/2006/relationships/image" Target="/media/image17.png" Id="Rfdee3d87881b4492" /><Relationship Type="http://schemas.openxmlformats.org/officeDocument/2006/relationships/image" Target="/media/image18.png" Id="Rbcb2869715d14c52" /><Relationship Type="http://schemas.openxmlformats.org/officeDocument/2006/relationships/image" Target="/media/image19.png" Id="Ra8264128738445b7" /><Relationship Type="http://schemas.openxmlformats.org/officeDocument/2006/relationships/glossaryDocument" Target="glossary/document.xml" Id="R38968f52c4f544f7" /><Relationship Type="http://schemas.microsoft.com/office/2019/09/relationships/intelligence" Target="intelligence.xml" Id="R579c6b2ca49a407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5df9ebd-0626-4404-a5c1-3d1c7662ce83}"/>
      </w:docPartPr>
      <w:docPartBody>
        <w:p w14:paraId="6F3654FE">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CRISTINA DÍEZ SOBRINO</dc:creator>
  <keywords/>
  <dc:description/>
  <lastModifiedBy>Samuel Rodríguez Gómez</lastModifiedBy>
  <revision>4</revision>
  <dcterms:created xsi:type="dcterms:W3CDTF">2022-05-17T11:05:00.0000000Z</dcterms:created>
  <dcterms:modified xsi:type="dcterms:W3CDTF">2022-05-17T16:36:01.0478078Z</dcterms:modified>
</coreProperties>
</file>