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1539" w14:textId="0F372EA9" w:rsidR="005A152E" w:rsidRDefault="005A152E" w:rsidP="005A152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EC3415" wp14:editId="2F028864">
            <wp:simplePos x="0" y="0"/>
            <wp:positionH relativeFrom="column">
              <wp:posOffset>-738505</wp:posOffset>
            </wp:positionH>
            <wp:positionV relativeFrom="paragraph">
              <wp:posOffset>-742315</wp:posOffset>
            </wp:positionV>
            <wp:extent cx="2095500" cy="736600"/>
            <wp:effectExtent l="0" t="0" r="0" b="6350"/>
            <wp:wrapNone/>
            <wp:docPr id="1" name="Imagen 1" descr="Resultado de imagen para utc 2019 s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utc 2019 sell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3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57123168"/>
      <w:bookmarkEnd w:id="0"/>
      <w:r>
        <w:rPr>
          <w:rFonts w:ascii="Times New Roman" w:hAnsi="Times New Roman" w:cs="Times New Roman"/>
          <w:b/>
          <w:sz w:val="24"/>
          <w:szCs w:val="24"/>
        </w:rPr>
        <w:t>UNIVERSIDAD TÉCNICA DE COTOPAXI</w:t>
      </w:r>
    </w:p>
    <w:p w14:paraId="5215EE78" w14:textId="77777777" w:rsidR="005A152E" w:rsidRDefault="005A152E" w:rsidP="005A152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 EN CIENCIAS DE LA INGENIERIA Y APLICADAS</w:t>
      </w:r>
    </w:p>
    <w:p w14:paraId="2E6A455D" w14:textId="77777777" w:rsidR="005A152E" w:rsidRDefault="005A152E" w:rsidP="005A152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CARRERA DE INGENIERIA EN INFORMÁTICA Y EN SISTEMAS</w:t>
      </w:r>
    </w:p>
    <w:p w14:paraId="3DF3DD79" w14:textId="77777777" w:rsidR="005A152E" w:rsidRDefault="005A152E" w:rsidP="005A152E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COMPUTACIONALES</w:t>
      </w:r>
    </w:p>
    <w:p w14:paraId="4F8438E2" w14:textId="77777777" w:rsidR="005A152E" w:rsidRDefault="005A152E" w:rsidP="005A152E">
      <w:pPr>
        <w:spacing w:line="60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TEMA: </w:t>
      </w:r>
    </w:p>
    <w:p w14:paraId="1E870C59" w14:textId="77777777" w:rsidR="005A152E" w:rsidRDefault="005A152E" w:rsidP="005A152E">
      <w:pPr>
        <w:spacing w:line="60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Práctica Git y GitHub</w:t>
      </w:r>
    </w:p>
    <w:p w14:paraId="3DF1686E" w14:textId="77777777" w:rsidR="005A152E" w:rsidRDefault="005A152E" w:rsidP="005A152E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ALUMNO:</w:t>
      </w:r>
    </w:p>
    <w:p w14:paraId="71402358" w14:textId="77777777" w:rsidR="005A152E" w:rsidRDefault="005A152E" w:rsidP="005A152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Torres Santacruz Cristian Didier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498C993" w14:textId="77777777" w:rsidR="005A152E" w:rsidRDefault="005A152E" w:rsidP="005A152E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DOCENTE:</w:t>
      </w:r>
    </w:p>
    <w:p w14:paraId="3479E7BE" w14:textId="77777777" w:rsidR="005A152E" w:rsidRDefault="005A152E" w:rsidP="005A152E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 Verónica Tapia</w:t>
      </w:r>
    </w:p>
    <w:p w14:paraId="43BC279C" w14:textId="77777777" w:rsidR="005A152E" w:rsidRDefault="005A152E" w:rsidP="005A152E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ASIGNATURA:</w:t>
      </w:r>
    </w:p>
    <w:p w14:paraId="24485F5E" w14:textId="77777777" w:rsidR="005A152E" w:rsidRDefault="005A152E" w:rsidP="005A152E">
      <w:pPr>
        <w:pStyle w:val="Prrafodelista"/>
        <w:spacing w:line="60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Ingeniería de Software II</w:t>
      </w:r>
    </w:p>
    <w:p w14:paraId="077F6EDF" w14:textId="77777777" w:rsidR="005A152E" w:rsidRDefault="005A152E" w:rsidP="005A152E">
      <w:pPr>
        <w:pStyle w:val="Prrafodelista"/>
        <w:spacing w:line="60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CURSO:</w:t>
      </w:r>
    </w:p>
    <w:p w14:paraId="3ECD0CB2" w14:textId="77777777" w:rsidR="005A152E" w:rsidRDefault="005A152E" w:rsidP="005A152E">
      <w:pPr>
        <w:pStyle w:val="Prrafodelista"/>
        <w:spacing w:line="60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Octavo “A”</w:t>
      </w:r>
    </w:p>
    <w:p w14:paraId="5B6CDE88" w14:textId="77777777" w:rsidR="005A152E" w:rsidRDefault="005A152E" w:rsidP="005A152E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LATACUNGA – ECUADOR</w:t>
      </w:r>
    </w:p>
    <w:p w14:paraId="7AA1E763" w14:textId="77777777" w:rsidR="005A152E" w:rsidRDefault="005A152E" w:rsidP="005A152E"/>
    <w:p w14:paraId="6B49B9E4" w14:textId="77777777" w:rsidR="00492554" w:rsidRDefault="00492554"/>
    <w:sectPr w:rsidR="004925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5E"/>
    <w:rsid w:val="000B2F5E"/>
    <w:rsid w:val="00306A37"/>
    <w:rsid w:val="00492554"/>
    <w:rsid w:val="005A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9E35"/>
  <w15:chartTrackingRefBased/>
  <w15:docId w15:val="{2807BE92-E56A-45E5-A1E4-440937F8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52E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1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3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Torres</dc:creator>
  <cp:keywords/>
  <dc:description/>
  <cp:lastModifiedBy>Cristian Torres</cp:lastModifiedBy>
  <cp:revision>3</cp:revision>
  <dcterms:created xsi:type="dcterms:W3CDTF">2021-07-16T05:26:00Z</dcterms:created>
  <dcterms:modified xsi:type="dcterms:W3CDTF">2021-07-16T08:10:00Z</dcterms:modified>
</cp:coreProperties>
</file>