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CCBCD95" w:rsidR="00AC4D77" w:rsidRDefault="008F739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Benjamin Andrés Sepúlveda Toledo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FBFA9CB" w:rsidR="00AC4D77" w:rsidRDefault="008F739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F739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1EC212D" w:rsidR="00AC4D77" w:rsidRDefault="008F739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F7399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CFC4B25" w:rsidR="008F7399" w:rsidRPr="001A179D" w:rsidRDefault="008F7399" w:rsidP="00371DDA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Ofrecer propuestas de solución informática</w:t>
            </w:r>
          </w:p>
        </w:tc>
        <w:tc>
          <w:tcPr>
            <w:tcW w:w="1017" w:type="dxa"/>
          </w:tcPr>
          <w:p w14:paraId="0AE11E06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617639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7089084" w:rsidR="008F7399" w:rsidRPr="00045D87" w:rsidRDefault="008F7399" w:rsidP="008F7399">
            <w:pPr>
              <w:rPr>
                <w:b/>
                <w:bCs/>
                <w:sz w:val="18"/>
                <w:szCs w:val="18"/>
              </w:rPr>
            </w:pPr>
          </w:p>
        </w:tc>
      </w:tr>
      <w:tr w:rsidR="008F7399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5DBB9C9" w:rsidR="008F7399" w:rsidRPr="001A179D" w:rsidRDefault="008F7399" w:rsidP="00371DDA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Desarrollar una solución de software</w:t>
            </w:r>
          </w:p>
        </w:tc>
        <w:tc>
          <w:tcPr>
            <w:tcW w:w="1017" w:type="dxa"/>
          </w:tcPr>
          <w:p w14:paraId="6DBA9A2C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1A5451C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C89B493" w14:textId="6B20F20A" w:rsidR="008F7399" w:rsidRDefault="00371DDA" w:rsidP="00371DDA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</w:t>
            </w:r>
            <w:r w:rsidR="008F7399">
              <w:rPr>
                <w:b/>
                <w:sz w:val="18"/>
                <w:szCs w:val="18"/>
              </w:rPr>
              <w:t>onsidero que necesito reforzar la lógica del código y los lenguajes programación</w:t>
            </w:r>
          </w:p>
          <w:p w14:paraId="12D566DA" w14:textId="18C96C66" w:rsidR="00371DDA" w:rsidRPr="00045D87" w:rsidRDefault="00371DDA" w:rsidP="00371DDA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8F7399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9732ADC" w:rsidR="008F7399" w:rsidRPr="00045D87" w:rsidRDefault="008F7399" w:rsidP="00371DDA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Construir modelos de datos</w:t>
            </w:r>
          </w:p>
        </w:tc>
        <w:tc>
          <w:tcPr>
            <w:tcW w:w="1017" w:type="dxa"/>
          </w:tcPr>
          <w:p w14:paraId="2B8826EE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FD2026E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E5040C7" w:rsidR="008F7399" w:rsidRPr="00045D87" w:rsidRDefault="00371DDA" w:rsidP="00371DDA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</w:t>
            </w:r>
            <w:r w:rsidR="008F7399">
              <w:rPr>
                <w:b/>
                <w:sz w:val="18"/>
                <w:szCs w:val="18"/>
              </w:rPr>
              <w:t>altaría reforzar un poco los tipos de datos y las relaciones</w:t>
            </w:r>
            <w:r>
              <w:rPr>
                <w:b/>
                <w:sz w:val="18"/>
                <w:szCs w:val="18"/>
              </w:rPr>
              <w:t xml:space="preserve"> de las tablas</w:t>
            </w:r>
          </w:p>
        </w:tc>
      </w:tr>
      <w:tr w:rsidR="008F7399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24027C4" w:rsidR="008F7399" w:rsidRPr="00045D87" w:rsidRDefault="008F7399" w:rsidP="00371DDA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Programar consultas y rutinas en bases de datos</w:t>
            </w:r>
          </w:p>
        </w:tc>
        <w:tc>
          <w:tcPr>
            <w:tcW w:w="1017" w:type="dxa"/>
          </w:tcPr>
          <w:p w14:paraId="1C11CAB0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6B40636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A4841D3" w:rsidR="008F7399" w:rsidRPr="00045D87" w:rsidRDefault="008F7399" w:rsidP="00371DDA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8F7399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2426F23" w:rsidR="008F7399" w:rsidRPr="00045D87" w:rsidRDefault="008F7399" w:rsidP="00371DDA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Implementar soluciones sistémicas integrales</w:t>
            </w:r>
          </w:p>
        </w:tc>
        <w:tc>
          <w:tcPr>
            <w:tcW w:w="1017" w:type="dxa"/>
          </w:tcPr>
          <w:p w14:paraId="70C9F467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635F0DB2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1123D47" w:rsidR="008F7399" w:rsidRPr="00045D87" w:rsidRDefault="008F7399" w:rsidP="00371DDA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8F7399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9AE3887" w:rsidR="008F7399" w:rsidRPr="00045D87" w:rsidRDefault="008F7399" w:rsidP="00371DDA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Resolver vulnerabilidades sistémicas</w:t>
            </w:r>
          </w:p>
        </w:tc>
        <w:tc>
          <w:tcPr>
            <w:tcW w:w="1017" w:type="dxa"/>
          </w:tcPr>
          <w:p w14:paraId="5C878E42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509D5BD3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B9919BA" w:rsidR="008F7399" w:rsidRPr="00045D87" w:rsidRDefault="008F7399" w:rsidP="00371DDA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8F7399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BBB7055" w:rsidR="008F7399" w:rsidRPr="00045D87" w:rsidRDefault="008F7399" w:rsidP="00371DDA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Desarrollar la transformación de datos en información útil</w:t>
            </w:r>
          </w:p>
        </w:tc>
        <w:tc>
          <w:tcPr>
            <w:tcW w:w="1017" w:type="dxa"/>
          </w:tcPr>
          <w:p w14:paraId="210E7D65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3FD898A6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817690A" w14:textId="51EC03B1" w:rsidR="008F7399" w:rsidRDefault="00371DDA" w:rsidP="00371DDA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Faltaría</w:t>
            </w:r>
            <w:r w:rsidR="008F7399">
              <w:rPr>
                <w:b/>
                <w:sz w:val="18"/>
                <w:szCs w:val="18"/>
              </w:rPr>
              <w:t xml:space="preserve"> un poco más de reforzar la ciencia de datos</w:t>
            </w:r>
          </w:p>
          <w:p w14:paraId="70508CC2" w14:textId="77777777" w:rsidR="008F7399" w:rsidRPr="00045D87" w:rsidRDefault="008F7399" w:rsidP="00371DDA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8F7399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0D13CD4" w:rsidR="008F7399" w:rsidRPr="00045D87" w:rsidRDefault="008F7399" w:rsidP="00371DDA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Capacidad para generar ideas innovadoras</w:t>
            </w:r>
          </w:p>
        </w:tc>
        <w:tc>
          <w:tcPr>
            <w:tcW w:w="1017" w:type="dxa"/>
          </w:tcPr>
          <w:p w14:paraId="628BD247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523F0ED0" w:rsidR="008F7399" w:rsidRPr="00045D87" w:rsidRDefault="00371DDA" w:rsidP="008F739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58283015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B9E0727" w:rsidR="008F7399" w:rsidRPr="00045D87" w:rsidRDefault="008F7399" w:rsidP="00371DDA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8F7399" w:rsidRPr="00045D87" w14:paraId="5D7417FF" w14:textId="77777777" w:rsidTr="6C71971D">
        <w:trPr>
          <w:trHeight w:val="576"/>
          <w:jc w:val="center"/>
        </w:trPr>
        <w:tc>
          <w:tcPr>
            <w:tcW w:w="1931" w:type="dxa"/>
          </w:tcPr>
          <w:p w14:paraId="11DDC8C8" w14:textId="0E60B429" w:rsidR="008F7399" w:rsidRDefault="008F7399" w:rsidP="00371DDA">
            <w:pPr>
              <w:jc w:val="both"/>
              <w:rPr>
                <w:b/>
                <w:sz w:val="18"/>
                <w:szCs w:val="18"/>
              </w:rPr>
            </w:pPr>
            <w:r w:rsidRPr="008F7399">
              <w:rPr>
                <w:b/>
                <w:sz w:val="18"/>
                <w:szCs w:val="18"/>
              </w:rPr>
              <w:t>Comunicar en forma oral y escrita</w:t>
            </w:r>
          </w:p>
        </w:tc>
        <w:tc>
          <w:tcPr>
            <w:tcW w:w="1017" w:type="dxa"/>
          </w:tcPr>
          <w:p w14:paraId="046C5077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A57945C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CE370EE" w14:textId="56B3FEB3" w:rsidR="008F7399" w:rsidRDefault="00371DDA" w:rsidP="008F739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C701654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3157360" w14:textId="77777777" w:rsidR="008F7399" w:rsidRPr="00045D87" w:rsidRDefault="008F7399" w:rsidP="008F73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8F80210" w14:textId="1F16E6E4" w:rsidR="008F7399" w:rsidRPr="00045D87" w:rsidRDefault="00371DDA" w:rsidP="00371DDA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</w:t>
            </w:r>
            <w:r w:rsidR="008F7399">
              <w:rPr>
                <w:b/>
                <w:sz w:val="18"/>
                <w:szCs w:val="18"/>
              </w:rPr>
              <w:t>enguaje más técnico algo débil</w:t>
            </w:r>
            <w:r>
              <w:rPr>
                <w:b/>
                <w:sz w:val="18"/>
                <w:szCs w:val="18"/>
              </w:rPr>
              <w:t xml:space="preserve"> y falta de seguridad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12B8E" w14:textId="77777777" w:rsidR="007D68C9" w:rsidRDefault="007D68C9" w:rsidP="00DF38AE">
      <w:pPr>
        <w:spacing w:after="0" w:line="240" w:lineRule="auto"/>
      </w:pPr>
      <w:r>
        <w:separator/>
      </w:r>
    </w:p>
  </w:endnote>
  <w:endnote w:type="continuationSeparator" w:id="0">
    <w:p w14:paraId="28B7DFEA" w14:textId="77777777" w:rsidR="007D68C9" w:rsidRDefault="007D68C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86D4C" w14:textId="77777777" w:rsidR="007D68C9" w:rsidRDefault="007D68C9" w:rsidP="00DF38AE">
      <w:pPr>
        <w:spacing w:after="0" w:line="240" w:lineRule="auto"/>
      </w:pPr>
      <w:r>
        <w:separator/>
      </w:r>
    </w:p>
  </w:footnote>
  <w:footnote w:type="continuationSeparator" w:id="0">
    <w:p w14:paraId="698E0688" w14:textId="77777777" w:rsidR="007D68C9" w:rsidRDefault="007D68C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271792">
    <w:abstractNumId w:val="3"/>
  </w:num>
  <w:num w:numId="2" w16cid:durableId="1458405021">
    <w:abstractNumId w:val="9"/>
  </w:num>
  <w:num w:numId="3" w16cid:durableId="1314337195">
    <w:abstractNumId w:val="13"/>
  </w:num>
  <w:num w:numId="4" w16cid:durableId="1400517127">
    <w:abstractNumId w:val="29"/>
  </w:num>
  <w:num w:numId="5" w16cid:durableId="770469139">
    <w:abstractNumId w:val="31"/>
  </w:num>
  <w:num w:numId="6" w16cid:durableId="1304235344">
    <w:abstractNumId w:val="4"/>
  </w:num>
  <w:num w:numId="7" w16cid:durableId="1201359616">
    <w:abstractNumId w:val="12"/>
  </w:num>
  <w:num w:numId="8" w16cid:durableId="1593929883">
    <w:abstractNumId w:val="20"/>
  </w:num>
  <w:num w:numId="9" w16cid:durableId="1800606478">
    <w:abstractNumId w:val="16"/>
  </w:num>
  <w:num w:numId="10" w16cid:durableId="551039496">
    <w:abstractNumId w:val="10"/>
  </w:num>
  <w:num w:numId="11" w16cid:durableId="691297678">
    <w:abstractNumId w:val="25"/>
  </w:num>
  <w:num w:numId="12" w16cid:durableId="932710354">
    <w:abstractNumId w:val="36"/>
  </w:num>
  <w:num w:numId="13" w16cid:durableId="697582296">
    <w:abstractNumId w:val="30"/>
  </w:num>
  <w:num w:numId="14" w16cid:durableId="1983388378">
    <w:abstractNumId w:val="1"/>
  </w:num>
  <w:num w:numId="15" w16cid:durableId="1216314115">
    <w:abstractNumId w:val="37"/>
  </w:num>
  <w:num w:numId="16" w16cid:durableId="312762584">
    <w:abstractNumId w:val="22"/>
  </w:num>
  <w:num w:numId="17" w16cid:durableId="1181554601">
    <w:abstractNumId w:val="18"/>
  </w:num>
  <w:num w:numId="18" w16cid:durableId="262149071">
    <w:abstractNumId w:val="32"/>
  </w:num>
  <w:num w:numId="19" w16cid:durableId="592591388">
    <w:abstractNumId w:val="11"/>
  </w:num>
  <w:num w:numId="20" w16cid:durableId="1735816023">
    <w:abstractNumId w:val="40"/>
  </w:num>
  <w:num w:numId="21" w16cid:durableId="1527206848">
    <w:abstractNumId w:val="35"/>
  </w:num>
  <w:num w:numId="22" w16cid:durableId="930815650">
    <w:abstractNumId w:val="14"/>
  </w:num>
  <w:num w:numId="23" w16cid:durableId="190191044">
    <w:abstractNumId w:val="15"/>
  </w:num>
  <w:num w:numId="24" w16cid:durableId="1579746930">
    <w:abstractNumId w:val="5"/>
  </w:num>
  <w:num w:numId="25" w16cid:durableId="571430486">
    <w:abstractNumId w:val="17"/>
  </w:num>
  <w:num w:numId="26" w16cid:durableId="104620354">
    <w:abstractNumId w:val="21"/>
  </w:num>
  <w:num w:numId="27" w16cid:durableId="1658531295">
    <w:abstractNumId w:val="24"/>
  </w:num>
  <w:num w:numId="28" w16cid:durableId="1359966691">
    <w:abstractNumId w:val="0"/>
  </w:num>
  <w:num w:numId="29" w16cid:durableId="1998459856">
    <w:abstractNumId w:val="19"/>
  </w:num>
  <w:num w:numId="30" w16cid:durableId="2138640694">
    <w:abstractNumId w:val="23"/>
  </w:num>
  <w:num w:numId="31" w16cid:durableId="96604889">
    <w:abstractNumId w:val="2"/>
  </w:num>
  <w:num w:numId="32" w16cid:durableId="1243220945">
    <w:abstractNumId w:val="7"/>
  </w:num>
  <w:num w:numId="33" w16cid:durableId="1189829512">
    <w:abstractNumId w:val="33"/>
  </w:num>
  <w:num w:numId="34" w16cid:durableId="373382953">
    <w:abstractNumId w:val="39"/>
  </w:num>
  <w:num w:numId="35" w16cid:durableId="1228884157">
    <w:abstractNumId w:val="6"/>
  </w:num>
  <w:num w:numId="36" w16cid:durableId="1747848300">
    <w:abstractNumId w:val="26"/>
  </w:num>
  <w:num w:numId="37" w16cid:durableId="763302929">
    <w:abstractNumId w:val="38"/>
  </w:num>
  <w:num w:numId="38" w16cid:durableId="702050589">
    <w:abstractNumId w:val="28"/>
  </w:num>
  <w:num w:numId="39" w16cid:durableId="461459007">
    <w:abstractNumId w:val="27"/>
  </w:num>
  <w:num w:numId="40" w16cid:durableId="1671134006">
    <w:abstractNumId w:val="34"/>
  </w:num>
  <w:num w:numId="41" w16cid:durableId="142483722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1DDA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68C9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39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4A48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402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ANDRES SEPULVEDA TOLEDO</cp:lastModifiedBy>
  <cp:revision>24</cp:revision>
  <cp:lastPrinted>2019-12-16T20:10:00Z</cp:lastPrinted>
  <dcterms:created xsi:type="dcterms:W3CDTF">2022-02-07T13:42:00Z</dcterms:created>
  <dcterms:modified xsi:type="dcterms:W3CDTF">2026-09-08T18:54:00Z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