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4C3A445" w:rsidR="00885110" w:rsidRDefault="008D19A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algoritmos por ser la base y aprendimos la lógica junto con Python; Programación de base de datos por ser un acercamiento un poco más avanzado a lo aprendido en consulta de base de datos; Programación web porque me gusta el desarrollo web y que se busque una visualización intuitiva con el usuario que va a ocupar la página; Programación de aplicaciones móviles por todo lo que conlleva desarrollar la aplicación y ver su funcionamiento en nuestro celular; BPM por la comprensión de los conceptos de KPI y el entendimiento del negocio para realizar el mapeo de los procesos; Fundamentos de Machine Learning ya que es un poco el futuro por todo lo que está actualmente con la IA; y el ramo optativo de Introducción a Cloud Computing, por el acercamiento directo a Linux y al trabajo en redes.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C2C9D5" w14:textId="51C6D1E2" w:rsidR="008D19AA" w:rsidRPr="008D19AA" w:rsidRDefault="008D19AA" w:rsidP="008D19A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todas las certificaciones tienen valor, </w:t>
            </w:r>
            <w:r w:rsidR="00D435DA" w:rsidRPr="008D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sobre todo</w:t>
            </w:r>
            <w:r w:rsidRPr="008D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fuera de la </w:t>
            </w:r>
            <w:r w:rsidR="00D435DA" w:rsidRPr="008D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carrera donde</w:t>
            </w:r>
            <w:r w:rsidRPr="008D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pueden llegar a abrir más oportunidades de empleo, las certificaciones permiten ser algo más destacado </w:t>
            </w:r>
            <w:r w:rsidR="00D435DA" w:rsidRPr="008D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hacia las</w:t>
            </w:r>
            <w:r w:rsidRPr="008D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empresas y dan hecho de una formación constante para nosotros.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6405C7" w14:textId="2C2DECE6" w:rsidR="008D19AA" w:rsidRPr="008D19AA" w:rsidRDefault="008D19AA" w:rsidP="008D19AA">
            <w:pPr>
              <w:tabs>
                <w:tab w:val="left" w:pos="454"/>
              </w:tabs>
              <w:spacing w:line="256" w:lineRule="auto"/>
              <w:rPr>
                <w:rFonts w:ascii="Calibri" w:eastAsia="Calibri" w:hAnsi="Calibri" w:cs="Calibri"/>
                <w:color w:val="38761D"/>
                <w:sz w:val="24"/>
                <w:szCs w:val="24"/>
                <w:lang w:eastAsia="es-CL"/>
              </w:rPr>
            </w:pPr>
            <w:r w:rsidRPr="008D19AA">
              <w:rPr>
                <w:rFonts w:ascii="Calibri" w:eastAsia="Calibri" w:hAnsi="Calibri" w:cs="Calibri"/>
                <w:b/>
                <w:color w:val="38761D"/>
                <w:sz w:val="24"/>
                <w:szCs w:val="24"/>
                <w:lang w:eastAsia="es-CL"/>
              </w:rPr>
              <w:t>Ofrecer propuestas de solución informática</w:t>
            </w:r>
            <w:r w:rsidR="00D435DA">
              <w:rPr>
                <w:rFonts w:ascii="Calibri" w:eastAsia="Calibri" w:hAnsi="Calibri" w:cs="Calibri"/>
                <w:b/>
                <w:color w:val="38761D"/>
                <w:sz w:val="24"/>
                <w:szCs w:val="24"/>
                <w:lang w:eastAsia="es-CL"/>
              </w:rPr>
              <w:t>.</w:t>
            </w:r>
            <w:r w:rsidRPr="008D19AA">
              <w:rPr>
                <w:rFonts w:ascii="Calibri" w:eastAsia="Calibri" w:hAnsi="Calibri" w:cs="Calibri"/>
                <w:color w:val="38761D"/>
                <w:sz w:val="24"/>
                <w:szCs w:val="24"/>
                <w:lang w:eastAsia="es-CL"/>
              </w:rPr>
              <w:br/>
            </w:r>
          </w:p>
          <w:p w14:paraId="663E6920" w14:textId="77777777" w:rsidR="008D19AA" w:rsidRPr="008D19AA" w:rsidRDefault="008D19AA" w:rsidP="008D19AA">
            <w:pPr>
              <w:tabs>
                <w:tab w:val="left" w:pos="454"/>
              </w:tabs>
              <w:spacing w:line="256" w:lineRule="auto"/>
              <w:rPr>
                <w:rFonts w:ascii="Calibri" w:eastAsia="Calibri" w:hAnsi="Calibri" w:cs="Calibri"/>
                <w:color w:val="767171"/>
                <w:sz w:val="24"/>
                <w:szCs w:val="24"/>
                <w:lang w:eastAsia="es-CL"/>
              </w:rPr>
            </w:pPr>
            <w:r w:rsidRPr="008D19AA">
              <w:rPr>
                <w:rFonts w:ascii="Calibri" w:eastAsia="Calibri" w:hAnsi="Calibri" w:cs="Calibri"/>
                <w:b/>
                <w:color w:val="38761D"/>
                <w:sz w:val="24"/>
                <w:szCs w:val="24"/>
                <w:lang w:eastAsia="es-CL"/>
              </w:rPr>
              <w:t>Trabajo en equipo.</w:t>
            </w:r>
            <w:r w:rsidRPr="008D19AA">
              <w:rPr>
                <w:rFonts w:ascii="Calibri" w:eastAsia="Calibri" w:hAnsi="Calibri" w:cs="Calibri"/>
                <w:color w:val="767171"/>
                <w:sz w:val="24"/>
                <w:szCs w:val="24"/>
                <w:lang w:eastAsia="es-CL"/>
              </w:rPr>
              <w:br/>
            </w:r>
          </w:p>
          <w:p w14:paraId="0353D58F" w14:textId="77777777" w:rsidR="008D19AA" w:rsidRPr="008D19AA" w:rsidRDefault="008D19AA" w:rsidP="008D19AA">
            <w:pPr>
              <w:tabs>
                <w:tab w:val="left" w:pos="454"/>
              </w:tabs>
              <w:spacing w:line="256" w:lineRule="auto"/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</w:pPr>
            <w:r w:rsidRPr="008D19AA">
              <w:rPr>
                <w:rFonts w:ascii="Calibri" w:eastAsia="Calibri" w:hAnsi="Calibri" w:cs="Calibri"/>
                <w:b/>
                <w:color w:val="E06666"/>
                <w:sz w:val="24"/>
                <w:szCs w:val="24"/>
                <w:lang w:eastAsia="es-CL"/>
              </w:rPr>
              <w:t>Comunicar en forma oral y escrita</w:t>
            </w:r>
            <w:r w:rsidRPr="008D19AA"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  <w:t>, particularmente en la comunicación técnica, lo que implica estudiar más los conceptos y utilizarlos con mayor frecuencia.</w:t>
            </w:r>
            <w:r w:rsidRPr="008D19AA"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  <w:br/>
            </w:r>
          </w:p>
          <w:p w14:paraId="423475C3" w14:textId="77777777" w:rsidR="008D19AA" w:rsidRPr="008D19AA" w:rsidRDefault="008D19AA" w:rsidP="008D19AA">
            <w:pPr>
              <w:tabs>
                <w:tab w:val="left" w:pos="454"/>
              </w:tabs>
              <w:spacing w:line="256" w:lineRule="auto"/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</w:pPr>
            <w:r w:rsidRPr="008D19AA">
              <w:rPr>
                <w:rFonts w:ascii="Calibri" w:eastAsia="Calibri" w:hAnsi="Calibri" w:cs="Calibri"/>
                <w:b/>
                <w:color w:val="E06666"/>
                <w:sz w:val="24"/>
                <w:szCs w:val="24"/>
                <w:lang w:eastAsia="es-CL"/>
              </w:rPr>
              <w:t>Gestionar adecuadamente el tiempo</w:t>
            </w:r>
            <w:r w:rsidRPr="008D19AA"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  <w:t>, aspecto transversal que influye en la planificación y concentración.</w:t>
            </w:r>
            <w:r w:rsidRPr="008D19AA"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  <w:br/>
            </w:r>
          </w:p>
          <w:p w14:paraId="71969720" w14:textId="77777777" w:rsidR="008D19AA" w:rsidRDefault="008D19AA" w:rsidP="008D19AA">
            <w:pPr>
              <w:tabs>
                <w:tab w:val="left" w:pos="454"/>
              </w:tabs>
              <w:spacing w:line="256" w:lineRule="auto"/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</w:pPr>
            <w:r w:rsidRPr="008D19AA">
              <w:rPr>
                <w:rFonts w:ascii="Calibri" w:eastAsia="Calibri" w:hAnsi="Calibri" w:cs="Calibri"/>
                <w:b/>
                <w:color w:val="E06666"/>
                <w:sz w:val="24"/>
                <w:szCs w:val="24"/>
                <w:lang w:eastAsia="es-CL"/>
              </w:rPr>
              <w:t>Dominar lenguajes de programación</w:t>
            </w:r>
            <w:r w:rsidRPr="008D19AA"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  <w:t xml:space="preserve">, relacionado con las competencias de </w:t>
            </w:r>
            <w:r w:rsidRPr="008D19AA">
              <w:rPr>
                <w:rFonts w:ascii="Calibri" w:eastAsia="Calibri" w:hAnsi="Calibri" w:cs="Calibri"/>
                <w:b/>
                <w:color w:val="E06666"/>
                <w:sz w:val="24"/>
                <w:szCs w:val="24"/>
                <w:lang w:eastAsia="es-CL"/>
              </w:rPr>
              <w:t>Programar consultas y rutinas en bases de datos</w:t>
            </w:r>
            <w:r w:rsidRPr="008D19AA"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  <w:t xml:space="preserve"> y </w:t>
            </w:r>
            <w:r w:rsidRPr="008D19AA">
              <w:rPr>
                <w:rFonts w:ascii="Calibri" w:eastAsia="Calibri" w:hAnsi="Calibri" w:cs="Calibri"/>
                <w:b/>
                <w:color w:val="E06666"/>
                <w:sz w:val="24"/>
                <w:szCs w:val="24"/>
                <w:lang w:eastAsia="es-CL"/>
              </w:rPr>
              <w:t>Construir modelos de datos</w:t>
            </w:r>
            <w:r w:rsidRPr="008D19AA"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  <w:t>, donde necesito más práctica constante para consolidar lo aprendido y evitar que se olviden los fundamentos.</w:t>
            </w:r>
          </w:p>
          <w:p w14:paraId="74000FB6" w14:textId="77777777" w:rsidR="00D435DA" w:rsidRDefault="00D435DA" w:rsidP="008D19AA">
            <w:pPr>
              <w:tabs>
                <w:tab w:val="left" w:pos="454"/>
              </w:tabs>
              <w:spacing w:line="256" w:lineRule="auto"/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</w:pPr>
          </w:p>
          <w:p w14:paraId="69BDAFCB" w14:textId="12EC2EE3" w:rsidR="00D435DA" w:rsidRPr="00D435DA" w:rsidRDefault="00D435DA" w:rsidP="00D435DA">
            <w:pPr>
              <w:tabs>
                <w:tab w:val="left" w:pos="454"/>
              </w:tabs>
              <w:spacing w:line="256" w:lineRule="auto"/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</w:pPr>
            <w:r w:rsidRPr="00D435DA">
              <w:rPr>
                <w:rFonts w:ascii="Calibri" w:eastAsia="Calibri" w:hAnsi="Calibri" w:cs="Calibri"/>
                <w:b/>
                <w:bCs/>
                <w:color w:val="E06666"/>
                <w:sz w:val="24"/>
                <w:szCs w:val="24"/>
                <w:lang w:eastAsia="es-CL"/>
              </w:rPr>
              <w:t>Desarrollar una solución de software:</w:t>
            </w:r>
            <w:r w:rsidRPr="00D435DA"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  <w:t xml:space="preserve"> Requiere refuerzo en la lógica del código y mayor soltura en el manejo de lenguajes de programación.</w:t>
            </w:r>
          </w:p>
          <w:p w14:paraId="3ED6833B" w14:textId="151004FB" w:rsidR="00D435DA" w:rsidRPr="008D19AA" w:rsidRDefault="00D435DA" w:rsidP="00D435DA">
            <w:pPr>
              <w:tabs>
                <w:tab w:val="left" w:pos="454"/>
              </w:tabs>
              <w:spacing w:line="256" w:lineRule="auto"/>
              <w:rPr>
                <w:rFonts w:ascii="Calibri" w:eastAsia="Calibri" w:hAnsi="Calibri" w:cs="Calibri"/>
                <w:color w:val="E06666"/>
                <w:sz w:val="24"/>
                <w:szCs w:val="24"/>
                <w:lang w:eastAsia="es-CL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3AC314" w14:textId="77777777" w:rsidR="00B52A72" w:rsidRPr="00B52A72" w:rsidRDefault="00B52A72" w:rsidP="00B52A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relacionan con el </w:t>
            </w:r>
            <w:r w:rsidRPr="00B52A72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desarrollo de aplicaciones web y móviles</w:t>
            </w: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área en la que me siento más seguro y motivado al aplicar mis conocimientos técnicos.</w:t>
            </w: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255AC649" w14:textId="77777777" w:rsidR="00B52A72" w:rsidRPr="00B52A72" w:rsidRDefault="00B52A72" w:rsidP="00B52A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me interesa el </w:t>
            </w:r>
            <w:r w:rsidRPr="00B52A72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análisis y gestión de datos</w:t>
            </w: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particularmente en ámbitos como </w:t>
            </w:r>
            <w:r w:rsidRPr="00B52A72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Machine Learning, Big Data y Minería de Datos</w:t>
            </w: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considero que son tecnologías claves para el futuro de la industria.</w:t>
            </w: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6A3EB300" w14:textId="57900566" w:rsidR="002C4FB7" w:rsidRDefault="00B52A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Otra área que me motiva es la </w:t>
            </w:r>
            <w:r w:rsidRPr="00B52A72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gestión de procesos con enfoque en indicadores (KPI)</w:t>
            </w:r>
            <w:r w:rsidRPr="00B52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me permite comprender mejor el negocio y contribuir en la mejora de la toma de decisiones mediante el análisis de información.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9B758A" w14:textId="77777777" w:rsidR="00A714DB" w:rsidRP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Desarrollar una solución de software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mi interés principal está en el desarrollo de aplicaciones web y móviles.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06F8EB9B" w14:textId="77777777" w:rsidR="00A714DB" w:rsidRP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Construir modelos de datos y programar consultas en bases de datos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se conectan directamente con mi motivación por el análisis y gestión de datos, incluyendo Big Data, Machine Learning y Minería de Datos.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16733CD4" w14:textId="77777777" w:rsidR="00A714DB" w:rsidRP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lastRenderedPageBreak/>
              <w:t>Implementar soluciones sistémicas integrales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 que resulta fundamental para integrar diferentes tecnologías en proyectos más completos.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5DF1483C" w14:textId="77777777" w:rsidR="00A714DB" w:rsidRP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Desarrollar la transformación de datos en información útil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en línea con mi interés en generar indicadores (KPI) para la toma de decisiones.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0C6D20FC" w14:textId="77777777" w:rsidR="00A714DB" w:rsidRP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Ofrecer propuestas de solución informática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pues me interesa aportar en la gestión de procesos y la mejora de sistemas que impacten en la calidad de vida de las personas.</w:t>
            </w:r>
          </w:p>
          <w:p w14:paraId="51970856" w14:textId="77777777" w:rsidR="00A714DB" w:rsidRP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27AC33" w14:textId="77777777" w:rsid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las competencias que debo fortalecer, considero especialmente importante:</w:t>
            </w:r>
          </w:p>
          <w:p w14:paraId="71CEA87B" w14:textId="77777777" w:rsidR="00A714DB" w:rsidRP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05FC04" w14:textId="77777777" w:rsidR="00A714DB" w:rsidRPr="00A714DB" w:rsidRDefault="00A714DB" w:rsidP="00A714D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Comunicar en forma oral y escrita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en particular la comunicación técnica, para expresar de manera clara conceptos y resultados en proyectos.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33A1F6FA" w14:textId="77777777" w:rsidR="00A714DB" w:rsidRPr="00A714DB" w:rsidRDefault="00A714DB" w:rsidP="00A714D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Dominar lenguajes de programación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reforzando la práctica constante para consolidar conocimientos.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678CA045" w14:textId="77777777" w:rsidR="00A714DB" w:rsidRPr="00A714DB" w:rsidRDefault="00A714DB" w:rsidP="00A714D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Gestión del tiempo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una mejor planificación me permitiría avanzar con mayor efectividad en proyectos complejos.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D9D46B" w14:textId="3B181A1C" w:rsidR="00A714DB" w:rsidRPr="00A714DB" w:rsidRDefault="00A714DB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es que soy muy creativo y el área de informática no es el único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donde estoy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realmente 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interesado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ahora,</w:t>
            </w:r>
            <w:r w:rsidRPr="00A714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en lo laboral me gustaría estar utilizando lo aprendido en la carrera, mezclar el inglés, poder enseñar y aprender lo más que pueda con esta carrera que tiene muchas áreas por explorar.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0D34B27" w14:textId="77777777" w:rsidR="009915AA" w:rsidRDefault="009915AA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F91D61" w14:textId="64F3E580" w:rsidR="009915AA" w:rsidRPr="00A714DB" w:rsidRDefault="009915AA" w:rsidP="00A714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15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en el que trabajaremos corresponde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de mi compañero</w:t>
            </w:r>
            <w:r w:rsidRPr="009915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Si bien requirió algunos ajustes y nuevas perspectivas para su implementación, confiamos en su potencial. El Proyecto APT, </w:t>
            </w:r>
            <w:r w:rsidRPr="009915A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KineTrack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915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 directamente con mis proyecciones profesionales, ya que permite aplicar tecnologías de la información a problemas reales, integrar soluciones completas, fortalecer el trabajo en equipo y la comunicación, considerar la ética en el manejo de datos sensibles y desarrollar capacidades de análisis y resolución de problemas en el ámbito de la atención médica.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E5751" w14:textId="77777777" w:rsidR="001E5744" w:rsidRDefault="001E5744" w:rsidP="00DF38AE">
      <w:pPr>
        <w:spacing w:after="0" w:line="240" w:lineRule="auto"/>
      </w:pPr>
      <w:r>
        <w:separator/>
      </w:r>
    </w:p>
  </w:endnote>
  <w:endnote w:type="continuationSeparator" w:id="0">
    <w:p w14:paraId="0237E56E" w14:textId="77777777" w:rsidR="001E5744" w:rsidRDefault="001E57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F63C5" w14:textId="77777777" w:rsidR="001E5744" w:rsidRDefault="001E5744" w:rsidP="00DF38AE">
      <w:pPr>
        <w:spacing w:after="0" w:line="240" w:lineRule="auto"/>
      </w:pPr>
      <w:r>
        <w:separator/>
      </w:r>
    </w:p>
  </w:footnote>
  <w:footnote w:type="continuationSeparator" w:id="0">
    <w:p w14:paraId="4BE106D2" w14:textId="77777777" w:rsidR="001E5744" w:rsidRDefault="001E57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56D49"/>
    <w:multiLevelType w:val="multilevel"/>
    <w:tmpl w:val="A8BE311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519118">
    <w:abstractNumId w:val="3"/>
  </w:num>
  <w:num w:numId="2" w16cid:durableId="105849457">
    <w:abstractNumId w:val="8"/>
  </w:num>
  <w:num w:numId="3" w16cid:durableId="952632659">
    <w:abstractNumId w:val="12"/>
  </w:num>
  <w:num w:numId="4" w16cid:durableId="133647521">
    <w:abstractNumId w:val="29"/>
  </w:num>
  <w:num w:numId="5" w16cid:durableId="424152722">
    <w:abstractNumId w:val="31"/>
  </w:num>
  <w:num w:numId="6" w16cid:durableId="818808811">
    <w:abstractNumId w:val="4"/>
  </w:num>
  <w:num w:numId="7" w16cid:durableId="1302075163">
    <w:abstractNumId w:val="11"/>
  </w:num>
  <w:num w:numId="8" w16cid:durableId="927614929">
    <w:abstractNumId w:val="19"/>
  </w:num>
  <w:num w:numId="9" w16cid:durableId="1260136182">
    <w:abstractNumId w:val="15"/>
  </w:num>
  <w:num w:numId="10" w16cid:durableId="544832102">
    <w:abstractNumId w:val="9"/>
  </w:num>
  <w:num w:numId="11" w16cid:durableId="1694696089">
    <w:abstractNumId w:val="25"/>
  </w:num>
  <w:num w:numId="12" w16cid:durableId="575475388">
    <w:abstractNumId w:val="36"/>
  </w:num>
  <w:num w:numId="13" w16cid:durableId="1856767561">
    <w:abstractNumId w:val="30"/>
  </w:num>
  <w:num w:numId="14" w16cid:durableId="988825182">
    <w:abstractNumId w:val="1"/>
  </w:num>
  <w:num w:numId="15" w16cid:durableId="1216821271">
    <w:abstractNumId w:val="37"/>
  </w:num>
  <w:num w:numId="16" w16cid:durableId="1207256277">
    <w:abstractNumId w:val="22"/>
  </w:num>
  <w:num w:numId="17" w16cid:durableId="1848137019">
    <w:abstractNumId w:val="17"/>
  </w:num>
  <w:num w:numId="18" w16cid:durableId="1593783519">
    <w:abstractNumId w:val="32"/>
  </w:num>
  <w:num w:numId="19" w16cid:durableId="336663145">
    <w:abstractNumId w:val="10"/>
  </w:num>
  <w:num w:numId="20" w16cid:durableId="651061052">
    <w:abstractNumId w:val="40"/>
  </w:num>
  <w:num w:numId="21" w16cid:durableId="117145435">
    <w:abstractNumId w:val="35"/>
  </w:num>
  <w:num w:numId="22" w16cid:durableId="1733501856">
    <w:abstractNumId w:val="13"/>
  </w:num>
  <w:num w:numId="23" w16cid:durableId="1492796100">
    <w:abstractNumId w:val="14"/>
  </w:num>
  <w:num w:numId="24" w16cid:durableId="664557353">
    <w:abstractNumId w:val="5"/>
  </w:num>
  <w:num w:numId="25" w16cid:durableId="1142306741">
    <w:abstractNumId w:val="16"/>
  </w:num>
  <w:num w:numId="26" w16cid:durableId="2092505491">
    <w:abstractNumId w:val="21"/>
  </w:num>
  <w:num w:numId="27" w16cid:durableId="1898006553">
    <w:abstractNumId w:val="24"/>
  </w:num>
  <w:num w:numId="28" w16cid:durableId="456459120">
    <w:abstractNumId w:val="0"/>
  </w:num>
  <w:num w:numId="29" w16cid:durableId="1842502781">
    <w:abstractNumId w:val="18"/>
  </w:num>
  <w:num w:numId="30" w16cid:durableId="932712303">
    <w:abstractNumId w:val="23"/>
  </w:num>
  <w:num w:numId="31" w16cid:durableId="77412656">
    <w:abstractNumId w:val="2"/>
  </w:num>
  <w:num w:numId="32" w16cid:durableId="274218848">
    <w:abstractNumId w:val="7"/>
  </w:num>
  <w:num w:numId="33" w16cid:durableId="2067993391">
    <w:abstractNumId w:val="33"/>
  </w:num>
  <w:num w:numId="34" w16cid:durableId="1320382577">
    <w:abstractNumId w:val="39"/>
  </w:num>
  <w:num w:numId="35" w16cid:durableId="1714384848">
    <w:abstractNumId w:val="6"/>
  </w:num>
  <w:num w:numId="36" w16cid:durableId="606696289">
    <w:abstractNumId w:val="26"/>
  </w:num>
  <w:num w:numId="37" w16cid:durableId="452141177">
    <w:abstractNumId w:val="38"/>
  </w:num>
  <w:num w:numId="38" w16cid:durableId="1901087001">
    <w:abstractNumId w:val="28"/>
  </w:num>
  <w:num w:numId="39" w16cid:durableId="865875238">
    <w:abstractNumId w:val="27"/>
  </w:num>
  <w:num w:numId="40" w16cid:durableId="1995639681">
    <w:abstractNumId w:val="34"/>
  </w:num>
  <w:num w:numId="41" w16cid:durableId="161659886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5744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AE8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19AA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15AA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4DB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2A72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53A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5DA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1117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ANDRES SEPULVEDA TOLEDO</cp:lastModifiedBy>
  <cp:revision>42</cp:revision>
  <cp:lastPrinted>2019-12-16T20:10:00Z</cp:lastPrinted>
  <dcterms:created xsi:type="dcterms:W3CDTF">2021-12-31T12:50:00Z</dcterms:created>
  <dcterms:modified xsi:type="dcterms:W3CDTF">2026-09-08T21:04:00Z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