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C7DD9" w14:textId="77085505" w:rsidR="00AE350D" w:rsidRPr="0039294C" w:rsidRDefault="0039294C" w:rsidP="00BA0225">
      <w:pPr>
        <w:spacing w:after="0"/>
        <w:rPr>
          <w:b/>
          <w:bCs/>
          <w:color w:val="538135" w:themeColor="accent6" w:themeShade="BF"/>
          <w:sz w:val="36"/>
          <w:szCs w:val="36"/>
          <w:lang w:val="en-US"/>
        </w:rPr>
      </w:pPr>
      <w:r w:rsidRPr="0039294C">
        <w:rPr>
          <w:b/>
          <w:bCs/>
          <w:color w:val="538135" w:themeColor="accent6" w:themeShade="BF"/>
          <w:sz w:val="36"/>
          <w:szCs w:val="36"/>
          <w:lang w:val="en-US"/>
        </w:rPr>
        <w:t xml:space="preserve">NAT (Network Address Translation) </w:t>
      </w:r>
    </w:p>
    <w:p w14:paraId="6B289D0D" w14:textId="459478D3" w:rsidR="00BA0225" w:rsidRDefault="0039294C" w:rsidP="00BA0225">
      <w:pPr>
        <w:spacing w:after="0"/>
        <w:rPr>
          <w:lang w:val="en-US"/>
        </w:rPr>
      </w:pPr>
      <w:r w:rsidRPr="0039294C">
        <w:rPr>
          <w:lang w:val="en-US"/>
        </w:rPr>
        <w:t>3 t</w:t>
      </w:r>
      <w:r>
        <w:rPr>
          <w:lang w:val="en-US"/>
        </w:rPr>
        <w:t>ypes</w:t>
      </w:r>
    </w:p>
    <w:p w14:paraId="6BEC156F" w14:textId="5E787CAC" w:rsidR="0039294C" w:rsidRDefault="0039294C" w:rsidP="0039294C">
      <w:pPr>
        <w:pStyle w:val="Paragraphedeliste"/>
        <w:numPr>
          <w:ilvl w:val="0"/>
          <w:numId w:val="1"/>
        </w:numPr>
        <w:spacing w:after="0"/>
      </w:pPr>
      <w:r w:rsidRPr="0039294C">
        <w:rPr>
          <w:color w:val="538135" w:themeColor="accent6" w:themeShade="BF"/>
        </w:rPr>
        <w:t xml:space="preserve">Nat statique </w:t>
      </w:r>
      <w:r w:rsidRPr="0039294C">
        <w:t>traduit une a</w:t>
      </w:r>
      <w:r>
        <w:t>dresse IP privée en une adresse publique.</w:t>
      </w:r>
    </w:p>
    <w:p w14:paraId="4F53B517" w14:textId="1A02B403" w:rsidR="0039294C" w:rsidRDefault="0039294C" w:rsidP="0039294C">
      <w:pPr>
        <w:spacing w:after="0"/>
        <w:ind w:left="708"/>
      </w:pPr>
      <w:r>
        <w:t>L’adresse publique est toujours la même.</w:t>
      </w:r>
    </w:p>
    <w:p w14:paraId="1571EF02" w14:textId="784155A0" w:rsidR="0039294C" w:rsidRDefault="0039294C" w:rsidP="0039294C">
      <w:pPr>
        <w:pStyle w:val="Paragraphedeliste"/>
        <w:numPr>
          <w:ilvl w:val="0"/>
          <w:numId w:val="1"/>
        </w:numPr>
        <w:spacing w:after="0"/>
      </w:pPr>
      <w:r w:rsidRPr="0039294C">
        <w:rPr>
          <w:color w:val="538135" w:themeColor="accent6" w:themeShade="BF"/>
        </w:rPr>
        <w:t xml:space="preserve">NAT dynamique </w:t>
      </w:r>
      <w:r>
        <w:t>les adresses IP privées sont mappées au pool d’adresses publique.</w:t>
      </w:r>
    </w:p>
    <w:p w14:paraId="7D7ECDFD" w14:textId="508CFFCE" w:rsidR="0039294C" w:rsidRPr="0039294C" w:rsidRDefault="0039294C" w:rsidP="0039294C">
      <w:pPr>
        <w:pStyle w:val="Paragraphedeliste"/>
        <w:numPr>
          <w:ilvl w:val="0"/>
          <w:numId w:val="1"/>
        </w:numPr>
        <w:spacing w:after="0"/>
      </w:pPr>
      <w:r w:rsidRPr="0039294C">
        <w:rPr>
          <w:color w:val="538135" w:themeColor="accent6" w:themeShade="BF"/>
        </w:rPr>
        <w:t>PAT (adresse Port</w:t>
      </w:r>
      <w:r>
        <w:rPr>
          <w:color w:val="538135" w:themeColor="accent6" w:themeShade="BF"/>
        </w:rPr>
        <w:t xml:space="preserve"> Translation</w:t>
      </w:r>
      <w:r w:rsidRPr="0039294C">
        <w:rPr>
          <w:color w:val="538135" w:themeColor="accent6" w:themeShade="BF"/>
        </w:rPr>
        <w:t xml:space="preserve">) </w:t>
      </w:r>
      <w:r>
        <w:t>une adresse IP publique est utilisée pour tous les périphériques internes, mais un port différent est attribué à chaque adresse IP privée. Également connu sous le nom de surcharge de NAT.</w:t>
      </w:r>
    </w:p>
    <w:p w14:paraId="0066ADBB" w14:textId="7E239D6C" w:rsidR="00BA0225" w:rsidRPr="0039294C" w:rsidRDefault="00BA0225" w:rsidP="00BA0225">
      <w:pPr>
        <w:spacing w:after="0"/>
      </w:pPr>
    </w:p>
    <w:p w14:paraId="375B24CF" w14:textId="0022ABBF" w:rsidR="00BA0225" w:rsidRDefault="0039294C" w:rsidP="00BA0225">
      <w:pPr>
        <w:spacing w:after="0"/>
      </w:pPr>
      <w:r>
        <w:t>Comment ça marche ?</w:t>
      </w:r>
    </w:p>
    <w:p w14:paraId="4D236918" w14:textId="629FFDB9" w:rsidR="00B35BCD" w:rsidRDefault="00B35BCD" w:rsidP="00BA0225">
      <w:pPr>
        <w:spacing w:after="0"/>
      </w:pPr>
    </w:p>
    <w:p w14:paraId="2ED58ABC" w14:textId="7CC1330E" w:rsidR="00B35BCD" w:rsidRDefault="00B35BCD" w:rsidP="00BA0225">
      <w:pPr>
        <w:spacing w:after="0"/>
      </w:pPr>
      <w:r>
        <w:t>Aller :</w:t>
      </w:r>
    </w:p>
    <w:p w14:paraId="47BCF8D1" w14:textId="2DB957AE" w:rsidR="00B35BCD" w:rsidRDefault="00B35BCD" w:rsidP="00BA0225">
      <w:pPr>
        <w:spacing w:after="0"/>
      </w:pPr>
      <w:r>
        <w:t xml:space="preserve">Mon ordinateur IP 192.168.1.10/24 va tenter de se connecter au serveur Web 50.50.50.50. </w:t>
      </w:r>
    </w:p>
    <w:p w14:paraId="706DC592" w14:textId="37A24111" w:rsidR="00B35BCD" w:rsidRDefault="00B35BCD" w:rsidP="00BA0225">
      <w:pPr>
        <w:spacing w:after="0"/>
      </w:pPr>
      <w:r>
        <w:t xml:space="preserve">La requête envoyée passe par la box (passerelle, routeur), le routeur va modifier le paquet </w:t>
      </w:r>
      <w:proofErr w:type="gramStart"/>
      <w:r>
        <w:t>réseau  et</w:t>
      </w:r>
      <w:proofErr w:type="gramEnd"/>
      <w:r>
        <w:t xml:space="preserve"> remplace l’@ par 61.61.61.61 qui est l’adresse publique de ma box et le paquet est émis au server Web.</w:t>
      </w:r>
    </w:p>
    <w:p w14:paraId="66A70C87" w14:textId="3A657E03" w:rsidR="00B35BCD" w:rsidRDefault="00B35BCD" w:rsidP="00BA0225">
      <w:pPr>
        <w:spacing w:after="0"/>
      </w:pPr>
      <w:r>
        <w:t>La requête arrive au serveur Web et voit que la requête provient de IP.61.61.61.61 et à aucun moment il n’a connaissance de mon adresse privée.</w:t>
      </w:r>
    </w:p>
    <w:p w14:paraId="1AFD3E27" w14:textId="23E5EAD9" w:rsidR="0039294C" w:rsidRPr="0039294C" w:rsidRDefault="00590DAC" w:rsidP="00BA0225">
      <w:pPr>
        <w:spacing w:after="0"/>
      </w:pPr>
      <w:r>
        <w:rPr>
          <w:noProof/>
        </w:rPr>
        <w:drawing>
          <wp:inline distT="0" distB="0" distL="0" distR="0" wp14:anchorId="466F4B77" wp14:editId="3EFFAEFB">
            <wp:extent cx="4079020" cy="2181592"/>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01545" cy="2193639"/>
                    </a:xfrm>
                    <a:prstGeom prst="rect">
                      <a:avLst/>
                    </a:prstGeom>
                  </pic:spPr>
                </pic:pic>
              </a:graphicData>
            </a:graphic>
          </wp:inline>
        </w:drawing>
      </w:r>
    </w:p>
    <w:p w14:paraId="16C8F480" w14:textId="07574F8B" w:rsidR="00BA0225" w:rsidRDefault="00B35BCD" w:rsidP="00BA0225">
      <w:pPr>
        <w:spacing w:after="0"/>
      </w:pPr>
      <w:r>
        <w:t>Retour :</w:t>
      </w:r>
    </w:p>
    <w:p w14:paraId="3B933AAC" w14:textId="05619CF5" w:rsidR="00B35BCD" w:rsidRDefault="00B35BCD" w:rsidP="00BA0225">
      <w:pPr>
        <w:spacing w:after="0"/>
      </w:pPr>
      <w:r>
        <w:t>Le serveur Web répond en envoyant sa réponse sur l’adresse IP publique 61.61.61.61 du routeur.</w:t>
      </w:r>
    </w:p>
    <w:p w14:paraId="0CCF17C2" w14:textId="0FA305D9" w:rsidR="00B35BCD" w:rsidRDefault="00B35BCD" w:rsidP="00BA0225">
      <w:pPr>
        <w:spacing w:after="0"/>
      </w:pPr>
      <w:r>
        <w:t>Le routeur réceptionne, et le routeur a mémorisé cette connexion (grâce à une table de translation) et donc il sait qu’elle doit adresser le paquet reçu de la part du serveur web à l’ordinateur 1.</w:t>
      </w:r>
    </w:p>
    <w:p w14:paraId="751133CC" w14:textId="20B5E1E3" w:rsidR="00B35BCD" w:rsidRDefault="00B35BCD" w:rsidP="00BA0225">
      <w:pPr>
        <w:spacing w:after="0"/>
      </w:pPr>
      <w:r>
        <w:t>A partir de son adresse IP 192.168.11, le routeur envoie la réponse à l’ordinateur 1, mais l’ordinateur 1 voit la réponse comme si elle provenait directement du serveur Web 50.50.50.50.</w:t>
      </w:r>
    </w:p>
    <w:p w14:paraId="27275335" w14:textId="6E22579D" w:rsidR="00B35BCD" w:rsidRDefault="00887854" w:rsidP="00BA0225">
      <w:pPr>
        <w:spacing w:after="0"/>
      </w:pPr>
      <w:r>
        <w:rPr>
          <w:noProof/>
        </w:rPr>
        <w:drawing>
          <wp:inline distT="0" distB="0" distL="0" distR="0" wp14:anchorId="36880D55" wp14:editId="0388283E">
            <wp:extent cx="4118776" cy="19899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9870" cy="2000116"/>
                    </a:xfrm>
                    <a:prstGeom prst="rect">
                      <a:avLst/>
                    </a:prstGeom>
                  </pic:spPr>
                </pic:pic>
              </a:graphicData>
            </a:graphic>
          </wp:inline>
        </w:drawing>
      </w:r>
    </w:p>
    <w:p w14:paraId="371E9FF9" w14:textId="13A65DFB" w:rsidR="00B35BCD" w:rsidRDefault="00A46DB9" w:rsidP="00BA0225">
      <w:pPr>
        <w:spacing w:after="0"/>
      </w:pPr>
      <w:r w:rsidRPr="00887854">
        <w:rPr>
          <w:color w:val="385623" w:themeColor="accent6" w:themeShade="80"/>
        </w:rPr>
        <w:lastRenderedPageBreak/>
        <w:t>L’objectif du NAT </w:t>
      </w:r>
      <w:r w:rsidR="00DF385B" w:rsidRPr="00887854">
        <w:rPr>
          <w:color w:val="385623" w:themeColor="accent6" w:themeShade="80"/>
        </w:rPr>
        <w:t>Statique</w:t>
      </w:r>
      <w:r w:rsidR="000841B1" w:rsidRPr="00887854">
        <w:rPr>
          <w:color w:val="385623" w:themeColor="accent6" w:themeShade="80"/>
        </w:rPr>
        <w:t xml:space="preserve"> </w:t>
      </w:r>
      <w:r w:rsidR="000841B1">
        <w:t>(NAT one-to-one)</w:t>
      </w:r>
      <w:r w:rsidR="00DF385B">
        <w:t xml:space="preserve"> </w:t>
      </w:r>
      <w:r>
        <w:t>:</w:t>
      </w:r>
      <w:r w:rsidR="00DF385B">
        <w:t xml:space="preserve"> est de traduire une IP privée en un adresse IP public, en fonctionnant par association statique, c’est-à-dire un pour un. (@ privée est associée à une @ publique)</w:t>
      </w:r>
    </w:p>
    <w:tbl>
      <w:tblPr>
        <w:tblStyle w:val="Grilledutableau"/>
        <w:tblW w:w="0" w:type="auto"/>
        <w:tblLook w:val="04A0" w:firstRow="1" w:lastRow="0" w:firstColumn="1" w:lastColumn="0" w:noHBand="0" w:noVBand="1"/>
      </w:tblPr>
      <w:tblGrid>
        <w:gridCol w:w="3020"/>
        <w:gridCol w:w="3021"/>
        <w:gridCol w:w="3021"/>
      </w:tblGrid>
      <w:tr w:rsidR="000841B1" w14:paraId="1DAE48C5" w14:textId="77777777" w:rsidTr="000841B1">
        <w:tc>
          <w:tcPr>
            <w:tcW w:w="3020" w:type="dxa"/>
          </w:tcPr>
          <w:p w14:paraId="34AFDF11" w14:textId="3B272B71" w:rsidR="000841B1" w:rsidRDefault="000841B1" w:rsidP="00BA0225">
            <w:r>
              <w:t>Appareils</w:t>
            </w:r>
          </w:p>
        </w:tc>
        <w:tc>
          <w:tcPr>
            <w:tcW w:w="3021" w:type="dxa"/>
          </w:tcPr>
          <w:p w14:paraId="5A0D7168" w14:textId="4BA08350" w:rsidR="000841B1" w:rsidRDefault="000841B1" w:rsidP="00BA0225">
            <w:r>
              <w:t>Adresse IP privée</w:t>
            </w:r>
          </w:p>
        </w:tc>
        <w:tc>
          <w:tcPr>
            <w:tcW w:w="3021" w:type="dxa"/>
          </w:tcPr>
          <w:p w14:paraId="50C481A4" w14:textId="30931361" w:rsidR="000841B1" w:rsidRDefault="000841B1" w:rsidP="00BA0225">
            <w:r>
              <w:t>Adresse IP publique</w:t>
            </w:r>
          </w:p>
        </w:tc>
      </w:tr>
      <w:tr w:rsidR="000841B1" w14:paraId="749D9B15" w14:textId="77777777" w:rsidTr="000841B1">
        <w:tc>
          <w:tcPr>
            <w:tcW w:w="3020" w:type="dxa"/>
          </w:tcPr>
          <w:p w14:paraId="422A7F63" w14:textId="1E127984" w:rsidR="000841B1" w:rsidRDefault="000841B1" w:rsidP="00BA0225">
            <w:r>
              <w:t>PC1</w:t>
            </w:r>
          </w:p>
        </w:tc>
        <w:tc>
          <w:tcPr>
            <w:tcW w:w="3021" w:type="dxa"/>
          </w:tcPr>
          <w:p w14:paraId="7365E04A" w14:textId="256A5F9A" w:rsidR="000841B1" w:rsidRDefault="000841B1" w:rsidP="00BA0225">
            <w:r>
              <w:t>192.168.1.10</w:t>
            </w:r>
          </w:p>
        </w:tc>
        <w:tc>
          <w:tcPr>
            <w:tcW w:w="3021" w:type="dxa"/>
          </w:tcPr>
          <w:p w14:paraId="265A633B" w14:textId="7506ABA4" w:rsidR="000841B1" w:rsidRDefault="000841B1" w:rsidP="00BA0225">
            <w:r>
              <w:t>61.61.61.61</w:t>
            </w:r>
          </w:p>
        </w:tc>
      </w:tr>
      <w:tr w:rsidR="000841B1" w14:paraId="4D779CAF" w14:textId="77777777" w:rsidTr="000841B1">
        <w:tc>
          <w:tcPr>
            <w:tcW w:w="3020" w:type="dxa"/>
          </w:tcPr>
          <w:p w14:paraId="5D536DDD" w14:textId="5EB0CEF9" w:rsidR="000841B1" w:rsidRDefault="000841B1" w:rsidP="00BA0225">
            <w:r>
              <w:t>PC2</w:t>
            </w:r>
          </w:p>
        </w:tc>
        <w:tc>
          <w:tcPr>
            <w:tcW w:w="3021" w:type="dxa"/>
          </w:tcPr>
          <w:p w14:paraId="64AA8D3A" w14:textId="459CC01F" w:rsidR="000841B1" w:rsidRDefault="000841B1" w:rsidP="00BA0225">
            <w:r>
              <w:t>192.168.1.11</w:t>
            </w:r>
          </w:p>
        </w:tc>
        <w:tc>
          <w:tcPr>
            <w:tcW w:w="3021" w:type="dxa"/>
          </w:tcPr>
          <w:p w14:paraId="7DF8D105" w14:textId="2498909E" w:rsidR="000841B1" w:rsidRDefault="000841B1" w:rsidP="00BA0225">
            <w:r>
              <w:t>61.61.61.62</w:t>
            </w:r>
          </w:p>
        </w:tc>
      </w:tr>
    </w:tbl>
    <w:p w14:paraId="0B69FFD7" w14:textId="23A4D9DA" w:rsidR="00DF385B" w:rsidRDefault="000841B1" w:rsidP="00BA0225">
      <w:pPr>
        <w:spacing w:after="0"/>
      </w:pPr>
      <w:r>
        <w:t>Ainsi l’ordinateur 1 accédera à Internet par l’intermédiaire de son IP 61.61.61.61.</w:t>
      </w:r>
    </w:p>
    <w:p w14:paraId="4E5B4B57" w14:textId="3BCB50FE" w:rsidR="000841B1" w:rsidRDefault="000841B1" w:rsidP="000841B1">
      <w:pPr>
        <w:spacing w:after="0"/>
      </w:pPr>
      <w:r>
        <w:t>Ainsi l’ordinateur 2 accédera à Internet par l’intermédiaire de son IP 61.61.61.62.</w:t>
      </w:r>
    </w:p>
    <w:p w14:paraId="681BD16D" w14:textId="75D86F86" w:rsidR="000841B1" w:rsidRDefault="000841B1" w:rsidP="000841B1">
      <w:pPr>
        <w:spacing w:after="0"/>
      </w:pPr>
      <w:r>
        <w:t>Ce mécanisme montre rapidement ses limites car chaque machine du réseau interne doit disposer à la fois d’une adresse IP privée et une adresse IP publique.</w:t>
      </w:r>
      <w:r w:rsidR="00A14FAF">
        <w:t xml:space="preserve"> </w:t>
      </w:r>
    </w:p>
    <w:p w14:paraId="0B3B5B4C" w14:textId="70AF067C" w:rsidR="00A14FAF" w:rsidRDefault="00A14FAF" w:rsidP="000841B1">
      <w:pPr>
        <w:spacing w:after="0"/>
      </w:pPr>
      <w:r>
        <w:t>Cette configuration peut servir à rendre accessible un serveur Web en lui attribuant (en quelque sorte) une adresse IP publique.</w:t>
      </w:r>
    </w:p>
    <w:p w14:paraId="0598A6A1" w14:textId="7AF20F39" w:rsidR="00A14FAF" w:rsidRDefault="00A14FAF" w:rsidP="000841B1">
      <w:pPr>
        <w:spacing w:after="0"/>
      </w:pPr>
      <w:r>
        <w:t>Cependant pour publier un serveur Web sur Internet de façon sécurisé, il est préférable d’utiliser un reverse proxy, ou éventuellement une règle de redirection de port pour autoriser uniquement les flux HTTPS, par exemple.</w:t>
      </w:r>
    </w:p>
    <w:p w14:paraId="00273392" w14:textId="2B5DB3B0" w:rsidR="00A14FAF" w:rsidRDefault="00777153" w:rsidP="000841B1">
      <w:pPr>
        <w:spacing w:after="0"/>
      </w:pPr>
      <w:r>
        <w:t>Pour finir, sachez qu’avec du NAT statique, l’équipement du réseau local est accessible depuis Internet via son @ IP publique puisqu’il y a un mappage entre les deux @ IP (privée/publique)</w:t>
      </w:r>
    </w:p>
    <w:p w14:paraId="0646389F" w14:textId="77777777" w:rsidR="000841B1" w:rsidRDefault="000841B1" w:rsidP="00BA0225">
      <w:pPr>
        <w:spacing w:after="0"/>
      </w:pPr>
    </w:p>
    <w:p w14:paraId="58732D0F" w14:textId="559473A3" w:rsidR="000841B1" w:rsidRDefault="000841B1" w:rsidP="00BA0225">
      <w:pPr>
        <w:spacing w:after="0"/>
      </w:pPr>
    </w:p>
    <w:p w14:paraId="3B25103A" w14:textId="38BE481F" w:rsidR="000841B1" w:rsidRDefault="00777153" w:rsidP="00BA0225">
      <w:pPr>
        <w:spacing w:after="0"/>
      </w:pPr>
      <w:r w:rsidRPr="00887854">
        <w:rPr>
          <w:color w:val="385623" w:themeColor="accent6" w:themeShade="80"/>
        </w:rPr>
        <w:t>L’objectif du NAT Dynamique </w:t>
      </w:r>
      <w:r>
        <w:t>est différent du NAT statique car</w:t>
      </w:r>
      <w:r w:rsidR="0036795D">
        <w:t> :</w:t>
      </w:r>
      <w:r>
        <w:t xml:space="preserve"> les associations entre une adresse IP privée correspondante à une machine et une adresse IP publique disponible sur le routeur seront </w:t>
      </w:r>
      <w:r w:rsidRPr="0036795D">
        <w:rPr>
          <w:b/>
          <w:bCs/>
        </w:rPr>
        <w:t>dynamiques et temporaires</w:t>
      </w:r>
      <w:r>
        <w:t> !</w:t>
      </w:r>
    </w:p>
    <w:p w14:paraId="11A80515" w14:textId="77777777" w:rsidR="00777153" w:rsidRDefault="00777153" w:rsidP="00BA0225">
      <w:pPr>
        <w:spacing w:after="0"/>
      </w:pPr>
    </w:p>
    <w:p w14:paraId="61B8EAB2" w14:textId="641B9A8A" w:rsidR="000841B1" w:rsidRDefault="0036795D" w:rsidP="00BA0225">
      <w:pPr>
        <w:spacing w:after="0"/>
      </w:pPr>
      <w:r w:rsidRPr="00887854">
        <w:rPr>
          <w:color w:val="385623" w:themeColor="accent6" w:themeShade="80"/>
        </w:rPr>
        <w:t>L’objectif du PAT</w:t>
      </w:r>
      <w:r w:rsidR="00935E55" w:rsidRPr="00887854">
        <w:rPr>
          <w:color w:val="385623" w:themeColor="accent6" w:themeShade="80"/>
        </w:rPr>
        <w:t xml:space="preserve"> </w:t>
      </w:r>
      <w:r w:rsidR="00935E55">
        <w:t xml:space="preserve">(port </w:t>
      </w:r>
      <w:proofErr w:type="spellStart"/>
      <w:r w:rsidR="00935E55">
        <w:t>address</w:t>
      </w:r>
      <w:proofErr w:type="spellEnd"/>
      <w:r w:rsidR="00935E55">
        <w:t xml:space="preserve"> translation)</w:t>
      </w:r>
      <w:r>
        <w:t> </w:t>
      </w:r>
      <w:r w:rsidR="00935E55">
        <w:t xml:space="preserve">est une forme de NAT dynamique, que l’on appelle NAT overlay ou </w:t>
      </w:r>
      <w:proofErr w:type="spellStart"/>
      <w:r w:rsidR="00935E55">
        <w:t>Masquerade</w:t>
      </w:r>
      <w:proofErr w:type="spellEnd"/>
      <w:r w:rsidR="00935E55">
        <w:t xml:space="preserve"> NAT avec quelques différences très intéressantes, qui font du PAT le mode le plus couramment utilisé. C’est une association dynamique et temporaire entre @IP public/privée sauf qu’il ajoute un numéro de port d’où le terme PAT.</w:t>
      </w:r>
    </w:p>
    <w:p w14:paraId="12049ED7" w14:textId="6E38F6C3" w:rsidR="00A87817" w:rsidRDefault="00A87817" w:rsidP="00BA0225">
      <w:pPr>
        <w:spacing w:after="0"/>
      </w:pPr>
      <w:r>
        <w:t>Grâce au PAT une seule et même adresse IP publique peut être utilisée par X machines connectées sur le réseau local. C’est exactement ce qu’il se passe à la maison.</w:t>
      </w:r>
    </w:p>
    <w:p w14:paraId="1A5F9805" w14:textId="3813B302" w:rsidR="00A87817" w:rsidRDefault="00A87817" w:rsidP="00BA0225">
      <w:pPr>
        <w:spacing w:after="0"/>
      </w:pPr>
      <w:r>
        <w:t>Si deux ordinateur</w:t>
      </w:r>
      <w:r w:rsidR="000D1E2D">
        <w:t>s</w:t>
      </w:r>
      <w:r>
        <w:t xml:space="preserve"> se connecte au même serveur Web le serveur verra deux connexion</w:t>
      </w:r>
      <w:r w:rsidR="000D1E2D">
        <w:t>s</w:t>
      </w:r>
      <w:r>
        <w:t xml:space="preserve"> différentes en provenance de l’adresse IP public 61.61.61.61 mais pas le même port grâce au PAT.</w:t>
      </w:r>
    </w:p>
    <w:p w14:paraId="7EE50CC4" w14:textId="60854E46" w:rsidR="00A87817" w:rsidRDefault="000D1E2D" w:rsidP="00BA0225">
      <w:pPr>
        <w:spacing w:after="0"/>
      </w:pPr>
      <w:r>
        <w:t>Un numéro de port est associé à chaque connexion cela constitue la table de traduction (table de translation).</w:t>
      </w:r>
    </w:p>
    <w:p w14:paraId="7518CF6F" w14:textId="2B18D7A1" w:rsidR="000D1E2D" w:rsidRDefault="000D1E2D" w:rsidP="00BA0225">
      <w:pPr>
        <w:spacing w:after="0"/>
      </w:pPr>
    </w:p>
    <w:p w14:paraId="7314F927" w14:textId="408B5B67" w:rsidR="00D9155C" w:rsidRDefault="00D9155C" w:rsidP="00BA0225">
      <w:pPr>
        <w:spacing w:after="0"/>
      </w:pPr>
    </w:p>
    <w:p w14:paraId="3D3E58DB" w14:textId="1BE3AC9E" w:rsidR="00887854" w:rsidRDefault="00887854" w:rsidP="00BA0225">
      <w:pPr>
        <w:spacing w:after="0"/>
      </w:pPr>
    </w:p>
    <w:p w14:paraId="0861E1D3" w14:textId="2E210683" w:rsidR="00887854" w:rsidRDefault="00887854" w:rsidP="00BA0225">
      <w:pPr>
        <w:spacing w:after="0"/>
      </w:pPr>
    </w:p>
    <w:p w14:paraId="4403A588" w14:textId="5AF2395B" w:rsidR="00887854" w:rsidRDefault="00887854" w:rsidP="00BA0225">
      <w:pPr>
        <w:spacing w:after="0"/>
      </w:pPr>
    </w:p>
    <w:p w14:paraId="198F47EE" w14:textId="28C73035" w:rsidR="00887854" w:rsidRDefault="00887854" w:rsidP="00BA0225">
      <w:pPr>
        <w:spacing w:after="0"/>
      </w:pPr>
    </w:p>
    <w:p w14:paraId="7C912450" w14:textId="672B00B4" w:rsidR="00887854" w:rsidRDefault="00887854" w:rsidP="00BA0225">
      <w:pPr>
        <w:spacing w:after="0"/>
      </w:pPr>
    </w:p>
    <w:p w14:paraId="77C6EC1A" w14:textId="255CA52C" w:rsidR="00887854" w:rsidRDefault="00887854" w:rsidP="00BA0225">
      <w:pPr>
        <w:spacing w:after="0"/>
      </w:pPr>
    </w:p>
    <w:p w14:paraId="6E39490C" w14:textId="26B436D0" w:rsidR="00887854" w:rsidRDefault="00887854" w:rsidP="00BA0225">
      <w:pPr>
        <w:spacing w:after="0"/>
      </w:pPr>
    </w:p>
    <w:p w14:paraId="6AA7A14D" w14:textId="3BE3FBB6" w:rsidR="00887854" w:rsidRDefault="00887854" w:rsidP="00BA0225">
      <w:pPr>
        <w:spacing w:after="0"/>
      </w:pPr>
    </w:p>
    <w:p w14:paraId="343C4ECF" w14:textId="08A81EF0" w:rsidR="00887854" w:rsidRDefault="00887854" w:rsidP="00BA0225">
      <w:pPr>
        <w:spacing w:after="0"/>
      </w:pPr>
    </w:p>
    <w:p w14:paraId="34B79875" w14:textId="02608DFC" w:rsidR="00887854" w:rsidRDefault="00887854" w:rsidP="00BA0225">
      <w:pPr>
        <w:spacing w:after="0"/>
      </w:pPr>
    </w:p>
    <w:p w14:paraId="4D33A8FB" w14:textId="51E67402" w:rsidR="00887854" w:rsidRDefault="00887854" w:rsidP="00BA0225">
      <w:pPr>
        <w:spacing w:after="0"/>
      </w:pPr>
    </w:p>
    <w:p w14:paraId="10FD64DE" w14:textId="641360F4" w:rsidR="00887854" w:rsidRDefault="00887854" w:rsidP="00BA0225">
      <w:pPr>
        <w:spacing w:after="0"/>
      </w:pPr>
    </w:p>
    <w:p w14:paraId="567B5558" w14:textId="77777777" w:rsidR="00887854" w:rsidRDefault="00887854" w:rsidP="00BA0225">
      <w:pPr>
        <w:spacing w:after="0"/>
      </w:pPr>
    </w:p>
    <w:p w14:paraId="5861C916" w14:textId="7536CABF" w:rsidR="00D9155C" w:rsidRDefault="00D9155C" w:rsidP="00BA0225">
      <w:pPr>
        <w:spacing w:after="0"/>
      </w:pPr>
      <w:r w:rsidRPr="00887854">
        <w:rPr>
          <w:i/>
          <w:iCs/>
        </w:rPr>
        <w:lastRenderedPageBreak/>
        <w:t>DNAT pour les redirections de ports</w:t>
      </w:r>
      <w:r>
        <w:t> :</w:t>
      </w:r>
    </w:p>
    <w:p w14:paraId="520D08B5" w14:textId="24F4D2E3" w:rsidR="00D9155C" w:rsidRDefault="00FF7B3D" w:rsidP="00BA0225">
      <w:pPr>
        <w:spacing w:after="0"/>
      </w:pPr>
      <w:r>
        <w:t xml:space="preserve">Le port </w:t>
      </w:r>
      <w:proofErr w:type="spellStart"/>
      <w:r>
        <w:t>forwarding</w:t>
      </w:r>
      <w:proofErr w:type="spellEnd"/>
      <w:r>
        <w:t xml:space="preserve"> on parle de </w:t>
      </w:r>
      <w:r w:rsidRPr="00FF7B3D">
        <w:rPr>
          <w:color w:val="0070C0"/>
        </w:rPr>
        <w:t xml:space="preserve">Source NAT </w:t>
      </w:r>
      <w:r>
        <w:t>quand c’est l’adresse IP source du paquet qui est modifiée (</w:t>
      </w:r>
      <w:r w:rsidRPr="00FF7B3D">
        <w:rPr>
          <w:color w:val="0070C0"/>
        </w:rPr>
        <w:t>un PC du réseau local accède à un site internet</w:t>
      </w:r>
      <w:r>
        <w:t xml:space="preserve">) de </w:t>
      </w:r>
      <w:r w:rsidRPr="00FF7B3D">
        <w:rPr>
          <w:color w:val="7030A0"/>
        </w:rPr>
        <w:t xml:space="preserve">Destination NAT </w:t>
      </w:r>
      <w:r>
        <w:t>(quand c’est l’adresse IP de destination du paquet qui est modifiée (</w:t>
      </w:r>
      <w:r w:rsidRPr="00FF7B3D">
        <w:rPr>
          <w:color w:val="7030A0"/>
        </w:rPr>
        <w:t>un PC connecté à Internet accède à un NAS du réseau local</w:t>
      </w:r>
      <w:r>
        <w:t>)</w:t>
      </w:r>
    </w:p>
    <w:p w14:paraId="5F4B0A2E" w14:textId="68DD4392" w:rsidR="00FF7B3D" w:rsidRDefault="009E34F2" w:rsidP="00BA0225">
      <w:pPr>
        <w:spacing w:after="0"/>
      </w:pPr>
      <w:r>
        <w:t>Grâce à une redirection de port, une machine connectée au réseau local et qui dispose d’une adresse IP privée pourra être accessible depuis l’extérieur, sur un ou plusieurs ports spécifiques via l’adresse IP publique du routeur (box)</w:t>
      </w:r>
    </w:p>
    <w:p w14:paraId="0B76187A" w14:textId="4C95B67E" w:rsidR="009E34F2" w:rsidRDefault="009E34F2" w:rsidP="00BA0225">
      <w:pPr>
        <w:spacing w:after="0"/>
      </w:pPr>
    </w:p>
    <w:p w14:paraId="2686E621" w14:textId="73528A2A" w:rsidR="009E34F2" w:rsidRDefault="00006305" w:rsidP="00BA0225">
      <w:pPr>
        <w:spacing w:after="0"/>
      </w:pPr>
      <w:r w:rsidRPr="00887854">
        <w:rPr>
          <w:i/>
          <w:iCs/>
        </w:rPr>
        <w:t>Une seule règ</w:t>
      </w:r>
      <w:r w:rsidR="00887854" w:rsidRPr="00887854">
        <w:rPr>
          <w:i/>
          <w:iCs/>
        </w:rPr>
        <w:t>l</w:t>
      </w:r>
      <w:r w:rsidRPr="00887854">
        <w:rPr>
          <w:i/>
          <w:iCs/>
        </w:rPr>
        <w:t>e par port TCP/UDP</w:t>
      </w:r>
      <w:r>
        <w:t> :</w:t>
      </w:r>
    </w:p>
    <w:p w14:paraId="1EDC0A61" w14:textId="49ABD476" w:rsidR="00006305" w:rsidRDefault="00006305" w:rsidP="00BA0225">
      <w:pPr>
        <w:spacing w:after="0"/>
      </w:pPr>
      <w:r>
        <w:t>Il ne peut y avoir qu’une seule règle par port TCP/UDP ! Autrement dit, s’il y a deux serveurs Web avec deux adresses IP privées différentes, ils ne pourront pas tous les deux être accessibles en HTTPS su</w:t>
      </w:r>
      <w:r w:rsidR="007B5C01">
        <w:t>r</w:t>
      </w:r>
      <w:r>
        <w:t xml:space="preserve"> le port 443, car le port extérieur ne peut être associée à une seule adresse privée (puisque l’on a une seule adresse publique si on avait deux ce serait possible)</w:t>
      </w:r>
    </w:p>
    <w:p w14:paraId="5D9E28C3" w14:textId="138DD746" w:rsidR="00006305" w:rsidRDefault="007B5C01" w:rsidP="00BA0225">
      <w:pPr>
        <w:spacing w:after="0"/>
      </w:pPr>
      <w:r>
        <w:t>Dans ce cas il sera nécessaire de passer par un reverse proxy (recommandé) pour travailler niveau http/HTTPS directement et identifier le nom de domaine dans les requêtes.</w:t>
      </w:r>
    </w:p>
    <w:p w14:paraId="43884204" w14:textId="60029C5D" w:rsidR="007B5C01" w:rsidRDefault="007B5C01" w:rsidP="00BA0225">
      <w:pPr>
        <w:spacing w:after="0"/>
      </w:pPr>
    </w:p>
    <w:p w14:paraId="5F359265" w14:textId="7659A2C1" w:rsidR="007B5C01" w:rsidRDefault="007B5C01" w:rsidP="00BA0225">
      <w:pPr>
        <w:spacing w:after="0"/>
      </w:pPr>
      <w:r w:rsidRPr="00887854">
        <w:rPr>
          <w:i/>
          <w:iCs/>
        </w:rPr>
        <w:t>Le port mapping</w:t>
      </w:r>
      <w:r>
        <w:t> :</w:t>
      </w:r>
    </w:p>
    <w:p w14:paraId="67C5C21E" w14:textId="237AA5E4" w:rsidR="007B5C01" w:rsidRDefault="007B5C01" w:rsidP="00BA0225">
      <w:pPr>
        <w:spacing w:after="0"/>
      </w:pPr>
      <w:r>
        <w:t xml:space="preserve">Il faut savoir que ce n’est pas obligatoire d’utiliser le même numéro de port pour la source et la destination. Le NAS en local peut être accessible via le port 443, mais on peut décider de le rendre accessible depuis l’extérieur sur le port 65001, dans ce cas on parle de port mapping même principe que le port </w:t>
      </w:r>
      <w:proofErr w:type="spellStart"/>
      <w:r>
        <w:t>forwarding</w:t>
      </w:r>
      <w:proofErr w:type="spellEnd"/>
      <w:r>
        <w:t xml:space="preserve"> sauf que l’on utiliser deux numéros de port différents.</w:t>
      </w:r>
    </w:p>
    <w:p w14:paraId="333AD5AD" w14:textId="5E075CDC" w:rsidR="007B5C01" w:rsidRDefault="00E830EC" w:rsidP="00BA0225">
      <w:pPr>
        <w:spacing w:after="0"/>
      </w:pPr>
      <w:r>
        <w:t>A savoir :</w:t>
      </w:r>
    </w:p>
    <w:p w14:paraId="5B823FDC" w14:textId="73E34D3A" w:rsidR="00E830EC" w:rsidRDefault="00E830EC" w:rsidP="00BA0225">
      <w:pPr>
        <w:spacing w:after="0"/>
      </w:pPr>
      <w:r>
        <w:t>Le port externe impacte le client connecté à internet :</w:t>
      </w:r>
    </w:p>
    <w:p w14:paraId="7216AE3E" w14:textId="49D9693C" w:rsidR="00E830EC" w:rsidRDefault="00E830EC" w:rsidP="00BA0225">
      <w:pPr>
        <w:spacing w:after="0"/>
      </w:pPr>
      <w:r>
        <w:tab/>
        <w:t xml:space="preserve">Si l’on met le port 65001 pour une interface web, le client devra saisir </w:t>
      </w:r>
      <w:hyperlink r:id="rId9" w:history="1">
        <w:r w:rsidRPr="00232A01">
          <w:rPr>
            <w:rStyle w:val="Lienhypertexte"/>
          </w:rPr>
          <w:t>https://ippub:65001</w:t>
        </w:r>
      </w:hyperlink>
    </w:p>
    <w:p w14:paraId="2A7A214D" w14:textId="27177CE4" w:rsidR="00E830EC" w:rsidRDefault="00E830EC" w:rsidP="00BA0225">
      <w:pPr>
        <w:spacing w:after="0"/>
      </w:pPr>
      <w:r>
        <w:t>Le port interne impacte le serveur/la machine de destination :</w:t>
      </w:r>
    </w:p>
    <w:p w14:paraId="4B1EED27" w14:textId="78ABD720" w:rsidR="00E830EC" w:rsidRDefault="00E830EC" w:rsidP="00BA0225">
      <w:pPr>
        <w:spacing w:after="0"/>
      </w:pPr>
      <w:r>
        <w:tab/>
        <w:t>Si l’on met le port 443 le service sur serveur de destination devra être en écoute sur ce port, donc on ne peut pas le choisir au hasard il faut que ce soit cohérent.</w:t>
      </w:r>
    </w:p>
    <w:p w14:paraId="7368EE64" w14:textId="1B8E77A1" w:rsidR="00E830EC" w:rsidRDefault="00E830EC" w:rsidP="00BA0225">
      <w:pPr>
        <w:spacing w:after="0"/>
      </w:pPr>
    </w:p>
    <w:p w14:paraId="4390145C" w14:textId="0F9C1E90" w:rsidR="00E830EC" w:rsidRDefault="00E830EC" w:rsidP="00BA0225">
      <w:pPr>
        <w:spacing w:after="0"/>
      </w:pPr>
      <w:r>
        <w:t>Même si le numéro de port n’est pas le même, le client ne verra pas la différence si l’on fait une correspondance 65001 :65001 ou 65001 :443</w:t>
      </w:r>
    </w:p>
    <w:p w14:paraId="734D428A" w14:textId="77777777" w:rsidR="00E830EC" w:rsidRDefault="00E830EC" w:rsidP="00BA0225">
      <w:pPr>
        <w:spacing w:after="0"/>
      </w:pPr>
    </w:p>
    <w:p w14:paraId="741F2D02" w14:textId="77777777" w:rsidR="00A87817" w:rsidRDefault="00A87817" w:rsidP="00BA0225">
      <w:pPr>
        <w:spacing w:after="0"/>
      </w:pPr>
    </w:p>
    <w:p w14:paraId="42C71831" w14:textId="6AF7DEEC" w:rsidR="00935E55" w:rsidRDefault="00935E55" w:rsidP="00BA0225">
      <w:pPr>
        <w:spacing w:after="0"/>
      </w:pPr>
    </w:p>
    <w:p w14:paraId="422FFCBE" w14:textId="77777777" w:rsidR="00935E55" w:rsidRDefault="00935E55" w:rsidP="00BA0225">
      <w:pPr>
        <w:spacing w:after="0"/>
      </w:pPr>
    </w:p>
    <w:p w14:paraId="2B34CFD4" w14:textId="2415D441" w:rsidR="000841B1" w:rsidRDefault="000841B1" w:rsidP="00BA0225">
      <w:pPr>
        <w:spacing w:after="0"/>
      </w:pPr>
    </w:p>
    <w:p w14:paraId="747C8C17" w14:textId="69173D52" w:rsidR="000841B1" w:rsidRDefault="000841B1" w:rsidP="00BA0225">
      <w:pPr>
        <w:spacing w:after="0"/>
      </w:pPr>
    </w:p>
    <w:p w14:paraId="3B987371" w14:textId="62918B2B" w:rsidR="000841B1" w:rsidRDefault="000841B1" w:rsidP="00BA0225">
      <w:pPr>
        <w:spacing w:after="0"/>
      </w:pPr>
    </w:p>
    <w:p w14:paraId="0494D7A7" w14:textId="5D21CBC7" w:rsidR="000841B1" w:rsidRDefault="000841B1" w:rsidP="00BA0225">
      <w:pPr>
        <w:spacing w:after="0"/>
      </w:pPr>
    </w:p>
    <w:p w14:paraId="74936E47" w14:textId="56FA8397" w:rsidR="000841B1" w:rsidRDefault="000841B1" w:rsidP="00BA0225">
      <w:pPr>
        <w:spacing w:after="0"/>
      </w:pPr>
    </w:p>
    <w:p w14:paraId="639723FA" w14:textId="384C0BC8" w:rsidR="000841B1" w:rsidRDefault="000841B1" w:rsidP="00BA0225">
      <w:pPr>
        <w:spacing w:after="0"/>
      </w:pPr>
    </w:p>
    <w:p w14:paraId="586CC8F4" w14:textId="6066158D" w:rsidR="000841B1" w:rsidRDefault="000841B1" w:rsidP="00BA0225">
      <w:pPr>
        <w:spacing w:after="0"/>
      </w:pPr>
    </w:p>
    <w:p w14:paraId="4755A50E" w14:textId="3BA9D3F7" w:rsidR="000841B1" w:rsidRDefault="000841B1" w:rsidP="00BA0225">
      <w:pPr>
        <w:spacing w:after="0"/>
      </w:pPr>
    </w:p>
    <w:p w14:paraId="7D358850" w14:textId="09BB6040" w:rsidR="000841B1" w:rsidRDefault="000841B1" w:rsidP="00BA0225">
      <w:pPr>
        <w:spacing w:after="0"/>
      </w:pPr>
    </w:p>
    <w:p w14:paraId="74681C09" w14:textId="59088C97" w:rsidR="000841B1" w:rsidRDefault="000841B1" w:rsidP="00BA0225">
      <w:pPr>
        <w:spacing w:after="0"/>
      </w:pPr>
    </w:p>
    <w:p w14:paraId="3806587E" w14:textId="77777777" w:rsidR="000841B1" w:rsidRDefault="000841B1" w:rsidP="00BA0225">
      <w:pPr>
        <w:spacing w:after="0"/>
      </w:pPr>
    </w:p>
    <w:p w14:paraId="68CEB02A" w14:textId="77777777" w:rsidR="00A46DB9" w:rsidRPr="0039294C" w:rsidRDefault="00A46DB9" w:rsidP="00BA0225">
      <w:pPr>
        <w:spacing w:after="0"/>
      </w:pPr>
    </w:p>
    <w:p w14:paraId="7F6E7E97" w14:textId="7B0F2188" w:rsidR="00BA0225" w:rsidRDefault="00BA0225" w:rsidP="00BA0225">
      <w:pPr>
        <w:spacing w:after="0"/>
      </w:pPr>
    </w:p>
    <w:p w14:paraId="0E865D43" w14:textId="6B3F7961" w:rsidR="00590DAC" w:rsidRPr="00887854" w:rsidRDefault="00887854" w:rsidP="00BA0225">
      <w:pPr>
        <w:spacing w:after="0"/>
        <w:rPr>
          <w:color w:val="385623" w:themeColor="accent6" w:themeShade="80"/>
          <w:sz w:val="28"/>
          <w:szCs w:val="28"/>
          <w:u w:val="single"/>
        </w:rPr>
      </w:pPr>
      <w:r w:rsidRPr="00887854">
        <w:rPr>
          <w:color w:val="385623" w:themeColor="accent6" w:themeShade="80"/>
          <w:sz w:val="28"/>
          <w:szCs w:val="28"/>
          <w:u w:val="single"/>
        </w:rPr>
        <w:lastRenderedPageBreak/>
        <w:t>Plage d’adressage</w:t>
      </w:r>
    </w:p>
    <w:p w14:paraId="7D206F74" w14:textId="77777777" w:rsidR="00887854" w:rsidRDefault="00887854" w:rsidP="00BA0225">
      <w:pPr>
        <w:spacing w:after="0"/>
      </w:pPr>
    </w:p>
    <w:tbl>
      <w:tblPr>
        <w:tblStyle w:val="Grilledutableau"/>
        <w:tblW w:w="0" w:type="auto"/>
        <w:tblLook w:val="04A0" w:firstRow="1" w:lastRow="0" w:firstColumn="1" w:lastColumn="0" w:noHBand="0" w:noVBand="1"/>
      </w:tblPr>
      <w:tblGrid>
        <w:gridCol w:w="988"/>
        <w:gridCol w:w="3402"/>
        <w:gridCol w:w="4390"/>
      </w:tblGrid>
      <w:tr w:rsidR="00887854" w14:paraId="7F0CA183" w14:textId="4ACB78C8" w:rsidTr="00224AE0">
        <w:tc>
          <w:tcPr>
            <w:tcW w:w="4390" w:type="dxa"/>
            <w:gridSpan w:val="2"/>
          </w:tcPr>
          <w:p w14:paraId="78AC24CC" w14:textId="4642A988" w:rsidR="00887854" w:rsidRDefault="00887854" w:rsidP="00BA0225">
            <w:proofErr w:type="gramStart"/>
            <w:r>
              <w:t>Adresse IP privées</w:t>
            </w:r>
            <w:proofErr w:type="gramEnd"/>
            <w:r>
              <w:t xml:space="preserve"> Non routable</w:t>
            </w:r>
          </w:p>
        </w:tc>
        <w:tc>
          <w:tcPr>
            <w:tcW w:w="4390" w:type="dxa"/>
          </w:tcPr>
          <w:p w14:paraId="7AE56459" w14:textId="377DDBDA" w:rsidR="00887854" w:rsidRDefault="00887854" w:rsidP="00BA0225">
            <w:proofErr w:type="gramStart"/>
            <w:r>
              <w:t>Adresse IP privées</w:t>
            </w:r>
            <w:proofErr w:type="gramEnd"/>
            <w:r>
              <w:t xml:space="preserve"> Non routable</w:t>
            </w:r>
          </w:p>
        </w:tc>
      </w:tr>
      <w:tr w:rsidR="00887854" w14:paraId="228037F3" w14:textId="4D47A66A" w:rsidTr="00224AE0">
        <w:tc>
          <w:tcPr>
            <w:tcW w:w="988" w:type="dxa"/>
            <w:shd w:val="clear" w:color="auto" w:fill="ED7D31" w:themeFill="accent2"/>
          </w:tcPr>
          <w:p w14:paraId="229D2517" w14:textId="5FA1C876" w:rsidR="00887854" w:rsidRDefault="00887854" w:rsidP="00BA0225">
            <w:r>
              <w:t>Classe</w:t>
            </w:r>
          </w:p>
        </w:tc>
        <w:tc>
          <w:tcPr>
            <w:tcW w:w="3402" w:type="dxa"/>
            <w:shd w:val="clear" w:color="auto" w:fill="ED7D31" w:themeFill="accent2"/>
          </w:tcPr>
          <w:p w14:paraId="01A498A2" w14:textId="0A6EB74B" w:rsidR="00887854" w:rsidRDefault="00887854" w:rsidP="00BA0225">
            <w:r>
              <w:t>Plage d’adresse IP privée</w:t>
            </w:r>
          </w:p>
        </w:tc>
        <w:tc>
          <w:tcPr>
            <w:tcW w:w="4390" w:type="dxa"/>
            <w:shd w:val="clear" w:color="auto" w:fill="ED7D31" w:themeFill="accent2"/>
          </w:tcPr>
          <w:p w14:paraId="50C8028E" w14:textId="66AFED4A" w:rsidR="00887854" w:rsidRDefault="00887854" w:rsidP="00BA0225">
            <w:r>
              <w:t>Plage d’adresse IP publique</w:t>
            </w:r>
          </w:p>
        </w:tc>
      </w:tr>
      <w:tr w:rsidR="00887854" w14:paraId="0E50929A" w14:textId="2416D775" w:rsidTr="00224AE0">
        <w:tc>
          <w:tcPr>
            <w:tcW w:w="988" w:type="dxa"/>
          </w:tcPr>
          <w:p w14:paraId="2BEF287E" w14:textId="5C944A2E" w:rsidR="00887854" w:rsidRDefault="00887854" w:rsidP="00887854">
            <w:pPr>
              <w:jc w:val="center"/>
            </w:pPr>
            <w:r>
              <w:t>A</w:t>
            </w:r>
          </w:p>
        </w:tc>
        <w:tc>
          <w:tcPr>
            <w:tcW w:w="3402" w:type="dxa"/>
          </w:tcPr>
          <w:p w14:paraId="10F12622" w14:textId="4EEF4533" w:rsidR="00887854" w:rsidRDefault="00887854" w:rsidP="00BA0225">
            <w:r>
              <w:t>10.0.0.0 – 10255.255.255</w:t>
            </w:r>
          </w:p>
        </w:tc>
        <w:tc>
          <w:tcPr>
            <w:tcW w:w="4390" w:type="dxa"/>
          </w:tcPr>
          <w:p w14:paraId="6A06584A" w14:textId="77777777" w:rsidR="00887854" w:rsidRDefault="00887854" w:rsidP="00BA0225">
            <w:r>
              <w:t>1.0.0.0 – 9.255.255.255</w:t>
            </w:r>
          </w:p>
          <w:p w14:paraId="1B545D20" w14:textId="5060C75C" w:rsidR="00F102FD" w:rsidRDefault="00F102FD" w:rsidP="00BA0225">
            <w:r>
              <w:t>11.0.0.0 – 126.255.255.255</w:t>
            </w:r>
          </w:p>
        </w:tc>
      </w:tr>
      <w:tr w:rsidR="00887854" w14:paraId="5165A136" w14:textId="0E856241" w:rsidTr="00224AE0">
        <w:tc>
          <w:tcPr>
            <w:tcW w:w="988" w:type="dxa"/>
          </w:tcPr>
          <w:p w14:paraId="4414C82B" w14:textId="3FEEB575" w:rsidR="00887854" w:rsidRDefault="00887854" w:rsidP="00887854">
            <w:pPr>
              <w:jc w:val="center"/>
            </w:pPr>
            <w:r>
              <w:t>B</w:t>
            </w:r>
          </w:p>
        </w:tc>
        <w:tc>
          <w:tcPr>
            <w:tcW w:w="3402" w:type="dxa"/>
          </w:tcPr>
          <w:p w14:paraId="6C4FEDE0" w14:textId="178D7159" w:rsidR="00887854" w:rsidRDefault="00887854" w:rsidP="00BA0225">
            <w:r>
              <w:t>172.16.0.0 – 172.31.255.255</w:t>
            </w:r>
          </w:p>
        </w:tc>
        <w:tc>
          <w:tcPr>
            <w:tcW w:w="4390" w:type="dxa"/>
          </w:tcPr>
          <w:p w14:paraId="5DB06973" w14:textId="77777777" w:rsidR="00887854" w:rsidRDefault="00F102FD" w:rsidP="00BA0225">
            <w:r>
              <w:t>128.0.0.0 – 172.15.255.255</w:t>
            </w:r>
          </w:p>
          <w:p w14:paraId="2E1711FC" w14:textId="497A3F53" w:rsidR="00F102FD" w:rsidRDefault="00F102FD" w:rsidP="00BA0225">
            <w:r>
              <w:t>172.32.0.0 – 191.255.255.255</w:t>
            </w:r>
          </w:p>
        </w:tc>
      </w:tr>
      <w:tr w:rsidR="00887854" w14:paraId="22B2DAEE" w14:textId="4619B721" w:rsidTr="00224AE0">
        <w:tc>
          <w:tcPr>
            <w:tcW w:w="988" w:type="dxa"/>
          </w:tcPr>
          <w:p w14:paraId="42E671C1" w14:textId="43B40ED0" w:rsidR="00887854" w:rsidRDefault="00887854" w:rsidP="00887854">
            <w:pPr>
              <w:jc w:val="center"/>
            </w:pPr>
            <w:r>
              <w:t>C</w:t>
            </w:r>
          </w:p>
        </w:tc>
        <w:tc>
          <w:tcPr>
            <w:tcW w:w="3402" w:type="dxa"/>
          </w:tcPr>
          <w:p w14:paraId="1DA6CA7D" w14:textId="23C08D65" w:rsidR="00887854" w:rsidRDefault="00887854" w:rsidP="00BA0225">
            <w:r>
              <w:t>192.168.0.0 – 192.168.255.255</w:t>
            </w:r>
          </w:p>
        </w:tc>
        <w:tc>
          <w:tcPr>
            <w:tcW w:w="4390" w:type="dxa"/>
          </w:tcPr>
          <w:p w14:paraId="5F710DC2" w14:textId="77777777" w:rsidR="00887854" w:rsidRDefault="00F102FD" w:rsidP="00BA0225">
            <w:r>
              <w:t>192.0.0.0 – 192.167.255.255</w:t>
            </w:r>
          </w:p>
          <w:p w14:paraId="63934ADF" w14:textId="458C35F4" w:rsidR="00F102FD" w:rsidRDefault="00F102FD" w:rsidP="00BA0225">
            <w:r>
              <w:t>192.168.0.0 – 223.255.255.255</w:t>
            </w:r>
          </w:p>
        </w:tc>
      </w:tr>
      <w:tr w:rsidR="00887854" w14:paraId="3FE7A334" w14:textId="24AC3DB5" w:rsidTr="00224AE0">
        <w:tc>
          <w:tcPr>
            <w:tcW w:w="988" w:type="dxa"/>
          </w:tcPr>
          <w:p w14:paraId="428594CF" w14:textId="6DA91C13" w:rsidR="00887854" w:rsidRDefault="00887854" w:rsidP="00887854">
            <w:pPr>
              <w:jc w:val="center"/>
            </w:pPr>
            <w:r>
              <w:t>D</w:t>
            </w:r>
          </w:p>
        </w:tc>
        <w:tc>
          <w:tcPr>
            <w:tcW w:w="3402" w:type="dxa"/>
          </w:tcPr>
          <w:p w14:paraId="19AA9375" w14:textId="1E5909C6" w:rsidR="00887854" w:rsidRDefault="00F102FD" w:rsidP="00BA0225">
            <w:r>
              <w:t>224.0.0.0 – 239.255.255.255</w:t>
            </w:r>
          </w:p>
        </w:tc>
        <w:tc>
          <w:tcPr>
            <w:tcW w:w="4390" w:type="dxa"/>
          </w:tcPr>
          <w:p w14:paraId="7EC8036B" w14:textId="5187FAC7" w:rsidR="00887854" w:rsidRDefault="00F102FD" w:rsidP="00BA0225">
            <w:r>
              <w:t>Adresse de multicast</w:t>
            </w:r>
          </w:p>
        </w:tc>
      </w:tr>
      <w:tr w:rsidR="00F102FD" w14:paraId="4FCB6060" w14:textId="77777777" w:rsidTr="00224AE0">
        <w:tc>
          <w:tcPr>
            <w:tcW w:w="988" w:type="dxa"/>
          </w:tcPr>
          <w:p w14:paraId="41021BFD" w14:textId="483D2315" w:rsidR="00F102FD" w:rsidRDefault="00F102FD" w:rsidP="00887854">
            <w:pPr>
              <w:jc w:val="center"/>
            </w:pPr>
            <w:r>
              <w:t>E</w:t>
            </w:r>
          </w:p>
        </w:tc>
        <w:tc>
          <w:tcPr>
            <w:tcW w:w="3402" w:type="dxa"/>
          </w:tcPr>
          <w:p w14:paraId="08F89659" w14:textId="180395F9" w:rsidR="00F102FD" w:rsidRDefault="00F102FD" w:rsidP="00BA0225">
            <w:r>
              <w:t>240.0.0.0 – 255.255.255.255</w:t>
            </w:r>
          </w:p>
        </w:tc>
        <w:tc>
          <w:tcPr>
            <w:tcW w:w="4390" w:type="dxa"/>
          </w:tcPr>
          <w:p w14:paraId="43AC9B37" w14:textId="243F7681" w:rsidR="00F102FD" w:rsidRDefault="00F102FD" w:rsidP="00BA0225">
            <w:r>
              <w:t>Adresse</w:t>
            </w:r>
            <w:r w:rsidR="008A4CEB">
              <w:t>s</w:t>
            </w:r>
            <w:r>
              <w:t xml:space="preserve"> réservées par l’IETF</w:t>
            </w:r>
          </w:p>
        </w:tc>
      </w:tr>
      <w:tr w:rsidR="002C2971" w14:paraId="6A289E8F" w14:textId="77777777" w:rsidTr="00FD634C">
        <w:tc>
          <w:tcPr>
            <w:tcW w:w="988" w:type="dxa"/>
          </w:tcPr>
          <w:p w14:paraId="7B25AACD" w14:textId="77777777" w:rsidR="002C2971" w:rsidRDefault="002C2971" w:rsidP="00887854">
            <w:pPr>
              <w:jc w:val="center"/>
            </w:pPr>
          </w:p>
        </w:tc>
        <w:tc>
          <w:tcPr>
            <w:tcW w:w="7792" w:type="dxa"/>
            <w:gridSpan w:val="2"/>
          </w:tcPr>
          <w:p w14:paraId="49DACE49" w14:textId="2EE15AEB" w:rsidR="002C2971" w:rsidRDefault="002C2971" w:rsidP="00BA0225">
            <w:r>
              <w:t>127.0.0.0   localhost</w:t>
            </w:r>
          </w:p>
        </w:tc>
      </w:tr>
      <w:tr w:rsidR="002C2971" w14:paraId="794982CC" w14:textId="77777777" w:rsidTr="00EC480F">
        <w:tc>
          <w:tcPr>
            <w:tcW w:w="988" w:type="dxa"/>
          </w:tcPr>
          <w:p w14:paraId="5E700CF3" w14:textId="77777777" w:rsidR="002C2971" w:rsidRDefault="002C2971" w:rsidP="00887854">
            <w:pPr>
              <w:jc w:val="center"/>
            </w:pPr>
          </w:p>
        </w:tc>
        <w:tc>
          <w:tcPr>
            <w:tcW w:w="7792" w:type="dxa"/>
            <w:gridSpan w:val="2"/>
          </w:tcPr>
          <w:p w14:paraId="21EF6D86" w14:textId="7EAC4208" w:rsidR="002C2971" w:rsidRDefault="002C2971" w:rsidP="00BA0225">
            <w:r>
              <w:t>0.0.0.0        réservé utilisé pour définir une route par défaut sur un routeur</w:t>
            </w:r>
          </w:p>
        </w:tc>
      </w:tr>
    </w:tbl>
    <w:p w14:paraId="3145D098" w14:textId="5E603567" w:rsidR="00887854" w:rsidRDefault="00887854" w:rsidP="00BA0225">
      <w:pPr>
        <w:spacing w:after="0"/>
      </w:pPr>
    </w:p>
    <w:p w14:paraId="2BED969F" w14:textId="54B8224F" w:rsidR="00887854" w:rsidRDefault="00887854" w:rsidP="00BA0225">
      <w:pPr>
        <w:spacing w:after="0"/>
      </w:pPr>
    </w:p>
    <w:p w14:paraId="370914A8" w14:textId="726A3058" w:rsidR="00887854" w:rsidRDefault="00887854" w:rsidP="00BA0225">
      <w:pPr>
        <w:spacing w:after="0"/>
      </w:pPr>
    </w:p>
    <w:p w14:paraId="6ECD8C76" w14:textId="5E928BAB" w:rsidR="00887854" w:rsidRDefault="00887854" w:rsidP="00BA0225">
      <w:pPr>
        <w:spacing w:after="0"/>
      </w:pPr>
    </w:p>
    <w:p w14:paraId="37050241" w14:textId="56343700" w:rsidR="00887854" w:rsidRDefault="00887854" w:rsidP="00BA0225">
      <w:pPr>
        <w:spacing w:after="0"/>
      </w:pPr>
    </w:p>
    <w:p w14:paraId="2C2EEE77" w14:textId="35D602CF" w:rsidR="00887854" w:rsidRDefault="00887854" w:rsidP="00BA0225">
      <w:pPr>
        <w:spacing w:after="0"/>
      </w:pPr>
    </w:p>
    <w:p w14:paraId="6E3680FC" w14:textId="3BFF2FD2" w:rsidR="00DE0669" w:rsidRDefault="00DE0669" w:rsidP="00BA0225">
      <w:pPr>
        <w:spacing w:after="0"/>
      </w:pPr>
    </w:p>
    <w:p w14:paraId="47DA50E6" w14:textId="1D5E5795" w:rsidR="00DE0669" w:rsidRDefault="00DE0669" w:rsidP="00BA0225">
      <w:pPr>
        <w:spacing w:after="0"/>
      </w:pPr>
    </w:p>
    <w:p w14:paraId="4752A24E" w14:textId="4829667F" w:rsidR="00DE0669" w:rsidRDefault="00DE0669" w:rsidP="00BA0225">
      <w:pPr>
        <w:spacing w:after="0"/>
      </w:pPr>
    </w:p>
    <w:p w14:paraId="774E0002" w14:textId="06633FD2" w:rsidR="00DE0669" w:rsidRDefault="00DE0669" w:rsidP="00BA0225">
      <w:pPr>
        <w:spacing w:after="0"/>
      </w:pPr>
    </w:p>
    <w:p w14:paraId="28940EC4" w14:textId="530746E0" w:rsidR="00DE0669" w:rsidRDefault="00DE0669" w:rsidP="00BA0225">
      <w:pPr>
        <w:spacing w:after="0"/>
      </w:pPr>
    </w:p>
    <w:p w14:paraId="5936D8C3" w14:textId="2826A56E" w:rsidR="00DE0669" w:rsidRDefault="00DE0669" w:rsidP="00BA0225">
      <w:pPr>
        <w:spacing w:after="0"/>
      </w:pPr>
    </w:p>
    <w:p w14:paraId="6DA538B6" w14:textId="767D9074" w:rsidR="00DE0669" w:rsidRDefault="00DE0669" w:rsidP="00BA0225">
      <w:pPr>
        <w:spacing w:after="0"/>
      </w:pPr>
    </w:p>
    <w:p w14:paraId="4A1BB989" w14:textId="24A99F4D" w:rsidR="00DE0669" w:rsidRDefault="00DE0669" w:rsidP="00BA0225">
      <w:pPr>
        <w:spacing w:after="0"/>
      </w:pPr>
    </w:p>
    <w:p w14:paraId="1A512158" w14:textId="3578F4AD" w:rsidR="00DE0669" w:rsidRDefault="00DE0669" w:rsidP="00BA0225">
      <w:pPr>
        <w:spacing w:after="0"/>
      </w:pPr>
    </w:p>
    <w:p w14:paraId="7C4F642A" w14:textId="0CC29EDD" w:rsidR="00DE0669" w:rsidRDefault="00DE0669" w:rsidP="00BA0225">
      <w:pPr>
        <w:spacing w:after="0"/>
      </w:pPr>
    </w:p>
    <w:p w14:paraId="215544A7" w14:textId="5F376F44" w:rsidR="00DE0669" w:rsidRDefault="00DE0669" w:rsidP="00BA0225">
      <w:pPr>
        <w:spacing w:after="0"/>
      </w:pPr>
    </w:p>
    <w:p w14:paraId="6CB4712C" w14:textId="61668D48" w:rsidR="00DE0669" w:rsidRDefault="00DE0669" w:rsidP="00BA0225">
      <w:pPr>
        <w:spacing w:after="0"/>
      </w:pPr>
    </w:p>
    <w:p w14:paraId="3646FD5D" w14:textId="5C72BC70" w:rsidR="00DE0669" w:rsidRDefault="00DE0669" w:rsidP="00BA0225">
      <w:pPr>
        <w:spacing w:after="0"/>
      </w:pPr>
    </w:p>
    <w:p w14:paraId="38B404DB" w14:textId="6D2B1C2C" w:rsidR="00DE0669" w:rsidRDefault="00DE0669" w:rsidP="00BA0225">
      <w:pPr>
        <w:spacing w:after="0"/>
      </w:pPr>
    </w:p>
    <w:p w14:paraId="29E4C34A" w14:textId="4824B8BC" w:rsidR="00DE0669" w:rsidRDefault="00DE0669" w:rsidP="00BA0225">
      <w:pPr>
        <w:spacing w:after="0"/>
      </w:pPr>
    </w:p>
    <w:p w14:paraId="43CFEFBE" w14:textId="1B2D37FF" w:rsidR="00DE0669" w:rsidRDefault="00DE0669" w:rsidP="00BA0225">
      <w:pPr>
        <w:spacing w:after="0"/>
      </w:pPr>
    </w:p>
    <w:p w14:paraId="30CA01A9" w14:textId="50AE89EF" w:rsidR="00DE0669" w:rsidRDefault="00DE0669" w:rsidP="00BA0225">
      <w:pPr>
        <w:spacing w:after="0"/>
      </w:pPr>
    </w:p>
    <w:p w14:paraId="52EE71FC" w14:textId="2097BA6C" w:rsidR="00DE0669" w:rsidRDefault="00DE0669" w:rsidP="00BA0225">
      <w:pPr>
        <w:spacing w:after="0"/>
      </w:pPr>
    </w:p>
    <w:p w14:paraId="77D78DF5" w14:textId="236DF035" w:rsidR="00DE0669" w:rsidRDefault="00DE0669" w:rsidP="00BA0225">
      <w:pPr>
        <w:spacing w:after="0"/>
      </w:pPr>
    </w:p>
    <w:p w14:paraId="4BA4F300" w14:textId="120B275C" w:rsidR="00DE0669" w:rsidRDefault="00DE0669" w:rsidP="00BA0225">
      <w:pPr>
        <w:spacing w:after="0"/>
      </w:pPr>
    </w:p>
    <w:p w14:paraId="50F1BE86" w14:textId="65270D2B" w:rsidR="00DE0669" w:rsidRDefault="00DE0669" w:rsidP="00BA0225">
      <w:pPr>
        <w:spacing w:after="0"/>
      </w:pPr>
    </w:p>
    <w:p w14:paraId="26311971" w14:textId="44A9D054" w:rsidR="00DE0669" w:rsidRDefault="00DE0669" w:rsidP="00BA0225">
      <w:pPr>
        <w:spacing w:after="0"/>
      </w:pPr>
    </w:p>
    <w:p w14:paraId="41A9FCE8" w14:textId="31583AAE" w:rsidR="00DE0669" w:rsidRDefault="00DE0669" w:rsidP="00BA0225">
      <w:pPr>
        <w:spacing w:after="0"/>
      </w:pPr>
    </w:p>
    <w:p w14:paraId="20CFFC5B" w14:textId="22539FD9" w:rsidR="00DE0669" w:rsidRDefault="00DE0669" w:rsidP="00BA0225">
      <w:pPr>
        <w:spacing w:after="0"/>
      </w:pPr>
    </w:p>
    <w:p w14:paraId="7D27FB9B" w14:textId="01EC56DC" w:rsidR="00744E3A" w:rsidRDefault="00744E3A" w:rsidP="00BA0225">
      <w:pPr>
        <w:spacing w:after="0"/>
      </w:pPr>
    </w:p>
    <w:p w14:paraId="62CCD89D" w14:textId="679EDCB2" w:rsidR="00744E3A" w:rsidRDefault="00744E3A" w:rsidP="00BA0225">
      <w:pPr>
        <w:spacing w:after="0"/>
      </w:pPr>
    </w:p>
    <w:p w14:paraId="54858B74" w14:textId="2243C579" w:rsidR="00744E3A" w:rsidRDefault="00744E3A" w:rsidP="00BA0225">
      <w:pPr>
        <w:spacing w:after="0"/>
      </w:pPr>
    </w:p>
    <w:p w14:paraId="1CFB6EC1" w14:textId="74D493A3" w:rsidR="00744E3A" w:rsidRDefault="00744E3A" w:rsidP="00BA0225">
      <w:pPr>
        <w:spacing w:after="0"/>
      </w:pPr>
    </w:p>
    <w:p w14:paraId="1A30D6E4" w14:textId="7898D567" w:rsidR="00744E3A" w:rsidRDefault="00744E3A" w:rsidP="00BA0225">
      <w:pPr>
        <w:spacing w:after="0"/>
      </w:pPr>
    </w:p>
    <w:p w14:paraId="041C5063" w14:textId="4D3B922A" w:rsidR="00744E3A" w:rsidRPr="00D50695" w:rsidRDefault="00744E3A" w:rsidP="00744E3A">
      <w:pPr>
        <w:spacing w:after="0"/>
        <w:rPr>
          <w:b/>
          <w:bCs/>
          <w:color w:val="C00000"/>
          <w:sz w:val="36"/>
          <w:szCs w:val="36"/>
        </w:rPr>
      </w:pPr>
      <w:r w:rsidRPr="00D50695">
        <w:rPr>
          <w:b/>
          <w:bCs/>
          <w:color w:val="C00000"/>
          <w:sz w:val="36"/>
          <w:szCs w:val="36"/>
        </w:rPr>
        <w:t xml:space="preserve">Proxy reverse-proxy  </w:t>
      </w:r>
    </w:p>
    <w:p w14:paraId="3CE6FA47" w14:textId="79C398AF" w:rsidR="00744E3A" w:rsidRDefault="00D50695" w:rsidP="00BA0225">
      <w:pPr>
        <w:spacing w:after="0"/>
      </w:pPr>
      <w:r>
        <w:t>Serveur mandataire, est un serveur qui jouera le rôle d’intermédiaire entre un client et un serveur distant.</w:t>
      </w:r>
      <w:r w:rsidR="00A53B3A">
        <w:t xml:space="preserve"> Les ports sont 3128 et 8080</w:t>
      </w:r>
    </w:p>
    <w:p w14:paraId="5C401891" w14:textId="2BF35482" w:rsidR="00D50695" w:rsidRDefault="00D50695" w:rsidP="00BA0225">
      <w:pPr>
        <w:spacing w:after="0"/>
      </w:pPr>
      <w:r>
        <w:t>Le but :</w:t>
      </w:r>
    </w:p>
    <w:p w14:paraId="30FDC270" w14:textId="04F2C999" w:rsidR="00D50695" w:rsidRDefault="00D50695" w:rsidP="00BA0225">
      <w:pPr>
        <w:spacing w:after="0"/>
      </w:pPr>
      <w:r>
        <w:t>Filtrage : permettre de bloquer certains sites ou certaines catégories de sites.</w:t>
      </w:r>
    </w:p>
    <w:p w14:paraId="19DE8BCA" w14:textId="2B13913B" w:rsidR="00D50695" w:rsidRDefault="00EC776E" w:rsidP="00BA0225">
      <w:pPr>
        <w:spacing w:after="0"/>
      </w:pPr>
      <w:r>
        <w:t>Cache : permettre de mettre en cache les requêtes, pour les retourner plus rapidement aux postes de travail.</w:t>
      </w:r>
    </w:p>
    <w:p w14:paraId="28B73EBB" w14:textId="1DDB42C6" w:rsidR="00EC776E" w:rsidRDefault="00EC776E" w:rsidP="00BA0225">
      <w:pPr>
        <w:spacing w:after="0"/>
      </w:pPr>
      <w:r>
        <w:t>Compression : permettre de réduire le poids des pages au moment de retourner le résultat aux clients.</w:t>
      </w:r>
    </w:p>
    <w:p w14:paraId="4308EBA9" w14:textId="64146528" w:rsidR="00EC776E" w:rsidRDefault="00EC776E" w:rsidP="00BA0225">
      <w:pPr>
        <w:spacing w:after="0"/>
      </w:pPr>
      <w:r>
        <w:t>Journalisation : toutes les requêtes reçues de la part des clients (poste de travail) seront stockées dans des journaux (logs).</w:t>
      </w:r>
    </w:p>
    <w:p w14:paraId="7D799F52" w14:textId="49E459E1" w:rsidR="00EC776E" w:rsidRDefault="00EC776E" w:rsidP="00BA0225">
      <w:pPr>
        <w:spacing w:after="0"/>
      </w:pPr>
      <w:r>
        <w:t>Anonymat : le poste de travail se cache derrière le proxy, le serveur Web verra seulement le proxy.</w:t>
      </w:r>
    </w:p>
    <w:p w14:paraId="535D6F7B" w14:textId="0F820BC9" w:rsidR="00EC776E" w:rsidRDefault="00EC776E" w:rsidP="00BA0225">
      <w:pPr>
        <w:spacing w:after="0"/>
      </w:pPr>
      <w:r>
        <w:t>Doits d’accès : il peut servir à positionner des droits d’accès pour filtrer les accès, au-delà du filtrage Web.</w:t>
      </w:r>
    </w:p>
    <w:p w14:paraId="0B0AE415" w14:textId="3BDCA6BC" w:rsidR="00EC776E" w:rsidRDefault="00EC776E" w:rsidP="00BA0225">
      <w:pPr>
        <w:spacing w:after="0"/>
      </w:pPr>
    </w:p>
    <w:p w14:paraId="1AF5617A" w14:textId="40DE623E" w:rsidR="00EC776E" w:rsidRDefault="009B512D" w:rsidP="009B512D">
      <w:pPr>
        <w:pStyle w:val="Paragraphedeliste"/>
        <w:numPr>
          <w:ilvl w:val="0"/>
          <w:numId w:val="3"/>
        </w:numPr>
        <w:spacing w:after="0"/>
      </w:pPr>
      <w:r>
        <w:t>Intégrer un proxy et proxy transparent</w:t>
      </w:r>
    </w:p>
    <w:p w14:paraId="2BD36795" w14:textId="64A80468" w:rsidR="009B512D" w:rsidRDefault="009B512D" w:rsidP="009B512D">
      <w:pPr>
        <w:spacing w:after="0"/>
      </w:pPr>
      <w:r>
        <w:t>En entreprise ou milieu scolaire il est très fréquent de l’utiliser pour réaliser du filtrage Web afin de sécuriser la navigation Internet des utilisateurs.</w:t>
      </w:r>
    </w:p>
    <w:p w14:paraId="70FFBC28" w14:textId="77777777" w:rsidR="009B512D" w:rsidRDefault="009B512D" w:rsidP="009B512D">
      <w:pPr>
        <w:spacing w:after="0"/>
      </w:pPr>
      <w:r>
        <w:t>Proxy classique</w:t>
      </w:r>
    </w:p>
    <w:p w14:paraId="4B265251" w14:textId="2D8E5884" w:rsidR="009B512D" w:rsidRDefault="002B3A65" w:rsidP="009B512D">
      <w:pPr>
        <w:spacing w:after="0"/>
      </w:pPr>
      <w:r>
        <w:rPr>
          <w:noProof/>
        </w:rPr>
        <w:drawing>
          <wp:anchor distT="0" distB="0" distL="114300" distR="114300" simplePos="0" relativeHeight="251658240" behindDoc="1" locked="0" layoutInCell="1" allowOverlap="1" wp14:anchorId="49133B15" wp14:editId="14C67361">
            <wp:simplePos x="0" y="0"/>
            <wp:positionH relativeFrom="margin">
              <wp:align>left</wp:align>
            </wp:positionH>
            <wp:positionV relativeFrom="paragraph">
              <wp:posOffset>188595</wp:posOffset>
            </wp:positionV>
            <wp:extent cx="1724025" cy="1579880"/>
            <wp:effectExtent l="0" t="0" r="0" b="1270"/>
            <wp:wrapTight wrapText="bothSides">
              <wp:wrapPolygon edited="0">
                <wp:start x="0" y="0"/>
                <wp:lineTo x="0" y="21357"/>
                <wp:lineTo x="21242" y="21357"/>
                <wp:lineTo x="21242"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6135" cy="1582143"/>
                    </a:xfrm>
                    <a:prstGeom prst="rect">
                      <a:avLst/>
                    </a:prstGeom>
                  </pic:spPr>
                </pic:pic>
              </a:graphicData>
            </a:graphic>
            <wp14:sizeRelH relativeFrom="page">
              <wp14:pctWidth>0</wp14:pctWidth>
            </wp14:sizeRelH>
            <wp14:sizeRelV relativeFrom="page">
              <wp14:pctHeight>0</wp14:pctHeight>
            </wp14:sizeRelV>
          </wp:anchor>
        </w:drawing>
      </w:r>
      <w:r w:rsidR="009B512D">
        <w:t>Le proxy est déclaré sur le poste client</w:t>
      </w:r>
    </w:p>
    <w:p w14:paraId="7D154006" w14:textId="26EB57A7" w:rsidR="009B512D" w:rsidRDefault="009B512D" w:rsidP="009B512D">
      <w:pPr>
        <w:spacing w:after="0"/>
      </w:pPr>
    </w:p>
    <w:p w14:paraId="224D112E" w14:textId="0EC95C44" w:rsidR="009B512D" w:rsidRDefault="009B512D" w:rsidP="009B512D">
      <w:pPr>
        <w:spacing w:after="0"/>
      </w:pPr>
      <w:r>
        <w:t xml:space="preserve">Le proxy dans une DMZ donc les clients contactent le serveur proxy isolé et c’est le serveur qui se connecte à internet et non les postes clients directement. Dans certains cas la fonction de proxy est assurée directement par le </w:t>
      </w:r>
      <w:proofErr w:type="spellStart"/>
      <w:r>
        <w:t>par-feu</w:t>
      </w:r>
      <w:proofErr w:type="spellEnd"/>
      <w:r>
        <w:t xml:space="preserve"> et dans ce cas il n’y a pas de notion de DMZ.</w:t>
      </w:r>
    </w:p>
    <w:p w14:paraId="5F0D9A5F" w14:textId="77777777" w:rsidR="009B512D" w:rsidRDefault="009B512D" w:rsidP="009B512D">
      <w:pPr>
        <w:spacing w:after="0"/>
      </w:pPr>
    </w:p>
    <w:p w14:paraId="0F18F95B" w14:textId="77777777" w:rsidR="009B512D" w:rsidRDefault="009B512D" w:rsidP="009B512D">
      <w:pPr>
        <w:spacing w:after="0"/>
      </w:pPr>
    </w:p>
    <w:p w14:paraId="36A57306" w14:textId="516D5501" w:rsidR="009B512D" w:rsidRDefault="009B512D" w:rsidP="009B512D">
      <w:pPr>
        <w:spacing w:after="0"/>
      </w:pPr>
      <w:r>
        <w:t xml:space="preserve"> </w:t>
      </w:r>
    </w:p>
    <w:p w14:paraId="51E7F8AE" w14:textId="5F697225" w:rsidR="009B512D" w:rsidRDefault="009B512D" w:rsidP="009B512D">
      <w:pPr>
        <w:spacing w:after="0"/>
      </w:pPr>
      <w:r>
        <w:t>Proxy transparent (implicite)</w:t>
      </w:r>
    </w:p>
    <w:p w14:paraId="323C8305" w14:textId="231E0DE8" w:rsidR="00DE0669" w:rsidRDefault="009B512D" w:rsidP="00BA0225">
      <w:pPr>
        <w:spacing w:after="0"/>
      </w:pPr>
      <w:r>
        <w:rPr>
          <w:noProof/>
        </w:rPr>
        <w:drawing>
          <wp:anchor distT="0" distB="0" distL="114300" distR="114300" simplePos="0" relativeHeight="251659264" behindDoc="1" locked="0" layoutInCell="1" allowOverlap="1" wp14:anchorId="6F090BC8" wp14:editId="4B130BB0">
            <wp:simplePos x="0" y="0"/>
            <wp:positionH relativeFrom="margin">
              <wp:align>left</wp:align>
            </wp:positionH>
            <wp:positionV relativeFrom="paragraph">
              <wp:posOffset>38735</wp:posOffset>
            </wp:positionV>
            <wp:extent cx="1657350" cy="2178685"/>
            <wp:effectExtent l="0" t="0" r="0" b="0"/>
            <wp:wrapTight wrapText="bothSides">
              <wp:wrapPolygon edited="0">
                <wp:start x="0" y="0"/>
                <wp:lineTo x="0" y="21342"/>
                <wp:lineTo x="21352" y="21342"/>
                <wp:lineTo x="21352"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69730" cy="2195356"/>
                    </a:xfrm>
                    <a:prstGeom prst="rect">
                      <a:avLst/>
                    </a:prstGeom>
                  </pic:spPr>
                </pic:pic>
              </a:graphicData>
            </a:graphic>
            <wp14:sizeRelH relativeFrom="page">
              <wp14:pctWidth>0</wp14:pctWidth>
            </wp14:sizeRelH>
            <wp14:sizeRelV relativeFrom="page">
              <wp14:pctHeight>0</wp14:pctHeight>
            </wp14:sizeRelV>
          </wp:anchor>
        </w:drawing>
      </w:r>
      <w:r>
        <w:t>Le proxy ne doit pas être configuré sur le poste et ce dernier l’utilisera sans s’en rendre compte, car le proxy sera utilisé comme passerelle au niveau de la configuration du poste client</w:t>
      </w:r>
      <w:r w:rsidR="002B3A65">
        <w:t>. C’est la configuration idéale pour filtrer le trafic émis par les postes clients.</w:t>
      </w:r>
    </w:p>
    <w:p w14:paraId="2B90B3CD" w14:textId="6A73C725" w:rsidR="002B3A65" w:rsidRDefault="002B3A65" w:rsidP="00BA0225">
      <w:pPr>
        <w:spacing w:after="0"/>
      </w:pPr>
      <w:r>
        <w:t>Regroupée sur un même serveur/équipement. Même si l’on pourrait mette le serveur proxy transparent sous le pare-feu et que les trames soient relayées entre le proxy et le pare-feu.</w:t>
      </w:r>
    </w:p>
    <w:p w14:paraId="76ABB8BF" w14:textId="34DB5D37" w:rsidR="002B3A65" w:rsidRDefault="002B3A65" w:rsidP="00BA0225">
      <w:pPr>
        <w:spacing w:after="0"/>
      </w:pPr>
    </w:p>
    <w:p w14:paraId="5E93DB20" w14:textId="4C5AA88B" w:rsidR="002B3A65" w:rsidRDefault="002B3A65" w:rsidP="00BA0225">
      <w:pPr>
        <w:spacing w:after="0"/>
      </w:pPr>
      <w:r>
        <w:t>Pour la configuration poste à poste nous avons les solutions pour un parc informatique :</w:t>
      </w:r>
    </w:p>
    <w:p w14:paraId="4D00C505" w14:textId="7A96AE00" w:rsidR="002B3A65" w:rsidRDefault="002B3A65" w:rsidP="00BA0225">
      <w:pPr>
        <w:spacing w:after="0"/>
      </w:pPr>
      <w:r>
        <w:t xml:space="preserve">Utiliser ne GPO pour déployer les paramètres de configuration sur les postes (niveau </w:t>
      </w:r>
      <w:proofErr w:type="spellStart"/>
      <w:r>
        <w:t>windows</w:t>
      </w:r>
      <w:proofErr w:type="spellEnd"/>
      <w:r>
        <w:t xml:space="preserve"> ou navigateurs)</w:t>
      </w:r>
    </w:p>
    <w:p w14:paraId="019E3AA1" w14:textId="73D09429" w:rsidR="002B3A65" w:rsidRDefault="002B3A65" w:rsidP="00BA0225">
      <w:pPr>
        <w:spacing w:after="0"/>
      </w:pPr>
      <w:r>
        <w:t>Utiliser un GPO pour préciser l’emplacement d’un script d’</w:t>
      </w:r>
      <w:proofErr w:type="spellStart"/>
      <w:r>
        <w:t>auto-configuration</w:t>
      </w:r>
      <w:proofErr w:type="spellEnd"/>
      <w:r>
        <w:t xml:space="preserve"> (</w:t>
      </w:r>
      <w:proofErr w:type="spellStart"/>
      <w:r>
        <w:t>proxy.pac</w:t>
      </w:r>
      <w:proofErr w:type="spellEnd"/>
      <w:r>
        <w:t xml:space="preserve"> (proxy automatique configuration)) fonction javascript </w:t>
      </w:r>
      <w:proofErr w:type="spellStart"/>
      <w:r>
        <w:t>FindProxyForURL</w:t>
      </w:r>
      <w:proofErr w:type="spellEnd"/>
      <w:r>
        <w:t xml:space="preserve"> dont l’objectif est d’indiquer si pour une URL le navigateur doit passer par le proxy.</w:t>
      </w:r>
    </w:p>
    <w:p w14:paraId="12F8F8EC" w14:textId="439DCA78" w:rsidR="00744E3A" w:rsidRDefault="00744E3A" w:rsidP="00BA0225">
      <w:pPr>
        <w:spacing w:after="0"/>
      </w:pPr>
    </w:p>
    <w:p w14:paraId="5B532666" w14:textId="6901C35C" w:rsidR="00744E3A" w:rsidRDefault="004C7E66" w:rsidP="004C7E66">
      <w:pPr>
        <w:pStyle w:val="Paragraphedeliste"/>
        <w:numPr>
          <w:ilvl w:val="0"/>
          <w:numId w:val="3"/>
        </w:numPr>
        <w:spacing w:after="0"/>
      </w:pPr>
      <w:r>
        <w:lastRenderedPageBreak/>
        <w:t>Les logiciels pour mettre en place un proxy</w:t>
      </w:r>
    </w:p>
    <w:p w14:paraId="59FF5786" w14:textId="77777777" w:rsidR="004C7E66" w:rsidRDefault="004C7E66" w:rsidP="004C7E66">
      <w:pPr>
        <w:spacing w:after="0"/>
      </w:pPr>
      <w:r>
        <w:t xml:space="preserve">Gratuit : </w:t>
      </w:r>
    </w:p>
    <w:p w14:paraId="03B09876" w14:textId="2E1873FE" w:rsidR="004C7E66" w:rsidRDefault="004C7E66" w:rsidP="004C7E66">
      <w:pPr>
        <w:spacing w:after="0"/>
      </w:pPr>
      <w:r>
        <w:t>Squid un logiciel qui permet de monter un proxy (ou reverse-proxy) sous linux.</w:t>
      </w:r>
    </w:p>
    <w:p w14:paraId="7B269A08" w14:textId="2F6B1792" w:rsidR="00B409DA" w:rsidRDefault="00B409DA" w:rsidP="004C7E66">
      <w:pPr>
        <w:spacing w:after="0"/>
      </w:pPr>
      <w:r>
        <w:t xml:space="preserve">Si l’on monte u pare-feu avec </w:t>
      </w:r>
      <w:proofErr w:type="spellStart"/>
      <w:r>
        <w:t>PfSense</w:t>
      </w:r>
      <w:proofErr w:type="spellEnd"/>
      <w:r>
        <w:t xml:space="preserve"> il est possible d’installer le paquet Squid pour ajouter la </w:t>
      </w:r>
      <w:proofErr w:type="spellStart"/>
      <w:r>
        <w:t>fonctionnaliter</w:t>
      </w:r>
      <w:proofErr w:type="spellEnd"/>
      <w:r>
        <w:t xml:space="preserve"> de proxy à son pare-feu. En complément, l’installation du paquet Squid-Guard permettra d’effectuer du filtrage Web.</w:t>
      </w:r>
    </w:p>
    <w:p w14:paraId="3A740818" w14:textId="3A18A4CB" w:rsidR="00B409DA" w:rsidRDefault="00B409DA" w:rsidP="004C7E66">
      <w:pPr>
        <w:spacing w:after="0"/>
      </w:pPr>
      <w:r>
        <w:t xml:space="preserve">Payant : </w:t>
      </w:r>
      <w:proofErr w:type="spellStart"/>
      <w:r>
        <w:t>Olfeo</w:t>
      </w:r>
      <w:proofErr w:type="spellEnd"/>
      <w:r>
        <w:t xml:space="preserve"> et UCOPIA.</w:t>
      </w:r>
    </w:p>
    <w:p w14:paraId="5E76D876" w14:textId="4299BB6F" w:rsidR="00B409DA" w:rsidRDefault="00A53B3A" w:rsidP="00A53B3A">
      <w:pPr>
        <w:pStyle w:val="Paragraphedeliste"/>
        <w:numPr>
          <w:ilvl w:val="0"/>
          <w:numId w:val="3"/>
        </w:numPr>
        <w:spacing w:after="0"/>
      </w:pPr>
      <w:r>
        <w:t>Proxy de mise en cache</w:t>
      </w:r>
    </w:p>
    <w:p w14:paraId="1EB86B64" w14:textId="3CD6A1CB" w:rsidR="00A53B3A" w:rsidRDefault="00A53B3A" w:rsidP="00A53B3A">
      <w:pPr>
        <w:spacing w:after="0"/>
      </w:pPr>
      <w:r>
        <w:t>Un proxy de mise en cache appelée proxy-cache effectue la mise en cache des données sur son disque local. On peut l’utiliser pour distribuer des mises à jour de logiciels : le proxy télécharge une fois la mise à jour sur internet et la mettre en cache, et ensuite la distribuer aux postes clients directement plutôt que chaque poste se connecte sur internet pour télécharger la mise à jour comme l’éditeur ESET propose une fonctionnalité de mise en cache pour distribuer les mises à jour des signatures antivirus.</w:t>
      </w:r>
    </w:p>
    <w:p w14:paraId="1109BF11" w14:textId="77777777" w:rsidR="00A53B3A" w:rsidRDefault="00A53B3A" w:rsidP="00A53B3A">
      <w:pPr>
        <w:spacing w:after="0"/>
      </w:pPr>
    </w:p>
    <w:p w14:paraId="52EEE594" w14:textId="6C922D12" w:rsidR="00A53B3A" w:rsidRDefault="00A53B3A" w:rsidP="004C7E66">
      <w:pPr>
        <w:spacing w:after="0"/>
      </w:pPr>
      <w:proofErr w:type="gramStart"/>
      <w:r w:rsidRPr="00D50695">
        <w:rPr>
          <w:b/>
          <w:bCs/>
          <w:color w:val="C00000"/>
          <w:sz w:val="36"/>
          <w:szCs w:val="36"/>
        </w:rPr>
        <w:t>reverse</w:t>
      </w:r>
      <w:proofErr w:type="gramEnd"/>
      <w:r w:rsidRPr="00D50695">
        <w:rPr>
          <w:b/>
          <w:bCs/>
          <w:color w:val="C00000"/>
          <w:sz w:val="36"/>
          <w:szCs w:val="36"/>
        </w:rPr>
        <w:t xml:space="preserve">-proxy  </w:t>
      </w:r>
    </w:p>
    <w:p w14:paraId="154E35E6" w14:textId="59D2DBCB" w:rsidR="00744E3A" w:rsidRDefault="00A53B3A" w:rsidP="00BA0225">
      <w:pPr>
        <w:spacing w:after="0"/>
      </w:pPr>
      <w:r>
        <w:t>Il permet aux utilisateurs externes d’accéder à une ressource du réseau interne.</w:t>
      </w:r>
    </w:p>
    <w:p w14:paraId="7DAE057D" w14:textId="3DE34922" w:rsidR="00744E3A" w:rsidRDefault="00872E6B" w:rsidP="00BA0225">
      <w:pPr>
        <w:spacing w:after="0"/>
      </w:pPr>
      <w:r>
        <w:t>Vous accédez à une ressource protégée par un reverse proxy, vous contactez le reverse proxy et c’est lui qui gère la requête pour contacter le serveur cible à votre place et vous retourner la réponse. Le client n’a pas de visibilité sur le ou les serveurs cachés derrière le reverse proxy.</w:t>
      </w:r>
    </w:p>
    <w:p w14:paraId="59982D14" w14:textId="5D6D0C3C" w:rsidR="00872E6B" w:rsidRDefault="0020729D" w:rsidP="00BA0225">
      <w:pPr>
        <w:spacing w:after="0"/>
      </w:pPr>
      <w:r>
        <w:t>Un cas d’usage courant c’est d’avoir plusieurs serveurs Web derrière une reverse proxy. Ce dernier va pouvoir répartir la charge entre les différents serveurs Web et en cas de panne d’un serveur vous ne verrez pas la différence, car le proxy orientera les requêtes en conséquence selon l’infrastructure.</w:t>
      </w:r>
    </w:p>
    <w:p w14:paraId="0E27B021" w14:textId="762E7561" w:rsidR="00744E3A" w:rsidRDefault="0020729D" w:rsidP="00BA0225">
      <w:pPr>
        <w:spacing w:after="0"/>
      </w:pPr>
      <w:r>
        <w:rPr>
          <w:noProof/>
        </w:rPr>
        <w:drawing>
          <wp:anchor distT="0" distB="0" distL="114300" distR="114300" simplePos="0" relativeHeight="251661312" behindDoc="1" locked="0" layoutInCell="1" allowOverlap="1" wp14:anchorId="60AF9CE7" wp14:editId="4138483D">
            <wp:simplePos x="0" y="0"/>
            <wp:positionH relativeFrom="column">
              <wp:posOffset>3138805</wp:posOffset>
            </wp:positionH>
            <wp:positionV relativeFrom="paragraph">
              <wp:posOffset>189230</wp:posOffset>
            </wp:positionV>
            <wp:extent cx="2721312" cy="2124075"/>
            <wp:effectExtent l="0" t="0" r="3175" b="0"/>
            <wp:wrapTight wrapText="bothSides">
              <wp:wrapPolygon edited="0">
                <wp:start x="0" y="0"/>
                <wp:lineTo x="0" y="21309"/>
                <wp:lineTo x="21474" y="21309"/>
                <wp:lineTo x="21474"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1312" cy="21240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157A50F4" wp14:editId="74D8DB34">
            <wp:simplePos x="0" y="0"/>
            <wp:positionH relativeFrom="column">
              <wp:posOffset>-185420</wp:posOffset>
            </wp:positionH>
            <wp:positionV relativeFrom="paragraph">
              <wp:posOffset>55880</wp:posOffset>
            </wp:positionV>
            <wp:extent cx="3041886" cy="1638300"/>
            <wp:effectExtent l="0" t="0" r="6350" b="0"/>
            <wp:wrapTight wrapText="bothSides">
              <wp:wrapPolygon edited="0">
                <wp:start x="0" y="0"/>
                <wp:lineTo x="0" y="21349"/>
                <wp:lineTo x="21510" y="21349"/>
                <wp:lineTo x="2151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41886" cy="1638300"/>
                    </a:xfrm>
                    <a:prstGeom prst="rect">
                      <a:avLst/>
                    </a:prstGeom>
                  </pic:spPr>
                </pic:pic>
              </a:graphicData>
            </a:graphic>
            <wp14:sizeRelH relativeFrom="page">
              <wp14:pctWidth>0</wp14:pctWidth>
            </wp14:sizeRelH>
            <wp14:sizeRelV relativeFrom="page">
              <wp14:pctHeight>0</wp14:pctHeight>
            </wp14:sizeRelV>
          </wp:anchor>
        </w:drawing>
      </w:r>
    </w:p>
    <w:p w14:paraId="4ADC53DB" w14:textId="55389163" w:rsidR="00744E3A" w:rsidRDefault="00744E3A" w:rsidP="00BA0225">
      <w:pPr>
        <w:spacing w:after="0"/>
      </w:pPr>
    </w:p>
    <w:p w14:paraId="214AAE5B" w14:textId="0749E690" w:rsidR="00744E3A" w:rsidRDefault="00744E3A" w:rsidP="00BA0225">
      <w:pPr>
        <w:spacing w:after="0"/>
      </w:pPr>
    </w:p>
    <w:p w14:paraId="76E2462B" w14:textId="5FC7DC7C" w:rsidR="00744E3A" w:rsidRDefault="00744E3A" w:rsidP="00BA0225">
      <w:pPr>
        <w:spacing w:after="0"/>
      </w:pPr>
    </w:p>
    <w:p w14:paraId="2C32ECA3" w14:textId="67DE1913" w:rsidR="00A53B3A" w:rsidRDefault="00A53B3A" w:rsidP="00BA0225">
      <w:pPr>
        <w:spacing w:after="0"/>
      </w:pPr>
    </w:p>
    <w:p w14:paraId="6069611C" w14:textId="34B3CE6A" w:rsidR="00A53B3A" w:rsidRDefault="00A70496" w:rsidP="00BA0225">
      <w:pPr>
        <w:spacing w:after="0"/>
      </w:pPr>
      <w:r>
        <w:t>Si le serveur reverse proxy est un serveur à part entière, on va venir le positionner en DMZ et dans ce cas les serveurs web peuvent être connectés au réseau local. Il peut aussi mettre en cache des ressources (script javascript) afin de soulager les serveurs Web, mais aussi pour améliorer les performances du site grâce à la compression des données.</w:t>
      </w:r>
    </w:p>
    <w:p w14:paraId="741FCA66" w14:textId="15156667" w:rsidR="00744E3A" w:rsidRDefault="00744E3A" w:rsidP="00BA0225">
      <w:pPr>
        <w:spacing w:after="0"/>
      </w:pPr>
    </w:p>
    <w:p w14:paraId="710642B9" w14:textId="183AB416" w:rsidR="00A70496" w:rsidRDefault="00A70496" w:rsidP="00BA0225">
      <w:pPr>
        <w:spacing w:after="0"/>
      </w:pPr>
    </w:p>
    <w:p w14:paraId="1F1B73A8" w14:textId="7B30A854" w:rsidR="00A70496" w:rsidRDefault="00A70496" w:rsidP="00BA0225">
      <w:pPr>
        <w:spacing w:after="0"/>
      </w:pPr>
    </w:p>
    <w:p w14:paraId="14B6967B" w14:textId="3BB798D1" w:rsidR="00A70496" w:rsidRDefault="00A70496" w:rsidP="00BA0225">
      <w:pPr>
        <w:spacing w:after="0"/>
      </w:pPr>
    </w:p>
    <w:p w14:paraId="0D6E633E" w14:textId="5EE208C7" w:rsidR="00A70496" w:rsidRDefault="00A70496" w:rsidP="00BA0225">
      <w:pPr>
        <w:spacing w:after="0"/>
      </w:pPr>
    </w:p>
    <w:p w14:paraId="2077B088" w14:textId="2ABC1D03" w:rsidR="00A70496" w:rsidRDefault="00A70496" w:rsidP="00BA0225">
      <w:pPr>
        <w:spacing w:after="0"/>
      </w:pPr>
    </w:p>
    <w:p w14:paraId="0DB1BA22" w14:textId="77777777" w:rsidR="00A70496" w:rsidRDefault="00A70496" w:rsidP="00BA0225">
      <w:pPr>
        <w:spacing w:after="0"/>
      </w:pPr>
    </w:p>
    <w:p w14:paraId="7FDB10DC" w14:textId="770AC906" w:rsidR="00744E3A" w:rsidRDefault="00A70496" w:rsidP="00A70496">
      <w:pPr>
        <w:pStyle w:val="Paragraphedeliste"/>
        <w:numPr>
          <w:ilvl w:val="0"/>
          <w:numId w:val="3"/>
        </w:numPr>
        <w:spacing w:after="0"/>
      </w:pPr>
      <w:r>
        <w:lastRenderedPageBreak/>
        <w:t>L’en-tête http et le champ X-</w:t>
      </w:r>
      <w:proofErr w:type="spellStart"/>
      <w:r>
        <w:t>Forwarded</w:t>
      </w:r>
      <w:proofErr w:type="spellEnd"/>
      <w:r>
        <w:t>-For</w:t>
      </w:r>
    </w:p>
    <w:p w14:paraId="48F0080F" w14:textId="77777777" w:rsidR="00A70496" w:rsidRPr="00A70496" w:rsidRDefault="00A70496" w:rsidP="00A70496">
      <w:pPr>
        <w:pStyle w:val="NormalWeb"/>
        <w:shd w:val="clear" w:color="auto" w:fill="FFFFFF"/>
        <w:spacing w:before="0" w:beforeAutospacing="0" w:after="0" w:afterAutospacing="0"/>
        <w:ind w:left="720"/>
        <w:jc w:val="both"/>
        <w:textAlignment w:val="baseline"/>
        <w:rPr>
          <w:rFonts w:asciiTheme="minorHAnsi" w:hAnsiTheme="minorHAnsi" w:cstheme="minorHAnsi"/>
          <w:color w:val="444444"/>
          <w:sz w:val="22"/>
          <w:szCs w:val="22"/>
        </w:rPr>
      </w:pPr>
      <w:r w:rsidRPr="00A70496">
        <w:rPr>
          <w:rFonts w:asciiTheme="minorHAnsi" w:hAnsiTheme="minorHAnsi" w:cstheme="minorHAnsi"/>
          <w:color w:val="444444"/>
          <w:sz w:val="22"/>
          <w:szCs w:val="22"/>
        </w:rPr>
        <w:t>Le proxy peut configurer l'en-tête "</w:t>
      </w:r>
      <w:r w:rsidRPr="00A70496">
        <w:rPr>
          <w:rStyle w:val="Accentuation"/>
          <w:rFonts w:asciiTheme="minorHAnsi" w:hAnsiTheme="minorHAnsi" w:cstheme="minorHAnsi"/>
          <w:color w:val="444444"/>
          <w:sz w:val="22"/>
          <w:szCs w:val="22"/>
          <w:bdr w:val="none" w:sz="0" w:space="0" w:color="auto" w:frame="1"/>
        </w:rPr>
        <w:t>X-</w:t>
      </w:r>
      <w:proofErr w:type="spellStart"/>
      <w:r w:rsidRPr="00A70496">
        <w:rPr>
          <w:rStyle w:val="Accentuation"/>
          <w:rFonts w:asciiTheme="minorHAnsi" w:hAnsiTheme="minorHAnsi" w:cstheme="minorHAnsi"/>
          <w:color w:val="444444"/>
          <w:sz w:val="22"/>
          <w:szCs w:val="22"/>
          <w:bdr w:val="none" w:sz="0" w:space="0" w:color="auto" w:frame="1"/>
        </w:rPr>
        <w:t>Forwarded</w:t>
      </w:r>
      <w:proofErr w:type="spellEnd"/>
      <w:r w:rsidRPr="00A70496">
        <w:rPr>
          <w:rStyle w:val="Accentuation"/>
          <w:rFonts w:asciiTheme="minorHAnsi" w:hAnsiTheme="minorHAnsi" w:cstheme="minorHAnsi"/>
          <w:color w:val="444444"/>
          <w:sz w:val="22"/>
          <w:szCs w:val="22"/>
          <w:bdr w:val="none" w:sz="0" w:space="0" w:color="auto" w:frame="1"/>
        </w:rPr>
        <w:t>-For</w:t>
      </w:r>
      <w:r w:rsidRPr="00A70496">
        <w:rPr>
          <w:rFonts w:asciiTheme="minorHAnsi" w:hAnsiTheme="minorHAnsi" w:cstheme="minorHAnsi"/>
          <w:color w:val="444444"/>
          <w:sz w:val="22"/>
          <w:szCs w:val="22"/>
        </w:rPr>
        <w:t>" pour ajouter à l'en-tête des requêtes HTTP l'adresse IP du client d'origine. De cette façon, le serveur qui reçoit la requête du reverse proxy pourra tracer le client d'origine malgré tout puisque le reverse proxy lui communique l'information.</w:t>
      </w:r>
    </w:p>
    <w:p w14:paraId="3B720A0E" w14:textId="77777777" w:rsidR="00A70496" w:rsidRPr="00A70496" w:rsidRDefault="00A70496" w:rsidP="00A70496">
      <w:pPr>
        <w:pStyle w:val="NormalWeb"/>
        <w:shd w:val="clear" w:color="auto" w:fill="FFFFFF"/>
        <w:spacing w:before="0" w:beforeAutospacing="0" w:after="0" w:afterAutospacing="0"/>
        <w:jc w:val="both"/>
        <w:textAlignment w:val="baseline"/>
        <w:rPr>
          <w:rFonts w:asciiTheme="minorHAnsi" w:hAnsiTheme="minorHAnsi" w:cstheme="minorHAnsi"/>
          <w:color w:val="FF0000"/>
          <w:sz w:val="22"/>
          <w:szCs w:val="22"/>
        </w:rPr>
      </w:pPr>
      <w:r w:rsidRPr="00A70496">
        <w:rPr>
          <w:rFonts w:asciiTheme="minorHAnsi" w:hAnsiTheme="minorHAnsi" w:cstheme="minorHAnsi"/>
          <w:color w:val="FF0000"/>
          <w:sz w:val="22"/>
          <w:szCs w:val="22"/>
        </w:rPr>
        <w:t>Cette notion est importante d'un point de vue de la sécurité, notamment si elle est gérée sur le serveur Web directement : on pourra bloquer uniquement ce client s'il effectue une attaque brute force sur notre serveur Web, plutôt que de bloquer le reverse proxy, ce qui serait forcément problématique.</w:t>
      </w:r>
    </w:p>
    <w:p w14:paraId="73CEF2A6" w14:textId="093652A1" w:rsidR="00A70496" w:rsidRDefault="00751847" w:rsidP="00751847">
      <w:pPr>
        <w:pStyle w:val="Paragraphedeliste"/>
        <w:numPr>
          <w:ilvl w:val="0"/>
          <w:numId w:val="3"/>
        </w:numPr>
        <w:spacing w:after="0"/>
      </w:pPr>
      <w:r>
        <w:t>Logiciel de reverse-proxy</w:t>
      </w:r>
    </w:p>
    <w:p w14:paraId="040C98F3" w14:textId="4FD64F98" w:rsidR="00751847" w:rsidRDefault="00751847" w:rsidP="00751847">
      <w:pPr>
        <w:spacing w:after="0"/>
      </w:pPr>
      <w:r>
        <w:t>Apache et son module (</w:t>
      </w:r>
      <w:proofErr w:type="spellStart"/>
      <w:r>
        <w:t>mod_proxy</w:t>
      </w:r>
      <w:proofErr w:type="spellEnd"/>
      <w:r>
        <w:t>).</w:t>
      </w:r>
    </w:p>
    <w:p w14:paraId="6BB86344" w14:textId="34FFA46F" w:rsidR="00751847" w:rsidRDefault="00751847" w:rsidP="00751847">
      <w:pPr>
        <w:spacing w:after="0"/>
      </w:pPr>
      <w:r>
        <w:t>Nginx</w:t>
      </w:r>
    </w:p>
    <w:p w14:paraId="4E5415EF" w14:textId="09561245" w:rsidR="00751847" w:rsidRDefault="00751847" w:rsidP="00751847">
      <w:pPr>
        <w:spacing w:after="0"/>
      </w:pPr>
      <w:r>
        <w:t>Windows IIS</w:t>
      </w:r>
    </w:p>
    <w:p w14:paraId="46079BE3" w14:textId="3F0EEAE2" w:rsidR="00751847" w:rsidRDefault="00751847" w:rsidP="00751847">
      <w:pPr>
        <w:spacing w:after="0"/>
      </w:pPr>
      <w:proofErr w:type="spellStart"/>
      <w:r>
        <w:t>HAProxy</w:t>
      </w:r>
      <w:proofErr w:type="spellEnd"/>
      <w:r>
        <w:t xml:space="preserve"> gratuit et open source.</w:t>
      </w:r>
    </w:p>
    <w:p w14:paraId="3A55C807" w14:textId="65721F4D" w:rsidR="00751847" w:rsidRDefault="00751847" w:rsidP="00751847">
      <w:pPr>
        <w:spacing w:after="0"/>
      </w:pPr>
      <w:r>
        <w:t xml:space="preserve">Squid ou si on utilise un par feu </w:t>
      </w:r>
      <w:proofErr w:type="spellStart"/>
      <w:r>
        <w:t>PfSense</w:t>
      </w:r>
      <w:proofErr w:type="spellEnd"/>
      <w:r>
        <w:t xml:space="preserve"> nous pouvons lui ajouter le paquet Squid.</w:t>
      </w:r>
    </w:p>
    <w:p w14:paraId="6627ABD4" w14:textId="1AF7E292" w:rsidR="00751847" w:rsidRDefault="00751847" w:rsidP="00751847">
      <w:pPr>
        <w:spacing w:after="0"/>
      </w:pPr>
    </w:p>
    <w:p w14:paraId="32BBCCDD" w14:textId="77777777" w:rsidR="00751847" w:rsidRDefault="00751847" w:rsidP="00751847">
      <w:pPr>
        <w:spacing w:after="0"/>
      </w:pPr>
    </w:p>
    <w:p w14:paraId="597312BF" w14:textId="2EA31715" w:rsidR="00744E3A" w:rsidRDefault="00744E3A" w:rsidP="00BA0225">
      <w:pPr>
        <w:spacing w:after="0"/>
      </w:pPr>
    </w:p>
    <w:p w14:paraId="41B95779" w14:textId="7E5D846F" w:rsidR="00744E3A" w:rsidRDefault="00744E3A" w:rsidP="00BA0225">
      <w:pPr>
        <w:spacing w:after="0"/>
      </w:pPr>
    </w:p>
    <w:p w14:paraId="64AEA177" w14:textId="1A7537E9" w:rsidR="00744E3A" w:rsidRDefault="00744E3A" w:rsidP="00BA0225">
      <w:pPr>
        <w:spacing w:after="0"/>
      </w:pPr>
    </w:p>
    <w:p w14:paraId="1DEEABC8" w14:textId="6840CBBB" w:rsidR="00744E3A" w:rsidRDefault="00744E3A" w:rsidP="00BA0225">
      <w:pPr>
        <w:spacing w:after="0"/>
      </w:pPr>
    </w:p>
    <w:p w14:paraId="18D4A7FE" w14:textId="313D73B2" w:rsidR="00744E3A" w:rsidRDefault="00744E3A" w:rsidP="00BA0225">
      <w:pPr>
        <w:spacing w:after="0"/>
      </w:pPr>
    </w:p>
    <w:p w14:paraId="1D8C44E4" w14:textId="293B8E69" w:rsidR="00744E3A" w:rsidRDefault="00744E3A" w:rsidP="00BA0225">
      <w:pPr>
        <w:spacing w:after="0"/>
      </w:pPr>
    </w:p>
    <w:p w14:paraId="6CD312BB" w14:textId="78827FCC" w:rsidR="00744E3A" w:rsidRDefault="00744E3A" w:rsidP="00BA0225">
      <w:pPr>
        <w:spacing w:after="0"/>
      </w:pPr>
    </w:p>
    <w:p w14:paraId="416DBCA8" w14:textId="29EB4323" w:rsidR="00744E3A" w:rsidRDefault="00744E3A" w:rsidP="00BA0225">
      <w:pPr>
        <w:spacing w:after="0"/>
      </w:pPr>
    </w:p>
    <w:p w14:paraId="417B61D8" w14:textId="356563ED" w:rsidR="00744E3A" w:rsidRDefault="00744E3A" w:rsidP="00BA0225">
      <w:pPr>
        <w:spacing w:after="0"/>
      </w:pPr>
    </w:p>
    <w:p w14:paraId="0DB74761" w14:textId="4B3A0444" w:rsidR="00744E3A" w:rsidRDefault="00744E3A" w:rsidP="00BA0225">
      <w:pPr>
        <w:spacing w:after="0"/>
      </w:pPr>
    </w:p>
    <w:p w14:paraId="0BC28F1B" w14:textId="41F8AF96" w:rsidR="00744E3A" w:rsidRDefault="00744E3A" w:rsidP="00BA0225">
      <w:pPr>
        <w:spacing w:after="0"/>
      </w:pPr>
    </w:p>
    <w:p w14:paraId="7C74F0D8" w14:textId="2D488921" w:rsidR="00744E3A" w:rsidRDefault="00744E3A" w:rsidP="00BA0225">
      <w:pPr>
        <w:spacing w:after="0"/>
      </w:pPr>
    </w:p>
    <w:p w14:paraId="52C177CD" w14:textId="631DD1E1" w:rsidR="00744E3A" w:rsidRDefault="00744E3A" w:rsidP="00BA0225">
      <w:pPr>
        <w:spacing w:after="0"/>
      </w:pPr>
    </w:p>
    <w:p w14:paraId="0A099FD9" w14:textId="2E460C05" w:rsidR="00744E3A" w:rsidRDefault="00744E3A" w:rsidP="00BA0225">
      <w:pPr>
        <w:spacing w:after="0"/>
      </w:pPr>
    </w:p>
    <w:p w14:paraId="5047DA88" w14:textId="6F976E84" w:rsidR="00744E3A" w:rsidRDefault="00744E3A" w:rsidP="00BA0225">
      <w:pPr>
        <w:spacing w:after="0"/>
      </w:pPr>
    </w:p>
    <w:p w14:paraId="1F77B95D" w14:textId="4F0EDE8E" w:rsidR="00744E3A" w:rsidRDefault="00744E3A" w:rsidP="00BA0225">
      <w:pPr>
        <w:spacing w:after="0"/>
      </w:pPr>
    </w:p>
    <w:p w14:paraId="087CC927" w14:textId="363D8F4C" w:rsidR="00744E3A" w:rsidRDefault="00744E3A" w:rsidP="00BA0225">
      <w:pPr>
        <w:spacing w:after="0"/>
      </w:pPr>
    </w:p>
    <w:p w14:paraId="72AF1DF0" w14:textId="431C7D65" w:rsidR="00744E3A" w:rsidRDefault="00744E3A" w:rsidP="00BA0225">
      <w:pPr>
        <w:spacing w:after="0"/>
      </w:pPr>
    </w:p>
    <w:p w14:paraId="37035340" w14:textId="159D83A3" w:rsidR="00744E3A" w:rsidRDefault="00744E3A" w:rsidP="00BA0225">
      <w:pPr>
        <w:spacing w:after="0"/>
      </w:pPr>
    </w:p>
    <w:p w14:paraId="56CFBF55" w14:textId="7AEC05C7" w:rsidR="00744E3A" w:rsidRDefault="00744E3A" w:rsidP="00BA0225">
      <w:pPr>
        <w:spacing w:after="0"/>
      </w:pPr>
    </w:p>
    <w:p w14:paraId="4BA6A4B2" w14:textId="53090ED0" w:rsidR="00744E3A" w:rsidRDefault="00744E3A" w:rsidP="00BA0225">
      <w:pPr>
        <w:spacing w:after="0"/>
      </w:pPr>
    </w:p>
    <w:p w14:paraId="1D8A2CB6" w14:textId="58E21237" w:rsidR="00744E3A" w:rsidRDefault="00744E3A" w:rsidP="00BA0225">
      <w:pPr>
        <w:spacing w:after="0"/>
      </w:pPr>
    </w:p>
    <w:p w14:paraId="73E1A87C" w14:textId="33099B74" w:rsidR="00744E3A" w:rsidRDefault="00744E3A" w:rsidP="00BA0225">
      <w:pPr>
        <w:spacing w:after="0"/>
      </w:pPr>
    </w:p>
    <w:p w14:paraId="129D751B" w14:textId="3DA2369E" w:rsidR="00744E3A" w:rsidRDefault="00744E3A" w:rsidP="00BA0225">
      <w:pPr>
        <w:spacing w:after="0"/>
      </w:pPr>
    </w:p>
    <w:p w14:paraId="131632E1" w14:textId="55AA8F4B" w:rsidR="00744E3A" w:rsidRDefault="00744E3A" w:rsidP="00BA0225">
      <w:pPr>
        <w:spacing w:after="0"/>
      </w:pPr>
    </w:p>
    <w:p w14:paraId="0B481ADF" w14:textId="683BA2B1" w:rsidR="00744E3A" w:rsidRDefault="00744E3A" w:rsidP="00BA0225">
      <w:pPr>
        <w:spacing w:after="0"/>
      </w:pPr>
    </w:p>
    <w:p w14:paraId="52DD5DA8" w14:textId="115ECB74" w:rsidR="00744E3A" w:rsidRDefault="00744E3A" w:rsidP="00BA0225">
      <w:pPr>
        <w:spacing w:after="0"/>
      </w:pPr>
    </w:p>
    <w:p w14:paraId="7CAFD74F" w14:textId="00E3FE6B" w:rsidR="00744E3A" w:rsidRDefault="00744E3A" w:rsidP="00BA0225">
      <w:pPr>
        <w:spacing w:after="0"/>
      </w:pPr>
    </w:p>
    <w:p w14:paraId="45A40724" w14:textId="40B2D9BA" w:rsidR="00744E3A" w:rsidRDefault="00744E3A" w:rsidP="00BA0225">
      <w:pPr>
        <w:spacing w:after="0"/>
      </w:pPr>
    </w:p>
    <w:p w14:paraId="28579E39" w14:textId="445DA887" w:rsidR="00744E3A" w:rsidRDefault="00744E3A" w:rsidP="00BA0225">
      <w:pPr>
        <w:spacing w:after="0"/>
      </w:pPr>
    </w:p>
    <w:p w14:paraId="5817293E" w14:textId="0B962670" w:rsidR="00744E3A" w:rsidRDefault="00744E3A" w:rsidP="00BA0225">
      <w:pPr>
        <w:spacing w:after="0"/>
      </w:pPr>
    </w:p>
    <w:p w14:paraId="1A4D5448" w14:textId="23A70D79" w:rsidR="00744E3A" w:rsidRDefault="00744E3A" w:rsidP="00BA0225">
      <w:pPr>
        <w:spacing w:after="0"/>
      </w:pPr>
    </w:p>
    <w:p w14:paraId="1EA0BB96" w14:textId="0B8E8562" w:rsidR="00B57DB8" w:rsidRPr="00B57DB8" w:rsidRDefault="00B57DB8" w:rsidP="00B57DB8">
      <w:pPr>
        <w:spacing w:after="0"/>
        <w:rPr>
          <w:b/>
          <w:bCs/>
          <w:color w:val="4472C4" w:themeColor="accent1"/>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7DB8">
        <w:rPr>
          <w:b/>
          <w:bCs/>
          <w:color w:val="4472C4" w:themeColor="accent1"/>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Gérer votre serveur Linux et ses services</w:t>
      </w:r>
    </w:p>
    <w:p w14:paraId="5ABCA117" w14:textId="117CC9CC" w:rsidR="00744E3A" w:rsidRDefault="00744E3A" w:rsidP="00BA0225">
      <w:pPr>
        <w:spacing w:after="0"/>
      </w:pPr>
    </w:p>
    <w:p w14:paraId="648CFF4F" w14:textId="7A56FE6B" w:rsidR="002729D3" w:rsidRDefault="002729D3" w:rsidP="002729D3">
      <w:pPr>
        <w:pStyle w:val="Paragraphedeliste"/>
        <w:numPr>
          <w:ilvl w:val="0"/>
          <w:numId w:val="4"/>
        </w:numPr>
        <w:spacing w:after="0"/>
      </w:pPr>
      <w:r>
        <w:t>Service linux (</w:t>
      </w:r>
      <w:proofErr w:type="spellStart"/>
      <w:r>
        <w:t>deamon</w:t>
      </w:r>
      <w:proofErr w:type="spellEnd"/>
      <w:r>
        <w:t>)</w:t>
      </w:r>
    </w:p>
    <w:p w14:paraId="6E83BB42" w14:textId="662423D4" w:rsidR="002729D3" w:rsidRDefault="002729D3" w:rsidP="002729D3">
      <w:pPr>
        <w:spacing w:after="0"/>
        <w:ind w:left="360"/>
        <w:rPr>
          <w:lang w:val="en-US"/>
        </w:rPr>
      </w:pPr>
      <w:proofErr w:type="spellStart"/>
      <w:proofErr w:type="gramStart"/>
      <w:r w:rsidRPr="002729D3">
        <w:rPr>
          <w:lang w:val="en-US"/>
        </w:rPr>
        <w:t>Processus</w:t>
      </w:r>
      <w:proofErr w:type="spellEnd"/>
      <w:r w:rsidRPr="002729D3">
        <w:rPr>
          <w:lang w:val="en-US"/>
        </w:rPr>
        <w:t> :</w:t>
      </w:r>
      <w:proofErr w:type="gramEnd"/>
      <w:r w:rsidRPr="002729D3">
        <w:rPr>
          <w:lang w:val="en-US"/>
        </w:rPr>
        <w:t xml:space="preserve"> </w:t>
      </w:r>
      <w:proofErr w:type="spellStart"/>
      <w:r w:rsidRPr="002729D3">
        <w:rPr>
          <w:lang w:val="en-US"/>
        </w:rPr>
        <w:t>ps</w:t>
      </w:r>
      <w:proofErr w:type="spellEnd"/>
      <w:r w:rsidRPr="002729D3">
        <w:rPr>
          <w:lang w:val="en-US"/>
        </w:rPr>
        <w:t xml:space="preserve"> -o </w:t>
      </w:r>
      <w:proofErr w:type="spellStart"/>
      <w:r w:rsidRPr="002729D3">
        <w:rPr>
          <w:lang w:val="en-US"/>
        </w:rPr>
        <w:t>ppid,pid,tt</w:t>
      </w:r>
      <w:r>
        <w:rPr>
          <w:lang w:val="en-US"/>
        </w:rPr>
        <w:t>,cmd</w:t>
      </w:r>
      <w:proofErr w:type="spellEnd"/>
    </w:p>
    <w:p w14:paraId="137F74F4" w14:textId="7B2108C4" w:rsidR="002729D3" w:rsidRPr="002729D3" w:rsidRDefault="002729D3" w:rsidP="002729D3">
      <w:pPr>
        <w:spacing w:after="0"/>
        <w:ind w:left="360"/>
        <w:rPr>
          <w:lang w:val="en-US"/>
        </w:rPr>
      </w:pPr>
      <w:r>
        <w:rPr>
          <w:noProof/>
        </w:rPr>
        <w:drawing>
          <wp:inline distT="0" distB="0" distL="0" distR="0" wp14:anchorId="3D5A3E1D" wp14:editId="104D5689">
            <wp:extent cx="3143250" cy="605580"/>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8665" cy="610476"/>
                    </a:xfrm>
                    <a:prstGeom prst="rect">
                      <a:avLst/>
                    </a:prstGeom>
                  </pic:spPr>
                </pic:pic>
              </a:graphicData>
            </a:graphic>
          </wp:inline>
        </w:drawing>
      </w:r>
    </w:p>
    <w:p w14:paraId="7164BB45" w14:textId="40714957" w:rsidR="00744E3A" w:rsidRPr="002729D3" w:rsidRDefault="00744E3A" w:rsidP="00BA0225">
      <w:pPr>
        <w:spacing w:after="0"/>
        <w:rPr>
          <w:lang w:val="en-US"/>
        </w:rPr>
      </w:pPr>
    </w:p>
    <w:p w14:paraId="5517716F" w14:textId="4E8DFEFB" w:rsidR="00744E3A" w:rsidRDefault="002729D3" w:rsidP="00BA0225">
      <w:pPr>
        <w:spacing w:after="0"/>
        <w:rPr>
          <w:lang w:val="en-US"/>
        </w:rPr>
      </w:pPr>
      <w:r>
        <w:rPr>
          <w:lang w:val="en-US"/>
        </w:rPr>
        <w:t xml:space="preserve">Avec </w:t>
      </w:r>
      <w:proofErr w:type="spellStart"/>
      <w:r>
        <w:rPr>
          <w:lang w:val="en-US"/>
        </w:rPr>
        <w:t>SystemV</w:t>
      </w:r>
      <w:proofErr w:type="spellEnd"/>
    </w:p>
    <w:p w14:paraId="090BD338" w14:textId="77777777" w:rsidR="002729D3" w:rsidRDefault="002729D3" w:rsidP="00BA0225">
      <w:pPr>
        <w:spacing w:after="0"/>
      </w:pPr>
      <w:r w:rsidRPr="002729D3">
        <w:t>/</w:t>
      </w:r>
      <w:proofErr w:type="spellStart"/>
      <w:r w:rsidRPr="002729D3">
        <w:t>etc</w:t>
      </w:r>
      <w:proofErr w:type="spellEnd"/>
      <w:r w:rsidRPr="002729D3">
        <w:t>/</w:t>
      </w:r>
      <w:proofErr w:type="spellStart"/>
      <w:proofErr w:type="gramStart"/>
      <w:r w:rsidRPr="002729D3">
        <w:t>init.d</w:t>
      </w:r>
      <w:proofErr w:type="spellEnd"/>
      <w:proofErr w:type="gramEnd"/>
      <w:r w:rsidRPr="002729D3">
        <w:t xml:space="preserve">   #</w:t>
      </w:r>
      <w:r>
        <w:t>répertoire</w:t>
      </w:r>
      <w:r w:rsidRPr="002729D3">
        <w:t xml:space="preserve"> c</w:t>
      </w:r>
      <w:r>
        <w:t xml:space="preserve">ontenant les scripts de démarrage/arrêt des </w:t>
      </w:r>
    </w:p>
    <w:p w14:paraId="387BB5C1" w14:textId="4F4B639A" w:rsidR="002729D3" w:rsidRPr="002729D3" w:rsidRDefault="002729D3" w:rsidP="00BA0225">
      <w:pPr>
        <w:spacing w:after="0"/>
        <w:rPr>
          <w:lang w:val="en-US"/>
        </w:rPr>
      </w:pPr>
      <w:r w:rsidRPr="007E44BD">
        <w:t xml:space="preserve">                     </w:t>
      </w:r>
      <w:r>
        <w:rPr>
          <w:lang w:val="en-US"/>
        </w:rPr>
        <w:t>#</w:t>
      </w:r>
      <w:proofErr w:type="gramStart"/>
      <w:r w:rsidRPr="002729D3">
        <w:rPr>
          <w:lang w:val="en-US"/>
        </w:rPr>
        <w:t>deamons  (</w:t>
      </w:r>
      <w:proofErr w:type="gramEnd"/>
      <w:r w:rsidRPr="002729D3">
        <w:rPr>
          <w:lang w:val="en-US"/>
        </w:rPr>
        <w:t>start/stop/restart/reload/status)</w:t>
      </w:r>
    </w:p>
    <w:p w14:paraId="45615B43" w14:textId="61959B00" w:rsidR="00744E3A" w:rsidRDefault="002729D3" w:rsidP="00BA0225">
      <w:pPr>
        <w:spacing w:after="0"/>
      </w:pPr>
      <w:proofErr w:type="spellStart"/>
      <w:proofErr w:type="gramStart"/>
      <w:r w:rsidRPr="002729D3">
        <w:t>runlevels</w:t>
      </w:r>
      <w:proofErr w:type="spellEnd"/>
      <w:proofErr w:type="gramEnd"/>
      <w:r w:rsidRPr="002729D3">
        <w:t xml:space="preserve"> 0 à 6  (0 arrêt, 1 maintenance r</w:t>
      </w:r>
      <w:r>
        <w:t>oot sans réseau, 6 redémarrer le système)</w:t>
      </w:r>
    </w:p>
    <w:p w14:paraId="43682A30" w14:textId="02D37299" w:rsidR="002729D3" w:rsidRDefault="002729D3" w:rsidP="00BA0225">
      <w:pPr>
        <w:spacing w:after="0"/>
      </w:pPr>
      <w:proofErr w:type="spellStart"/>
      <w:proofErr w:type="gramStart"/>
      <w:r>
        <w:t>runlevels</w:t>
      </w:r>
      <w:proofErr w:type="spellEnd"/>
      <w:proofErr w:type="gramEnd"/>
      <w:r>
        <w:t xml:space="preserve"> 2 à 5 modes multi-utilisateurs graphiques ou console. Le mode par défaut dans /</w:t>
      </w:r>
      <w:proofErr w:type="spellStart"/>
      <w:r>
        <w:t>ect</w:t>
      </w:r>
      <w:proofErr w:type="spellEnd"/>
      <w:r>
        <w:t>/</w:t>
      </w:r>
      <w:proofErr w:type="spellStart"/>
      <w:r>
        <w:t>inittab</w:t>
      </w:r>
      <w:proofErr w:type="spellEnd"/>
      <w:r>
        <w:t>.</w:t>
      </w:r>
    </w:p>
    <w:p w14:paraId="04DFFFF9" w14:textId="705B26F0" w:rsidR="002729D3" w:rsidRDefault="002729D3" w:rsidP="00BA0225">
      <w:pPr>
        <w:spacing w:after="0"/>
      </w:pPr>
      <w:r>
        <w:t xml:space="preserve">Pour chaque </w:t>
      </w:r>
      <w:proofErr w:type="spellStart"/>
      <w:r>
        <w:t>runlevels</w:t>
      </w:r>
      <w:proofErr w:type="spellEnd"/>
      <w:r>
        <w:t xml:space="preserve"> nous trouvons un répertoire /</w:t>
      </w:r>
      <w:proofErr w:type="spellStart"/>
      <w:r>
        <w:t>ect</w:t>
      </w:r>
      <w:proofErr w:type="spellEnd"/>
      <w:r>
        <w:t>/</w:t>
      </w:r>
      <w:proofErr w:type="spellStart"/>
      <w:r>
        <w:t>rcX.d</w:t>
      </w:r>
      <w:proofErr w:type="spellEnd"/>
      <w:r>
        <w:t xml:space="preserve">, où X est le </w:t>
      </w:r>
      <w:proofErr w:type="spellStart"/>
      <w:r>
        <w:t>runlevel</w:t>
      </w:r>
      <w:proofErr w:type="spellEnd"/>
      <w:r>
        <w:t xml:space="preserve"> /</w:t>
      </w:r>
      <w:proofErr w:type="spellStart"/>
      <w:r>
        <w:t>etc</w:t>
      </w:r>
      <w:proofErr w:type="spellEnd"/>
      <w:r>
        <w:t>/rc2.d/ dans ce répertoire vous trouvez les liens vers les scripts de /</w:t>
      </w:r>
      <w:proofErr w:type="spellStart"/>
      <w:r>
        <w:t>etc</w:t>
      </w:r>
      <w:proofErr w:type="spellEnd"/>
      <w:r>
        <w:t>/</w:t>
      </w:r>
      <w:proofErr w:type="spellStart"/>
      <w:proofErr w:type="gramStart"/>
      <w:r>
        <w:t>init.d</w:t>
      </w:r>
      <w:proofErr w:type="spellEnd"/>
      <w:proofErr w:type="gramEnd"/>
      <w:r w:rsidR="00307282">
        <w:t xml:space="preserve"> qui sont démarrer ou arrêter dans ce </w:t>
      </w:r>
      <w:proofErr w:type="spellStart"/>
      <w:r w:rsidR="00307282">
        <w:t>tunlevel</w:t>
      </w:r>
      <w:proofErr w:type="spellEnd"/>
      <w:r w:rsidR="00307282">
        <w:t xml:space="preserve">. Les </w:t>
      </w:r>
      <w:proofErr w:type="spellStart"/>
      <w:r w:rsidR="00307282">
        <w:t>lines</w:t>
      </w:r>
      <w:proofErr w:type="spellEnd"/>
      <w:r w:rsidR="00307282">
        <w:t xml:space="preserve"> commencent par S pour </w:t>
      </w:r>
      <w:proofErr w:type="spellStart"/>
      <w:r w:rsidR="00307282">
        <w:t>deamons</w:t>
      </w:r>
      <w:proofErr w:type="spellEnd"/>
      <w:r w:rsidR="00307282">
        <w:t xml:space="preserve"> démarrer et K arrêter et la lettre est suivie d’un nombre de 00 à 99. Les scripts sont exécutés les uns après les autres dans l’ordre croissant des nombre et ordre alphabétique.</w:t>
      </w:r>
    </w:p>
    <w:p w14:paraId="73F1B7E6" w14:textId="6B94909A" w:rsidR="00307282" w:rsidRPr="002729D3" w:rsidRDefault="00307282" w:rsidP="00BA0225">
      <w:pPr>
        <w:spacing w:after="0"/>
      </w:pPr>
      <w:proofErr w:type="gramStart"/>
      <w:r>
        <w:t>ls</w:t>
      </w:r>
      <w:proofErr w:type="gramEnd"/>
      <w:r>
        <w:t xml:space="preserve"> _og1 /</w:t>
      </w:r>
      <w:proofErr w:type="spellStart"/>
      <w:r>
        <w:t>etc</w:t>
      </w:r>
      <w:proofErr w:type="spellEnd"/>
      <w:r>
        <w:t>/rc2.d | call</w:t>
      </w:r>
    </w:p>
    <w:p w14:paraId="161E45EC" w14:textId="254B7469" w:rsidR="00744E3A" w:rsidRPr="002729D3" w:rsidRDefault="00307282" w:rsidP="00BA0225">
      <w:pPr>
        <w:spacing w:after="0"/>
      </w:pPr>
      <w:r>
        <w:rPr>
          <w:noProof/>
        </w:rPr>
        <w:drawing>
          <wp:inline distT="0" distB="0" distL="0" distR="0" wp14:anchorId="5ABD9FE8" wp14:editId="0BA00255">
            <wp:extent cx="4171950" cy="1710057"/>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3406" cy="1714753"/>
                    </a:xfrm>
                    <a:prstGeom prst="rect">
                      <a:avLst/>
                    </a:prstGeom>
                  </pic:spPr>
                </pic:pic>
              </a:graphicData>
            </a:graphic>
          </wp:inline>
        </w:drawing>
      </w:r>
    </w:p>
    <w:p w14:paraId="50393E1E" w14:textId="4D91ABC2" w:rsidR="00744E3A" w:rsidRDefault="00307282" w:rsidP="00BA0225">
      <w:pPr>
        <w:spacing w:after="0"/>
      </w:pPr>
      <w:r>
        <w:t xml:space="preserve">Sous </w:t>
      </w:r>
      <w:proofErr w:type="spellStart"/>
      <w:r>
        <w:t>ubuntu</w:t>
      </w:r>
      <w:proofErr w:type="spellEnd"/>
      <w:r>
        <w:t xml:space="preserve"> avant le </w:t>
      </w:r>
      <w:proofErr w:type="spellStart"/>
      <w:r>
        <w:t>runlevel</w:t>
      </w:r>
      <w:proofErr w:type="spellEnd"/>
      <w:r>
        <w:t xml:space="preserve"> était 2 donc pour lancer apache au démarrage du système, il suffit de créer le lien symbolique :</w:t>
      </w:r>
    </w:p>
    <w:p w14:paraId="687701B9" w14:textId="7B59DF62" w:rsidR="00307282" w:rsidRDefault="00307282" w:rsidP="00BA0225">
      <w:pPr>
        <w:spacing w:after="0"/>
      </w:pPr>
      <w:proofErr w:type="gramStart"/>
      <w:r>
        <w:t>lancer</w:t>
      </w:r>
      <w:proofErr w:type="gramEnd"/>
    </w:p>
    <w:p w14:paraId="6116933B" w14:textId="68C5716F" w:rsidR="00307282" w:rsidRPr="002729D3" w:rsidRDefault="00307282" w:rsidP="00BA0225">
      <w:pPr>
        <w:spacing w:after="0"/>
      </w:pPr>
      <w:r>
        <w:rPr>
          <w:noProof/>
        </w:rPr>
        <w:drawing>
          <wp:inline distT="0" distB="0" distL="0" distR="0" wp14:anchorId="799DA9FB" wp14:editId="308EE949">
            <wp:extent cx="3524250" cy="2286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4250" cy="228600"/>
                    </a:xfrm>
                    <a:prstGeom prst="rect">
                      <a:avLst/>
                    </a:prstGeom>
                  </pic:spPr>
                </pic:pic>
              </a:graphicData>
            </a:graphic>
          </wp:inline>
        </w:drawing>
      </w:r>
    </w:p>
    <w:p w14:paraId="03779EC5" w14:textId="6A1C3D94" w:rsidR="00744E3A" w:rsidRDefault="00307282" w:rsidP="00BA0225">
      <w:pPr>
        <w:spacing w:after="0"/>
      </w:pPr>
      <w:r>
        <w:t>Arrêt</w:t>
      </w:r>
    </w:p>
    <w:p w14:paraId="69B9E984" w14:textId="7660E4AA" w:rsidR="00307282" w:rsidRPr="002729D3" w:rsidRDefault="00307282" w:rsidP="00BA0225">
      <w:pPr>
        <w:spacing w:after="0"/>
      </w:pPr>
      <w:r>
        <w:rPr>
          <w:noProof/>
        </w:rPr>
        <w:drawing>
          <wp:inline distT="0" distB="0" distL="0" distR="0" wp14:anchorId="7E3138C0" wp14:editId="415B2CA3">
            <wp:extent cx="3495675" cy="2095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5675" cy="209550"/>
                    </a:xfrm>
                    <a:prstGeom prst="rect">
                      <a:avLst/>
                    </a:prstGeom>
                  </pic:spPr>
                </pic:pic>
              </a:graphicData>
            </a:graphic>
          </wp:inline>
        </w:drawing>
      </w:r>
    </w:p>
    <w:p w14:paraId="2832BD42" w14:textId="49A791C5" w:rsidR="00744E3A" w:rsidRDefault="00307282" w:rsidP="00BA0225">
      <w:pPr>
        <w:spacing w:after="0"/>
      </w:pPr>
      <w:r>
        <w:t xml:space="preserve">Système simple mais les daemons sont lancés les uns après les autres, une gestion statique donc pas de changement d’état (coupure réseau, nouveau matériel) donc </w:t>
      </w:r>
      <w:proofErr w:type="gramStart"/>
      <w:r>
        <w:t>un nouveaux système</w:t>
      </w:r>
      <w:proofErr w:type="gramEnd"/>
      <w:r>
        <w:t xml:space="preserve"> de gestion :</w:t>
      </w:r>
    </w:p>
    <w:p w14:paraId="3C902103" w14:textId="004F3FE5" w:rsidR="00307282" w:rsidRDefault="00307282" w:rsidP="00BA0225">
      <w:pPr>
        <w:spacing w:after="0"/>
      </w:pPr>
    </w:p>
    <w:p w14:paraId="7B52D276" w14:textId="54D12220" w:rsidR="00307282" w:rsidRDefault="00307282" w:rsidP="00307282">
      <w:pPr>
        <w:pStyle w:val="Paragraphedeliste"/>
        <w:numPr>
          <w:ilvl w:val="0"/>
          <w:numId w:val="4"/>
        </w:numPr>
        <w:spacing w:after="0"/>
      </w:pPr>
      <w:proofErr w:type="spellStart"/>
      <w:r>
        <w:t>Upstart</w:t>
      </w:r>
      <w:proofErr w:type="spellEnd"/>
      <w:r>
        <w:t xml:space="preserve"> et </w:t>
      </w:r>
      <w:proofErr w:type="spellStart"/>
      <w:r>
        <w:t>systemd</w:t>
      </w:r>
      <w:proofErr w:type="spellEnd"/>
    </w:p>
    <w:p w14:paraId="7616FD23" w14:textId="13BFE044" w:rsidR="00307282" w:rsidRDefault="00307282" w:rsidP="00307282">
      <w:pPr>
        <w:spacing w:after="0"/>
      </w:pPr>
      <w:proofErr w:type="spellStart"/>
      <w:r>
        <w:t>Upstart</w:t>
      </w:r>
      <w:proofErr w:type="spellEnd"/>
      <w:r>
        <w:t xml:space="preserve"> basé sur évènement avec le script de configuration dan /</w:t>
      </w:r>
      <w:proofErr w:type="spellStart"/>
      <w:r>
        <w:t>ect</w:t>
      </w:r>
      <w:proofErr w:type="spellEnd"/>
      <w:r>
        <w:t xml:space="preserve">/init/ et la commande </w:t>
      </w:r>
      <w:proofErr w:type="spellStart"/>
      <w:r>
        <w:t>initctl</w:t>
      </w:r>
      <w:proofErr w:type="spellEnd"/>
      <w:r>
        <w:t xml:space="preserve"> permet de gérer les processus : </w:t>
      </w:r>
      <w:proofErr w:type="spellStart"/>
      <w:r>
        <w:t>sudo</w:t>
      </w:r>
      <w:proofErr w:type="spellEnd"/>
      <w:r>
        <w:t xml:space="preserve"> </w:t>
      </w:r>
      <w:proofErr w:type="spellStart"/>
      <w:r>
        <w:t>initictl</w:t>
      </w:r>
      <w:proofErr w:type="spellEnd"/>
      <w:r>
        <w:t xml:space="preserve"> start apache2</w:t>
      </w:r>
    </w:p>
    <w:p w14:paraId="430B3E69" w14:textId="21661458" w:rsidR="00307282" w:rsidRDefault="00307282" w:rsidP="00307282">
      <w:pPr>
        <w:spacing w:after="0"/>
      </w:pPr>
    </w:p>
    <w:p w14:paraId="64273168" w14:textId="671BBB3E" w:rsidR="00307282" w:rsidRPr="002729D3" w:rsidRDefault="00307282" w:rsidP="00307282">
      <w:pPr>
        <w:spacing w:after="0"/>
      </w:pPr>
      <w:proofErr w:type="spellStart"/>
      <w:r>
        <w:t>Systemd</w:t>
      </w:r>
      <w:proofErr w:type="spellEnd"/>
      <w:r>
        <w:t xml:space="preserve"> (toutes </w:t>
      </w:r>
      <w:proofErr w:type="gramStart"/>
      <w:r>
        <w:t>distribution  et</w:t>
      </w:r>
      <w:proofErr w:type="gramEnd"/>
      <w:r>
        <w:t xml:space="preserve"> le nouveau) </w:t>
      </w:r>
      <w:r w:rsidR="007F67C2">
        <w:t xml:space="preserve">basé sur évènements souple et dynamique avec une gestion fine des dépendances (démarrage en </w:t>
      </w:r>
      <w:proofErr w:type="spellStart"/>
      <w:r w:rsidR="007F67C2">
        <w:t>parrallèle</w:t>
      </w:r>
      <w:proofErr w:type="spellEnd"/>
      <w:r w:rsidR="007F67C2">
        <w:t xml:space="preserve">) </w:t>
      </w:r>
    </w:p>
    <w:p w14:paraId="55E5AAC2" w14:textId="66D4C04C" w:rsidR="00744E3A" w:rsidRPr="002729D3" w:rsidRDefault="00744E3A" w:rsidP="00BA0225">
      <w:pPr>
        <w:spacing w:after="0"/>
      </w:pPr>
    </w:p>
    <w:p w14:paraId="0AE20C10" w14:textId="0D0C1C73" w:rsidR="00744E3A" w:rsidRDefault="003D19FE" w:rsidP="00BA0225">
      <w:pPr>
        <w:spacing w:after="0"/>
        <w:rPr>
          <w:lang w:val="en-US"/>
        </w:rPr>
      </w:pPr>
      <w:proofErr w:type="spellStart"/>
      <w:r w:rsidRPr="003D19FE">
        <w:rPr>
          <w:lang w:val="en-US"/>
        </w:rPr>
        <w:t>sudo</w:t>
      </w:r>
      <w:proofErr w:type="spellEnd"/>
      <w:r w:rsidRPr="003D19FE">
        <w:rPr>
          <w:lang w:val="en-US"/>
        </w:rPr>
        <w:t xml:space="preserve"> </w:t>
      </w:r>
      <w:proofErr w:type="spellStart"/>
      <w:r w:rsidRPr="003D19FE">
        <w:rPr>
          <w:lang w:val="en-US"/>
        </w:rPr>
        <w:t>systemctl</w:t>
      </w:r>
      <w:proofErr w:type="spellEnd"/>
      <w:r w:rsidRPr="003D19FE">
        <w:rPr>
          <w:lang w:val="en-US"/>
        </w:rPr>
        <w:t xml:space="preserve"> start </w:t>
      </w:r>
      <w:proofErr w:type="spellStart"/>
      <w:r w:rsidRPr="003D19FE">
        <w:rPr>
          <w:lang w:val="en-US"/>
        </w:rPr>
        <w:t>smbd</w:t>
      </w:r>
      <w:proofErr w:type="spellEnd"/>
      <w:r w:rsidRPr="003D19FE">
        <w:rPr>
          <w:lang w:val="en-US"/>
        </w:rPr>
        <w:t xml:space="preserve">   #s</w:t>
      </w:r>
      <w:r>
        <w:rPr>
          <w:lang w:val="en-US"/>
        </w:rPr>
        <w:t>tart/stop/status</w:t>
      </w:r>
      <w:r w:rsidR="002B299E">
        <w:rPr>
          <w:lang w:val="en-US"/>
        </w:rPr>
        <w:t>/enable/disable</w:t>
      </w:r>
      <w:r>
        <w:rPr>
          <w:lang w:val="en-US"/>
        </w:rPr>
        <w:t>)</w:t>
      </w:r>
    </w:p>
    <w:p w14:paraId="5799F5A3" w14:textId="408D3E3D" w:rsidR="003D19FE" w:rsidRPr="003D19FE" w:rsidRDefault="003D19FE" w:rsidP="00BA0225">
      <w:pPr>
        <w:spacing w:after="0"/>
      </w:pPr>
      <w:proofErr w:type="spellStart"/>
      <w:proofErr w:type="gramStart"/>
      <w:r w:rsidRPr="003D19FE">
        <w:lastRenderedPageBreak/>
        <w:t>sudo</w:t>
      </w:r>
      <w:proofErr w:type="spellEnd"/>
      <w:proofErr w:type="gramEnd"/>
      <w:r w:rsidRPr="003D19FE">
        <w:t xml:space="preserve"> </w:t>
      </w:r>
      <w:proofErr w:type="spellStart"/>
      <w:r w:rsidRPr="003D19FE">
        <w:t>systemctl</w:t>
      </w:r>
      <w:proofErr w:type="spellEnd"/>
      <w:r w:rsidRPr="003D19FE">
        <w:t xml:space="preserve"> </w:t>
      </w:r>
      <w:proofErr w:type="spellStart"/>
      <w:r w:rsidRPr="003D19FE">
        <w:t>list-units</w:t>
      </w:r>
      <w:proofErr w:type="spellEnd"/>
      <w:r w:rsidRPr="003D19FE">
        <w:t xml:space="preserve">  #les se</w:t>
      </w:r>
      <w:r>
        <w:t>rvices sont de types service</w:t>
      </w:r>
    </w:p>
    <w:p w14:paraId="40446BF6" w14:textId="1F99AFB9" w:rsidR="003D19FE" w:rsidRPr="003D19FE" w:rsidRDefault="003D19FE" w:rsidP="00BA0225">
      <w:pPr>
        <w:spacing w:after="0"/>
      </w:pPr>
      <w:proofErr w:type="spellStart"/>
      <w:proofErr w:type="gramStart"/>
      <w:r w:rsidRPr="003D19FE">
        <w:t>sudo</w:t>
      </w:r>
      <w:proofErr w:type="spellEnd"/>
      <w:proofErr w:type="gramEnd"/>
      <w:r w:rsidRPr="003D19FE">
        <w:t xml:space="preserve"> </w:t>
      </w:r>
      <w:proofErr w:type="spellStart"/>
      <w:r w:rsidRPr="003D19FE">
        <w:t>systemctl</w:t>
      </w:r>
      <w:proofErr w:type="spellEnd"/>
      <w:r w:rsidRPr="003D19FE">
        <w:t xml:space="preserve"> </w:t>
      </w:r>
      <w:proofErr w:type="spellStart"/>
      <w:r w:rsidRPr="003D19FE">
        <w:t>list-units</w:t>
      </w:r>
      <w:proofErr w:type="spellEnd"/>
      <w:r w:rsidRPr="003D19FE">
        <w:t xml:space="preserve">  --type=service #on peut voir qu’</w:t>
      </w:r>
      <w:r>
        <w:t>il y a 59 unité</w:t>
      </w:r>
    </w:p>
    <w:p w14:paraId="3248D5FE" w14:textId="77777777" w:rsidR="0010124F" w:rsidRDefault="003D19FE" w:rsidP="00BA0225">
      <w:pPr>
        <w:spacing w:after="0"/>
      </w:pPr>
      <w:proofErr w:type="spellStart"/>
      <w:proofErr w:type="gramStart"/>
      <w:r w:rsidRPr="003D19FE">
        <w:t>sudo</w:t>
      </w:r>
      <w:proofErr w:type="spellEnd"/>
      <w:proofErr w:type="gramEnd"/>
      <w:r w:rsidRPr="003D19FE">
        <w:t xml:space="preserve"> </w:t>
      </w:r>
      <w:proofErr w:type="spellStart"/>
      <w:r w:rsidRPr="003D19FE">
        <w:t>systemctl</w:t>
      </w:r>
      <w:proofErr w:type="spellEnd"/>
      <w:r w:rsidRPr="003D19FE">
        <w:t xml:space="preserve"> </w:t>
      </w:r>
      <w:r>
        <w:t xml:space="preserve">cat </w:t>
      </w:r>
      <w:proofErr w:type="spellStart"/>
      <w:r>
        <w:t>sm</w:t>
      </w:r>
      <w:r w:rsidR="0010124F">
        <w:t>bd.service</w:t>
      </w:r>
      <w:proofErr w:type="spellEnd"/>
      <w:r w:rsidR="0010124F">
        <w:t xml:space="preserve">  #affiche le script du service  [</w:t>
      </w:r>
      <w:proofErr w:type="spellStart"/>
      <w:r w:rsidR="0010124F">
        <w:t>edit</w:t>
      </w:r>
      <w:proofErr w:type="spellEnd"/>
      <w:r w:rsidR="0010124F">
        <w:t xml:space="preserve"> pour changer]</w:t>
      </w:r>
    </w:p>
    <w:p w14:paraId="29A690B5" w14:textId="10C31007" w:rsidR="003D19FE" w:rsidRPr="003D19FE" w:rsidRDefault="00A45569" w:rsidP="00BA0225">
      <w:pPr>
        <w:spacing w:after="0"/>
      </w:pPr>
      <w:proofErr w:type="spellStart"/>
      <w:proofErr w:type="gramStart"/>
      <w:r w:rsidRPr="003D19FE">
        <w:t>sudo</w:t>
      </w:r>
      <w:proofErr w:type="spellEnd"/>
      <w:proofErr w:type="gramEnd"/>
      <w:r w:rsidRPr="003D19FE">
        <w:t xml:space="preserve"> </w:t>
      </w:r>
      <w:proofErr w:type="spellStart"/>
      <w:r w:rsidRPr="003D19FE">
        <w:t>systemctl</w:t>
      </w:r>
      <w:proofErr w:type="spellEnd"/>
      <w:r w:rsidRPr="003D19FE">
        <w:t xml:space="preserve"> </w:t>
      </w:r>
      <w:proofErr w:type="spellStart"/>
      <w:r>
        <w:t>deamon</w:t>
      </w:r>
      <w:proofErr w:type="spellEnd"/>
      <w:r>
        <w:t>-reloade #relance ma configuration</w:t>
      </w:r>
      <w:r w:rsidR="003D19FE" w:rsidRPr="003D19FE">
        <w:t xml:space="preserve">  </w:t>
      </w:r>
    </w:p>
    <w:p w14:paraId="7E8059E5" w14:textId="264A9AA9" w:rsidR="003D19FE" w:rsidRDefault="003D19FE" w:rsidP="00BA0225">
      <w:pPr>
        <w:spacing w:after="0"/>
      </w:pPr>
    </w:p>
    <w:p w14:paraId="171C0F20" w14:textId="66F1EA59" w:rsidR="00A45569" w:rsidRDefault="007D6345" w:rsidP="00BA0225">
      <w:pPr>
        <w:spacing w:after="0"/>
      </w:pPr>
      <w:proofErr w:type="gramStart"/>
      <w:r w:rsidRPr="007D6345">
        <w:t>plus</w:t>
      </w:r>
      <w:proofErr w:type="gramEnd"/>
      <w:r w:rsidRPr="007D6345">
        <w:t xml:space="preserve"> le run-</w:t>
      </w:r>
      <w:proofErr w:type="spellStart"/>
      <w:r w:rsidRPr="007D6345">
        <w:t>level</w:t>
      </w:r>
      <w:proofErr w:type="spellEnd"/>
      <w:r w:rsidRPr="007D6345">
        <w:t xml:space="preserve"> ma</w:t>
      </w:r>
      <w:r>
        <w:t xml:space="preserve">is </w:t>
      </w:r>
      <w:proofErr w:type="spellStart"/>
      <w:r>
        <w:t>target</w:t>
      </w:r>
      <w:proofErr w:type="spellEnd"/>
      <w:r>
        <w:t> :</w:t>
      </w:r>
    </w:p>
    <w:p w14:paraId="69B83EE8" w14:textId="0CA753DA" w:rsidR="007D6345" w:rsidRPr="007E44BD" w:rsidRDefault="007D6345" w:rsidP="00BA0225">
      <w:pPr>
        <w:spacing w:after="0"/>
      </w:pPr>
      <w:proofErr w:type="gramStart"/>
      <w:r w:rsidRPr="007E44BD">
        <w:t>sudo</w:t>
      </w:r>
      <w:proofErr w:type="gramEnd"/>
      <w:r w:rsidRPr="007E44BD">
        <w:t xml:space="preserve"> systemctl get-default #graphiqcal.target</w:t>
      </w:r>
    </w:p>
    <w:p w14:paraId="625860B6" w14:textId="699269D5" w:rsidR="007D6345" w:rsidRDefault="007D6345" w:rsidP="00BA0225">
      <w:pPr>
        <w:spacing w:after="0"/>
      </w:pPr>
      <w:proofErr w:type="spellStart"/>
      <w:proofErr w:type="gramStart"/>
      <w:r w:rsidRPr="007D6345">
        <w:t>sudo</w:t>
      </w:r>
      <w:proofErr w:type="spellEnd"/>
      <w:proofErr w:type="gramEnd"/>
      <w:r w:rsidRPr="007D6345">
        <w:t xml:space="preserve"> </w:t>
      </w:r>
      <w:proofErr w:type="spellStart"/>
      <w:r w:rsidRPr="007D6345">
        <w:t>systemctl</w:t>
      </w:r>
      <w:proofErr w:type="spellEnd"/>
      <w:r w:rsidRPr="007D6345">
        <w:t xml:space="preserve"> </w:t>
      </w:r>
      <w:proofErr w:type="spellStart"/>
      <w:r w:rsidRPr="007D6345">
        <w:t>list-dependencies</w:t>
      </w:r>
      <w:proofErr w:type="spellEnd"/>
      <w:r w:rsidRPr="007D6345">
        <w:t xml:space="preserve"> </w:t>
      </w:r>
      <w:proofErr w:type="spellStart"/>
      <w:r w:rsidRPr="007D6345">
        <w:t>graphical.target</w:t>
      </w:r>
      <w:proofErr w:type="spellEnd"/>
      <w:r w:rsidRPr="007D6345">
        <w:t xml:space="preserve"> #voir les se</w:t>
      </w:r>
      <w:r>
        <w:t xml:space="preserve">rvices qui seront lancées avec la </w:t>
      </w:r>
      <w:proofErr w:type="spellStart"/>
      <w:r>
        <w:t>target</w:t>
      </w:r>
      <w:proofErr w:type="spellEnd"/>
    </w:p>
    <w:p w14:paraId="30F3014C" w14:textId="6FFA1222" w:rsidR="007D6345" w:rsidRDefault="00DF6F67" w:rsidP="00BA0225">
      <w:pPr>
        <w:spacing w:after="0"/>
      </w:pPr>
      <w:proofErr w:type="spellStart"/>
      <w:proofErr w:type="gramStart"/>
      <w:r w:rsidRPr="003D19FE">
        <w:t>sudo</w:t>
      </w:r>
      <w:proofErr w:type="spellEnd"/>
      <w:proofErr w:type="gramEnd"/>
      <w:r w:rsidRPr="003D19FE">
        <w:t xml:space="preserve"> </w:t>
      </w:r>
      <w:proofErr w:type="spellStart"/>
      <w:r>
        <w:t>journalctl</w:t>
      </w:r>
      <w:proofErr w:type="spellEnd"/>
      <w:r>
        <w:t xml:space="preserve">  #affiche les log du système.</w:t>
      </w:r>
      <w:r w:rsidR="00474490">
        <w:t xml:space="preserve">  [-b dernier log du boot système</w:t>
      </w:r>
      <w:r w:rsidR="008B7A3D">
        <w:t xml:space="preserve">, -u </w:t>
      </w:r>
      <w:proofErr w:type="spellStart"/>
      <w:proofErr w:type="gramStart"/>
      <w:r w:rsidR="008B7A3D">
        <w:t>smbd.service</w:t>
      </w:r>
      <w:proofErr w:type="spellEnd"/>
      <w:proofErr w:type="gramEnd"/>
      <w:r w:rsidR="00474490">
        <w:t>]</w:t>
      </w:r>
    </w:p>
    <w:p w14:paraId="66A9ADE1" w14:textId="69DE6E07" w:rsidR="00474490" w:rsidRPr="00DA3A15" w:rsidRDefault="00DA3A15" w:rsidP="00BA0225">
      <w:pPr>
        <w:spacing w:after="0"/>
      </w:pPr>
      <w:proofErr w:type="spellStart"/>
      <w:proofErr w:type="gramStart"/>
      <w:r w:rsidRPr="00DA3A15">
        <w:t>sudo</w:t>
      </w:r>
      <w:proofErr w:type="spellEnd"/>
      <w:proofErr w:type="gramEnd"/>
      <w:r w:rsidRPr="00DA3A15">
        <w:t xml:space="preserve"> </w:t>
      </w:r>
      <w:proofErr w:type="spellStart"/>
      <w:r w:rsidRPr="00DA3A15">
        <w:t>journalctl</w:t>
      </w:r>
      <w:proofErr w:type="spellEnd"/>
      <w:r w:rsidRPr="00DA3A15">
        <w:t xml:space="preserve">  -u </w:t>
      </w:r>
      <w:proofErr w:type="spellStart"/>
      <w:r w:rsidRPr="00DA3A15">
        <w:t>smbd.service</w:t>
      </w:r>
      <w:proofErr w:type="spellEnd"/>
      <w:r w:rsidRPr="00DA3A15">
        <w:t xml:space="preserve"> #affichi</w:t>
      </w:r>
      <w:r>
        <w:t>e les logs d’un service</w:t>
      </w:r>
    </w:p>
    <w:p w14:paraId="78D80735" w14:textId="149B3EC3" w:rsidR="002B299E" w:rsidRDefault="002B299E" w:rsidP="00BA0225">
      <w:pPr>
        <w:spacing w:after="0"/>
      </w:pPr>
      <w:r>
        <w:t xml:space="preserve">Utiliser les </w:t>
      </w:r>
      <w:proofErr w:type="spellStart"/>
      <w:r>
        <w:t>targets</w:t>
      </w:r>
      <w:proofErr w:type="spellEnd"/>
      <w:r>
        <w:t>, on peut en avoir plusieurs en même temps.</w:t>
      </w:r>
    </w:p>
    <w:p w14:paraId="22C368BA" w14:textId="137A2485" w:rsidR="002B299E" w:rsidRDefault="002B299E" w:rsidP="00BA0225">
      <w:pPr>
        <w:spacing w:after="0"/>
      </w:pPr>
      <w:r>
        <w:rPr>
          <w:noProof/>
        </w:rPr>
        <w:drawing>
          <wp:inline distT="0" distB="0" distL="0" distR="0" wp14:anchorId="74C2015F" wp14:editId="51BB9046">
            <wp:extent cx="3343275" cy="23812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3275" cy="238125"/>
                    </a:xfrm>
                    <a:prstGeom prst="rect">
                      <a:avLst/>
                    </a:prstGeom>
                  </pic:spPr>
                </pic:pic>
              </a:graphicData>
            </a:graphic>
          </wp:inline>
        </w:drawing>
      </w:r>
    </w:p>
    <w:p w14:paraId="4FD7BDE2" w14:textId="350772D7" w:rsidR="002B299E" w:rsidRDefault="00DA3A15" w:rsidP="00BA0225">
      <w:pPr>
        <w:spacing w:after="0"/>
      </w:pPr>
      <w:r>
        <w:t xml:space="preserve">Certaines </w:t>
      </w:r>
      <w:proofErr w:type="spellStart"/>
      <w:r>
        <w:t>targets</w:t>
      </w:r>
      <w:proofErr w:type="spellEnd"/>
      <w:r>
        <w:t xml:space="preserve"> comme </w:t>
      </w:r>
      <w:proofErr w:type="spellStart"/>
      <w:proofErr w:type="gramStart"/>
      <w:r>
        <w:t>swap.target</w:t>
      </w:r>
      <w:proofErr w:type="spellEnd"/>
      <w:proofErr w:type="gramEnd"/>
      <w:r>
        <w:t xml:space="preserve"> correspondent à des fonctions du système qu’on peut activer ou non, et d’autres </w:t>
      </w:r>
      <w:proofErr w:type="spellStart"/>
      <w:r>
        <w:t>graphical.targer</w:t>
      </w:r>
      <w:proofErr w:type="spellEnd"/>
      <w:r>
        <w:t xml:space="preserve"> à des états cohérents du système qui ont des dépendances des différentes autres </w:t>
      </w:r>
      <w:proofErr w:type="spellStart"/>
      <w:r>
        <w:t>targets</w:t>
      </w:r>
      <w:proofErr w:type="spellEnd"/>
      <w:r>
        <w:t>. [</w:t>
      </w:r>
      <w:proofErr w:type="spellStart"/>
      <w:proofErr w:type="gramStart"/>
      <w:r w:rsidRPr="007D6345">
        <w:t>systemctl</w:t>
      </w:r>
      <w:proofErr w:type="spellEnd"/>
      <w:proofErr w:type="gramEnd"/>
      <w:r w:rsidRPr="007D6345">
        <w:t xml:space="preserve"> </w:t>
      </w:r>
      <w:proofErr w:type="spellStart"/>
      <w:r w:rsidRPr="007D6345">
        <w:t>list-dependencies</w:t>
      </w:r>
      <w:proofErr w:type="spellEnd"/>
      <w:r w:rsidRPr="007D6345">
        <w:t xml:space="preserve"> </w:t>
      </w:r>
      <w:proofErr w:type="spellStart"/>
      <w:r w:rsidRPr="007D6345">
        <w:t>graphical.target</w:t>
      </w:r>
      <w:proofErr w:type="spellEnd"/>
      <w:r>
        <w:t>]</w:t>
      </w:r>
    </w:p>
    <w:p w14:paraId="79CD7D24" w14:textId="77777777" w:rsidR="00DA3A15" w:rsidRDefault="00DA3A15" w:rsidP="00BA0225">
      <w:pPr>
        <w:spacing w:after="0"/>
      </w:pPr>
    </w:p>
    <w:p w14:paraId="2BC1DE9C" w14:textId="77777777" w:rsidR="00DA3A15" w:rsidRDefault="00DA3A15" w:rsidP="00BA0225">
      <w:pPr>
        <w:spacing w:after="0"/>
      </w:pPr>
    </w:p>
    <w:p w14:paraId="57AE8FD5" w14:textId="6439CBCB" w:rsidR="002B299E" w:rsidRDefault="003C70C0" w:rsidP="003C70C0">
      <w:pPr>
        <w:pStyle w:val="Paragraphedeliste"/>
        <w:numPr>
          <w:ilvl w:val="0"/>
          <w:numId w:val="4"/>
        </w:numPr>
        <w:spacing w:after="0"/>
      </w:pPr>
      <w:r>
        <w:t>Serveur de temps NTP</w:t>
      </w:r>
    </w:p>
    <w:p w14:paraId="184C16DF" w14:textId="47D886CF" w:rsidR="003C70C0" w:rsidRPr="003C70C0" w:rsidRDefault="003C70C0" w:rsidP="003C70C0">
      <w:pPr>
        <w:spacing w:after="0"/>
        <w:rPr>
          <w:lang w:val="en-US"/>
        </w:rPr>
      </w:pPr>
      <w:proofErr w:type="spellStart"/>
      <w:r w:rsidRPr="003C70C0">
        <w:rPr>
          <w:lang w:val="en-US"/>
        </w:rPr>
        <w:t>sudo</w:t>
      </w:r>
      <w:proofErr w:type="spellEnd"/>
      <w:r w:rsidRPr="003C70C0">
        <w:rPr>
          <w:lang w:val="en-US"/>
        </w:rPr>
        <w:t xml:space="preserve"> </w:t>
      </w:r>
      <w:proofErr w:type="spellStart"/>
      <w:r w:rsidRPr="003C70C0">
        <w:rPr>
          <w:lang w:val="en-US"/>
        </w:rPr>
        <w:t>timedatectl</w:t>
      </w:r>
      <w:proofErr w:type="spellEnd"/>
      <w:r w:rsidRPr="003C70C0">
        <w:rPr>
          <w:lang w:val="en-US"/>
        </w:rPr>
        <w:t xml:space="preserve"> set-time "</w:t>
      </w:r>
      <w:proofErr w:type="spellStart"/>
      <w:r w:rsidRPr="003C70C0">
        <w:rPr>
          <w:lang w:val="en-US"/>
        </w:rPr>
        <w:t>y</w:t>
      </w:r>
      <w:r>
        <w:rPr>
          <w:lang w:val="en-US"/>
        </w:rPr>
        <w:t>yyy</w:t>
      </w:r>
      <w:proofErr w:type="spellEnd"/>
      <w:r>
        <w:rPr>
          <w:lang w:val="en-US"/>
        </w:rPr>
        <w:t xml:space="preserve">-mm-dd </w:t>
      </w:r>
      <w:proofErr w:type="spellStart"/>
      <w:r>
        <w:rPr>
          <w:lang w:val="en-US"/>
        </w:rPr>
        <w:t>hh:</w:t>
      </w:r>
      <w:proofErr w:type="gramStart"/>
      <w:r>
        <w:rPr>
          <w:lang w:val="en-US"/>
        </w:rPr>
        <w:t>mm:ss</w:t>
      </w:r>
      <w:proofErr w:type="spellEnd"/>
      <w:proofErr w:type="gramEnd"/>
      <w:r w:rsidRPr="003C70C0">
        <w:rPr>
          <w:lang w:val="en-US"/>
        </w:rPr>
        <w:t xml:space="preserve"> "</w:t>
      </w:r>
    </w:p>
    <w:p w14:paraId="58CA52D3" w14:textId="727C184C" w:rsidR="00474490" w:rsidRDefault="00932F58" w:rsidP="00BA0225">
      <w:pPr>
        <w:spacing w:after="0"/>
        <w:rPr>
          <w:lang w:val="en-US"/>
        </w:rPr>
      </w:pPr>
      <w:proofErr w:type="spellStart"/>
      <w:r w:rsidRPr="003C70C0">
        <w:rPr>
          <w:lang w:val="en-US"/>
        </w:rPr>
        <w:t>sudo</w:t>
      </w:r>
      <w:proofErr w:type="spellEnd"/>
      <w:r w:rsidRPr="003C70C0">
        <w:rPr>
          <w:lang w:val="en-US"/>
        </w:rPr>
        <w:t xml:space="preserve"> </w:t>
      </w:r>
      <w:proofErr w:type="spellStart"/>
      <w:r w:rsidRPr="003C70C0">
        <w:rPr>
          <w:lang w:val="en-US"/>
        </w:rPr>
        <w:t>timedatectl</w:t>
      </w:r>
      <w:proofErr w:type="spellEnd"/>
      <w:r w:rsidRPr="003C70C0">
        <w:rPr>
          <w:lang w:val="en-US"/>
        </w:rPr>
        <w:t xml:space="preserve"> </w:t>
      </w:r>
      <w:r>
        <w:rPr>
          <w:lang w:val="en-US"/>
        </w:rPr>
        <w:t>list-</w:t>
      </w:r>
      <w:proofErr w:type="spellStart"/>
      <w:r>
        <w:rPr>
          <w:lang w:val="en-US"/>
        </w:rPr>
        <w:t>timezones</w:t>
      </w:r>
      <w:proofErr w:type="spellEnd"/>
      <w:r>
        <w:rPr>
          <w:lang w:val="en-US"/>
        </w:rPr>
        <w:t xml:space="preserve"> | grep Paris   #Europe/Paris</w:t>
      </w:r>
    </w:p>
    <w:p w14:paraId="1DBD0C27" w14:textId="2BA7AE7E" w:rsidR="00932F58" w:rsidRDefault="00932F58" w:rsidP="00BA0225">
      <w:pPr>
        <w:spacing w:after="0"/>
        <w:rPr>
          <w:lang w:val="en-US"/>
        </w:rPr>
      </w:pPr>
      <w:proofErr w:type="spellStart"/>
      <w:r w:rsidRPr="003C70C0">
        <w:rPr>
          <w:lang w:val="en-US"/>
        </w:rPr>
        <w:t>sudo</w:t>
      </w:r>
      <w:proofErr w:type="spellEnd"/>
      <w:r w:rsidRPr="003C70C0">
        <w:rPr>
          <w:lang w:val="en-US"/>
        </w:rPr>
        <w:t xml:space="preserve"> </w:t>
      </w:r>
      <w:proofErr w:type="spellStart"/>
      <w:r w:rsidRPr="003C70C0">
        <w:rPr>
          <w:lang w:val="en-US"/>
        </w:rPr>
        <w:t>timedatectl</w:t>
      </w:r>
      <w:proofErr w:type="spellEnd"/>
      <w:r w:rsidRPr="003C70C0">
        <w:rPr>
          <w:lang w:val="en-US"/>
        </w:rPr>
        <w:t xml:space="preserve"> set-</w:t>
      </w:r>
      <w:proofErr w:type="spellStart"/>
      <w:r w:rsidRPr="003C70C0">
        <w:rPr>
          <w:lang w:val="en-US"/>
        </w:rPr>
        <w:t>time</w:t>
      </w:r>
      <w:r>
        <w:rPr>
          <w:lang w:val="en-US"/>
        </w:rPr>
        <w:t>zone</w:t>
      </w:r>
      <w:proofErr w:type="spellEnd"/>
      <w:r>
        <w:rPr>
          <w:lang w:val="en-US"/>
        </w:rPr>
        <w:t xml:space="preserve"> Europe/Paris</w:t>
      </w:r>
    </w:p>
    <w:p w14:paraId="6C3F5D71" w14:textId="477A4871" w:rsidR="00E506C1" w:rsidRDefault="00876E4F" w:rsidP="00BA0225">
      <w:pPr>
        <w:spacing w:after="0"/>
      </w:pPr>
      <w:proofErr w:type="spellStart"/>
      <w:proofErr w:type="gramStart"/>
      <w:r w:rsidRPr="00E506C1">
        <w:t>sudo</w:t>
      </w:r>
      <w:proofErr w:type="spellEnd"/>
      <w:proofErr w:type="gramEnd"/>
      <w:r w:rsidRPr="00E506C1">
        <w:t xml:space="preserve"> </w:t>
      </w:r>
      <w:proofErr w:type="spellStart"/>
      <w:r w:rsidRPr="00E506C1">
        <w:t>timedatectl</w:t>
      </w:r>
      <w:proofErr w:type="spellEnd"/>
      <w:r w:rsidRPr="00E506C1">
        <w:t xml:space="preserve"> </w:t>
      </w:r>
      <w:proofErr w:type="spellStart"/>
      <w:r w:rsidRPr="00E506C1">
        <w:t>status</w:t>
      </w:r>
      <w:proofErr w:type="spellEnd"/>
      <w:r w:rsidRPr="00E506C1">
        <w:t xml:space="preserve"> system-</w:t>
      </w:r>
      <w:proofErr w:type="spellStart"/>
      <w:r w:rsidRPr="00E506C1">
        <w:t>timesyncd.service</w:t>
      </w:r>
      <w:proofErr w:type="spellEnd"/>
      <w:r w:rsidRPr="00E506C1">
        <w:t xml:space="preserve">  #pour une machine</w:t>
      </w:r>
      <w:r w:rsidR="00E506C1" w:rsidRPr="00E506C1">
        <w:t xml:space="preserve"> mais plu</w:t>
      </w:r>
      <w:r w:rsidR="00E506C1">
        <w:t xml:space="preserve">sieurs il faut un              </w:t>
      </w:r>
    </w:p>
    <w:p w14:paraId="23B4FD00" w14:textId="496BCBE7" w:rsidR="00876E4F" w:rsidRPr="00E506C1" w:rsidRDefault="00E506C1" w:rsidP="00BA0225">
      <w:pPr>
        <w:spacing w:after="0"/>
      </w:pPr>
      <w:r>
        <w:t xml:space="preserve">                                                                                            #serveur NTP</w:t>
      </w:r>
    </w:p>
    <w:p w14:paraId="3B2728E2" w14:textId="68583885" w:rsidR="003C70C0" w:rsidRPr="00E506C1" w:rsidRDefault="003C70C0" w:rsidP="00BA0225">
      <w:pPr>
        <w:spacing w:after="0"/>
      </w:pPr>
    </w:p>
    <w:p w14:paraId="1B7D3F07" w14:textId="3F800C8F" w:rsidR="003C70C0" w:rsidRDefault="00D8752D" w:rsidP="00BA0225">
      <w:pPr>
        <w:spacing w:after="0"/>
      </w:pPr>
      <w:r>
        <w:t>NTP protocole de synchronisation de l’heure</w:t>
      </w:r>
    </w:p>
    <w:p w14:paraId="2E6E97CD" w14:textId="6B78DC22" w:rsidR="00D8752D" w:rsidRDefault="00D8752D" w:rsidP="00BA0225">
      <w:pPr>
        <w:spacing w:after="0"/>
      </w:pPr>
      <w:r>
        <w:rPr>
          <w:noProof/>
        </w:rPr>
        <w:drawing>
          <wp:inline distT="0" distB="0" distL="0" distR="0" wp14:anchorId="16A1E5E9" wp14:editId="4DA4CBEB">
            <wp:extent cx="4143375" cy="2638479"/>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1122" cy="2643412"/>
                    </a:xfrm>
                    <a:prstGeom prst="rect">
                      <a:avLst/>
                    </a:prstGeom>
                  </pic:spPr>
                </pic:pic>
              </a:graphicData>
            </a:graphic>
          </wp:inline>
        </w:drawing>
      </w:r>
    </w:p>
    <w:p w14:paraId="7CDE6363" w14:textId="3895917B" w:rsidR="00E506C1" w:rsidRDefault="00D8752D" w:rsidP="00BA0225">
      <w:pPr>
        <w:spacing w:after="0"/>
      </w:pPr>
      <w:r>
        <w:t>Beaucoup d’organisations gèrent leurs propres serveurs de temps, certaines organisations permettent d’utiliser leur serveur d’autre privé. Le plus connu pool.ntp.org.</w:t>
      </w:r>
    </w:p>
    <w:p w14:paraId="5CFAF8BE" w14:textId="50D7212C" w:rsidR="00D8752D" w:rsidRDefault="00D8752D" w:rsidP="00BA0225">
      <w:pPr>
        <w:spacing w:after="0"/>
      </w:pPr>
      <w:r>
        <w:t xml:space="preserve">Ubuntu : </w:t>
      </w:r>
      <w:proofErr w:type="spellStart"/>
      <w:r>
        <w:t>systemd-</w:t>
      </w:r>
      <w:proofErr w:type="gramStart"/>
      <w:r>
        <w:t>timesyncd.service</w:t>
      </w:r>
      <w:proofErr w:type="spellEnd"/>
      <w:proofErr w:type="gramEnd"/>
    </w:p>
    <w:p w14:paraId="6820647B" w14:textId="66B4A12C" w:rsidR="00D8752D" w:rsidRDefault="00D8752D" w:rsidP="00BA0225">
      <w:pPr>
        <w:spacing w:after="0"/>
      </w:pPr>
      <w:r>
        <w:t>Le serveur interne permet d’améliorer la synchronisation</w:t>
      </w:r>
      <w:proofErr w:type="gramStart"/>
      <w:r>
        <w:t>, ,</w:t>
      </w:r>
      <w:proofErr w:type="gramEnd"/>
      <w:r>
        <w:t xml:space="preserve"> réduire le trafic, coupure internet …)</w:t>
      </w:r>
    </w:p>
    <w:p w14:paraId="3A980501" w14:textId="05B88A19" w:rsidR="00D8752D" w:rsidRDefault="00D8752D" w:rsidP="00BA0225">
      <w:pPr>
        <w:spacing w:after="0"/>
        <w:rPr>
          <w:lang w:val="en-US"/>
        </w:rPr>
      </w:pPr>
      <w:proofErr w:type="spellStart"/>
      <w:r w:rsidRPr="00D8752D">
        <w:rPr>
          <w:lang w:val="en-US"/>
        </w:rPr>
        <w:t>Serveur</w:t>
      </w:r>
      <w:proofErr w:type="spellEnd"/>
      <w:r w:rsidRPr="00D8752D">
        <w:rPr>
          <w:lang w:val="en-US"/>
        </w:rPr>
        <w:t xml:space="preserve"> avec </w:t>
      </w:r>
      <w:proofErr w:type="spellStart"/>
      <w:r w:rsidRPr="00D8752D">
        <w:rPr>
          <w:lang w:val="en-US"/>
        </w:rPr>
        <w:t>sudo</w:t>
      </w:r>
      <w:proofErr w:type="spellEnd"/>
      <w:r w:rsidRPr="00D8752D">
        <w:rPr>
          <w:lang w:val="en-US"/>
        </w:rPr>
        <w:t xml:space="preserve"> apt-get i</w:t>
      </w:r>
      <w:r>
        <w:rPr>
          <w:lang w:val="en-US"/>
        </w:rPr>
        <w:t xml:space="preserve">nstall </w:t>
      </w:r>
      <w:proofErr w:type="spellStart"/>
      <w:r>
        <w:rPr>
          <w:lang w:val="en-US"/>
        </w:rPr>
        <w:t>chrony</w:t>
      </w:r>
      <w:proofErr w:type="spellEnd"/>
    </w:p>
    <w:p w14:paraId="13968B45" w14:textId="64577A64" w:rsidR="00D8752D" w:rsidRDefault="00D8752D" w:rsidP="00BA0225">
      <w:pPr>
        <w:spacing w:after="0"/>
        <w:rPr>
          <w:lang w:val="en-US"/>
        </w:rPr>
      </w:pPr>
      <w:r>
        <w:rPr>
          <w:lang w:val="en-US"/>
        </w:rPr>
        <w:t xml:space="preserve">Configure </w:t>
      </w:r>
      <w:proofErr w:type="spellStart"/>
      <w:r>
        <w:rPr>
          <w:lang w:val="en-US"/>
        </w:rPr>
        <w:t>chrony</w:t>
      </w:r>
      <w:proofErr w:type="spellEnd"/>
      <w:r>
        <w:rPr>
          <w:lang w:val="en-US"/>
        </w:rPr>
        <w:t xml:space="preserve"> /</w:t>
      </w:r>
      <w:proofErr w:type="spellStart"/>
      <w:r>
        <w:rPr>
          <w:lang w:val="en-US"/>
        </w:rPr>
        <w:t>etc</w:t>
      </w:r>
      <w:proofErr w:type="spellEnd"/>
      <w:r>
        <w:rPr>
          <w:lang w:val="en-US"/>
        </w:rPr>
        <w:t>/</w:t>
      </w:r>
      <w:proofErr w:type="spellStart"/>
      <w:r>
        <w:rPr>
          <w:lang w:val="en-US"/>
        </w:rPr>
        <w:t>chrony</w:t>
      </w:r>
      <w:proofErr w:type="spellEnd"/>
      <w:r>
        <w:rPr>
          <w:lang w:val="en-US"/>
        </w:rPr>
        <w:t>/</w:t>
      </w:r>
      <w:proofErr w:type="spellStart"/>
      <w:r>
        <w:rPr>
          <w:lang w:val="en-US"/>
        </w:rPr>
        <w:t>chrony.conf</w:t>
      </w:r>
      <w:proofErr w:type="spellEnd"/>
    </w:p>
    <w:p w14:paraId="0AFF3B34" w14:textId="10F1DDAC" w:rsidR="00D8752D" w:rsidRDefault="00D8752D" w:rsidP="00BA0225">
      <w:pPr>
        <w:spacing w:after="0"/>
      </w:pPr>
      <w:r w:rsidRPr="00D8752D">
        <w:t>Les lignes commençant pas pool indiquent l’</w:t>
      </w:r>
      <w:r>
        <w:t>adresse des serveurs NTP</w:t>
      </w:r>
    </w:p>
    <w:p w14:paraId="56DC2529" w14:textId="3A93FC0D" w:rsidR="00D8752D" w:rsidRDefault="00D8752D" w:rsidP="00BA0225">
      <w:pPr>
        <w:spacing w:after="0"/>
      </w:pPr>
      <w:r>
        <w:lastRenderedPageBreak/>
        <w:t xml:space="preserve">Le fichier </w:t>
      </w:r>
      <w:proofErr w:type="spellStart"/>
      <w:r>
        <w:t>driftfile</w:t>
      </w:r>
      <w:proofErr w:type="spellEnd"/>
      <w:r>
        <w:t xml:space="preserve"> indique le fichier à utiliser pour enregistrer la dérive e temps de votre serveur par rapport au </w:t>
      </w:r>
      <w:proofErr w:type="gramStart"/>
      <w:r>
        <w:t xml:space="preserve">pool  </w:t>
      </w:r>
      <w:proofErr w:type="spellStart"/>
      <w:r>
        <w:t>driftfile</w:t>
      </w:r>
      <w:proofErr w:type="spellEnd"/>
      <w:proofErr w:type="gramEnd"/>
      <w:r>
        <w:t xml:space="preserve"> /var/lib/</w:t>
      </w:r>
      <w:proofErr w:type="spellStart"/>
      <w:r>
        <w:t>chrony</w:t>
      </w:r>
      <w:proofErr w:type="spellEnd"/>
      <w:r>
        <w:t>/</w:t>
      </w:r>
      <w:proofErr w:type="spellStart"/>
      <w:r>
        <w:t>chrony.drift</w:t>
      </w:r>
      <w:proofErr w:type="spellEnd"/>
      <w:r w:rsidR="00811B9A">
        <w:t xml:space="preserve"> pour synchroniser plus vite </w:t>
      </w:r>
      <w:proofErr w:type="spellStart"/>
      <w:r w:rsidR="00811B9A">
        <w:t>chronyc</w:t>
      </w:r>
      <w:proofErr w:type="spellEnd"/>
      <w:r w:rsidR="00811B9A">
        <w:t xml:space="preserve"> sources. Expliciter l’autorisation de synchroniser avec </w:t>
      </w:r>
      <w:proofErr w:type="spellStart"/>
      <w:r w:rsidR="00811B9A">
        <w:t>allox</w:t>
      </w:r>
      <w:proofErr w:type="spellEnd"/>
      <w:r w:rsidR="00811B9A">
        <w:t xml:space="preserve"> 192.168.129/24 et lancer </w:t>
      </w:r>
      <w:proofErr w:type="spellStart"/>
      <w:r w:rsidR="00811B9A">
        <w:t>chrony</w:t>
      </w:r>
      <w:proofErr w:type="spellEnd"/>
      <w:r w:rsidR="00811B9A">
        <w:t xml:space="preserve"> (port UDP 123) on peut désactiver </w:t>
      </w:r>
      <w:proofErr w:type="spellStart"/>
      <w:r w:rsidR="00811B9A">
        <w:t>systemd-timesyncd</w:t>
      </w:r>
      <w:proofErr w:type="spellEnd"/>
      <w:r w:rsidR="00811B9A">
        <w:t xml:space="preserve"> par </w:t>
      </w:r>
      <w:proofErr w:type="spellStart"/>
      <w:r w:rsidR="00811B9A">
        <w:t>sudo</w:t>
      </w:r>
      <w:proofErr w:type="spellEnd"/>
      <w:r w:rsidR="00811B9A">
        <w:t xml:space="preserve"> </w:t>
      </w:r>
      <w:proofErr w:type="spellStart"/>
      <w:r w:rsidR="00811B9A">
        <w:t>timedatectl</w:t>
      </w:r>
      <w:proofErr w:type="spellEnd"/>
      <w:r w:rsidR="00811B9A">
        <w:t xml:space="preserve"> set-</w:t>
      </w:r>
      <w:proofErr w:type="spellStart"/>
      <w:r w:rsidR="00811B9A">
        <w:t>ntp</w:t>
      </w:r>
      <w:proofErr w:type="spellEnd"/>
      <w:r w:rsidR="00811B9A">
        <w:t xml:space="preserve"> false.</w:t>
      </w:r>
    </w:p>
    <w:p w14:paraId="518FD0A5" w14:textId="06731F7B" w:rsidR="00811B9A" w:rsidRDefault="00811B9A" w:rsidP="00BA0225">
      <w:pPr>
        <w:spacing w:after="0"/>
      </w:pPr>
      <w:r>
        <w:t>Configurer le client</w:t>
      </w:r>
    </w:p>
    <w:p w14:paraId="098B5EF2" w14:textId="2C6771B9" w:rsidR="00811B9A" w:rsidRDefault="00811B9A" w:rsidP="00BA0225">
      <w:pPr>
        <w:spacing w:after="0"/>
      </w:pPr>
      <w:r>
        <w:t>Ubuntu indiquer l’adresse du serveur dans /</w:t>
      </w:r>
      <w:proofErr w:type="spellStart"/>
      <w:r>
        <w:t>etc</w:t>
      </w:r>
      <w:proofErr w:type="spellEnd"/>
      <w:r>
        <w:t>/</w:t>
      </w:r>
      <w:proofErr w:type="spellStart"/>
      <w:r>
        <w:t>systemd</w:t>
      </w:r>
      <w:proofErr w:type="spellEnd"/>
      <w:r>
        <w:t>/</w:t>
      </w:r>
      <w:proofErr w:type="spellStart"/>
      <w:r>
        <w:t>timesyncd.conf</w:t>
      </w:r>
      <w:proofErr w:type="spellEnd"/>
      <w:r>
        <w:t xml:space="preserve"> et redémarrer </w:t>
      </w:r>
      <w:proofErr w:type="spellStart"/>
      <w:r>
        <w:t>systemctl</w:t>
      </w:r>
      <w:proofErr w:type="spellEnd"/>
      <w:r>
        <w:t xml:space="preserve"> restart </w:t>
      </w:r>
      <w:proofErr w:type="spellStart"/>
      <w:r>
        <w:t>systemd-timesyncd</w:t>
      </w:r>
      <w:proofErr w:type="spellEnd"/>
      <w:r>
        <w:t xml:space="preserve">. </w:t>
      </w:r>
    </w:p>
    <w:p w14:paraId="17828AD8" w14:textId="061542A2" w:rsidR="00811B9A" w:rsidRDefault="00811B9A" w:rsidP="00BA0225">
      <w:pPr>
        <w:spacing w:after="0"/>
      </w:pPr>
    </w:p>
    <w:p w14:paraId="78AA033C" w14:textId="11377815" w:rsidR="00811B9A" w:rsidRDefault="00811B9A" w:rsidP="00811B9A">
      <w:pPr>
        <w:pStyle w:val="Paragraphedeliste"/>
        <w:numPr>
          <w:ilvl w:val="0"/>
          <w:numId w:val="4"/>
        </w:numPr>
        <w:spacing w:after="0"/>
        <w:rPr>
          <w:lang w:val="en-US"/>
        </w:rPr>
      </w:pPr>
      <w:proofErr w:type="spellStart"/>
      <w:r w:rsidRPr="00811B9A">
        <w:rPr>
          <w:lang w:val="en-US"/>
        </w:rPr>
        <w:t>Annuaire</w:t>
      </w:r>
      <w:proofErr w:type="spellEnd"/>
      <w:r w:rsidRPr="00811B9A">
        <w:rPr>
          <w:lang w:val="en-US"/>
        </w:rPr>
        <w:t xml:space="preserve"> LDAP (Lightweight Directory A</w:t>
      </w:r>
      <w:r>
        <w:rPr>
          <w:lang w:val="en-US"/>
        </w:rPr>
        <w:t>ccess Protocol)</w:t>
      </w:r>
    </w:p>
    <w:p w14:paraId="1806844A" w14:textId="01A4E64A" w:rsidR="00811B9A" w:rsidRDefault="00811B9A" w:rsidP="00811B9A">
      <w:pPr>
        <w:spacing w:after="0"/>
      </w:pPr>
      <w:r w:rsidRPr="00811B9A">
        <w:t>Base de données avec u</w:t>
      </w:r>
      <w:r>
        <w:t>ne structure hiérarchique plus rapide pour chercher mais lent pour modifier.</w:t>
      </w:r>
    </w:p>
    <w:p w14:paraId="2E235B82" w14:textId="602A6F26" w:rsidR="00811B9A" w:rsidRDefault="00811B9A" w:rsidP="00811B9A">
      <w:pPr>
        <w:spacing w:after="0"/>
      </w:pPr>
      <w:r>
        <w:t>Utilisé pour l’authentification, informations de personnes (mail ; téléphone …) des objets (localisation, marque, modèle …), les applications d’entreprise (site web, e-mail, comptes système ordinateurs</w:t>
      </w:r>
      <w:proofErr w:type="gramStart"/>
      <w:r>
        <w:t xml:space="preserve"> ....</w:t>
      </w:r>
      <w:proofErr w:type="gramEnd"/>
      <w:r>
        <w:t>) pour valider les identifiants de connexions.</w:t>
      </w:r>
    </w:p>
    <w:p w14:paraId="003DC126" w14:textId="5CAFCB42" w:rsidR="00811B9A" w:rsidRPr="00811B9A" w:rsidRDefault="00811B9A" w:rsidP="00811B9A">
      <w:pPr>
        <w:spacing w:after="0"/>
      </w:pPr>
      <w:r>
        <w:t>LDAP constitue un arbre appelé DIT (</w:t>
      </w:r>
      <w:proofErr w:type="spellStart"/>
      <w:r>
        <w:t>Dierectory</w:t>
      </w:r>
      <w:proofErr w:type="spellEnd"/>
      <w:r>
        <w:t xml:space="preserve"> Information </w:t>
      </w:r>
      <w:proofErr w:type="spellStart"/>
      <w:r>
        <w:t>Tree</w:t>
      </w:r>
      <w:proofErr w:type="spellEnd"/>
      <w:r>
        <w:t>)</w:t>
      </w:r>
    </w:p>
    <w:p w14:paraId="007AD0FB" w14:textId="4CA06D7C" w:rsidR="00811B9A" w:rsidRPr="00811B9A" w:rsidRDefault="00811B9A" w:rsidP="00811B9A">
      <w:pPr>
        <w:spacing w:after="0"/>
      </w:pPr>
      <w:r>
        <w:rPr>
          <w:noProof/>
        </w:rPr>
        <w:drawing>
          <wp:inline distT="0" distB="0" distL="0" distR="0" wp14:anchorId="4194FAEC" wp14:editId="604E0C23">
            <wp:extent cx="3274381" cy="2466975"/>
            <wp:effectExtent l="0" t="0" r="254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1780" cy="2472549"/>
                    </a:xfrm>
                    <a:prstGeom prst="rect">
                      <a:avLst/>
                    </a:prstGeom>
                  </pic:spPr>
                </pic:pic>
              </a:graphicData>
            </a:graphic>
          </wp:inline>
        </w:drawing>
      </w:r>
    </w:p>
    <w:p w14:paraId="17226BFF" w14:textId="647AA568" w:rsidR="00D8752D" w:rsidRPr="00811B9A" w:rsidRDefault="00421C11" w:rsidP="00BA0225">
      <w:pPr>
        <w:spacing w:after="0"/>
      </w:pPr>
      <w:r>
        <w:rPr>
          <w:noProof/>
        </w:rPr>
        <w:drawing>
          <wp:inline distT="0" distB="0" distL="0" distR="0" wp14:anchorId="5028809D" wp14:editId="04A73300">
            <wp:extent cx="3993966" cy="2533650"/>
            <wp:effectExtent l="0" t="0" r="698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6858" cy="2535485"/>
                    </a:xfrm>
                    <a:prstGeom prst="rect">
                      <a:avLst/>
                    </a:prstGeom>
                  </pic:spPr>
                </pic:pic>
              </a:graphicData>
            </a:graphic>
          </wp:inline>
        </w:drawing>
      </w:r>
    </w:p>
    <w:p w14:paraId="7695A992" w14:textId="77777777" w:rsidR="00D8752D" w:rsidRPr="00811B9A" w:rsidRDefault="00D8752D" w:rsidP="00BA0225">
      <w:pPr>
        <w:spacing w:after="0"/>
      </w:pPr>
    </w:p>
    <w:p w14:paraId="0AFABF3D" w14:textId="3D585473" w:rsidR="003C70C0" w:rsidRDefault="00426342" w:rsidP="00BA0225">
      <w:pPr>
        <w:spacing w:after="0"/>
      </w:pPr>
      <w:r>
        <w:t xml:space="preserve">Le </w:t>
      </w:r>
      <w:proofErr w:type="spellStart"/>
      <w:r>
        <w:t>dn</w:t>
      </w:r>
      <w:proofErr w:type="spellEnd"/>
      <w:r>
        <w:t xml:space="preserve"> (</w:t>
      </w:r>
      <w:proofErr w:type="spellStart"/>
      <w:r>
        <w:t>distinguished</w:t>
      </w:r>
      <w:proofErr w:type="spellEnd"/>
      <w:r>
        <w:t xml:space="preserve"> </w:t>
      </w:r>
      <w:proofErr w:type="spellStart"/>
      <w:r>
        <w:t>name</w:t>
      </w:r>
      <w:proofErr w:type="spellEnd"/>
      <w:r>
        <w:t xml:space="preserve">) de Marie : </w:t>
      </w:r>
      <w:proofErr w:type="spellStart"/>
      <w:r>
        <w:t>cn</w:t>
      </w:r>
      <w:proofErr w:type="spellEnd"/>
      <w:r>
        <w:t>=Marie Dupond, ou =Personne, dc=</w:t>
      </w:r>
      <w:proofErr w:type="spellStart"/>
      <w:r>
        <w:t>mon-</w:t>
      </w:r>
      <w:proofErr w:type="gramStart"/>
      <w:r>
        <w:t>entreprise,dc</w:t>
      </w:r>
      <w:proofErr w:type="spellEnd"/>
      <w:proofErr w:type="gramEnd"/>
      <w:r>
        <w:t>=com.</w:t>
      </w:r>
    </w:p>
    <w:p w14:paraId="00AC87F0" w14:textId="21D885C1" w:rsidR="00426342" w:rsidRDefault="00426342" w:rsidP="00BA0225">
      <w:pPr>
        <w:spacing w:after="0"/>
      </w:pPr>
      <w:r>
        <w:t xml:space="preserve">Le RDN est la partie finale </w:t>
      </w:r>
      <w:proofErr w:type="spellStart"/>
      <w:r>
        <w:t>cn</w:t>
      </w:r>
      <w:proofErr w:type="spellEnd"/>
      <w:r>
        <w:t>=Marie Dupond mais ne garantit pas l’unicité dans le DIT.</w:t>
      </w:r>
    </w:p>
    <w:p w14:paraId="0450DF8C" w14:textId="038F7BD1" w:rsidR="00426342" w:rsidRPr="007E44BD" w:rsidRDefault="00426342" w:rsidP="00BA0225">
      <w:pPr>
        <w:spacing w:after="0"/>
      </w:pPr>
      <w:r w:rsidRPr="007E44BD">
        <w:t xml:space="preserve">Ubuntu </w:t>
      </w:r>
      <w:proofErr w:type="gramStart"/>
      <w:r w:rsidRPr="007E44BD">
        <w:t>OpenLDAP  sudo</w:t>
      </w:r>
      <w:proofErr w:type="gramEnd"/>
      <w:r w:rsidRPr="007E44BD">
        <w:t xml:space="preserve"> apt install slapd ldap-utils outils de config dpkg-reconfigure slapd.</w:t>
      </w:r>
    </w:p>
    <w:p w14:paraId="328DA8B7" w14:textId="1DEB2AF2" w:rsidR="00426342" w:rsidRPr="004647F9" w:rsidRDefault="004647F9" w:rsidP="00BA0225">
      <w:pPr>
        <w:spacing w:after="0"/>
      </w:pPr>
      <w:proofErr w:type="spellStart"/>
      <w:proofErr w:type="gramStart"/>
      <w:r>
        <w:t>l</w:t>
      </w:r>
      <w:r w:rsidRPr="004647F9">
        <w:t>dapsearch</w:t>
      </w:r>
      <w:proofErr w:type="spellEnd"/>
      <w:proofErr w:type="gramEnd"/>
      <w:r w:rsidRPr="004647F9">
        <w:t xml:space="preserve"> commande cherche dans u</w:t>
      </w:r>
      <w:r>
        <w:t>n annuaire.</w:t>
      </w:r>
    </w:p>
    <w:p w14:paraId="255C6694" w14:textId="2AC7F9CB" w:rsidR="00DF6F67" w:rsidRPr="005F6E61" w:rsidRDefault="005F6E61" w:rsidP="00BA0225">
      <w:pPr>
        <w:spacing w:after="0"/>
      </w:pPr>
      <w:r w:rsidRPr="005F6E61">
        <w:t>LDIF (LDAP Directory Interchange Format) les modi</w:t>
      </w:r>
      <w:r>
        <w:t>fications à réaliser dans LDAP.</w:t>
      </w:r>
    </w:p>
    <w:p w14:paraId="10D21BD9" w14:textId="00D872AA" w:rsidR="00744E3A" w:rsidRPr="005F6E61" w:rsidRDefault="0093522B" w:rsidP="00BA0225">
      <w:pPr>
        <w:spacing w:after="0"/>
      </w:pPr>
      <w:r>
        <w:t xml:space="preserve">Configuration avec LAM ou </w:t>
      </w:r>
      <w:proofErr w:type="spellStart"/>
      <w:r>
        <w:t>phpdapAdmin</w:t>
      </w:r>
      <w:proofErr w:type="spellEnd"/>
    </w:p>
    <w:p w14:paraId="2C318B8A" w14:textId="443E3992" w:rsidR="00744E3A" w:rsidRDefault="00682F9C" w:rsidP="00682F9C">
      <w:pPr>
        <w:pStyle w:val="Paragraphedeliste"/>
        <w:numPr>
          <w:ilvl w:val="0"/>
          <w:numId w:val="4"/>
        </w:numPr>
        <w:spacing w:after="0"/>
      </w:pPr>
      <w:r>
        <w:lastRenderedPageBreak/>
        <w:t>Reverse Proxy</w:t>
      </w:r>
    </w:p>
    <w:p w14:paraId="223364F1" w14:textId="4D66CD3B" w:rsidR="00682F9C" w:rsidRPr="005F6E61" w:rsidRDefault="00682F9C" w:rsidP="00682F9C">
      <w:pPr>
        <w:spacing w:after="0"/>
      </w:pPr>
      <w:r>
        <w:rPr>
          <w:noProof/>
        </w:rPr>
        <w:drawing>
          <wp:inline distT="0" distB="0" distL="0" distR="0" wp14:anchorId="7BDC1E95" wp14:editId="32AE0A18">
            <wp:extent cx="3063123" cy="1743075"/>
            <wp:effectExtent l="0" t="0" r="444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3636" cy="1749057"/>
                    </a:xfrm>
                    <a:prstGeom prst="rect">
                      <a:avLst/>
                    </a:prstGeom>
                  </pic:spPr>
                </pic:pic>
              </a:graphicData>
            </a:graphic>
          </wp:inline>
        </w:drawing>
      </w:r>
    </w:p>
    <w:p w14:paraId="6B5F9698" w14:textId="4D212CD8" w:rsidR="00744E3A" w:rsidRPr="005F6E61" w:rsidRDefault="00744E3A" w:rsidP="00BA0225">
      <w:pPr>
        <w:spacing w:after="0"/>
      </w:pPr>
    </w:p>
    <w:p w14:paraId="0CC23C67" w14:textId="73023DF8" w:rsidR="00744E3A" w:rsidRPr="005F6E61" w:rsidRDefault="00682F9C" w:rsidP="00BA0225">
      <w:pPr>
        <w:spacing w:after="0"/>
      </w:pPr>
      <w:r>
        <w:t>Nginx performant pour servir des fichiers statiques et pour analyser des URL.</w:t>
      </w:r>
    </w:p>
    <w:p w14:paraId="52939E18" w14:textId="7B34C4B5" w:rsidR="00744E3A" w:rsidRDefault="00682F9C" w:rsidP="00BA0225">
      <w:pPr>
        <w:spacing w:after="0"/>
      </w:pPr>
      <w:r>
        <w:t>Nginx écoute sur le port 80 et 443.</w:t>
      </w:r>
    </w:p>
    <w:p w14:paraId="326B419A" w14:textId="1ED5E3A5" w:rsidR="00682F9C" w:rsidRDefault="00682F9C" w:rsidP="00BA0225">
      <w:pPr>
        <w:spacing w:after="0"/>
      </w:pPr>
      <w:r>
        <w:t xml:space="preserve">Apache : 7080 et 7443 + port </w:t>
      </w:r>
      <w:proofErr w:type="spellStart"/>
      <w:r>
        <w:t>Vhost</w:t>
      </w:r>
      <w:proofErr w:type="spellEnd"/>
      <w:r>
        <w:t xml:space="preserve"> pour a virtualisation.</w:t>
      </w:r>
    </w:p>
    <w:p w14:paraId="0E8AE82B" w14:textId="19EEDC64" w:rsidR="00682F9C" w:rsidRDefault="00682F9C" w:rsidP="00BA0225">
      <w:pPr>
        <w:spacing w:after="0"/>
      </w:pPr>
      <w:r>
        <w:t>Installer Nginx la configuration est /</w:t>
      </w:r>
      <w:proofErr w:type="spellStart"/>
      <w:r>
        <w:t>etc</w:t>
      </w:r>
      <w:proofErr w:type="spellEnd"/>
      <w:r>
        <w:t>/</w:t>
      </w:r>
      <w:proofErr w:type="spellStart"/>
      <w:r>
        <w:t>nginx</w:t>
      </w:r>
      <w:proofErr w:type="spellEnd"/>
      <w:r>
        <w:t xml:space="preserve">   </w:t>
      </w:r>
    </w:p>
    <w:p w14:paraId="7B89A40B" w14:textId="04D81921" w:rsidR="00682F9C" w:rsidRDefault="00682F9C" w:rsidP="00BA0225">
      <w:pPr>
        <w:spacing w:after="0"/>
      </w:pPr>
      <w:r>
        <w:t>/</w:t>
      </w:r>
      <w:proofErr w:type="spellStart"/>
      <w:r>
        <w:t>etc</w:t>
      </w:r>
      <w:proofErr w:type="spellEnd"/>
      <w:r>
        <w:t>/</w:t>
      </w:r>
      <w:proofErr w:type="spellStart"/>
      <w:r>
        <w:t>nginx</w:t>
      </w:r>
      <w:proofErr w:type="spellEnd"/>
      <w:r>
        <w:t xml:space="preserve"> /*.conf</w:t>
      </w:r>
    </w:p>
    <w:p w14:paraId="7148C1F4" w14:textId="46E91880" w:rsidR="00682F9C" w:rsidRDefault="00682F9C" w:rsidP="00BA0225">
      <w:pPr>
        <w:spacing w:after="0"/>
      </w:pPr>
      <w:r>
        <w:t>/</w:t>
      </w:r>
      <w:proofErr w:type="spellStart"/>
      <w:r>
        <w:t>etc</w:t>
      </w:r>
      <w:proofErr w:type="spellEnd"/>
      <w:r>
        <w:t>/</w:t>
      </w:r>
      <w:proofErr w:type="spellStart"/>
      <w:r>
        <w:t>nginx</w:t>
      </w:r>
      <w:proofErr w:type="spellEnd"/>
      <w:r>
        <w:t>/modules-enables/*.conf</w:t>
      </w:r>
    </w:p>
    <w:p w14:paraId="775DD2EC" w14:textId="1B96A6D6" w:rsidR="00682F9C" w:rsidRDefault="00682F9C" w:rsidP="00BA0225">
      <w:pPr>
        <w:spacing w:after="0"/>
      </w:pPr>
      <w:r>
        <w:t>/</w:t>
      </w:r>
      <w:proofErr w:type="spellStart"/>
      <w:r>
        <w:t>etc</w:t>
      </w:r>
      <w:proofErr w:type="spellEnd"/>
      <w:r>
        <w:t>/</w:t>
      </w:r>
      <w:proofErr w:type="spellStart"/>
      <w:r>
        <w:t>nginx</w:t>
      </w:r>
      <w:proofErr w:type="spellEnd"/>
      <w:r>
        <w:t>/sites-</w:t>
      </w:r>
      <w:proofErr w:type="spellStart"/>
      <w:r>
        <w:t>enabled</w:t>
      </w:r>
      <w:proofErr w:type="spellEnd"/>
      <w:r>
        <w:t>/*</w:t>
      </w:r>
    </w:p>
    <w:p w14:paraId="7D8B1144" w14:textId="4031E3E4" w:rsidR="00682F9C" w:rsidRDefault="00682F9C" w:rsidP="00BA0225">
      <w:pPr>
        <w:spacing w:after="0"/>
      </w:pPr>
      <w:r>
        <w:t>/</w:t>
      </w:r>
      <w:proofErr w:type="spellStart"/>
      <w:r>
        <w:t>etc</w:t>
      </w:r>
      <w:proofErr w:type="spellEnd"/>
      <w:r>
        <w:t>/</w:t>
      </w:r>
      <w:proofErr w:type="spellStart"/>
      <w:r>
        <w:t>nginx</w:t>
      </w:r>
      <w:proofErr w:type="spellEnd"/>
      <w:r>
        <w:t>/sites-</w:t>
      </w:r>
      <w:proofErr w:type="spellStart"/>
      <w:proofErr w:type="gramStart"/>
      <w:r>
        <w:t>availables</w:t>
      </w:r>
      <w:proofErr w:type="spellEnd"/>
      <w:r>
        <w:t xml:space="preserve">  #</w:t>
      </w:r>
      <w:proofErr w:type="gramEnd"/>
      <w:r>
        <w:t>configuration de vos sites</w:t>
      </w:r>
    </w:p>
    <w:p w14:paraId="1A5B08C3" w14:textId="32819091" w:rsidR="00682F9C" w:rsidRDefault="00682F9C" w:rsidP="00BA0225">
      <w:pPr>
        <w:spacing w:after="0"/>
      </w:pPr>
      <w:r w:rsidRPr="00682F9C">
        <w:t xml:space="preserve">Dans Nginx les </w:t>
      </w:r>
      <w:proofErr w:type="spellStart"/>
      <w:r w:rsidRPr="00682F9C">
        <w:t>virtual</w:t>
      </w:r>
      <w:proofErr w:type="spellEnd"/>
      <w:r w:rsidRPr="00682F9C">
        <w:t xml:space="preserve"> hosts s’appellent de</w:t>
      </w:r>
      <w:r>
        <w:t xml:space="preserve">s server blocs cars ils sont configurés dans des blocs </w:t>
      </w:r>
      <w:proofErr w:type="gramStart"/>
      <w:r>
        <w:t>server{</w:t>
      </w:r>
      <w:proofErr w:type="gramEnd"/>
      <w:r>
        <w:t xml:space="preserve">} </w:t>
      </w:r>
    </w:p>
    <w:p w14:paraId="2F93E8B6" w14:textId="3F1D1D05" w:rsidR="00682F9C" w:rsidRDefault="00682F9C" w:rsidP="00BA0225">
      <w:pPr>
        <w:spacing w:after="0"/>
      </w:pPr>
      <w:r>
        <w:t>Créer le fichier</w:t>
      </w:r>
    </w:p>
    <w:p w14:paraId="5AEF2966" w14:textId="60421CF4" w:rsidR="00682F9C" w:rsidRDefault="00682F9C" w:rsidP="00BA0225">
      <w:pPr>
        <w:spacing w:after="0"/>
      </w:pPr>
      <w:r w:rsidRPr="00682F9C">
        <w:t>/</w:t>
      </w:r>
      <w:proofErr w:type="spellStart"/>
      <w:r w:rsidRPr="00682F9C">
        <w:t>etc</w:t>
      </w:r>
      <w:proofErr w:type="spellEnd"/>
      <w:r w:rsidRPr="00682F9C">
        <w:t>/</w:t>
      </w:r>
      <w:proofErr w:type="spellStart"/>
      <w:r w:rsidRPr="00682F9C">
        <w:t>nginx</w:t>
      </w:r>
      <w:proofErr w:type="spellEnd"/>
      <w:r w:rsidRPr="00682F9C">
        <w:t>/sites-</w:t>
      </w:r>
      <w:proofErr w:type="spellStart"/>
      <w:r w:rsidRPr="00682F9C">
        <w:t>available</w:t>
      </w:r>
      <w:proofErr w:type="spellEnd"/>
      <w:r w:rsidRPr="00682F9C">
        <w:t>/01-www.example.com.conf #il</w:t>
      </w:r>
      <w:r>
        <w:t xml:space="preserve"> permettra de joindre Jenkins et Apache et il contient</w:t>
      </w:r>
      <w:r w:rsidR="00441B11">
        <w:t> :</w:t>
      </w:r>
    </w:p>
    <w:p w14:paraId="635DAFF4" w14:textId="6E95C3BD" w:rsidR="00441B11" w:rsidRDefault="00441B11" w:rsidP="00BA0225">
      <w:pPr>
        <w:spacing w:after="0"/>
      </w:pPr>
      <w:r>
        <w:rPr>
          <w:noProof/>
        </w:rPr>
        <w:drawing>
          <wp:inline distT="0" distB="0" distL="0" distR="0" wp14:anchorId="02831A6E" wp14:editId="6917ED05">
            <wp:extent cx="2943225" cy="3686942"/>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6884" cy="3691525"/>
                    </a:xfrm>
                    <a:prstGeom prst="rect">
                      <a:avLst/>
                    </a:prstGeom>
                  </pic:spPr>
                </pic:pic>
              </a:graphicData>
            </a:graphic>
          </wp:inline>
        </w:drawing>
      </w:r>
    </w:p>
    <w:p w14:paraId="14B22547" w14:textId="55ECD5DF" w:rsidR="00441B11" w:rsidRDefault="00441B11" w:rsidP="00BA0225">
      <w:pPr>
        <w:spacing w:after="0"/>
      </w:pPr>
    </w:p>
    <w:p w14:paraId="79D5ABEB" w14:textId="77777777" w:rsidR="00441B11" w:rsidRDefault="00441B11" w:rsidP="00BA0225">
      <w:pPr>
        <w:spacing w:after="0"/>
      </w:pPr>
    </w:p>
    <w:p w14:paraId="49C5AF93" w14:textId="77777777" w:rsidR="00441B11" w:rsidRPr="00682F9C" w:rsidRDefault="00441B11" w:rsidP="00BA0225">
      <w:pPr>
        <w:spacing w:after="0"/>
      </w:pPr>
    </w:p>
    <w:p w14:paraId="1327A80C" w14:textId="67FE6661" w:rsidR="00744E3A" w:rsidRDefault="00441B11" w:rsidP="00BA0225">
      <w:pPr>
        <w:spacing w:after="0"/>
      </w:pPr>
      <w:r>
        <w:rPr>
          <w:noProof/>
        </w:rPr>
        <w:lastRenderedPageBreak/>
        <w:drawing>
          <wp:inline distT="0" distB="0" distL="0" distR="0" wp14:anchorId="7430C6D7" wp14:editId="0F6670B4">
            <wp:extent cx="5760720" cy="4149090"/>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49090"/>
                    </a:xfrm>
                    <a:prstGeom prst="rect">
                      <a:avLst/>
                    </a:prstGeom>
                  </pic:spPr>
                </pic:pic>
              </a:graphicData>
            </a:graphic>
          </wp:inline>
        </w:drawing>
      </w:r>
    </w:p>
    <w:p w14:paraId="25AA91E6" w14:textId="0A7C4798" w:rsidR="00441B11" w:rsidRDefault="00441B11" w:rsidP="00BA0225">
      <w:pPr>
        <w:spacing w:after="0"/>
      </w:pPr>
      <w:r>
        <w:t xml:space="preserve">Le fichier </w:t>
      </w:r>
      <w:proofErr w:type="spellStart"/>
      <w:r>
        <w:t>proxy_params</w:t>
      </w:r>
      <w:proofErr w:type="spellEnd"/>
      <w:r>
        <w:t xml:space="preserve"> contient les directives les plus courantes pour </w:t>
      </w:r>
      <w:proofErr w:type="gramStart"/>
      <w:r>
        <w:t>les proxy</w:t>
      </w:r>
      <w:proofErr w:type="gramEnd"/>
      <w:r>
        <w:t xml:space="preserve"> web.</w:t>
      </w:r>
    </w:p>
    <w:p w14:paraId="5CD34B3D" w14:textId="4ED82494" w:rsidR="00441B11" w:rsidRDefault="00441B11" w:rsidP="00BA0225">
      <w:pPr>
        <w:spacing w:after="0"/>
      </w:pPr>
      <w:r>
        <w:t>Elles indiquent les en-têtes http à transmettre :</w:t>
      </w:r>
    </w:p>
    <w:p w14:paraId="55001443" w14:textId="4D2033A0" w:rsidR="00441B11" w:rsidRDefault="00441B11" w:rsidP="00BA0225">
      <w:pPr>
        <w:spacing w:after="0"/>
      </w:pPr>
      <w:r>
        <w:rPr>
          <w:noProof/>
        </w:rPr>
        <w:drawing>
          <wp:inline distT="0" distB="0" distL="0" distR="0" wp14:anchorId="676950EC" wp14:editId="40ACDF9A">
            <wp:extent cx="3819525" cy="88392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4480" cy="887385"/>
                    </a:xfrm>
                    <a:prstGeom prst="rect">
                      <a:avLst/>
                    </a:prstGeom>
                  </pic:spPr>
                </pic:pic>
              </a:graphicData>
            </a:graphic>
          </wp:inline>
        </w:drawing>
      </w:r>
    </w:p>
    <w:p w14:paraId="2C8845B0" w14:textId="5C501EE8" w:rsidR="00441B11" w:rsidRDefault="00441B11" w:rsidP="00BA0225">
      <w:pPr>
        <w:spacing w:after="0"/>
      </w:pPr>
      <w:r>
        <w:t xml:space="preserve">L’en-tête host va permettre à Apache de savoir à quel </w:t>
      </w:r>
      <w:proofErr w:type="spellStart"/>
      <w:r>
        <w:t>virtual</w:t>
      </w:r>
      <w:proofErr w:type="spellEnd"/>
      <w:r>
        <w:t xml:space="preserve"> host transmettre la requête.</w:t>
      </w:r>
    </w:p>
    <w:p w14:paraId="08BE92E3" w14:textId="74E42B61" w:rsidR="00441B11" w:rsidRDefault="00441B11" w:rsidP="00BA0225">
      <w:pPr>
        <w:spacing w:after="0"/>
      </w:pPr>
      <w:r>
        <w:t>Les autres requêtes vont permettre à Apache de savoir que c’est un proxy qui transmet les requêtes, et de connaître la véritable IP des clients. Sans ça Apache s’imaginerait que toutes les requêtes viennent de 127.0.0.1.</w:t>
      </w:r>
    </w:p>
    <w:p w14:paraId="706117CE" w14:textId="74D4A556" w:rsidR="00441B11" w:rsidRDefault="00441B11" w:rsidP="00BA0225">
      <w:pPr>
        <w:spacing w:after="0"/>
      </w:pPr>
      <w:r>
        <w:t xml:space="preserve">Il reste à activez le </w:t>
      </w:r>
      <w:proofErr w:type="spellStart"/>
      <w:r>
        <w:t>sever</w:t>
      </w:r>
      <w:proofErr w:type="spellEnd"/>
      <w:r>
        <w:t xml:space="preserve"> block en faisant un lien symbolique vers les répertoires sites-</w:t>
      </w:r>
      <w:proofErr w:type="spellStart"/>
      <w:r>
        <w:t>enabled</w:t>
      </w:r>
      <w:proofErr w:type="spellEnd"/>
      <w:r>
        <w:t>, et à recharger Nginx pour prendre en compte votre configuration :</w:t>
      </w:r>
    </w:p>
    <w:p w14:paraId="1259F38C" w14:textId="77777777" w:rsidR="00441B11" w:rsidRPr="00441B11" w:rsidRDefault="00441B11" w:rsidP="00441B11">
      <w:pPr>
        <w:spacing w:after="0" w:line="240" w:lineRule="auto"/>
        <w:rPr>
          <w:rFonts w:ascii="Courier New" w:eastAsia="Times New Roman" w:hAnsi="Courier New" w:cs="Courier New"/>
          <w:color w:val="FFFFFF"/>
          <w:sz w:val="21"/>
          <w:szCs w:val="21"/>
          <w:shd w:val="clear" w:color="auto" w:fill="000000"/>
          <w:lang w:val="en-US" w:eastAsia="fr-FR"/>
        </w:rPr>
      </w:pPr>
      <w:r w:rsidRPr="00441B11">
        <w:rPr>
          <w:rFonts w:ascii="Courier New" w:eastAsia="Times New Roman" w:hAnsi="Courier New" w:cs="Courier New"/>
          <w:color w:val="FFFFFF"/>
          <w:sz w:val="21"/>
          <w:szCs w:val="21"/>
          <w:shd w:val="clear" w:color="auto" w:fill="000000"/>
          <w:lang w:val="en-US" w:eastAsia="fr-FR"/>
        </w:rPr>
        <w:t xml:space="preserve">$ </w:t>
      </w:r>
      <w:proofErr w:type="spellStart"/>
      <w:r w:rsidRPr="00441B11">
        <w:rPr>
          <w:rFonts w:ascii="Courier New" w:eastAsia="Times New Roman" w:hAnsi="Courier New" w:cs="Courier New"/>
          <w:color w:val="FFFFFF"/>
          <w:sz w:val="21"/>
          <w:szCs w:val="21"/>
          <w:shd w:val="clear" w:color="auto" w:fill="000000"/>
          <w:lang w:val="en-US" w:eastAsia="fr-FR"/>
        </w:rPr>
        <w:t>sudo</w:t>
      </w:r>
      <w:proofErr w:type="spellEnd"/>
      <w:r w:rsidRPr="00441B11">
        <w:rPr>
          <w:rFonts w:ascii="Courier New" w:eastAsia="Times New Roman" w:hAnsi="Courier New" w:cs="Courier New"/>
          <w:color w:val="FFFFFF"/>
          <w:sz w:val="21"/>
          <w:szCs w:val="21"/>
          <w:shd w:val="clear" w:color="auto" w:fill="000000"/>
          <w:lang w:val="en-US" w:eastAsia="fr-FR"/>
        </w:rPr>
        <w:t xml:space="preserve"> ln -s /</w:t>
      </w:r>
      <w:proofErr w:type="spellStart"/>
      <w:r w:rsidRPr="00441B11">
        <w:rPr>
          <w:rFonts w:ascii="Courier New" w:eastAsia="Times New Roman" w:hAnsi="Courier New" w:cs="Courier New"/>
          <w:color w:val="FFFFFF"/>
          <w:sz w:val="21"/>
          <w:szCs w:val="21"/>
          <w:shd w:val="clear" w:color="auto" w:fill="000000"/>
          <w:lang w:val="en-US" w:eastAsia="fr-FR"/>
        </w:rPr>
        <w:t>etc</w:t>
      </w:r>
      <w:proofErr w:type="spellEnd"/>
      <w:r w:rsidRPr="00441B11">
        <w:rPr>
          <w:rFonts w:ascii="Courier New" w:eastAsia="Times New Roman" w:hAnsi="Courier New" w:cs="Courier New"/>
          <w:color w:val="FFFFFF"/>
          <w:sz w:val="21"/>
          <w:szCs w:val="21"/>
          <w:shd w:val="clear" w:color="auto" w:fill="000000"/>
          <w:lang w:val="en-US" w:eastAsia="fr-FR"/>
        </w:rPr>
        <w:t>/</w:t>
      </w:r>
      <w:proofErr w:type="spellStart"/>
      <w:r w:rsidRPr="00441B11">
        <w:rPr>
          <w:rFonts w:ascii="Courier New" w:eastAsia="Times New Roman" w:hAnsi="Courier New" w:cs="Courier New"/>
          <w:color w:val="FFFFFF"/>
          <w:sz w:val="21"/>
          <w:szCs w:val="21"/>
          <w:shd w:val="clear" w:color="auto" w:fill="000000"/>
          <w:lang w:val="en-US" w:eastAsia="fr-FR"/>
        </w:rPr>
        <w:t>nginx</w:t>
      </w:r>
      <w:proofErr w:type="spellEnd"/>
      <w:r w:rsidRPr="00441B11">
        <w:rPr>
          <w:rFonts w:ascii="Courier New" w:eastAsia="Times New Roman" w:hAnsi="Courier New" w:cs="Courier New"/>
          <w:color w:val="FFFFFF"/>
          <w:sz w:val="21"/>
          <w:szCs w:val="21"/>
          <w:shd w:val="clear" w:color="auto" w:fill="000000"/>
          <w:lang w:val="en-US" w:eastAsia="fr-FR"/>
        </w:rPr>
        <w:t>/sites-available/01-www.example.com.conf /</w:t>
      </w:r>
      <w:proofErr w:type="spellStart"/>
      <w:r w:rsidRPr="00441B11">
        <w:rPr>
          <w:rFonts w:ascii="Courier New" w:eastAsia="Times New Roman" w:hAnsi="Courier New" w:cs="Courier New"/>
          <w:color w:val="FFFFFF"/>
          <w:sz w:val="21"/>
          <w:szCs w:val="21"/>
          <w:shd w:val="clear" w:color="auto" w:fill="000000"/>
          <w:lang w:val="en-US" w:eastAsia="fr-FR"/>
        </w:rPr>
        <w:t>etc</w:t>
      </w:r>
      <w:proofErr w:type="spellEnd"/>
      <w:r w:rsidRPr="00441B11">
        <w:rPr>
          <w:rFonts w:ascii="Courier New" w:eastAsia="Times New Roman" w:hAnsi="Courier New" w:cs="Courier New"/>
          <w:color w:val="FFFFFF"/>
          <w:sz w:val="21"/>
          <w:szCs w:val="21"/>
          <w:shd w:val="clear" w:color="auto" w:fill="000000"/>
          <w:lang w:val="en-US" w:eastAsia="fr-FR"/>
        </w:rPr>
        <w:t>/</w:t>
      </w:r>
      <w:proofErr w:type="spellStart"/>
      <w:r w:rsidRPr="00441B11">
        <w:rPr>
          <w:rFonts w:ascii="Courier New" w:eastAsia="Times New Roman" w:hAnsi="Courier New" w:cs="Courier New"/>
          <w:color w:val="FFFFFF"/>
          <w:sz w:val="21"/>
          <w:szCs w:val="21"/>
          <w:shd w:val="clear" w:color="auto" w:fill="000000"/>
          <w:lang w:val="en-US" w:eastAsia="fr-FR"/>
        </w:rPr>
        <w:t>nginx</w:t>
      </w:r>
      <w:proofErr w:type="spellEnd"/>
      <w:r w:rsidRPr="00441B11">
        <w:rPr>
          <w:rFonts w:ascii="Courier New" w:eastAsia="Times New Roman" w:hAnsi="Courier New" w:cs="Courier New"/>
          <w:color w:val="FFFFFF"/>
          <w:sz w:val="21"/>
          <w:szCs w:val="21"/>
          <w:shd w:val="clear" w:color="auto" w:fill="000000"/>
          <w:lang w:val="en-US" w:eastAsia="fr-FR"/>
        </w:rPr>
        <w:t>/sites-enabled/01-www.example.com.conf</w:t>
      </w:r>
    </w:p>
    <w:p w14:paraId="0075C7D7" w14:textId="1FE10CA4" w:rsidR="00441B11" w:rsidRPr="00441B11" w:rsidRDefault="00441B11" w:rsidP="00441B11">
      <w:pPr>
        <w:spacing w:after="0"/>
        <w:rPr>
          <w:lang w:val="en-US"/>
        </w:rPr>
      </w:pPr>
      <w:r w:rsidRPr="00441B11">
        <w:rPr>
          <w:rFonts w:ascii="Courier New" w:eastAsia="Times New Roman" w:hAnsi="Courier New" w:cs="Courier New"/>
          <w:color w:val="FFFFFF"/>
          <w:sz w:val="21"/>
          <w:szCs w:val="21"/>
          <w:shd w:val="clear" w:color="auto" w:fill="000000"/>
          <w:lang w:val="en-US" w:eastAsia="fr-FR"/>
        </w:rPr>
        <w:t xml:space="preserve">$ </w:t>
      </w:r>
      <w:proofErr w:type="spellStart"/>
      <w:r w:rsidRPr="00441B11">
        <w:rPr>
          <w:rFonts w:ascii="Courier New" w:eastAsia="Times New Roman" w:hAnsi="Courier New" w:cs="Courier New"/>
          <w:color w:val="FFFFFF"/>
          <w:sz w:val="21"/>
          <w:szCs w:val="21"/>
          <w:shd w:val="clear" w:color="auto" w:fill="000000"/>
          <w:lang w:val="en-US" w:eastAsia="fr-FR"/>
        </w:rPr>
        <w:t>sudo</w:t>
      </w:r>
      <w:proofErr w:type="spellEnd"/>
      <w:r w:rsidRPr="00441B11">
        <w:rPr>
          <w:rFonts w:ascii="Courier New" w:eastAsia="Times New Roman" w:hAnsi="Courier New" w:cs="Courier New"/>
          <w:color w:val="FFFFFF"/>
          <w:sz w:val="21"/>
          <w:szCs w:val="21"/>
          <w:shd w:val="clear" w:color="auto" w:fill="000000"/>
          <w:lang w:val="en-US" w:eastAsia="fr-FR"/>
        </w:rPr>
        <w:t xml:space="preserve"> </w:t>
      </w:r>
      <w:proofErr w:type="spellStart"/>
      <w:r w:rsidRPr="00441B11">
        <w:rPr>
          <w:rFonts w:ascii="Courier New" w:eastAsia="Times New Roman" w:hAnsi="Courier New" w:cs="Courier New"/>
          <w:color w:val="FFFFFF"/>
          <w:sz w:val="21"/>
          <w:szCs w:val="21"/>
          <w:shd w:val="clear" w:color="auto" w:fill="000000"/>
          <w:lang w:val="en-US" w:eastAsia="fr-FR"/>
        </w:rPr>
        <w:t>systemctl</w:t>
      </w:r>
      <w:proofErr w:type="spellEnd"/>
      <w:r w:rsidRPr="00441B11">
        <w:rPr>
          <w:rFonts w:ascii="Courier New" w:eastAsia="Times New Roman" w:hAnsi="Courier New" w:cs="Courier New"/>
          <w:color w:val="FFFFFF"/>
          <w:sz w:val="21"/>
          <w:szCs w:val="21"/>
          <w:shd w:val="clear" w:color="auto" w:fill="000000"/>
          <w:lang w:val="en-US" w:eastAsia="fr-FR"/>
        </w:rPr>
        <w:t xml:space="preserve"> reload </w:t>
      </w:r>
      <w:proofErr w:type="spellStart"/>
      <w:r w:rsidRPr="00441B11">
        <w:rPr>
          <w:rFonts w:ascii="Courier New" w:eastAsia="Times New Roman" w:hAnsi="Courier New" w:cs="Courier New"/>
          <w:color w:val="FFFFFF"/>
          <w:sz w:val="21"/>
          <w:szCs w:val="21"/>
          <w:shd w:val="clear" w:color="auto" w:fill="000000"/>
          <w:lang w:val="en-US" w:eastAsia="fr-FR"/>
        </w:rPr>
        <w:t>nginx</w:t>
      </w:r>
      <w:proofErr w:type="spellEnd"/>
    </w:p>
    <w:p w14:paraId="4DC2DBDD" w14:textId="77777777" w:rsidR="00441B11" w:rsidRDefault="00441B11" w:rsidP="00BA0225">
      <w:pPr>
        <w:spacing w:after="0"/>
        <w:rPr>
          <w:lang w:val="en-US"/>
        </w:rPr>
      </w:pPr>
    </w:p>
    <w:p w14:paraId="57FB2425" w14:textId="0F1F125A" w:rsidR="00744E3A" w:rsidRDefault="00441B11" w:rsidP="00BA0225">
      <w:pPr>
        <w:spacing w:after="0"/>
      </w:pPr>
      <w:r w:rsidRPr="00441B11">
        <w:t xml:space="preserve">Enfin, </w:t>
      </w:r>
      <w:proofErr w:type="gramStart"/>
      <w:r w:rsidRPr="00441B11">
        <w:t>même  si</w:t>
      </w:r>
      <w:proofErr w:type="gramEnd"/>
      <w:r w:rsidRPr="00441B11">
        <w:t xml:space="preserve"> Apache reçoit maintenant la </w:t>
      </w:r>
      <w:proofErr w:type="spellStart"/>
      <w:r w:rsidRPr="00441B11">
        <w:t>veritable</w:t>
      </w:r>
      <w:proofErr w:type="spellEnd"/>
      <w:r w:rsidRPr="00441B11">
        <w:t xml:space="preserve"> </w:t>
      </w:r>
      <w:r>
        <w:t xml:space="preserve">IP des clients dans l’en-tête X-Forwarder-For, il reste à installer le module </w:t>
      </w:r>
      <w:proofErr w:type="spellStart"/>
      <w:r>
        <w:t>rpaf</w:t>
      </w:r>
      <w:proofErr w:type="spellEnd"/>
      <w:r>
        <w:t xml:space="preserve"> pour que cette IP apparaisse dans les logs en tant qu’IP source des requêtes (et non 127.0.0.1)</w:t>
      </w:r>
    </w:p>
    <w:p w14:paraId="360FB3E1" w14:textId="329AC357" w:rsidR="00441B11" w:rsidRDefault="00441B11" w:rsidP="00BA0225">
      <w:pPr>
        <w:spacing w:after="0"/>
      </w:pPr>
      <w:r>
        <w:rPr>
          <w:noProof/>
        </w:rPr>
        <w:drawing>
          <wp:inline distT="0" distB="0" distL="0" distR="0" wp14:anchorId="0161AE1F" wp14:editId="1B618693">
            <wp:extent cx="2828925" cy="38100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8925" cy="381000"/>
                    </a:xfrm>
                    <a:prstGeom prst="rect">
                      <a:avLst/>
                    </a:prstGeom>
                  </pic:spPr>
                </pic:pic>
              </a:graphicData>
            </a:graphic>
          </wp:inline>
        </w:drawing>
      </w:r>
    </w:p>
    <w:p w14:paraId="7644ACFE" w14:textId="606302D5" w:rsidR="00441B11" w:rsidRDefault="00441B11" w:rsidP="00BA0225">
      <w:pPr>
        <w:spacing w:after="0"/>
      </w:pPr>
      <w:r>
        <w:t>Maintenant vous aurez l’adresse réelle de vos clients dans vos logs Apache.</w:t>
      </w:r>
    </w:p>
    <w:p w14:paraId="5170941F" w14:textId="56285F66" w:rsidR="00441B11" w:rsidRDefault="00441B11" w:rsidP="00BA0225">
      <w:pPr>
        <w:spacing w:after="0"/>
      </w:pPr>
      <w:r>
        <w:t>!! si votre proxy Nginx et Apache sont sur des machines différente</w:t>
      </w:r>
      <w:r w:rsidR="002D1D53">
        <w:t>s, il faudra indiquer l’adresse IP de votre proxy dans le fichier de configuration du module /</w:t>
      </w:r>
      <w:proofErr w:type="spellStart"/>
      <w:r w:rsidR="002D1D53">
        <w:t>etc</w:t>
      </w:r>
      <w:proofErr w:type="spellEnd"/>
      <w:r w:rsidR="002D1D53">
        <w:t>/apache2/mods-</w:t>
      </w:r>
      <w:proofErr w:type="spellStart"/>
      <w:r w:rsidR="002D1D53">
        <w:t>available</w:t>
      </w:r>
      <w:proofErr w:type="spellEnd"/>
      <w:r w:rsidR="002D1D53">
        <w:t>/</w:t>
      </w:r>
      <w:proofErr w:type="spellStart"/>
      <w:r w:rsidR="002D1D53">
        <w:t>rpaf.conf</w:t>
      </w:r>
      <w:proofErr w:type="spellEnd"/>
    </w:p>
    <w:p w14:paraId="65E0A1FF" w14:textId="436ED34F" w:rsidR="002D1D53" w:rsidRDefault="00697DF1" w:rsidP="00BA0225">
      <w:pPr>
        <w:spacing w:after="0"/>
      </w:pPr>
      <w:r>
        <w:lastRenderedPageBreak/>
        <w:t xml:space="preserve">Au final dans la configuration ci-dessus, toutes les requêtes vers </w:t>
      </w:r>
      <w:hyperlink r:id="rId27" w:history="1">
        <w:r w:rsidRPr="001318E9">
          <w:rPr>
            <w:rStyle w:val="Lienhypertexte"/>
          </w:rPr>
          <w:t>www.example.com</w:t>
        </w:r>
      </w:hyperlink>
      <w:r>
        <w:t xml:space="preserve"> commençant par /</w:t>
      </w:r>
      <w:proofErr w:type="spellStart"/>
      <w:r>
        <w:t>jenkins</w:t>
      </w:r>
      <w:proofErr w:type="spellEnd"/>
      <w:r>
        <w:t xml:space="preserve"> seront redirigées vers l’application Jenkins hébergée par Tomcat, et toutes les autres vers Apache.</w:t>
      </w:r>
    </w:p>
    <w:p w14:paraId="0DAD4CD4" w14:textId="4C690D4C" w:rsidR="00697DF1" w:rsidRDefault="00697DF1" w:rsidP="00BA0225">
      <w:pPr>
        <w:spacing w:after="0"/>
      </w:pPr>
    </w:p>
    <w:p w14:paraId="753003DC" w14:textId="3D12FD16" w:rsidR="00697DF1" w:rsidRDefault="00697DF1" w:rsidP="00BA0225">
      <w:pPr>
        <w:spacing w:after="0"/>
      </w:pPr>
      <w:r w:rsidRPr="00697DF1">
        <w:rPr>
          <w:u w:val="single"/>
        </w:rPr>
        <w:t>Configurer Nginx pour utiliser HTTPS</w:t>
      </w:r>
      <w:r>
        <w:t> :</w:t>
      </w:r>
    </w:p>
    <w:p w14:paraId="1C840CF6" w14:textId="23FC6377" w:rsidR="00697DF1" w:rsidRDefault="00697DF1" w:rsidP="00BA0225">
      <w:pPr>
        <w:spacing w:after="0"/>
      </w:pPr>
      <w:proofErr w:type="gramStart"/>
      <w:r>
        <w:t>Certificat signés</w:t>
      </w:r>
      <w:proofErr w:type="gramEnd"/>
      <w:r>
        <w:t xml:space="preserve"> par </w:t>
      </w:r>
      <w:proofErr w:type="spellStart"/>
      <w:r>
        <w:t>Let’s</w:t>
      </w:r>
      <w:proofErr w:type="spellEnd"/>
      <w:r>
        <w:t xml:space="preserve"> </w:t>
      </w:r>
      <w:proofErr w:type="spellStart"/>
      <w:r>
        <w:t>Encrypt</w:t>
      </w:r>
      <w:proofErr w:type="spellEnd"/>
      <w:r>
        <w:t>.</w:t>
      </w:r>
    </w:p>
    <w:p w14:paraId="24809AC2" w14:textId="2472CCB8" w:rsidR="00697DF1" w:rsidRDefault="00697DF1" w:rsidP="00BA0225">
      <w:pPr>
        <w:spacing w:after="0"/>
      </w:pPr>
      <w:r>
        <w:t>Voici la configuration dans le fichier /</w:t>
      </w:r>
      <w:proofErr w:type="spellStart"/>
      <w:r>
        <w:t>etc</w:t>
      </w:r>
      <w:proofErr w:type="spellEnd"/>
      <w:r>
        <w:t>/</w:t>
      </w:r>
      <w:proofErr w:type="spellStart"/>
      <w:r>
        <w:t>nginx</w:t>
      </w:r>
      <w:proofErr w:type="spellEnd"/>
      <w:r>
        <w:t>/sites-</w:t>
      </w:r>
      <w:proofErr w:type="spellStart"/>
      <w:r>
        <w:t>available</w:t>
      </w:r>
      <w:proofErr w:type="spellEnd"/>
      <w:r>
        <w:t>/01-www.example.org.conf</w:t>
      </w:r>
    </w:p>
    <w:p w14:paraId="63246683" w14:textId="6BB60EAC" w:rsidR="00697DF1" w:rsidRPr="00441B11" w:rsidRDefault="00697DF1" w:rsidP="00BA0225">
      <w:pPr>
        <w:spacing w:after="0"/>
      </w:pPr>
      <w:r>
        <w:rPr>
          <w:noProof/>
        </w:rPr>
        <w:drawing>
          <wp:inline distT="0" distB="0" distL="0" distR="0" wp14:anchorId="425DC16A" wp14:editId="359956F4">
            <wp:extent cx="3267075" cy="394947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9394" cy="3952280"/>
                    </a:xfrm>
                    <a:prstGeom prst="rect">
                      <a:avLst/>
                    </a:prstGeom>
                  </pic:spPr>
                </pic:pic>
              </a:graphicData>
            </a:graphic>
          </wp:inline>
        </w:drawing>
      </w:r>
    </w:p>
    <w:p w14:paraId="04CF991C" w14:textId="2B317567" w:rsidR="00744E3A" w:rsidRPr="00441B11" w:rsidRDefault="00744E3A" w:rsidP="00BA0225">
      <w:pPr>
        <w:spacing w:after="0"/>
      </w:pPr>
    </w:p>
    <w:p w14:paraId="2371CD08" w14:textId="0ECAA486" w:rsidR="00744E3A" w:rsidRDefault="00697DF1" w:rsidP="00BA0225">
      <w:pPr>
        <w:spacing w:after="0"/>
      </w:pPr>
      <w:r>
        <w:t xml:space="preserve">Ce qui change </w:t>
      </w:r>
      <w:proofErr w:type="gramStart"/>
      <w:r>
        <w:t>server{</w:t>
      </w:r>
      <w:proofErr w:type="gramEnd"/>
      <w:r>
        <w:t>} pour le port 80 contient une directive pour rediriger les requêtes en HTTPS.</w:t>
      </w:r>
    </w:p>
    <w:p w14:paraId="0F1663A7" w14:textId="7ADF7B5E" w:rsidR="00697DF1" w:rsidRDefault="00697DF1" w:rsidP="00BA0225">
      <w:pPr>
        <w:spacing w:after="0"/>
      </w:pPr>
      <w:r>
        <w:t xml:space="preserve">Pour le port 443 la directive </w:t>
      </w:r>
      <w:proofErr w:type="spellStart"/>
      <w:r>
        <w:t>listen</w:t>
      </w:r>
      <w:proofErr w:type="spellEnd"/>
      <w:r>
        <w:t xml:space="preserve"> précise </w:t>
      </w:r>
      <w:proofErr w:type="spellStart"/>
      <w:r>
        <w:t>ssl</w:t>
      </w:r>
      <w:proofErr w:type="spellEnd"/>
      <w:r>
        <w:t xml:space="preserve"> en plus du port et </w:t>
      </w:r>
      <w:proofErr w:type="spellStart"/>
      <w:r>
        <w:t>ssl_certificate</w:t>
      </w:r>
      <w:proofErr w:type="spellEnd"/>
      <w:r>
        <w:t xml:space="preserve"> et </w:t>
      </w:r>
      <w:proofErr w:type="spellStart"/>
      <w:r>
        <w:t>ssl_certificate_key</w:t>
      </w:r>
      <w:proofErr w:type="spellEnd"/>
      <w:r>
        <w:t xml:space="preserve"> indiquent les fichiers certificats à utiliser.</w:t>
      </w:r>
    </w:p>
    <w:p w14:paraId="5B5F8789" w14:textId="6A8CB4DD" w:rsidR="00697DF1" w:rsidRDefault="00697DF1" w:rsidP="00BA0225">
      <w:pPr>
        <w:spacing w:after="0"/>
      </w:pPr>
    </w:p>
    <w:p w14:paraId="33037BE5" w14:textId="5B41F589" w:rsidR="00697DF1" w:rsidRDefault="00697DF1" w:rsidP="00BA0225">
      <w:pPr>
        <w:spacing w:after="0"/>
      </w:pPr>
      <w:r>
        <w:t>Vous pouvez utiliser le proxy pour vous connecter à vos backends, mais il est toujours possible à vos clients de se connecter directement à vos backends. Il faut donc configurer vos backends pour n’autoriser les connexions que depuis votre proxy.</w:t>
      </w:r>
    </w:p>
    <w:p w14:paraId="0C757D10" w14:textId="124B7EB2" w:rsidR="00697DF1" w:rsidRDefault="00697DF1" w:rsidP="00BA0225">
      <w:pPr>
        <w:spacing w:after="0"/>
      </w:pPr>
    </w:p>
    <w:p w14:paraId="754828C2" w14:textId="4FEBDA2C" w:rsidR="00697DF1" w:rsidRDefault="00697DF1" w:rsidP="00BA0225">
      <w:pPr>
        <w:spacing w:after="0"/>
      </w:pPr>
      <w:r>
        <w:t>Si c’est sur la même machine il faut les faire écouter que sur l’interface locale 127.0.0.</w:t>
      </w:r>
    </w:p>
    <w:p w14:paraId="261DB25D" w14:textId="2E0EE292" w:rsidR="00697DF1" w:rsidRDefault="00697DF1" w:rsidP="00BA0225">
      <w:pPr>
        <w:spacing w:after="0"/>
      </w:pPr>
      <w:r>
        <w:t>1 d’autres configuration utilise un pare feu.</w:t>
      </w:r>
    </w:p>
    <w:p w14:paraId="5BF87FDA" w14:textId="3125F5E5" w:rsidR="00E344AC" w:rsidRDefault="00697DF1" w:rsidP="00BA0225">
      <w:pPr>
        <w:spacing w:after="0"/>
      </w:pPr>
      <w:r>
        <w:t>Pour Apache mettre à jour /</w:t>
      </w:r>
      <w:proofErr w:type="spellStart"/>
      <w:r>
        <w:t>etc</w:t>
      </w:r>
      <w:proofErr w:type="spellEnd"/>
      <w:r>
        <w:t>/apache2/</w:t>
      </w:r>
      <w:proofErr w:type="spellStart"/>
      <w:r>
        <w:t>ports.conf</w:t>
      </w:r>
      <w:proofErr w:type="spellEnd"/>
      <w:r>
        <w:t xml:space="preserve"> et </w:t>
      </w:r>
      <w:r w:rsidR="00E344AC">
        <w:t>../site-</w:t>
      </w:r>
      <w:proofErr w:type="spellStart"/>
      <w:r w:rsidR="00E344AC">
        <w:t>available</w:t>
      </w:r>
      <w:proofErr w:type="spellEnd"/>
      <w:r w:rsidR="00E344AC">
        <w:t>/01-www.example.com.conf pour remplacer les port 7080 par des 127.0.0.1 :7080 (idem 7443).</w:t>
      </w:r>
    </w:p>
    <w:p w14:paraId="1857164E" w14:textId="76919D47" w:rsidR="00E344AC" w:rsidRDefault="00E344AC" w:rsidP="00BA0225">
      <w:pPr>
        <w:spacing w:after="0"/>
      </w:pPr>
      <w:r>
        <w:t xml:space="preserve">Pour Jenkins utiliser une valve </w:t>
      </w:r>
      <w:proofErr w:type="spellStart"/>
      <w:r>
        <w:t>tomcat</w:t>
      </w:r>
      <w:proofErr w:type="spellEnd"/>
      <w:r>
        <w:t xml:space="preserve"> permet d’agir comme un préprocesseur pour chaque requête. Elle va faire ses traitements entre réception de la requête et l’émission de la réponse.</w:t>
      </w:r>
    </w:p>
    <w:p w14:paraId="4B4BA3C7" w14:textId="16139310" w:rsidR="00E344AC" w:rsidRDefault="00E344AC" w:rsidP="00BA0225">
      <w:pPr>
        <w:spacing w:after="0"/>
      </w:pPr>
      <w:r>
        <w:t>Vous trouvez les valves suivantes :</w:t>
      </w:r>
    </w:p>
    <w:p w14:paraId="07FD9832" w14:textId="5E77D53D" w:rsidR="00E344AC" w:rsidRDefault="00E344AC" w:rsidP="00BA0225">
      <w:pPr>
        <w:spacing w:after="0"/>
      </w:pPr>
      <w:r>
        <w:t xml:space="preserve">. </w:t>
      </w:r>
      <w:proofErr w:type="gramStart"/>
      <w:r>
        <w:t>la</w:t>
      </w:r>
      <w:proofErr w:type="gramEnd"/>
      <w:r>
        <w:t xml:space="preserve"> valve de journal d’accès : </w:t>
      </w:r>
      <w:proofErr w:type="spellStart"/>
      <w:r>
        <w:t>org.apache.catalina.valves.AccessLogValve</w:t>
      </w:r>
      <w:proofErr w:type="spellEnd"/>
      <w:r>
        <w:t>.</w:t>
      </w:r>
    </w:p>
    <w:p w14:paraId="49A74009" w14:textId="47ACD8CE" w:rsidR="00E344AC" w:rsidRPr="00441B11" w:rsidRDefault="00E344AC" w:rsidP="00E344AC">
      <w:pPr>
        <w:spacing w:after="0"/>
      </w:pPr>
      <w:r>
        <w:t xml:space="preserve">. </w:t>
      </w:r>
      <w:proofErr w:type="gramStart"/>
      <w:r>
        <w:t>la</w:t>
      </w:r>
      <w:proofErr w:type="gramEnd"/>
      <w:r>
        <w:t xml:space="preserve"> valve de filtre d’adresse distante: </w:t>
      </w:r>
      <w:proofErr w:type="spellStart"/>
      <w:r>
        <w:t>org.apache.catalina.valves.RemoteAddrValve</w:t>
      </w:r>
      <w:proofErr w:type="spellEnd"/>
      <w:r>
        <w:t>.</w:t>
      </w:r>
    </w:p>
    <w:p w14:paraId="363C7D7F" w14:textId="30507D60" w:rsidR="00E344AC" w:rsidRDefault="00E344AC" w:rsidP="00BA0225">
      <w:pPr>
        <w:spacing w:after="0"/>
      </w:pPr>
    </w:p>
    <w:p w14:paraId="1B8D44E2" w14:textId="37B0BC20" w:rsidR="00E344AC" w:rsidRPr="00441B11" w:rsidRDefault="00E344AC" w:rsidP="00E344AC">
      <w:pPr>
        <w:spacing w:after="0"/>
      </w:pPr>
      <w:r>
        <w:lastRenderedPageBreak/>
        <w:t xml:space="preserve">. </w:t>
      </w:r>
      <w:proofErr w:type="gramStart"/>
      <w:r>
        <w:t>la</w:t>
      </w:r>
      <w:proofErr w:type="gramEnd"/>
      <w:r>
        <w:t xml:space="preserve"> valve de filtre d’hôte distant: </w:t>
      </w:r>
      <w:proofErr w:type="spellStart"/>
      <w:r>
        <w:t>org.apache.catalina.valves.RemoteHostValve</w:t>
      </w:r>
      <w:proofErr w:type="spellEnd"/>
      <w:r>
        <w:t>.</w:t>
      </w:r>
    </w:p>
    <w:p w14:paraId="1AE69921" w14:textId="159846EE" w:rsidR="00E344AC" w:rsidRDefault="00E344AC" w:rsidP="00BA0225">
      <w:pPr>
        <w:spacing w:after="0"/>
      </w:pPr>
    </w:p>
    <w:p w14:paraId="4420E41C" w14:textId="1F1AD2D0" w:rsidR="00E344AC" w:rsidRDefault="00E344AC" w:rsidP="00E344AC">
      <w:pPr>
        <w:spacing w:after="0"/>
      </w:pPr>
      <w:r>
        <w:t xml:space="preserve">. </w:t>
      </w:r>
      <w:proofErr w:type="gramStart"/>
      <w:r>
        <w:t>la</w:t>
      </w:r>
      <w:proofErr w:type="gramEnd"/>
      <w:r>
        <w:t xml:space="preserve"> valve de dump: </w:t>
      </w:r>
      <w:proofErr w:type="spellStart"/>
      <w:r>
        <w:t>org.apache.catalina.valves.RequestDumperValve</w:t>
      </w:r>
      <w:proofErr w:type="spellEnd"/>
      <w:r>
        <w:t>.</w:t>
      </w:r>
    </w:p>
    <w:p w14:paraId="6316418A" w14:textId="67DD2C03" w:rsidR="00E344AC" w:rsidRDefault="00E344AC" w:rsidP="00E344AC">
      <w:pPr>
        <w:spacing w:after="0"/>
      </w:pPr>
    </w:p>
    <w:p w14:paraId="2AEE69F9" w14:textId="56D358A0" w:rsidR="00E344AC" w:rsidRDefault="00E344AC" w:rsidP="00E344AC">
      <w:pPr>
        <w:spacing w:after="0"/>
      </w:pPr>
      <w:r>
        <w:t xml:space="preserve">Nous allons utiliser la valve filtre d’adresse distante. Pour Jenkins créer un fichier </w:t>
      </w:r>
      <w:proofErr w:type="spellStart"/>
      <w:r>
        <w:t>context</w:t>
      </w:r>
      <w:proofErr w:type="spellEnd"/>
      <w:r>
        <w:t xml:space="preserve"> copiez le fichier </w:t>
      </w:r>
      <w:proofErr w:type="spellStart"/>
      <w:r>
        <w:t>context</w:t>
      </w:r>
      <w:proofErr w:type="spellEnd"/>
      <w:r>
        <w:t xml:space="preserve"> du Manager pour créer celui de Jenkins</w:t>
      </w:r>
    </w:p>
    <w:p w14:paraId="04FBCF1D" w14:textId="76A9E05C" w:rsidR="00E344AC" w:rsidRDefault="00E344AC" w:rsidP="00E344AC">
      <w:pPr>
        <w:spacing w:after="0"/>
      </w:pPr>
      <w:r>
        <w:rPr>
          <w:noProof/>
        </w:rPr>
        <w:drawing>
          <wp:inline distT="0" distB="0" distL="0" distR="0" wp14:anchorId="559B2646" wp14:editId="3C182040">
            <wp:extent cx="2695575" cy="40005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5575" cy="400050"/>
                    </a:xfrm>
                    <a:prstGeom prst="rect">
                      <a:avLst/>
                    </a:prstGeom>
                  </pic:spPr>
                </pic:pic>
              </a:graphicData>
            </a:graphic>
          </wp:inline>
        </w:drawing>
      </w:r>
    </w:p>
    <w:p w14:paraId="6E11214E" w14:textId="667427C5" w:rsidR="00E344AC" w:rsidRDefault="00E344AC" w:rsidP="00E344AC">
      <w:pPr>
        <w:spacing w:after="0"/>
      </w:pPr>
      <w:r>
        <w:t>Editez ensuite la balise &lt;</w:t>
      </w:r>
      <w:proofErr w:type="spellStart"/>
      <w:r>
        <w:t>Context</w:t>
      </w:r>
      <w:proofErr w:type="spellEnd"/>
      <w:r>
        <w:t xml:space="preserve"> /&gt; du fichier jenkins.xml comme ceci :</w:t>
      </w:r>
    </w:p>
    <w:p w14:paraId="1126AAB4" w14:textId="5E686F62" w:rsidR="00E344AC" w:rsidRDefault="00E344AC" w:rsidP="00E344AC">
      <w:pPr>
        <w:spacing w:after="0"/>
      </w:pPr>
      <w:r>
        <w:rPr>
          <w:noProof/>
        </w:rPr>
        <w:drawing>
          <wp:inline distT="0" distB="0" distL="0" distR="0" wp14:anchorId="769E72B1" wp14:editId="37A2EA5C">
            <wp:extent cx="4800600" cy="10287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1028700"/>
                    </a:xfrm>
                    <a:prstGeom prst="rect">
                      <a:avLst/>
                    </a:prstGeom>
                  </pic:spPr>
                </pic:pic>
              </a:graphicData>
            </a:graphic>
          </wp:inline>
        </w:drawing>
      </w:r>
    </w:p>
    <w:p w14:paraId="6785F0D2" w14:textId="3A7F124A" w:rsidR="00E344AC" w:rsidRDefault="00E344AC" w:rsidP="00E344AC">
      <w:pPr>
        <w:spacing w:after="0"/>
      </w:pPr>
      <w:r>
        <w:t>Redémarrer.</w:t>
      </w:r>
    </w:p>
    <w:p w14:paraId="37ED72A1" w14:textId="0993F326" w:rsidR="00E344AC" w:rsidRDefault="00E344AC" w:rsidP="00E344AC">
      <w:pPr>
        <w:spacing w:after="0"/>
      </w:pPr>
    </w:p>
    <w:p w14:paraId="0BE3BFC4" w14:textId="3B407634" w:rsidR="003D66A2" w:rsidRDefault="003D66A2" w:rsidP="00E344AC">
      <w:pPr>
        <w:spacing w:after="0"/>
      </w:pPr>
    </w:p>
    <w:p w14:paraId="330384FB" w14:textId="29114DBA" w:rsidR="003D66A2" w:rsidRDefault="003D66A2" w:rsidP="00E344AC">
      <w:pPr>
        <w:spacing w:after="0"/>
      </w:pPr>
    </w:p>
    <w:p w14:paraId="17DFA96C" w14:textId="7A734755" w:rsidR="003D66A2" w:rsidRDefault="003D66A2" w:rsidP="00E344AC">
      <w:pPr>
        <w:spacing w:after="0"/>
      </w:pPr>
    </w:p>
    <w:p w14:paraId="33848370" w14:textId="7DB32764" w:rsidR="003D66A2" w:rsidRDefault="003D66A2" w:rsidP="00E344AC">
      <w:pPr>
        <w:spacing w:after="0"/>
      </w:pPr>
    </w:p>
    <w:p w14:paraId="5CFB2103" w14:textId="292E4955" w:rsidR="003D66A2" w:rsidRDefault="003D66A2" w:rsidP="00E344AC">
      <w:pPr>
        <w:spacing w:after="0"/>
      </w:pPr>
    </w:p>
    <w:p w14:paraId="6FC0022A" w14:textId="341FFF9E" w:rsidR="003D66A2" w:rsidRDefault="003D66A2" w:rsidP="00E344AC">
      <w:pPr>
        <w:spacing w:after="0"/>
      </w:pPr>
    </w:p>
    <w:p w14:paraId="4A9E1BB3" w14:textId="2E9990EC" w:rsidR="003D66A2" w:rsidRDefault="003D66A2" w:rsidP="00E344AC">
      <w:pPr>
        <w:spacing w:after="0"/>
      </w:pPr>
    </w:p>
    <w:p w14:paraId="545980FB" w14:textId="08B5EF75" w:rsidR="003D66A2" w:rsidRDefault="003D66A2" w:rsidP="00E344AC">
      <w:pPr>
        <w:spacing w:after="0"/>
      </w:pPr>
    </w:p>
    <w:p w14:paraId="46B01FEA" w14:textId="6DC527A0" w:rsidR="003D66A2" w:rsidRDefault="003D66A2" w:rsidP="00E344AC">
      <w:pPr>
        <w:spacing w:after="0"/>
      </w:pPr>
    </w:p>
    <w:p w14:paraId="3F8E1A3D" w14:textId="49916C67" w:rsidR="003D66A2" w:rsidRDefault="003D66A2" w:rsidP="00E344AC">
      <w:pPr>
        <w:spacing w:after="0"/>
      </w:pPr>
    </w:p>
    <w:p w14:paraId="6AF887E1" w14:textId="5B81A21F" w:rsidR="003D66A2" w:rsidRDefault="003D66A2" w:rsidP="00E344AC">
      <w:pPr>
        <w:spacing w:after="0"/>
      </w:pPr>
    </w:p>
    <w:p w14:paraId="173561F2" w14:textId="75FB3CDB" w:rsidR="003D66A2" w:rsidRDefault="003D66A2" w:rsidP="00E344AC">
      <w:pPr>
        <w:spacing w:after="0"/>
      </w:pPr>
    </w:p>
    <w:p w14:paraId="425A8363" w14:textId="256F411C" w:rsidR="003D66A2" w:rsidRDefault="003D66A2" w:rsidP="00E344AC">
      <w:pPr>
        <w:spacing w:after="0"/>
      </w:pPr>
    </w:p>
    <w:p w14:paraId="3821A856" w14:textId="7E43CAEC" w:rsidR="003D66A2" w:rsidRDefault="003D66A2" w:rsidP="00E344AC">
      <w:pPr>
        <w:spacing w:after="0"/>
      </w:pPr>
    </w:p>
    <w:p w14:paraId="09CCBE38" w14:textId="0EAA0ED6" w:rsidR="003D66A2" w:rsidRDefault="003D66A2" w:rsidP="00E344AC">
      <w:pPr>
        <w:spacing w:after="0"/>
      </w:pPr>
    </w:p>
    <w:p w14:paraId="2D07ECD4" w14:textId="241546A0" w:rsidR="003D66A2" w:rsidRDefault="003D66A2" w:rsidP="00E344AC">
      <w:pPr>
        <w:spacing w:after="0"/>
      </w:pPr>
    </w:p>
    <w:p w14:paraId="5F433826" w14:textId="30CDE358" w:rsidR="003D66A2" w:rsidRDefault="003D66A2" w:rsidP="00E344AC">
      <w:pPr>
        <w:spacing w:after="0"/>
      </w:pPr>
    </w:p>
    <w:p w14:paraId="65978321" w14:textId="008E72DE" w:rsidR="003D66A2" w:rsidRDefault="003D66A2" w:rsidP="00E344AC">
      <w:pPr>
        <w:spacing w:after="0"/>
      </w:pPr>
    </w:p>
    <w:p w14:paraId="73D95502" w14:textId="739F2DED" w:rsidR="003D66A2" w:rsidRDefault="003D66A2" w:rsidP="00E344AC">
      <w:pPr>
        <w:spacing w:after="0"/>
      </w:pPr>
    </w:p>
    <w:p w14:paraId="3CB1E0BF" w14:textId="0F07DEC6" w:rsidR="003D66A2" w:rsidRDefault="003D66A2" w:rsidP="00E344AC">
      <w:pPr>
        <w:spacing w:after="0"/>
      </w:pPr>
    </w:p>
    <w:p w14:paraId="3BFA0E2C" w14:textId="02FE8953" w:rsidR="003D66A2" w:rsidRDefault="003D66A2" w:rsidP="00E344AC">
      <w:pPr>
        <w:spacing w:after="0"/>
      </w:pPr>
    </w:p>
    <w:p w14:paraId="79E6F8BC" w14:textId="2CE13E5C" w:rsidR="003D66A2" w:rsidRDefault="003D66A2" w:rsidP="00E344AC">
      <w:pPr>
        <w:spacing w:after="0"/>
      </w:pPr>
    </w:p>
    <w:p w14:paraId="582215C7" w14:textId="2EAA62A3" w:rsidR="003D66A2" w:rsidRDefault="003D66A2" w:rsidP="00E344AC">
      <w:pPr>
        <w:spacing w:after="0"/>
      </w:pPr>
    </w:p>
    <w:p w14:paraId="5996DDE8" w14:textId="0BCBED31" w:rsidR="003D66A2" w:rsidRDefault="003D66A2" w:rsidP="00E344AC">
      <w:pPr>
        <w:spacing w:after="0"/>
      </w:pPr>
    </w:p>
    <w:p w14:paraId="29573776" w14:textId="11F7685C" w:rsidR="003D66A2" w:rsidRDefault="003D66A2" w:rsidP="00E344AC">
      <w:pPr>
        <w:spacing w:after="0"/>
      </w:pPr>
    </w:p>
    <w:p w14:paraId="5B6B57A1" w14:textId="400D9CE5" w:rsidR="003D66A2" w:rsidRDefault="003D66A2" w:rsidP="00E344AC">
      <w:pPr>
        <w:spacing w:after="0"/>
      </w:pPr>
    </w:p>
    <w:p w14:paraId="6548DC20" w14:textId="373196C9" w:rsidR="003D66A2" w:rsidRDefault="003D66A2" w:rsidP="00E344AC">
      <w:pPr>
        <w:spacing w:after="0"/>
      </w:pPr>
    </w:p>
    <w:p w14:paraId="04726AB9" w14:textId="3474FC8C" w:rsidR="003D66A2" w:rsidRDefault="003D66A2" w:rsidP="00E344AC">
      <w:pPr>
        <w:spacing w:after="0"/>
      </w:pPr>
    </w:p>
    <w:p w14:paraId="07094953" w14:textId="0A4EAD0D" w:rsidR="003D66A2" w:rsidRDefault="003D66A2" w:rsidP="00E344AC">
      <w:pPr>
        <w:spacing w:after="0"/>
      </w:pPr>
    </w:p>
    <w:p w14:paraId="07519289" w14:textId="5F6F37D5" w:rsidR="003D66A2" w:rsidRDefault="003D66A2" w:rsidP="00E344AC">
      <w:pPr>
        <w:spacing w:after="0"/>
      </w:pPr>
    </w:p>
    <w:p w14:paraId="48BDCAB5" w14:textId="77777777" w:rsidR="003D66A2" w:rsidRDefault="003D66A2" w:rsidP="00E344AC">
      <w:pPr>
        <w:spacing w:after="0"/>
      </w:pPr>
    </w:p>
    <w:p w14:paraId="571643A1" w14:textId="385BBBAF" w:rsidR="00F9155A" w:rsidRDefault="00F9155A" w:rsidP="00F9155A">
      <w:pPr>
        <w:pStyle w:val="Paragraphedeliste"/>
        <w:numPr>
          <w:ilvl w:val="0"/>
          <w:numId w:val="4"/>
        </w:numPr>
        <w:spacing w:after="0"/>
      </w:pPr>
      <w:r>
        <w:lastRenderedPageBreak/>
        <w:t>Proxy-cache avec Squid</w:t>
      </w:r>
    </w:p>
    <w:p w14:paraId="43383C9F" w14:textId="0016B9C0" w:rsidR="00F9155A" w:rsidRDefault="00F9155A" w:rsidP="00F9155A">
      <w:pPr>
        <w:spacing w:after="0"/>
      </w:pPr>
      <w:r>
        <w:t>Celui-ci se place sur le réseau client en intermédiaire avec des sites internet distants. Pour un accès plus rapide et un gain de bande passante au niveau de la connexion internet. Il peut autoriser l’accès ou interdire des sites web, ports/services etc.</w:t>
      </w:r>
    </w:p>
    <w:p w14:paraId="02E0B1AD" w14:textId="77777777" w:rsidR="00F9155A" w:rsidRDefault="00F9155A" w:rsidP="00F9155A">
      <w:pPr>
        <w:spacing w:after="0"/>
      </w:pPr>
    </w:p>
    <w:p w14:paraId="6639AA5B" w14:textId="20C4BC98" w:rsidR="00F9155A" w:rsidRPr="00441B11" w:rsidRDefault="00F9155A" w:rsidP="00F9155A">
      <w:pPr>
        <w:spacing w:after="0"/>
      </w:pPr>
      <w:r>
        <w:rPr>
          <w:noProof/>
        </w:rPr>
        <w:drawing>
          <wp:inline distT="0" distB="0" distL="0" distR="0" wp14:anchorId="3683E544" wp14:editId="7DECB5DC">
            <wp:extent cx="3609975" cy="1828974"/>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1088" cy="1834605"/>
                    </a:xfrm>
                    <a:prstGeom prst="rect">
                      <a:avLst/>
                    </a:prstGeom>
                  </pic:spPr>
                </pic:pic>
              </a:graphicData>
            </a:graphic>
          </wp:inline>
        </w:drawing>
      </w:r>
    </w:p>
    <w:p w14:paraId="0DE5CE1D" w14:textId="77777777" w:rsidR="00E344AC" w:rsidRPr="00441B11" w:rsidRDefault="00E344AC" w:rsidP="00BA0225">
      <w:pPr>
        <w:spacing w:after="0"/>
      </w:pPr>
    </w:p>
    <w:p w14:paraId="4DEA62A6" w14:textId="5EBFB7D2" w:rsidR="00744E3A" w:rsidRDefault="003D66A2" w:rsidP="00BA0225">
      <w:pPr>
        <w:spacing w:after="0"/>
      </w:pPr>
      <w:r>
        <w:t>La configuration se fait dans /</w:t>
      </w:r>
      <w:proofErr w:type="spellStart"/>
      <w:r>
        <w:t>etc</w:t>
      </w:r>
      <w:proofErr w:type="spellEnd"/>
      <w:r>
        <w:t>/squid/</w:t>
      </w:r>
      <w:proofErr w:type="spellStart"/>
      <w:r>
        <w:t>squid.conf</w:t>
      </w:r>
      <w:proofErr w:type="spellEnd"/>
    </w:p>
    <w:p w14:paraId="5A21773C" w14:textId="2ED671C6" w:rsidR="003D66A2" w:rsidRPr="00441B11" w:rsidRDefault="003D66A2" w:rsidP="00BA0225">
      <w:pPr>
        <w:spacing w:after="0"/>
      </w:pPr>
      <w:r>
        <w:rPr>
          <w:noProof/>
        </w:rPr>
        <w:drawing>
          <wp:inline distT="0" distB="0" distL="0" distR="0" wp14:anchorId="73D7855B" wp14:editId="140BA3B1">
            <wp:extent cx="3427405" cy="3590925"/>
            <wp:effectExtent l="0" t="0" r="190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9151" cy="3603231"/>
                    </a:xfrm>
                    <a:prstGeom prst="rect">
                      <a:avLst/>
                    </a:prstGeom>
                  </pic:spPr>
                </pic:pic>
              </a:graphicData>
            </a:graphic>
          </wp:inline>
        </w:drawing>
      </w:r>
    </w:p>
    <w:p w14:paraId="671A1D3B" w14:textId="6FE057A4" w:rsidR="00744E3A" w:rsidRPr="00441B11" w:rsidRDefault="00744E3A" w:rsidP="00BA0225">
      <w:pPr>
        <w:spacing w:after="0"/>
      </w:pPr>
    </w:p>
    <w:p w14:paraId="0C8F2E69" w14:textId="1A07B7C6" w:rsidR="00744E3A" w:rsidRDefault="003D66A2" w:rsidP="00BA0225">
      <w:pPr>
        <w:spacing w:after="0"/>
      </w:pPr>
      <w:proofErr w:type="spellStart"/>
      <w:proofErr w:type="gramStart"/>
      <w:r>
        <w:t>http</w:t>
      </w:r>
      <w:proofErr w:type="gramEnd"/>
      <w:r>
        <w:t>_port</w:t>
      </w:r>
      <w:proofErr w:type="spellEnd"/>
      <w:r>
        <w:t xml:space="preserve"> indique l’adresse et le port sur lesquels écoute Squid (port 3128), on peut configurer plusieurs directives </w:t>
      </w:r>
      <w:proofErr w:type="spellStart"/>
      <w:r>
        <w:t>http_port</w:t>
      </w:r>
      <w:proofErr w:type="spellEnd"/>
      <w:r>
        <w:t xml:space="preserve">  pour que Squid écoutes sur plusieurs adresse ou ports.</w:t>
      </w:r>
    </w:p>
    <w:p w14:paraId="3521EEE9" w14:textId="48961CF0" w:rsidR="003D66A2" w:rsidRDefault="003D66A2" w:rsidP="00BA0225">
      <w:pPr>
        <w:spacing w:after="0"/>
      </w:pPr>
      <w:proofErr w:type="spellStart"/>
      <w:r>
        <w:t>Coredump_dir</w:t>
      </w:r>
      <w:proofErr w:type="spellEnd"/>
      <w:r>
        <w:t xml:space="preserve"> indique le répertoire dans lequel Squid peut écrire des fichiers </w:t>
      </w:r>
      <w:proofErr w:type="spellStart"/>
      <w:r>
        <w:t>core</w:t>
      </w:r>
      <w:proofErr w:type="spellEnd"/>
      <w:r>
        <w:t xml:space="preserve"> qui sont des fichiers d’erreur.</w:t>
      </w:r>
    </w:p>
    <w:p w14:paraId="41E10D5C" w14:textId="289A7769" w:rsidR="003D66A2" w:rsidRDefault="003D66A2" w:rsidP="00BA0225">
      <w:pPr>
        <w:spacing w:after="0"/>
      </w:pPr>
      <w:proofErr w:type="spellStart"/>
      <w:r>
        <w:t>Refersh_pattern</w:t>
      </w:r>
      <w:proofErr w:type="spellEnd"/>
      <w:r>
        <w:t xml:space="preserve"> précisent les règles qui établissent si un fichier est frais ou périmé (supprime en cache).</w:t>
      </w:r>
    </w:p>
    <w:p w14:paraId="48E3B8A2" w14:textId="7DDD70FA" w:rsidR="003D66A2" w:rsidRDefault="003D66A2" w:rsidP="00BA0225">
      <w:pPr>
        <w:spacing w:after="0"/>
      </w:pPr>
      <w:r>
        <w:t xml:space="preserve">Directives importante </w:t>
      </w:r>
      <w:proofErr w:type="spellStart"/>
      <w:r>
        <w:t>acl</w:t>
      </w:r>
      <w:proofErr w:type="spellEnd"/>
      <w:r>
        <w:t xml:space="preserve"> (</w:t>
      </w:r>
      <w:proofErr w:type="spellStart"/>
      <w:r>
        <w:t>access</w:t>
      </w:r>
      <w:proofErr w:type="spellEnd"/>
      <w:r>
        <w:t xml:space="preserve"> control </w:t>
      </w:r>
      <w:proofErr w:type="spellStart"/>
      <w:r>
        <w:t>list</w:t>
      </w:r>
      <w:proofErr w:type="spellEnd"/>
      <w:r>
        <w:t xml:space="preserve"> contrôle d’accès qui seront utilisés par la directive) et </w:t>
      </w:r>
      <w:proofErr w:type="spellStart"/>
      <w:r>
        <w:t>http_</w:t>
      </w:r>
      <w:proofErr w:type="gramStart"/>
      <w:r>
        <w:t>access</w:t>
      </w:r>
      <w:proofErr w:type="spellEnd"/>
      <w:r>
        <w:t xml:space="preserve">  (</w:t>
      </w:r>
      <w:proofErr w:type="gramEnd"/>
      <w:r>
        <w:t>autoriser et interdire les connexions http en fonction de ces critères).</w:t>
      </w:r>
    </w:p>
    <w:p w14:paraId="33443303" w14:textId="5A65CE3C" w:rsidR="003D66A2" w:rsidRDefault="003D66A2" w:rsidP="00BA0225">
      <w:pPr>
        <w:spacing w:after="0"/>
      </w:pPr>
    </w:p>
    <w:p w14:paraId="0EA5ACF7" w14:textId="30117AAA" w:rsidR="003D66A2" w:rsidRPr="00441B11" w:rsidRDefault="00BA50AB" w:rsidP="00BA0225">
      <w:pPr>
        <w:spacing w:after="0"/>
      </w:pPr>
      <w:proofErr w:type="spellStart"/>
      <w:proofErr w:type="gramStart"/>
      <w:r>
        <w:t>acl</w:t>
      </w:r>
      <w:proofErr w:type="spellEnd"/>
      <w:r>
        <w:t xml:space="preserve">  </w:t>
      </w:r>
      <w:proofErr w:type="spellStart"/>
      <w:r>
        <w:t>nom</w:t>
      </w:r>
      <w:proofErr w:type="gramEnd"/>
      <w:r>
        <w:t>_acl</w:t>
      </w:r>
      <w:proofErr w:type="spellEnd"/>
      <w:r>
        <w:t xml:space="preserve">  type(src source, dst destination, </w:t>
      </w:r>
      <w:proofErr w:type="spellStart"/>
      <w:r>
        <w:t>port,time</w:t>
      </w:r>
      <w:proofErr w:type="spellEnd"/>
      <w:r>
        <w:t>)   valeur (en fonction du type @reseau port)</w:t>
      </w:r>
    </w:p>
    <w:p w14:paraId="0FA79E32" w14:textId="53B3631D" w:rsidR="00744E3A" w:rsidRPr="007E44BD" w:rsidRDefault="00BA50AB" w:rsidP="00BA0225">
      <w:pPr>
        <w:spacing w:after="0"/>
      </w:pPr>
      <w:proofErr w:type="gramStart"/>
      <w:r w:rsidRPr="007E44BD">
        <w:lastRenderedPageBreak/>
        <w:t>http</w:t>
      </w:r>
      <w:proofErr w:type="gramEnd"/>
      <w:r w:rsidRPr="007E44BD">
        <w:t>_access  (allow, deny)  nom de l’acl</w:t>
      </w:r>
    </w:p>
    <w:p w14:paraId="1EC29D5B" w14:textId="1AF90521" w:rsidR="00BA50AB" w:rsidRDefault="00EA686F" w:rsidP="00BA0225">
      <w:pPr>
        <w:spacing w:after="0"/>
      </w:pPr>
      <w:proofErr w:type="spellStart"/>
      <w:proofErr w:type="gramStart"/>
      <w:r w:rsidRPr="00EA686F">
        <w:t>http</w:t>
      </w:r>
      <w:proofErr w:type="gramEnd"/>
      <w:r w:rsidRPr="00EA686F">
        <w:t>_access</w:t>
      </w:r>
      <w:proofErr w:type="spellEnd"/>
      <w:r w:rsidRPr="00EA686F">
        <w:t xml:space="preserve"> </w:t>
      </w:r>
      <w:proofErr w:type="spellStart"/>
      <w:r w:rsidRPr="00EA686F">
        <w:t>deny</w:t>
      </w:r>
      <w:proofErr w:type="spellEnd"/>
      <w:r w:rsidRPr="00EA686F">
        <w:t xml:space="preserve"> !</w:t>
      </w:r>
      <w:proofErr w:type="spellStart"/>
      <w:r w:rsidRPr="00EA686F">
        <w:t>Safe_ports</w:t>
      </w:r>
      <w:proofErr w:type="spellEnd"/>
      <w:r w:rsidRPr="00EA686F">
        <w:t xml:space="preserve"> #avccès interdit à</w:t>
      </w:r>
      <w:r>
        <w:t xml:space="preserve"> tous les ports définis dans l’ACL </w:t>
      </w:r>
      <w:proofErr w:type="spellStart"/>
      <w:r>
        <w:t>Safe_ports</w:t>
      </w:r>
      <w:proofErr w:type="spellEnd"/>
    </w:p>
    <w:p w14:paraId="5E4675C0" w14:textId="76506896" w:rsidR="00EA686F" w:rsidRDefault="00EA686F" w:rsidP="00BA0225">
      <w:pPr>
        <w:spacing w:after="0"/>
      </w:pPr>
      <w:proofErr w:type="spellStart"/>
      <w:proofErr w:type="gramStart"/>
      <w:r w:rsidRPr="00EA686F">
        <w:t>http</w:t>
      </w:r>
      <w:proofErr w:type="gramEnd"/>
      <w:r w:rsidRPr="00EA686F">
        <w:t>_access</w:t>
      </w:r>
      <w:proofErr w:type="spellEnd"/>
      <w:r w:rsidRPr="00EA686F">
        <w:t xml:space="preserve"> </w:t>
      </w:r>
      <w:proofErr w:type="spellStart"/>
      <w:r w:rsidRPr="00EA686F">
        <w:t>deny</w:t>
      </w:r>
      <w:proofErr w:type="spellEnd"/>
      <w:r w:rsidRPr="00EA686F">
        <w:t xml:space="preserve"> all #pour interdire l’accès si</w:t>
      </w:r>
      <w:r>
        <w:t xml:space="preserve"> aucune règle ne correspond)</w:t>
      </w:r>
    </w:p>
    <w:p w14:paraId="05C93C54" w14:textId="0FF2E37D" w:rsidR="00EA686F" w:rsidRDefault="00EA686F" w:rsidP="00BA0225">
      <w:pPr>
        <w:spacing w:after="0"/>
      </w:pPr>
    </w:p>
    <w:p w14:paraId="740DE44F" w14:textId="63A995A2" w:rsidR="002205EA" w:rsidRDefault="002205EA" w:rsidP="00BA0225">
      <w:pPr>
        <w:spacing w:after="0"/>
      </w:pPr>
      <w:r w:rsidRPr="002205EA">
        <w:t xml:space="preserve">Squid fourni un </w:t>
      </w:r>
      <w:proofErr w:type="spellStart"/>
      <w:r w:rsidRPr="002205EA">
        <w:t>cahe</w:t>
      </w:r>
      <w:proofErr w:type="spellEnd"/>
      <w:r w:rsidRPr="002205EA">
        <w:t xml:space="preserve"> manager interface web accès av</w:t>
      </w:r>
      <w:r>
        <w:t xml:space="preserve">ec l’outil </w:t>
      </w:r>
      <w:proofErr w:type="spellStart"/>
      <w:r>
        <w:t>squidclient</w:t>
      </w:r>
      <w:proofErr w:type="spellEnd"/>
      <w:r>
        <w:t xml:space="preserve">, pour avoir un aperçu installez le paquet </w:t>
      </w:r>
      <w:proofErr w:type="spellStart"/>
      <w:r>
        <w:t>squidclient</w:t>
      </w:r>
      <w:proofErr w:type="spellEnd"/>
      <w:r>
        <w:t xml:space="preserve"> et lancez la commande $ </w:t>
      </w:r>
      <w:proofErr w:type="spellStart"/>
      <w:r>
        <w:t>squidclient</w:t>
      </w:r>
      <w:proofErr w:type="spellEnd"/>
      <w:r>
        <w:t xml:space="preserve"> </w:t>
      </w:r>
      <w:proofErr w:type="spellStart"/>
      <w:r>
        <w:t>mgr</w:t>
      </w:r>
      <w:proofErr w:type="spellEnd"/>
      <w:r>
        <w:t> :info</w:t>
      </w:r>
    </w:p>
    <w:p w14:paraId="7BDE54B8" w14:textId="1B651420" w:rsidR="002205EA" w:rsidRDefault="002205EA" w:rsidP="00BA0225">
      <w:pPr>
        <w:spacing w:after="0"/>
      </w:pPr>
    </w:p>
    <w:p w14:paraId="0FC1DE14" w14:textId="2572E9C4" w:rsidR="002205EA" w:rsidRDefault="002205EA" w:rsidP="00BA0225">
      <w:pPr>
        <w:spacing w:after="0"/>
      </w:pPr>
      <w:r>
        <w:t>Cas</w:t>
      </w:r>
    </w:p>
    <w:p w14:paraId="447EC265" w14:textId="761975F1" w:rsidR="002205EA" w:rsidRPr="002205EA" w:rsidRDefault="002205EA" w:rsidP="00BA0225">
      <w:pPr>
        <w:spacing w:after="0"/>
      </w:pPr>
      <w:r>
        <w:rPr>
          <w:noProof/>
        </w:rPr>
        <w:drawing>
          <wp:inline distT="0" distB="0" distL="0" distR="0" wp14:anchorId="49CE8C9F" wp14:editId="770AF69E">
            <wp:extent cx="5760720" cy="585597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855970"/>
                    </a:xfrm>
                    <a:prstGeom prst="rect">
                      <a:avLst/>
                    </a:prstGeom>
                  </pic:spPr>
                </pic:pic>
              </a:graphicData>
            </a:graphic>
          </wp:inline>
        </w:drawing>
      </w:r>
    </w:p>
    <w:p w14:paraId="5F862348" w14:textId="64EFA856" w:rsidR="00744E3A" w:rsidRPr="002205EA" w:rsidRDefault="002205EA" w:rsidP="00BA0225">
      <w:pPr>
        <w:spacing w:after="0"/>
      </w:pPr>
      <w:r>
        <w:rPr>
          <w:noProof/>
        </w:rPr>
        <w:lastRenderedPageBreak/>
        <w:drawing>
          <wp:inline distT="0" distB="0" distL="0" distR="0" wp14:anchorId="5919C7A1" wp14:editId="4822DC8C">
            <wp:extent cx="5760720" cy="661924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6619240"/>
                    </a:xfrm>
                    <a:prstGeom prst="rect">
                      <a:avLst/>
                    </a:prstGeom>
                  </pic:spPr>
                </pic:pic>
              </a:graphicData>
            </a:graphic>
          </wp:inline>
        </w:drawing>
      </w:r>
    </w:p>
    <w:p w14:paraId="19B67F3A" w14:textId="093B8A3F" w:rsidR="00744E3A" w:rsidRPr="002205EA" w:rsidRDefault="00744E3A" w:rsidP="00BA0225">
      <w:pPr>
        <w:spacing w:after="0"/>
      </w:pPr>
    </w:p>
    <w:p w14:paraId="4C3352E0" w14:textId="258950E3" w:rsidR="00744E3A" w:rsidRDefault="002205EA" w:rsidP="00BA0225">
      <w:pPr>
        <w:spacing w:after="0"/>
      </w:pPr>
      <w:r>
        <w:t xml:space="preserve">Sur le poste client comme </w:t>
      </w:r>
      <w:proofErr w:type="spellStart"/>
      <w:r>
        <w:t>firefox</w:t>
      </w:r>
      <w:proofErr w:type="spellEnd"/>
    </w:p>
    <w:p w14:paraId="1FF0E6BD" w14:textId="429201B9" w:rsidR="002205EA" w:rsidRPr="002205EA" w:rsidRDefault="002205EA" w:rsidP="00BA0225">
      <w:pPr>
        <w:spacing w:after="0"/>
      </w:pPr>
    </w:p>
    <w:p w14:paraId="455B88A2" w14:textId="2896DE28" w:rsidR="00744E3A" w:rsidRPr="002205EA" w:rsidRDefault="002205EA" w:rsidP="00BA0225">
      <w:pPr>
        <w:spacing w:after="0"/>
      </w:pPr>
      <w:r>
        <w:rPr>
          <w:noProof/>
        </w:rPr>
        <w:lastRenderedPageBreak/>
        <w:drawing>
          <wp:inline distT="0" distB="0" distL="0" distR="0" wp14:anchorId="3ED57D9F" wp14:editId="0E86FB5D">
            <wp:extent cx="4029662" cy="4143375"/>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7329" cy="4151258"/>
                    </a:xfrm>
                    <a:prstGeom prst="rect">
                      <a:avLst/>
                    </a:prstGeom>
                  </pic:spPr>
                </pic:pic>
              </a:graphicData>
            </a:graphic>
          </wp:inline>
        </w:drawing>
      </w:r>
    </w:p>
    <w:p w14:paraId="7C8CAA3E" w14:textId="3B6C0A7A" w:rsidR="00744E3A" w:rsidRPr="002205EA" w:rsidRDefault="00744E3A" w:rsidP="00BA0225">
      <w:pPr>
        <w:spacing w:after="0"/>
      </w:pPr>
    </w:p>
    <w:p w14:paraId="3ADAD133" w14:textId="77985410" w:rsidR="00744E3A" w:rsidRPr="002205EA" w:rsidRDefault="00744E3A" w:rsidP="00BA0225">
      <w:pPr>
        <w:spacing w:after="0"/>
      </w:pPr>
    </w:p>
    <w:p w14:paraId="29DDCF0B" w14:textId="3D5C9BC2" w:rsidR="00744E3A" w:rsidRPr="002205EA" w:rsidRDefault="00744E3A" w:rsidP="00BA0225">
      <w:pPr>
        <w:spacing w:after="0"/>
      </w:pPr>
    </w:p>
    <w:p w14:paraId="24D03540" w14:textId="62978E92" w:rsidR="00744E3A" w:rsidRPr="002205EA" w:rsidRDefault="00744E3A" w:rsidP="00BA0225">
      <w:pPr>
        <w:spacing w:after="0"/>
      </w:pPr>
    </w:p>
    <w:p w14:paraId="6B456B53" w14:textId="61334BC2" w:rsidR="00744E3A" w:rsidRPr="002205EA" w:rsidRDefault="00744E3A" w:rsidP="00BA0225">
      <w:pPr>
        <w:spacing w:after="0"/>
      </w:pPr>
    </w:p>
    <w:p w14:paraId="07EE2E04" w14:textId="57680F71" w:rsidR="00744E3A" w:rsidRPr="002205EA" w:rsidRDefault="00744E3A" w:rsidP="00BA0225">
      <w:pPr>
        <w:spacing w:after="0"/>
      </w:pPr>
    </w:p>
    <w:p w14:paraId="4E254089" w14:textId="0629A37C" w:rsidR="00744E3A" w:rsidRPr="002205EA" w:rsidRDefault="00744E3A" w:rsidP="00BA0225">
      <w:pPr>
        <w:spacing w:after="0"/>
      </w:pPr>
    </w:p>
    <w:p w14:paraId="06718C1D" w14:textId="4D18F3A0" w:rsidR="00744E3A" w:rsidRPr="002205EA" w:rsidRDefault="00744E3A" w:rsidP="00BA0225">
      <w:pPr>
        <w:spacing w:after="0"/>
      </w:pPr>
    </w:p>
    <w:p w14:paraId="514718B7" w14:textId="2F8C0B49" w:rsidR="00744E3A" w:rsidRPr="002205EA" w:rsidRDefault="00744E3A" w:rsidP="00BA0225">
      <w:pPr>
        <w:spacing w:after="0"/>
      </w:pPr>
    </w:p>
    <w:p w14:paraId="2A99AB17" w14:textId="64455457" w:rsidR="00744E3A" w:rsidRPr="002205EA" w:rsidRDefault="00744E3A" w:rsidP="00BA0225">
      <w:pPr>
        <w:spacing w:after="0"/>
      </w:pPr>
    </w:p>
    <w:p w14:paraId="52C17648" w14:textId="62E3787A" w:rsidR="00744E3A" w:rsidRPr="002205EA" w:rsidRDefault="00744E3A" w:rsidP="00BA0225">
      <w:pPr>
        <w:spacing w:after="0"/>
      </w:pPr>
    </w:p>
    <w:p w14:paraId="4B91D5BC" w14:textId="34C158FA" w:rsidR="00744E3A" w:rsidRPr="002205EA" w:rsidRDefault="00744E3A" w:rsidP="00BA0225">
      <w:pPr>
        <w:spacing w:after="0"/>
      </w:pPr>
    </w:p>
    <w:p w14:paraId="787F33D3" w14:textId="42F43105" w:rsidR="00744E3A" w:rsidRPr="002205EA" w:rsidRDefault="00744E3A" w:rsidP="00BA0225">
      <w:pPr>
        <w:spacing w:after="0"/>
      </w:pPr>
    </w:p>
    <w:p w14:paraId="2D0960F6" w14:textId="5BD99688" w:rsidR="00744E3A" w:rsidRPr="002205EA" w:rsidRDefault="00744E3A" w:rsidP="00BA0225">
      <w:pPr>
        <w:spacing w:after="0"/>
      </w:pPr>
    </w:p>
    <w:p w14:paraId="4570BF17" w14:textId="115FAD79" w:rsidR="00744E3A" w:rsidRPr="002205EA" w:rsidRDefault="00744E3A" w:rsidP="00BA0225">
      <w:pPr>
        <w:spacing w:after="0"/>
      </w:pPr>
    </w:p>
    <w:p w14:paraId="1E8EC5D0" w14:textId="664781A5" w:rsidR="00744E3A" w:rsidRPr="002205EA" w:rsidRDefault="00744E3A" w:rsidP="00BA0225">
      <w:pPr>
        <w:spacing w:after="0"/>
      </w:pPr>
    </w:p>
    <w:p w14:paraId="604582E9" w14:textId="65BC1B07" w:rsidR="00744E3A" w:rsidRPr="002205EA" w:rsidRDefault="00744E3A" w:rsidP="00BA0225">
      <w:pPr>
        <w:spacing w:after="0"/>
      </w:pPr>
    </w:p>
    <w:p w14:paraId="7C65DB71" w14:textId="6AA08093" w:rsidR="00744E3A" w:rsidRPr="002205EA" w:rsidRDefault="00744E3A" w:rsidP="00BA0225">
      <w:pPr>
        <w:spacing w:after="0"/>
      </w:pPr>
    </w:p>
    <w:p w14:paraId="2A71716D" w14:textId="5D193D42" w:rsidR="00744E3A" w:rsidRPr="002205EA" w:rsidRDefault="00744E3A" w:rsidP="00BA0225">
      <w:pPr>
        <w:spacing w:after="0"/>
      </w:pPr>
    </w:p>
    <w:p w14:paraId="2C5004F0" w14:textId="14DA3D9D" w:rsidR="00744E3A" w:rsidRPr="002205EA" w:rsidRDefault="00744E3A" w:rsidP="00BA0225">
      <w:pPr>
        <w:spacing w:after="0"/>
      </w:pPr>
    </w:p>
    <w:p w14:paraId="137A5C05" w14:textId="5828F731" w:rsidR="00744E3A" w:rsidRPr="002205EA" w:rsidRDefault="00744E3A" w:rsidP="00BA0225">
      <w:pPr>
        <w:spacing w:after="0"/>
      </w:pPr>
    </w:p>
    <w:p w14:paraId="36A008AA" w14:textId="77777777" w:rsidR="00744E3A" w:rsidRPr="002205EA" w:rsidRDefault="00744E3A" w:rsidP="00BA0225">
      <w:pPr>
        <w:spacing w:after="0"/>
      </w:pPr>
    </w:p>
    <w:p w14:paraId="4B437A07" w14:textId="76AD3768" w:rsidR="00DE0669" w:rsidRPr="002205EA" w:rsidRDefault="00DE0669" w:rsidP="00BA0225">
      <w:pPr>
        <w:spacing w:after="0"/>
      </w:pPr>
    </w:p>
    <w:p w14:paraId="6E337AF4" w14:textId="77777777" w:rsidR="00DE0669" w:rsidRPr="002205EA" w:rsidRDefault="00DE0669" w:rsidP="00BA0225">
      <w:pPr>
        <w:spacing w:after="0"/>
      </w:pPr>
    </w:p>
    <w:p w14:paraId="6B36DB49" w14:textId="32878126" w:rsidR="00887854" w:rsidRPr="002205EA" w:rsidRDefault="00887854" w:rsidP="00BA0225">
      <w:pPr>
        <w:spacing w:after="0"/>
      </w:pPr>
    </w:p>
    <w:p w14:paraId="13724B93" w14:textId="378823F0" w:rsidR="00887854" w:rsidRPr="00E94886" w:rsidRDefault="006C3E45" w:rsidP="00BA0225">
      <w:pPr>
        <w:spacing w:after="0"/>
        <w:rPr>
          <w:b/>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94886">
        <w:rPr>
          <w:b/>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VirtualBox</w:t>
      </w:r>
    </w:p>
    <w:p w14:paraId="1B09EF22" w14:textId="24138452" w:rsidR="00887854" w:rsidRDefault="006C3E45" w:rsidP="00BA0225">
      <w:pPr>
        <w:spacing w:after="0"/>
      </w:pPr>
      <w:r>
        <w:t>VM : 10.0.2.15/24</w:t>
      </w:r>
    </w:p>
    <w:p w14:paraId="633CAC8B" w14:textId="25E24404" w:rsidR="006C3E45" w:rsidRDefault="006C3E45" w:rsidP="00BA0225">
      <w:pPr>
        <w:spacing w:after="0"/>
      </w:pPr>
      <w:r>
        <w:t xml:space="preserve">Config Réseau : NAT, Accès pont, Réseau interne, Réseau privé hôte, </w:t>
      </w:r>
      <w:proofErr w:type="spellStart"/>
      <w:r w:rsidR="008D2B7F">
        <w:t>g</w:t>
      </w:r>
      <w:r>
        <w:t>eneric</w:t>
      </w:r>
      <w:proofErr w:type="spellEnd"/>
      <w:r>
        <w:t xml:space="preserve"> </w:t>
      </w:r>
      <w:r w:rsidR="008D2B7F">
        <w:t>d</w:t>
      </w:r>
      <w:r>
        <w:t>river, Réseau NAT</w:t>
      </w:r>
      <w:r w:rsidR="008D2B7F">
        <w:t>, cloud Network, aucune connexion.</w:t>
      </w:r>
    </w:p>
    <w:p w14:paraId="12BC3599" w14:textId="77777777" w:rsidR="008D2B7F" w:rsidRDefault="008D2B7F" w:rsidP="00BA0225">
      <w:pPr>
        <w:spacing w:after="0"/>
      </w:pPr>
    </w:p>
    <w:p w14:paraId="4A66DD33" w14:textId="5A484E94" w:rsidR="006C3E45" w:rsidRPr="006445A6" w:rsidRDefault="00AB01F2" w:rsidP="00BA0225">
      <w:pPr>
        <w:spacing w:after="0"/>
        <w:rPr>
          <w:color w:val="385623" w:themeColor="accent6" w:themeShade="80"/>
        </w:rPr>
      </w:pPr>
      <w:r w:rsidRPr="006445A6">
        <w:rPr>
          <w:color w:val="385623" w:themeColor="accent6" w:themeShade="80"/>
        </w:rPr>
        <w:t>Mode NAT</w:t>
      </w:r>
    </w:p>
    <w:p w14:paraId="17514687" w14:textId="77777777" w:rsidR="00221270" w:rsidRDefault="00AB01F2" w:rsidP="00BA0225">
      <w:pPr>
        <w:spacing w:after="0"/>
      </w:pPr>
      <w:r>
        <w:t xml:space="preserve">La machine </w:t>
      </w:r>
      <w:proofErr w:type="spellStart"/>
      <w:r>
        <w:t>virtuabox</w:t>
      </w:r>
      <w:proofErr w:type="spellEnd"/>
      <w:r>
        <w:t xml:space="preserve"> hérite de ce mode de fonctionnement. </w:t>
      </w:r>
    </w:p>
    <w:p w14:paraId="22FB640E" w14:textId="56B921C4" w:rsidR="00AB01F2" w:rsidRDefault="00AB01F2" w:rsidP="00BA0225">
      <w:pPr>
        <w:spacing w:after="0"/>
      </w:pPr>
      <w:r>
        <w:t xml:space="preserve">L’avantage est que la VM accède à Internet via la même connexion que l’hôte physique, sans pour autant obtenir une adresse IP sur votre réseau local. C’est le serveur DHCP de </w:t>
      </w:r>
      <w:proofErr w:type="spellStart"/>
      <w:r>
        <w:t>virtualbox</w:t>
      </w:r>
      <w:proofErr w:type="spellEnd"/>
      <w:r>
        <w:t xml:space="preserve"> qui va attribuer une adresse IP à votre machine virtuelle, </w:t>
      </w:r>
      <w:r w:rsidR="005D4135">
        <w:t xml:space="preserve">et non le serveur DHCP de votre réseau local. </w:t>
      </w:r>
    </w:p>
    <w:p w14:paraId="574531AB" w14:textId="3BC1C0BB" w:rsidR="00221270" w:rsidRDefault="00221270" w:rsidP="00BA0225">
      <w:pPr>
        <w:spacing w:after="0"/>
      </w:pPr>
      <w:r>
        <w:t xml:space="preserve">Inconvénient de ce mode, nous ne pouvons pas accéder aux services de votre VM (RDP, site web …) à partir de votre réseau local. </w:t>
      </w:r>
    </w:p>
    <w:p w14:paraId="130BA10D" w14:textId="1E261562" w:rsidR="00221270" w:rsidRDefault="00221270" w:rsidP="00BA0225">
      <w:pPr>
        <w:spacing w:after="0"/>
      </w:pPr>
      <w:r>
        <w:t xml:space="preserve">C’est le principe du NAT et </w:t>
      </w:r>
      <w:proofErr w:type="spellStart"/>
      <w:r>
        <w:t>virtualbox</w:t>
      </w:r>
      <w:proofErr w:type="spellEnd"/>
      <w:r>
        <w:t xml:space="preserve">, au sein du réseau virtuel, va jouer un rôle de routeur pour que la VM accède au réseau local puis à internet. Néanmoins </w:t>
      </w:r>
      <w:proofErr w:type="spellStart"/>
      <w:r>
        <w:t>virtualbox</w:t>
      </w:r>
      <w:proofErr w:type="spellEnd"/>
      <w:r>
        <w:t xml:space="preserve"> intègre un assistant qui permet de créer une règle de redirection de port. </w:t>
      </w:r>
    </w:p>
    <w:p w14:paraId="360F1E87" w14:textId="615DE99E" w:rsidR="00221270" w:rsidRDefault="00221270" w:rsidP="00BA0225">
      <w:pPr>
        <w:spacing w:after="0"/>
      </w:pPr>
      <w:r>
        <w:t xml:space="preserve">Pour le mode NAT la VM hérite de </w:t>
      </w:r>
      <w:proofErr w:type="spellStart"/>
      <w:proofErr w:type="gramStart"/>
      <w:r>
        <w:t>ip</w:t>
      </w:r>
      <w:proofErr w:type="spellEnd"/>
      <w:r>
        <w:t>(</w:t>
      </w:r>
      <w:proofErr w:type="gramEnd"/>
      <w:r>
        <w:t xml:space="preserve">10.0.2.15/24) tandis que </w:t>
      </w:r>
      <w:proofErr w:type="spellStart"/>
      <w:r>
        <w:t>virtualbox</w:t>
      </w:r>
      <w:proofErr w:type="spellEnd"/>
      <w:r>
        <w:t xml:space="preserve"> utilise 10.0.2.2.</w:t>
      </w:r>
    </w:p>
    <w:p w14:paraId="6AD82BA3" w14:textId="537287F3" w:rsidR="00221270" w:rsidRDefault="00221270" w:rsidP="00BA0225">
      <w:pPr>
        <w:spacing w:after="0"/>
      </w:pPr>
      <w:r>
        <w:t>Mode pratique pour connecter une seule VM à Internet sans exploiter le réseau local sur lequel est connecté l’hôte physique.</w:t>
      </w:r>
    </w:p>
    <w:p w14:paraId="6BD654E2" w14:textId="0C6FA658" w:rsidR="00221270" w:rsidRDefault="00221270" w:rsidP="00BA0225">
      <w:pPr>
        <w:spacing w:after="0"/>
      </w:pPr>
      <w:r>
        <w:t>Pour profiter de plusieurs machines virtuelles, il est recommandé de créer un Réseau NAT.</w:t>
      </w:r>
    </w:p>
    <w:p w14:paraId="324D2EE6" w14:textId="560CF87B" w:rsidR="00221270" w:rsidRDefault="00221270" w:rsidP="00BA0225">
      <w:pPr>
        <w:spacing w:after="0"/>
      </w:pPr>
    </w:p>
    <w:p w14:paraId="4AA57919" w14:textId="4DF6AF00" w:rsidR="00221270" w:rsidRPr="007E44BD" w:rsidRDefault="006445A6" w:rsidP="00BA0225">
      <w:pPr>
        <w:spacing w:after="0"/>
        <w:rPr>
          <w:b/>
          <w:bCs/>
          <w:color w:val="385623" w:themeColor="accent6" w:themeShade="80"/>
        </w:rPr>
      </w:pPr>
      <w:r w:rsidRPr="007E44BD">
        <w:rPr>
          <w:b/>
          <w:bCs/>
          <w:color w:val="385623" w:themeColor="accent6" w:themeShade="80"/>
        </w:rPr>
        <w:t>Réseau NAT</w:t>
      </w:r>
    </w:p>
    <w:p w14:paraId="7621F038" w14:textId="59BDFD08" w:rsidR="00221270" w:rsidRDefault="006445A6" w:rsidP="00BA0225">
      <w:pPr>
        <w:spacing w:after="0"/>
      </w:pPr>
      <w:r>
        <w:t>L’avantage de créer plusieurs réseaux NAT :</w:t>
      </w:r>
    </w:p>
    <w:p w14:paraId="68A0FF8F" w14:textId="5C7E1463" w:rsidR="006445A6" w:rsidRDefault="006445A6" w:rsidP="00BA0225">
      <w:pPr>
        <w:spacing w:after="0"/>
      </w:pPr>
      <w:r>
        <w:rPr>
          <w:noProof/>
        </w:rPr>
        <w:drawing>
          <wp:inline distT="0" distB="0" distL="0" distR="0" wp14:anchorId="6BE1076F" wp14:editId="13A74F27">
            <wp:extent cx="3665552" cy="2031570"/>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4180" cy="2047437"/>
                    </a:xfrm>
                    <a:prstGeom prst="rect">
                      <a:avLst/>
                    </a:prstGeom>
                  </pic:spPr>
                </pic:pic>
              </a:graphicData>
            </a:graphic>
          </wp:inline>
        </w:drawing>
      </w:r>
    </w:p>
    <w:p w14:paraId="324AFDF9" w14:textId="3038A208" w:rsidR="006445A6" w:rsidRDefault="006445A6" w:rsidP="00BA0225">
      <w:pPr>
        <w:spacing w:after="0"/>
      </w:pPr>
      <w:r>
        <w:t>Configuration et ne pas oublier les redirections de ports avec les @ip obligatoires.</w:t>
      </w:r>
    </w:p>
    <w:p w14:paraId="2711091F" w14:textId="7A4D1623" w:rsidR="006445A6" w:rsidRDefault="006445A6" w:rsidP="00BA0225">
      <w:pPr>
        <w:spacing w:after="0"/>
      </w:pPr>
      <w:r>
        <w:rPr>
          <w:noProof/>
        </w:rPr>
        <w:lastRenderedPageBreak/>
        <w:drawing>
          <wp:inline distT="0" distB="0" distL="0" distR="0" wp14:anchorId="7A57424F" wp14:editId="6048B3F3">
            <wp:extent cx="3721211" cy="2395899"/>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4921" cy="2404726"/>
                    </a:xfrm>
                    <a:prstGeom prst="rect">
                      <a:avLst/>
                    </a:prstGeom>
                  </pic:spPr>
                </pic:pic>
              </a:graphicData>
            </a:graphic>
          </wp:inline>
        </w:drawing>
      </w:r>
    </w:p>
    <w:p w14:paraId="18B7F4A6" w14:textId="274AFA0D" w:rsidR="00DE0669" w:rsidRPr="006445A6" w:rsidRDefault="00DE0669" w:rsidP="00DE0669">
      <w:pPr>
        <w:spacing w:after="0"/>
        <w:rPr>
          <w:color w:val="385623" w:themeColor="accent6" w:themeShade="80"/>
        </w:rPr>
      </w:pPr>
      <w:r>
        <w:rPr>
          <w:color w:val="385623" w:themeColor="accent6" w:themeShade="80"/>
        </w:rPr>
        <w:t>Accès par pont (Bridge)</w:t>
      </w:r>
    </w:p>
    <w:p w14:paraId="7B12F221" w14:textId="22BA3E32" w:rsidR="00DE0669" w:rsidRDefault="00DE0669" w:rsidP="00BA0225">
      <w:pPr>
        <w:spacing w:after="0"/>
      </w:pPr>
      <w:r>
        <w:t>La machine virtuelle aura un accès à votre réseau au même titre que votre ordinateur physique. De ce fait si elle est configurée en DHCP elle va solliciter le serveur DHCP du réseau local pour l’@ip et pourra contacter les autres machines de votre réseau local et pourra être contactée par les autres machines de ce réseau contrairement au NAT. Il faudra sélectionner la carte réseau.</w:t>
      </w:r>
    </w:p>
    <w:p w14:paraId="1DCE73B6" w14:textId="31ED26CD" w:rsidR="00DE0669" w:rsidRDefault="00DE0669" w:rsidP="00BA0225">
      <w:pPr>
        <w:spacing w:after="0"/>
      </w:pPr>
      <w:r>
        <w:rPr>
          <w:noProof/>
        </w:rPr>
        <w:drawing>
          <wp:inline distT="0" distB="0" distL="0" distR="0" wp14:anchorId="71F666E7" wp14:editId="5427834C">
            <wp:extent cx="3983832" cy="2830664"/>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0805" cy="2835619"/>
                    </a:xfrm>
                    <a:prstGeom prst="rect">
                      <a:avLst/>
                    </a:prstGeom>
                  </pic:spPr>
                </pic:pic>
              </a:graphicData>
            </a:graphic>
          </wp:inline>
        </w:drawing>
      </w:r>
    </w:p>
    <w:p w14:paraId="3E93656B" w14:textId="77777777" w:rsidR="00DE0669" w:rsidRDefault="00DE0669" w:rsidP="00BA0225">
      <w:pPr>
        <w:spacing w:after="0"/>
        <w:rPr>
          <w:color w:val="385623" w:themeColor="accent6" w:themeShade="80"/>
        </w:rPr>
      </w:pPr>
    </w:p>
    <w:p w14:paraId="128F280F" w14:textId="33221BDB" w:rsidR="006445A6" w:rsidRPr="007E44BD" w:rsidRDefault="00DE0669" w:rsidP="00BA0225">
      <w:pPr>
        <w:spacing w:after="0"/>
        <w:rPr>
          <w:b/>
          <w:bCs/>
        </w:rPr>
      </w:pPr>
      <w:r w:rsidRPr="007E44BD">
        <w:rPr>
          <w:b/>
          <w:bCs/>
          <w:color w:val="385623" w:themeColor="accent6" w:themeShade="80"/>
        </w:rPr>
        <w:t>Mode Host-</w:t>
      </w:r>
      <w:proofErr w:type="spellStart"/>
      <w:r w:rsidRPr="007E44BD">
        <w:rPr>
          <w:b/>
          <w:bCs/>
          <w:color w:val="385623" w:themeColor="accent6" w:themeShade="80"/>
        </w:rPr>
        <w:t>Only</w:t>
      </w:r>
      <w:proofErr w:type="spellEnd"/>
    </w:p>
    <w:p w14:paraId="4244EA19" w14:textId="5EA8EF32" w:rsidR="006445A6" w:rsidRDefault="00DE0669" w:rsidP="00BA0225">
      <w:pPr>
        <w:spacing w:after="0"/>
      </w:pPr>
      <w:r>
        <w:t xml:space="preserve">Réseau privé hôte. La VM peut contacter l’hôte physique où est installé </w:t>
      </w:r>
      <w:proofErr w:type="spellStart"/>
      <w:r>
        <w:t>virtuabox</w:t>
      </w:r>
      <w:proofErr w:type="spellEnd"/>
      <w:r>
        <w:t xml:space="preserve"> et elle peut contacter également les autres machines virtuelles connectées sur ce même réseau Host-</w:t>
      </w:r>
      <w:proofErr w:type="spellStart"/>
      <w:r>
        <w:t>only</w:t>
      </w:r>
      <w:proofErr w:type="spellEnd"/>
      <w:r>
        <w:t>.</w:t>
      </w:r>
    </w:p>
    <w:p w14:paraId="11ED3532" w14:textId="7A9AF12C" w:rsidR="00DE0669" w:rsidRDefault="00DE0669" w:rsidP="00BA0225">
      <w:pPr>
        <w:spacing w:after="0"/>
      </w:pPr>
      <w:r>
        <w:t>Cependant la VM ne peut accéder à votre réseau local ni internet.</w:t>
      </w:r>
    </w:p>
    <w:p w14:paraId="25230FAF" w14:textId="6F125C7F" w:rsidR="00DE0669" w:rsidRDefault="00DE0669" w:rsidP="00BA0225">
      <w:pPr>
        <w:spacing w:after="0"/>
      </w:pPr>
      <w:r>
        <w:rPr>
          <w:noProof/>
        </w:rPr>
        <w:lastRenderedPageBreak/>
        <w:drawing>
          <wp:inline distT="0" distB="0" distL="0" distR="0" wp14:anchorId="2E73770A" wp14:editId="5B4914A7">
            <wp:extent cx="3705308" cy="205972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1273" cy="2068604"/>
                    </a:xfrm>
                    <a:prstGeom prst="rect">
                      <a:avLst/>
                    </a:prstGeom>
                  </pic:spPr>
                </pic:pic>
              </a:graphicData>
            </a:graphic>
          </wp:inline>
        </w:drawing>
      </w:r>
    </w:p>
    <w:p w14:paraId="7EC078F0" w14:textId="5A498379" w:rsidR="00DE0669" w:rsidRDefault="00C32A79" w:rsidP="00BA0225">
      <w:pPr>
        <w:spacing w:after="0"/>
      </w:pPr>
      <w:r>
        <w:t>Configuration :</w:t>
      </w:r>
    </w:p>
    <w:p w14:paraId="5145A4DA" w14:textId="026DB238" w:rsidR="00C32A79" w:rsidRDefault="00C32A79" w:rsidP="00BA0225">
      <w:pPr>
        <w:spacing w:after="0"/>
      </w:pPr>
      <w:r>
        <w:rPr>
          <w:noProof/>
        </w:rPr>
        <w:drawing>
          <wp:inline distT="0" distB="0" distL="0" distR="0" wp14:anchorId="455ACFE8" wp14:editId="792B7DE7">
            <wp:extent cx="2806811" cy="1293279"/>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1431" cy="1300015"/>
                    </a:xfrm>
                    <a:prstGeom prst="rect">
                      <a:avLst/>
                    </a:prstGeom>
                  </pic:spPr>
                </pic:pic>
              </a:graphicData>
            </a:graphic>
          </wp:inline>
        </w:drawing>
      </w:r>
    </w:p>
    <w:p w14:paraId="65AA880E" w14:textId="31E6AE2B" w:rsidR="00DE0669" w:rsidRDefault="00C32A79" w:rsidP="00BA0225">
      <w:pPr>
        <w:spacing w:after="0"/>
      </w:pPr>
      <w:r>
        <w:t>Créer des interfaces host-</w:t>
      </w:r>
      <w:proofErr w:type="spellStart"/>
      <w:r>
        <w:t>only</w:t>
      </w:r>
      <w:proofErr w:type="spellEnd"/>
      <w:r>
        <w:t xml:space="preserve"> supplémentaire Fichier/Gestionnaire de réseau hôte/Créer/oui</w:t>
      </w:r>
    </w:p>
    <w:p w14:paraId="79B47C36" w14:textId="793ECDF8" w:rsidR="00C32A79" w:rsidRDefault="00C32A79" w:rsidP="00BA0225">
      <w:pPr>
        <w:spacing w:after="0"/>
      </w:pPr>
      <w:r>
        <w:t xml:space="preserve">Une VM ne pourra pas communiquer avec une VM dans le </w:t>
      </w:r>
      <w:proofErr w:type="spellStart"/>
      <w:r>
        <w:t>secon</w:t>
      </w:r>
      <w:proofErr w:type="spellEnd"/>
      <w:r>
        <w:t xml:space="preserve"> réseau host-</w:t>
      </w:r>
      <w:proofErr w:type="spellStart"/>
      <w:r>
        <w:t>Only</w:t>
      </w:r>
      <w:proofErr w:type="spellEnd"/>
      <w:r>
        <w:t xml:space="preserve"> mais il sera possible de communiquer </w:t>
      </w:r>
      <w:proofErr w:type="spellStart"/>
      <w:r>
        <w:t>ave</w:t>
      </w:r>
      <w:proofErr w:type="spellEnd"/>
      <w:r>
        <w:t xml:space="preserve"> l’hôte physique VirtualBox</w:t>
      </w:r>
    </w:p>
    <w:p w14:paraId="52D70A0B" w14:textId="5E92966D" w:rsidR="00C32A79" w:rsidRDefault="00C32A79" w:rsidP="00C32A79">
      <w:pPr>
        <w:spacing w:after="0"/>
      </w:pPr>
      <w:r>
        <w:rPr>
          <w:color w:val="385623" w:themeColor="accent6" w:themeShade="80"/>
        </w:rPr>
        <w:t>Réseau interne</w:t>
      </w:r>
    </w:p>
    <w:p w14:paraId="65322694" w14:textId="1C1C29D6" w:rsidR="006445A6" w:rsidRDefault="00C32A79" w:rsidP="00BA0225">
      <w:pPr>
        <w:spacing w:after="0"/>
      </w:pPr>
      <w:r>
        <w:t xml:space="preserve">Permet de créer une réseau virtuel isolé, les communications seront possibles uniquement entre les machines virtuelles connectées sur un même réseau interne mais ne peut pas communiquer avec l’hôte physique </w:t>
      </w:r>
      <w:proofErr w:type="spellStart"/>
      <w:r>
        <w:t>Virtualbox</w:t>
      </w:r>
      <w:proofErr w:type="spellEnd"/>
      <w:r>
        <w:t>, ni le reste du réseau où est connecté cet hôte physique, ni internet.</w:t>
      </w:r>
    </w:p>
    <w:p w14:paraId="7F7DC411" w14:textId="223D1C00" w:rsidR="00C32A79" w:rsidRDefault="002B5F7F" w:rsidP="00BA0225">
      <w:pPr>
        <w:spacing w:after="0"/>
      </w:pPr>
      <w:r>
        <w:rPr>
          <w:noProof/>
        </w:rPr>
        <w:drawing>
          <wp:inline distT="0" distB="0" distL="0" distR="0" wp14:anchorId="1D67FB20" wp14:editId="440938CA">
            <wp:extent cx="4520316" cy="2361805"/>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2924" cy="2368393"/>
                    </a:xfrm>
                    <a:prstGeom prst="rect">
                      <a:avLst/>
                    </a:prstGeom>
                  </pic:spPr>
                </pic:pic>
              </a:graphicData>
            </a:graphic>
          </wp:inline>
        </w:drawing>
      </w:r>
    </w:p>
    <w:p w14:paraId="6AD73F32" w14:textId="5EA04484" w:rsidR="00C32A79" w:rsidRDefault="00C32A79" w:rsidP="00BA0225">
      <w:pPr>
        <w:spacing w:after="0"/>
      </w:pPr>
    </w:p>
    <w:p w14:paraId="457176C3" w14:textId="4BCFBED6" w:rsidR="00C32A79" w:rsidRDefault="00A83D96" w:rsidP="00BA0225">
      <w:pPr>
        <w:spacing w:after="0"/>
      </w:pPr>
      <w:r>
        <w:t>Nous pouvons créer plusieurs réseaux internes en donnant des noms différents</w:t>
      </w:r>
      <w:r w:rsidR="00133FEB">
        <w:t xml:space="preserve">, l’avantage est de reproduire dans un </w:t>
      </w:r>
      <w:proofErr w:type="spellStart"/>
      <w:r w:rsidR="00133FEB">
        <w:t>lab</w:t>
      </w:r>
      <w:proofErr w:type="spellEnd"/>
      <w:r w:rsidR="00133FEB">
        <w:t xml:space="preserve"> puisque l’on positionne son propre routeur/pare-feu (VM3) pour permettre les communications vers l’extérieur de la même façon qu’on le fait avec un réseau réel.</w:t>
      </w:r>
    </w:p>
    <w:p w14:paraId="7BD8EC08" w14:textId="4BE3FC5F" w:rsidR="00133FEB" w:rsidRDefault="00133FEB" w:rsidP="00BA0225">
      <w:pPr>
        <w:spacing w:after="0"/>
      </w:pPr>
    </w:p>
    <w:p w14:paraId="04559FF5" w14:textId="3613C2F2" w:rsidR="00133FEB" w:rsidRDefault="006037DA" w:rsidP="00BA0225">
      <w:pPr>
        <w:spacing w:after="0"/>
      </w:pPr>
      <w:r>
        <w:t xml:space="preserve">Exemple la VM3 a une carte réseau configurée dans </w:t>
      </w:r>
      <w:proofErr w:type="spellStart"/>
      <w:r>
        <w:t>leréseau</w:t>
      </w:r>
      <w:proofErr w:type="spellEnd"/>
      <w:r>
        <w:t xml:space="preserve"> interne </w:t>
      </w:r>
      <w:proofErr w:type="spellStart"/>
      <w:r>
        <w:t>intnet</w:t>
      </w:r>
      <w:proofErr w:type="spellEnd"/>
      <w:r>
        <w:t xml:space="preserve"> ainsi qu’une carte réseau configurée en mode NAT afin de permettre aux machines du réseau interne d’accéder à internet. La VM3 peut être un pare-feu </w:t>
      </w:r>
      <w:proofErr w:type="spellStart"/>
      <w:r>
        <w:t>PfSense</w:t>
      </w:r>
      <w:proofErr w:type="spellEnd"/>
      <w:r>
        <w:t xml:space="preserve"> ou </w:t>
      </w:r>
      <w:proofErr w:type="spellStart"/>
      <w:r>
        <w:t>OPNSense</w:t>
      </w:r>
      <w:proofErr w:type="spellEnd"/>
      <w:r>
        <w:t xml:space="preserve"> mais aussi sous linux ou </w:t>
      </w:r>
      <w:proofErr w:type="spellStart"/>
      <w:r>
        <w:t>windows</w:t>
      </w:r>
      <w:proofErr w:type="spellEnd"/>
      <w:r>
        <w:t xml:space="preserve"> en activant les fonctions de routages.</w:t>
      </w:r>
    </w:p>
    <w:p w14:paraId="2F2A80C0" w14:textId="0E4200C7" w:rsidR="006037DA" w:rsidRDefault="006037DA" w:rsidP="00BA0225">
      <w:pPr>
        <w:spacing w:after="0"/>
      </w:pPr>
      <w:r>
        <w:rPr>
          <w:noProof/>
        </w:rPr>
        <w:lastRenderedPageBreak/>
        <w:drawing>
          <wp:inline distT="0" distB="0" distL="0" distR="0" wp14:anchorId="1524925C" wp14:editId="7F9F99B9">
            <wp:extent cx="4536219" cy="234961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3460" cy="2353363"/>
                    </a:xfrm>
                    <a:prstGeom prst="rect">
                      <a:avLst/>
                    </a:prstGeom>
                  </pic:spPr>
                </pic:pic>
              </a:graphicData>
            </a:graphic>
          </wp:inline>
        </w:drawing>
      </w:r>
    </w:p>
    <w:p w14:paraId="0FDD33FB" w14:textId="341FCC1F" w:rsidR="006037DA" w:rsidRDefault="006037DA" w:rsidP="00BA0225">
      <w:pPr>
        <w:spacing w:after="0"/>
      </w:pPr>
    </w:p>
    <w:p w14:paraId="32063575" w14:textId="746BB218" w:rsidR="006037DA" w:rsidRPr="007E44BD" w:rsidRDefault="006037DA" w:rsidP="006037DA">
      <w:pPr>
        <w:spacing w:after="0"/>
        <w:rPr>
          <w:b/>
          <w:bCs/>
        </w:rPr>
      </w:pPr>
      <w:r w:rsidRPr="007E44BD">
        <w:rPr>
          <w:b/>
          <w:bCs/>
          <w:color w:val="385623" w:themeColor="accent6" w:themeShade="80"/>
        </w:rPr>
        <w:t>Cloud Network</w:t>
      </w:r>
    </w:p>
    <w:p w14:paraId="42E693FC" w14:textId="0BFD7D6F" w:rsidR="006037DA" w:rsidRDefault="006037DA" w:rsidP="00BA0225">
      <w:pPr>
        <w:spacing w:after="0"/>
      </w:pPr>
      <w:r>
        <w:t>Il est possible d’</w:t>
      </w:r>
      <w:proofErr w:type="spellStart"/>
      <w:r>
        <w:t>intéragir</w:t>
      </w:r>
      <w:proofErr w:type="spellEnd"/>
      <w:r>
        <w:t xml:space="preserve"> avec Oracle cloud infrastructure (OCI) depuis VB.</w:t>
      </w:r>
    </w:p>
    <w:p w14:paraId="16C1CCBD" w14:textId="4AD7EB36" w:rsidR="006037DA" w:rsidRDefault="006037DA" w:rsidP="00BA0225">
      <w:pPr>
        <w:spacing w:after="0"/>
      </w:pPr>
      <w:r>
        <w:t>On peut créer une VM sur son environnement OCI (fonction expérimentale)</w:t>
      </w:r>
    </w:p>
    <w:p w14:paraId="0C86C133" w14:textId="7C83E12B" w:rsidR="006037DA" w:rsidRDefault="006037DA" w:rsidP="006037DA">
      <w:pPr>
        <w:spacing w:after="0"/>
      </w:pPr>
      <w:proofErr w:type="spellStart"/>
      <w:r>
        <w:rPr>
          <w:color w:val="385623" w:themeColor="accent6" w:themeShade="80"/>
        </w:rPr>
        <w:t>Generic</w:t>
      </w:r>
      <w:proofErr w:type="spellEnd"/>
      <w:r>
        <w:rPr>
          <w:color w:val="385623" w:themeColor="accent6" w:themeShade="80"/>
        </w:rPr>
        <w:t xml:space="preserve"> driver</w:t>
      </w:r>
    </w:p>
    <w:p w14:paraId="5867431E" w14:textId="5A3BB105" w:rsidR="006037DA" w:rsidRDefault="006037DA" w:rsidP="00BA0225">
      <w:pPr>
        <w:spacing w:after="0"/>
      </w:pPr>
      <w:r>
        <w:t>Spécifique rarement utilisé. On peut spécifier un pilote spécifique que l’on obtient par l’intermédiaire d’un pack d’extension selon deux modes Tunnel UDP, Réseau VDE (</w:t>
      </w:r>
      <w:proofErr w:type="spellStart"/>
      <w:r>
        <w:t>virtual</w:t>
      </w:r>
      <w:proofErr w:type="spellEnd"/>
      <w:r>
        <w:t xml:space="preserve"> </w:t>
      </w:r>
      <w:proofErr w:type="spellStart"/>
      <w:r>
        <w:t>distributed</w:t>
      </w:r>
      <w:proofErr w:type="spellEnd"/>
      <w:r>
        <w:t xml:space="preserve"> networking)</w:t>
      </w:r>
    </w:p>
    <w:p w14:paraId="6D408DBC" w14:textId="34FFAA4A" w:rsidR="006037DA" w:rsidRDefault="006037DA" w:rsidP="006037DA">
      <w:pPr>
        <w:spacing w:after="0"/>
      </w:pPr>
      <w:r>
        <w:rPr>
          <w:color w:val="385623" w:themeColor="accent6" w:themeShade="80"/>
        </w:rPr>
        <w:t>Mode aucune connexion</w:t>
      </w:r>
    </w:p>
    <w:p w14:paraId="3F02E60E" w14:textId="5A27CCCB" w:rsidR="006037DA" w:rsidRDefault="006037DA" w:rsidP="00BA0225">
      <w:pPr>
        <w:spacing w:after="0"/>
      </w:pPr>
      <w:r>
        <w:t>Pratique pour simuler une action de câble réseau débranché et oui comment faire avec une VM avec le statut câble réseau non connecté.</w:t>
      </w:r>
      <w:r w:rsidR="003F242A">
        <w:t xml:space="preserve"> Mais une autre alternative l’option coché câble branché.</w:t>
      </w:r>
    </w:p>
    <w:p w14:paraId="7C138767" w14:textId="717BB8B6" w:rsidR="006037DA" w:rsidRDefault="003F242A" w:rsidP="00BA0225">
      <w:pPr>
        <w:spacing w:after="0"/>
      </w:pPr>
      <w:r>
        <w:rPr>
          <w:noProof/>
        </w:rPr>
        <w:drawing>
          <wp:inline distT="0" distB="0" distL="0" distR="0" wp14:anchorId="326A0EBC" wp14:editId="221F0D48">
            <wp:extent cx="4202133" cy="2345635"/>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8019" cy="2348921"/>
                    </a:xfrm>
                    <a:prstGeom prst="rect">
                      <a:avLst/>
                    </a:prstGeom>
                  </pic:spPr>
                </pic:pic>
              </a:graphicData>
            </a:graphic>
          </wp:inline>
        </w:drawing>
      </w:r>
    </w:p>
    <w:p w14:paraId="6BAB3AAC" w14:textId="22F6CFD9" w:rsidR="006037DA" w:rsidRDefault="006037DA" w:rsidP="00BA0225">
      <w:pPr>
        <w:spacing w:after="0"/>
      </w:pPr>
    </w:p>
    <w:p w14:paraId="719078F1" w14:textId="77777777" w:rsidR="006037DA" w:rsidRDefault="006037DA" w:rsidP="00BA0225">
      <w:pPr>
        <w:spacing w:after="0"/>
      </w:pPr>
    </w:p>
    <w:p w14:paraId="10463B0A" w14:textId="7153B0DE" w:rsidR="00133FEB" w:rsidRDefault="00133FEB" w:rsidP="00BA0225">
      <w:pPr>
        <w:spacing w:after="0"/>
      </w:pPr>
    </w:p>
    <w:p w14:paraId="32B5245E" w14:textId="77777777" w:rsidR="00133FEB" w:rsidRDefault="00133FEB" w:rsidP="00BA0225">
      <w:pPr>
        <w:spacing w:after="0"/>
      </w:pPr>
    </w:p>
    <w:p w14:paraId="0AA2C828" w14:textId="21E559C9" w:rsidR="00C32A79" w:rsidRDefault="00C32A79" w:rsidP="00BA0225">
      <w:pPr>
        <w:spacing w:after="0"/>
      </w:pPr>
    </w:p>
    <w:p w14:paraId="76B230C9" w14:textId="77777777" w:rsidR="00C32A79" w:rsidRDefault="00C32A79" w:rsidP="00BA0225">
      <w:pPr>
        <w:spacing w:after="0"/>
      </w:pPr>
    </w:p>
    <w:p w14:paraId="7FF91A18" w14:textId="126B169D" w:rsidR="006445A6" w:rsidRDefault="006445A6" w:rsidP="00BA0225">
      <w:pPr>
        <w:spacing w:after="0"/>
      </w:pPr>
    </w:p>
    <w:p w14:paraId="314F3D4F" w14:textId="47EFC2FC" w:rsidR="006445A6" w:rsidRDefault="006445A6" w:rsidP="00BA0225">
      <w:pPr>
        <w:spacing w:after="0"/>
      </w:pPr>
    </w:p>
    <w:p w14:paraId="54181BBB" w14:textId="3BECBB23" w:rsidR="006445A6" w:rsidRDefault="006445A6" w:rsidP="00BA0225">
      <w:pPr>
        <w:spacing w:after="0"/>
      </w:pPr>
    </w:p>
    <w:p w14:paraId="03D3FE44" w14:textId="76CE344B" w:rsidR="006445A6" w:rsidRDefault="006445A6" w:rsidP="00BA0225">
      <w:pPr>
        <w:spacing w:after="0"/>
      </w:pPr>
    </w:p>
    <w:p w14:paraId="5FB906EC" w14:textId="584B784E" w:rsidR="006445A6" w:rsidRDefault="006445A6" w:rsidP="00BA0225">
      <w:pPr>
        <w:spacing w:after="0"/>
      </w:pPr>
    </w:p>
    <w:p w14:paraId="625329BE" w14:textId="2B753CF6" w:rsidR="006445A6" w:rsidRDefault="006445A6" w:rsidP="00BA0225">
      <w:pPr>
        <w:spacing w:after="0"/>
      </w:pPr>
    </w:p>
    <w:p w14:paraId="74878EF9" w14:textId="4B97CBFB" w:rsidR="00E94886" w:rsidRPr="00E94886" w:rsidRDefault="00E94886" w:rsidP="00E94886">
      <w:pPr>
        <w:spacing w:after="0"/>
        <w:rPr>
          <w:b/>
          <w:bCs/>
          <w:color w:val="C45911" w:themeColor="accent2" w:themeShade="BF"/>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94886">
        <w:rPr>
          <w:b/>
          <w:bCs/>
          <w:color w:val="C45911" w:themeColor="accent2" w:themeShade="BF"/>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Proxmox</w:t>
      </w:r>
      <w:proofErr w:type="spellEnd"/>
    </w:p>
    <w:p w14:paraId="2FD50857" w14:textId="0274C901" w:rsidR="00B2476F" w:rsidRDefault="00B2476F" w:rsidP="00B2476F">
      <w:pPr>
        <w:spacing w:after="0"/>
      </w:pPr>
      <w:r>
        <w:t>CPU. 2 cœurs minimums recommandation 4 cœurs.</w:t>
      </w:r>
    </w:p>
    <w:p w14:paraId="554FE4D5" w14:textId="3BD00134" w:rsidR="00B2476F" w:rsidRDefault="00B2476F" w:rsidP="00B2476F">
      <w:pPr>
        <w:spacing w:after="0"/>
      </w:pPr>
      <w:r>
        <w:t>RAM. 2Go mais si l’on doit faire deux VM sous linux choisir 4Go.</w:t>
      </w:r>
    </w:p>
    <w:p w14:paraId="35CB0A1F" w14:textId="3C44A763" w:rsidR="00B2476F" w:rsidRDefault="00B2476F" w:rsidP="00B2476F">
      <w:pPr>
        <w:spacing w:after="0"/>
      </w:pPr>
      <w:r w:rsidRPr="00744E3A">
        <w:t xml:space="preserve">Stockage. </w:t>
      </w:r>
      <w:r w:rsidRPr="00B2476F">
        <w:t>128Go SSD pour le sy</w:t>
      </w:r>
      <w:r>
        <w:t>stème et un second pour les ISO et VM.</w:t>
      </w:r>
    </w:p>
    <w:p w14:paraId="30D665AB" w14:textId="4474E877" w:rsidR="000640D9" w:rsidRDefault="000640D9" w:rsidP="00B2476F">
      <w:pPr>
        <w:spacing w:after="0"/>
      </w:pPr>
      <w:r>
        <w:t xml:space="preserve">Option </w:t>
      </w:r>
      <w:proofErr w:type="spellStart"/>
      <w:r>
        <w:t>Realm</w:t>
      </w:r>
      <w:proofErr w:type="spellEnd"/>
    </w:p>
    <w:p w14:paraId="22E5A68B" w14:textId="77777777" w:rsidR="000640D9" w:rsidRPr="000640D9" w:rsidRDefault="000640D9" w:rsidP="000640D9">
      <w:pPr>
        <w:numPr>
          <w:ilvl w:val="0"/>
          <w:numId w:val="2"/>
        </w:numPr>
        <w:shd w:val="clear" w:color="auto" w:fill="FFFFFF"/>
        <w:spacing w:after="0" w:line="240" w:lineRule="auto"/>
        <w:jc w:val="both"/>
        <w:textAlignment w:val="baseline"/>
        <w:rPr>
          <w:rFonts w:eastAsia="Times New Roman" w:cstheme="minorHAnsi"/>
          <w:color w:val="444444"/>
          <w:sz w:val="18"/>
          <w:szCs w:val="18"/>
          <w:lang w:eastAsia="fr-FR"/>
        </w:rPr>
      </w:pPr>
      <w:r w:rsidRPr="000640D9">
        <w:rPr>
          <w:rFonts w:eastAsia="Times New Roman" w:cstheme="minorHAnsi"/>
          <w:b/>
          <w:bCs/>
          <w:color w:val="FF0000"/>
          <w:sz w:val="18"/>
          <w:szCs w:val="18"/>
          <w:bdr w:val="none" w:sz="0" w:space="0" w:color="auto" w:frame="1"/>
          <w:lang w:eastAsia="fr-FR"/>
        </w:rPr>
        <w:t>PAM</w:t>
      </w:r>
      <w:r w:rsidRPr="000640D9">
        <w:rPr>
          <w:rFonts w:eastAsia="Times New Roman" w:cstheme="minorHAnsi"/>
          <w:color w:val="FF0000"/>
          <w:sz w:val="18"/>
          <w:szCs w:val="18"/>
          <w:lang w:eastAsia="fr-FR"/>
        </w:rPr>
        <w:t> </w:t>
      </w:r>
      <w:r w:rsidRPr="000640D9">
        <w:rPr>
          <w:rFonts w:eastAsia="Times New Roman" w:cstheme="minorHAnsi"/>
          <w:color w:val="444444"/>
          <w:sz w:val="18"/>
          <w:szCs w:val="18"/>
          <w:lang w:eastAsia="fr-FR"/>
        </w:rPr>
        <w:t>est le module d'authentification enfichable utilisé dans les systèmes d'exploitation Linux/UNIX/BSD pour stocker les informations de l'utilisateur local. Il est stocké au niveau du système et délègue l'autorisation de se connecter à une machine. C'est le module par défaut sous Linux.</w:t>
      </w:r>
    </w:p>
    <w:p w14:paraId="5F32EEC6" w14:textId="77777777" w:rsidR="000640D9" w:rsidRPr="000640D9" w:rsidRDefault="000640D9" w:rsidP="000640D9">
      <w:pPr>
        <w:numPr>
          <w:ilvl w:val="0"/>
          <w:numId w:val="2"/>
        </w:numPr>
        <w:shd w:val="clear" w:color="auto" w:fill="FFFFFF"/>
        <w:spacing w:after="0" w:line="240" w:lineRule="auto"/>
        <w:jc w:val="both"/>
        <w:textAlignment w:val="baseline"/>
        <w:rPr>
          <w:rFonts w:eastAsia="Times New Roman" w:cstheme="minorHAnsi"/>
          <w:color w:val="444444"/>
          <w:sz w:val="18"/>
          <w:szCs w:val="18"/>
          <w:lang w:eastAsia="fr-FR"/>
        </w:rPr>
      </w:pPr>
      <w:r w:rsidRPr="000640D9">
        <w:rPr>
          <w:rFonts w:eastAsia="Times New Roman" w:cstheme="minorHAnsi"/>
          <w:b/>
          <w:bCs/>
          <w:color w:val="444444"/>
          <w:sz w:val="18"/>
          <w:szCs w:val="18"/>
          <w:bdr w:val="none" w:sz="0" w:space="0" w:color="auto" w:frame="1"/>
          <w:lang w:eastAsia="fr-FR"/>
        </w:rPr>
        <w:t>PVE</w:t>
      </w:r>
      <w:r w:rsidRPr="000640D9">
        <w:rPr>
          <w:rFonts w:eastAsia="Times New Roman" w:cstheme="minorHAnsi"/>
          <w:color w:val="444444"/>
          <w:sz w:val="18"/>
          <w:szCs w:val="18"/>
          <w:lang w:eastAsia="fr-FR"/>
        </w:rPr>
        <w:t xml:space="preserve"> est une base de données stockée dans </w:t>
      </w:r>
      <w:proofErr w:type="spellStart"/>
      <w:r w:rsidRPr="000640D9">
        <w:rPr>
          <w:rFonts w:eastAsia="Times New Roman" w:cstheme="minorHAnsi"/>
          <w:color w:val="444444"/>
          <w:sz w:val="18"/>
          <w:szCs w:val="18"/>
          <w:lang w:eastAsia="fr-FR"/>
        </w:rPr>
        <w:t>Proxmox</w:t>
      </w:r>
      <w:proofErr w:type="spellEnd"/>
      <w:r w:rsidRPr="000640D9">
        <w:rPr>
          <w:rFonts w:eastAsia="Times New Roman" w:cstheme="minorHAnsi"/>
          <w:color w:val="444444"/>
          <w:sz w:val="18"/>
          <w:szCs w:val="18"/>
          <w:lang w:eastAsia="fr-FR"/>
        </w:rPr>
        <w:t xml:space="preserve"> qui stocke des informations sur les utilisateurs pouvant se connecter à l'interface Web de </w:t>
      </w:r>
      <w:proofErr w:type="spellStart"/>
      <w:r w:rsidRPr="000640D9">
        <w:rPr>
          <w:rFonts w:eastAsia="Times New Roman" w:cstheme="minorHAnsi"/>
          <w:color w:val="444444"/>
          <w:sz w:val="18"/>
          <w:szCs w:val="18"/>
          <w:lang w:eastAsia="fr-FR"/>
        </w:rPr>
        <w:t>Proxmox</w:t>
      </w:r>
      <w:proofErr w:type="spellEnd"/>
      <w:r w:rsidRPr="000640D9">
        <w:rPr>
          <w:rFonts w:eastAsia="Times New Roman" w:cstheme="minorHAnsi"/>
          <w:color w:val="444444"/>
          <w:sz w:val="18"/>
          <w:szCs w:val="18"/>
          <w:lang w:eastAsia="fr-FR"/>
        </w:rPr>
        <w:t xml:space="preserve">. Elle n'accorde pas d'autorisation pour des choses comme la connexion SSH ou Shell au système d'exploitation sous-jacent, au lieu de cela, il délègue uniquement l'autorisation de se connecter aux interfaces </w:t>
      </w:r>
      <w:proofErr w:type="spellStart"/>
      <w:r w:rsidRPr="000640D9">
        <w:rPr>
          <w:rFonts w:eastAsia="Times New Roman" w:cstheme="minorHAnsi"/>
          <w:color w:val="444444"/>
          <w:sz w:val="18"/>
          <w:szCs w:val="18"/>
          <w:lang w:eastAsia="fr-FR"/>
        </w:rPr>
        <w:t>Proxmox</w:t>
      </w:r>
      <w:proofErr w:type="spellEnd"/>
      <w:r w:rsidRPr="000640D9">
        <w:rPr>
          <w:rFonts w:eastAsia="Times New Roman" w:cstheme="minorHAnsi"/>
          <w:color w:val="444444"/>
          <w:sz w:val="18"/>
          <w:szCs w:val="18"/>
          <w:lang w:eastAsia="fr-FR"/>
        </w:rPr>
        <w:t xml:space="preserve">, comme la </w:t>
      </w:r>
      <w:proofErr w:type="spellStart"/>
      <w:r w:rsidRPr="000640D9">
        <w:rPr>
          <w:rFonts w:eastAsia="Times New Roman" w:cstheme="minorHAnsi"/>
          <w:color w:val="444444"/>
          <w:sz w:val="18"/>
          <w:szCs w:val="18"/>
          <w:lang w:eastAsia="fr-FR"/>
        </w:rPr>
        <w:t>WebGUI</w:t>
      </w:r>
      <w:proofErr w:type="spellEnd"/>
      <w:r w:rsidRPr="000640D9">
        <w:rPr>
          <w:rFonts w:eastAsia="Times New Roman" w:cstheme="minorHAnsi"/>
          <w:color w:val="444444"/>
          <w:sz w:val="18"/>
          <w:szCs w:val="18"/>
          <w:lang w:eastAsia="fr-FR"/>
        </w:rPr>
        <w:t xml:space="preserve"> ou l'API.</w:t>
      </w:r>
    </w:p>
    <w:p w14:paraId="6AA28C35" w14:textId="77777777" w:rsidR="00B2476F" w:rsidRPr="00B2476F" w:rsidRDefault="00B2476F" w:rsidP="00B2476F">
      <w:pPr>
        <w:spacing w:after="0"/>
      </w:pPr>
    </w:p>
    <w:p w14:paraId="39B27BB8" w14:textId="74A6C567" w:rsidR="00B2476F" w:rsidRDefault="00B2476F" w:rsidP="00B2476F">
      <w:pPr>
        <w:spacing w:after="0"/>
      </w:pPr>
      <w:r>
        <w:t>********************************************************************************</w:t>
      </w:r>
    </w:p>
    <w:p w14:paraId="0F410A3B" w14:textId="77777777" w:rsidR="00B2476F" w:rsidRDefault="00B2476F" w:rsidP="00B2476F">
      <w:pPr>
        <w:spacing w:after="0"/>
      </w:pPr>
      <w:r>
        <w:t>-------------------------------------------------------------------------------------</w:t>
      </w:r>
    </w:p>
    <w:p w14:paraId="4D322F62" w14:textId="77777777" w:rsidR="00B2476F" w:rsidRDefault="00B2476F" w:rsidP="00B2476F">
      <w:pPr>
        <w:spacing w:after="0"/>
      </w:pPr>
      <w:r>
        <w:t>https://www.youtube.com/watch?v=atcIeViaiZk</w:t>
      </w:r>
    </w:p>
    <w:p w14:paraId="1950940D" w14:textId="77777777" w:rsidR="00B2476F" w:rsidRDefault="00B2476F" w:rsidP="00B2476F">
      <w:pPr>
        <w:spacing w:after="0"/>
      </w:pPr>
    </w:p>
    <w:p w14:paraId="434C7B35" w14:textId="1992DB26" w:rsidR="00B2476F" w:rsidRDefault="00B2476F" w:rsidP="00B2476F">
      <w:pPr>
        <w:spacing w:after="0"/>
      </w:pPr>
      <w:r>
        <w:t>********************************************************************************</w:t>
      </w:r>
    </w:p>
    <w:p w14:paraId="681F7AD7" w14:textId="77777777" w:rsidR="00B2476F" w:rsidRDefault="00B2476F" w:rsidP="00B2476F">
      <w:pPr>
        <w:spacing w:after="0"/>
      </w:pPr>
      <w:r>
        <w:t>*</w:t>
      </w:r>
      <w:r w:rsidRPr="00B2476F">
        <w:rPr>
          <w:sz w:val="20"/>
          <w:szCs w:val="20"/>
        </w:rPr>
        <w:t>INSTALLER PROXMOX* *INSTALLER DOCKER* *INSTALLER DES CONTAINER SUR MACHINE VIRTUELLE</w:t>
      </w:r>
      <w:r>
        <w:t>*</w:t>
      </w:r>
    </w:p>
    <w:p w14:paraId="1AB87B1A" w14:textId="2BA568D7" w:rsidR="00B2476F" w:rsidRDefault="00B2476F" w:rsidP="00B2476F">
      <w:pPr>
        <w:spacing w:after="0"/>
      </w:pPr>
      <w:r>
        <w:t>**********************************************************************************</w:t>
      </w:r>
    </w:p>
    <w:p w14:paraId="325744A0" w14:textId="77777777" w:rsidR="00B2476F" w:rsidRDefault="00B2476F" w:rsidP="00B2476F">
      <w:pPr>
        <w:spacing w:after="0"/>
      </w:pPr>
      <w:proofErr w:type="spellStart"/>
      <w:r>
        <w:t>Proxmox</w:t>
      </w:r>
      <w:proofErr w:type="spellEnd"/>
      <w:r>
        <w:t xml:space="preserve"> n'est disponible que sur Debian.</w:t>
      </w:r>
    </w:p>
    <w:p w14:paraId="58F08018" w14:textId="77777777" w:rsidR="00B2476F" w:rsidRDefault="00B2476F" w:rsidP="00B2476F">
      <w:pPr>
        <w:spacing w:after="0"/>
      </w:pPr>
      <w:r>
        <w:t xml:space="preserve">Donc il faut installer une machine virtuelle sur </w:t>
      </w:r>
      <w:proofErr w:type="spellStart"/>
      <w:r>
        <w:t>ubuntu</w:t>
      </w:r>
      <w:proofErr w:type="spellEnd"/>
      <w:r>
        <w:t xml:space="preserve"> </w:t>
      </w:r>
    </w:p>
    <w:p w14:paraId="1D6F0DFC" w14:textId="77777777" w:rsidR="00B2476F" w:rsidRDefault="00B2476F" w:rsidP="00B2476F">
      <w:pPr>
        <w:spacing w:after="0"/>
      </w:pPr>
      <w:proofErr w:type="gramStart"/>
      <w:r>
        <w:t>pour</w:t>
      </w:r>
      <w:proofErr w:type="gramEnd"/>
      <w:r>
        <w:t xml:space="preserve"> installer </w:t>
      </w:r>
      <w:proofErr w:type="spellStart"/>
      <w:r>
        <w:t>proxmox</w:t>
      </w:r>
      <w:proofErr w:type="spellEnd"/>
      <w:r>
        <w:t xml:space="preserve"> sur cette VM ou avec </w:t>
      </w:r>
      <w:proofErr w:type="spellStart"/>
      <w:r>
        <w:t>qme</w:t>
      </w:r>
      <w:proofErr w:type="spellEnd"/>
      <w:r>
        <w:t xml:space="preserve"> à voir.</w:t>
      </w:r>
    </w:p>
    <w:p w14:paraId="48783A4A" w14:textId="77777777" w:rsidR="00B2476F" w:rsidRDefault="00B2476F" w:rsidP="00B2476F">
      <w:pPr>
        <w:spacing w:after="0"/>
      </w:pPr>
    </w:p>
    <w:p w14:paraId="4760F622" w14:textId="77777777" w:rsidR="00B2476F" w:rsidRDefault="00B2476F" w:rsidP="00B2476F">
      <w:pPr>
        <w:spacing w:after="0"/>
      </w:pPr>
      <w:r>
        <w:t xml:space="preserve">1**Pour installer </w:t>
      </w:r>
      <w:proofErr w:type="spellStart"/>
      <w:r>
        <w:t>promox</w:t>
      </w:r>
      <w:proofErr w:type="spellEnd"/>
      <w:r>
        <w:t>, nous installons un manager de machine virtuelle.</w:t>
      </w:r>
    </w:p>
    <w:p w14:paraId="6DCF5A9A" w14:textId="77777777" w:rsidR="00B2476F" w:rsidRPr="00B2476F" w:rsidRDefault="00B2476F" w:rsidP="00B2476F">
      <w:pPr>
        <w:spacing w:after="0"/>
        <w:rPr>
          <w:lang w:val="en-US"/>
        </w:rPr>
      </w:pPr>
      <w:proofErr w:type="spellStart"/>
      <w:r w:rsidRPr="00B2476F">
        <w:rPr>
          <w:lang w:val="en-US"/>
        </w:rPr>
        <w:t>sudo</w:t>
      </w:r>
      <w:proofErr w:type="spellEnd"/>
      <w:r w:rsidRPr="00B2476F">
        <w:rPr>
          <w:lang w:val="en-US"/>
        </w:rPr>
        <w:t xml:space="preserve"> apt install </w:t>
      </w:r>
      <w:proofErr w:type="spellStart"/>
      <w:r w:rsidRPr="00B2476F">
        <w:rPr>
          <w:lang w:val="en-US"/>
        </w:rPr>
        <w:t>virt</w:t>
      </w:r>
      <w:proofErr w:type="spellEnd"/>
      <w:r w:rsidRPr="00B2476F">
        <w:rPr>
          <w:lang w:val="en-US"/>
        </w:rPr>
        <w:t>-manager</w:t>
      </w:r>
    </w:p>
    <w:p w14:paraId="46D3C77F" w14:textId="77777777" w:rsidR="00B2476F" w:rsidRPr="00B2476F" w:rsidRDefault="00B2476F" w:rsidP="00B2476F">
      <w:pPr>
        <w:spacing w:after="0"/>
        <w:rPr>
          <w:lang w:val="en-US"/>
        </w:rPr>
      </w:pPr>
      <w:proofErr w:type="spellStart"/>
      <w:r w:rsidRPr="00B2476F">
        <w:rPr>
          <w:lang w:val="en-US"/>
        </w:rPr>
        <w:t>redemarrer</w:t>
      </w:r>
      <w:proofErr w:type="spellEnd"/>
      <w:r w:rsidRPr="00B2476F">
        <w:rPr>
          <w:lang w:val="en-US"/>
        </w:rPr>
        <w:t xml:space="preserve"> </w:t>
      </w:r>
      <w:proofErr w:type="spellStart"/>
      <w:r w:rsidRPr="00B2476F">
        <w:rPr>
          <w:lang w:val="en-US"/>
        </w:rPr>
        <w:t>sinon</w:t>
      </w:r>
      <w:proofErr w:type="spellEnd"/>
      <w:r w:rsidRPr="00B2476F">
        <w:rPr>
          <w:lang w:val="en-US"/>
        </w:rPr>
        <w:t xml:space="preserve"> </w:t>
      </w:r>
      <w:proofErr w:type="spellStart"/>
      <w:r w:rsidRPr="00B2476F">
        <w:rPr>
          <w:lang w:val="en-US"/>
        </w:rPr>
        <w:t>erreur</w:t>
      </w:r>
      <w:proofErr w:type="spellEnd"/>
      <w:r w:rsidRPr="00B2476F">
        <w:rPr>
          <w:lang w:val="en-US"/>
        </w:rPr>
        <w:t xml:space="preserve"> unable to connect to </w:t>
      </w:r>
      <w:proofErr w:type="spellStart"/>
      <w:r w:rsidRPr="00B2476F">
        <w:rPr>
          <w:lang w:val="en-US"/>
        </w:rPr>
        <w:t>libvirt</w:t>
      </w:r>
      <w:proofErr w:type="spellEnd"/>
      <w:r w:rsidRPr="00B2476F">
        <w:rPr>
          <w:lang w:val="en-US"/>
        </w:rPr>
        <w:t xml:space="preserve"> </w:t>
      </w:r>
      <w:proofErr w:type="spellStart"/>
      <w:r w:rsidRPr="00B2476F">
        <w:rPr>
          <w:lang w:val="en-US"/>
        </w:rPr>
        <w:t>qemu</w:t>
      </w:r>
      <w:proofErr w:type="spellEnd"/>
      <w:r w:rsidRPr="00B2476F">
        <w:rPr>
          <w:lang w:val="en-US"/>
        </w:rPr>
        <w:t xml:space="preserve"> ///system</w:t>
      </w:r>
    </w:p>
    <w:p w14:paraId="45992F39" w14:textId="77777777" w:rsidR="00B2476F" w:rsidRPr="00B2476F" w:rsidRDefault="00B2476F" w:rsidP="00B2476F">
      <w:pPr>
        <w:spacing w:after="0"/>
        <w:rPr>
          <w:lang w:val="en-US"/>
        </w:rPr>
      </w:pPr>
    </w:p>
    <w:p w14:paraId="20B5809D" w14:textId="77777777" w:rsidR="00B2476F" w:rsidRPr="00B2476F" w:rsidRDefault="00B2476F" w:rsidP="00B2476F">
      <w:pPr>
        <w:spacing w:after="0"/>
        <w:rPr>
          <w:lang w:val="en-US"/>
        </w:rPr>
      </w:pPr>
    </w:p>
    <w:p w14:paraId="6E13D7E1" w14:textId="77777777" w:rsidR="00B2476F" w:rsidRDefault="00B2476F" w:rsidP="00B2476F">
      <w:pPr>
        <w:spacing w:after="0"/>
      </w:pPr>
      <w:r>
        <w:t xml:space="preserve">2**Sur </w:t>
      </w:r>
      <w:proofErr w:type="spellStart"/>
      <w:r>
        <w:t>ubuntu</w:t>
      </w:r>
      <w:proofErr w:type="spellEnd"/>
      <w:r>
        <w:t xml:space="preserve"> installer une machine VM </w:t>
      </w:r>
      <w:proofErr w:type="spellStart"/>
      <w:r>
        <w:t>debian</w:t>
      </w:r>
      <w:proofErr w:type="spellEnd"/>
    </w:p>
    <w:p w14:paraId="0A4DD292" w14:textId="77777777" w:rsidR="00B2476F" w:rsidRDefault="00B2476F" w:rsidP="00B2476F">
      <w:pPr>
        <w:spacing w:after="0"/>
      </w:pPr>
      <w:r>
        <w:t xml:space="preserve"> </w:t>
      </w:r>
      <w:proofErr w:type="gramStart"/>
      <w:r>
        <w:t>http://172.16.0.254:8080  #</w:t>
      </w:r>
      <w:proofErr w:type="gramEnd"/>
      <w:r>
        <w:t>si proxy</w:t>
      </w:r>
    </w:p>
    <w:p w14:paraId="6693DA04" w14:textId="77777777" w:rsidR="00B2476F" w:rsidRDefault="00B2476F" w:rsidP="00B2476F">
      <w:pPr>
        <w:spacing w:after="0"/>
      </w:pPr>
      <w:r>
        <w:t xml:space="preserve">Sur </w:t>
      </w:r>
      <w:proofErr w:type="spellStart"/>
      <w:r>
        <w:t>vda</w:t>
      </w:r>
      <w:proofErr w:type="spellEnd"/>
      <w:r>
        <w:t xml:space="preserve"> VM [Debian11]</w:t>
      </w:r>
    </w:p>
    <w:p w14:paraId="511FC762" w14:textId="77777777" w:rsidR="00B2476F" w:rsidRPr="00B2476F" w:rsidRDefault="00B2476F" w:rsidP="00B2476F">
      <w:pPr>
        <w:spacing w:after="0"/>
        <w:rPr>
          <w:lang w:val="en-US"/>
        </w:rPr>
      </w:pPr>
      <w:proofErr w:type="spellStart"/>
      <w:r w:rsidRPr="00B2476F">
        <w:rPr>
          <w:lang w:val="en-US"/>
        </w:rPr>
        <w:t>erreur</w:t>
      </w:r>
      <w:proofErr w:type="spellEnd"/>
      <w:r w:rsidRPr="00B2476F">
        <w:rPr>
          <w:lang w:val="en-US"/>
        </w:rPr>
        <w:t xml:space="preserve"> </w:t>
      </w:r>
      <w:proofErr w:type="spellStart"/>
      <w:r w:rsidRPr="00B2476F">
        <w:rPr>
          <w:lang w:val="en-US"/>
        </w:rPr>
        <w:t>sudo</w:t>
      </w:r>
      <w:proofErr w:type="spellEnd"/>
      <w:r w:rsidRPr="00B2476F">
        <w:rPr>
          <w:lang w:val="en-US"/>
        </w:rPr>
        <w:t xml:space="preserve"> </w:t>
      </w:r>
      <w:proofErr w:type="spellStart"/>
      <w:r w:rsidRPr="00B2476F">
        <w:rPr>
          <w:lang w:val="en-US"/>
        </w:rPr>
        <w:t>fichier</w:t>
      </w:r>
      <w:proofErr w:type="spellEnd"/>
      <w:r w:rsidRPr="00B2476F">
        <w:rPr>
          <w:lang w:val="en-US"/>
        </w:rPr>
        <w:t xml:space="preserve"> not found </w:t>
      </w:r>
      <w:proofErr w:type="spellStart"/>
      <w:r w:rsidRPr="00B2476F">
        <w:rPr>
          <w:lang w:val="en-US"/>
        </w:rPr>
        <w:t>sudoers</w:t>
      </w:r>
      <w:proofErr w:type="spellEnd"/>
    </w:p>
    <w:p w14:paraId="4B30E513" w14:textId="77777777" w:rsidR="00B2476F" w:rsidRDefault="00B2476F" w:rsidP="00B2476F">
      <w:pPr>
        <w:spacing w:after="0"/>
      </w:pPr>
      <w:r>
        <w:t xml:space="preserve">#ajouter l'utilisateur dans le groupe </w:t>
      </w:r>
      <w:proofErr w:type="spellStart"/>
      <w:r>
        <w:t>sudo</w:t>
      </w:r>
      <w:proofErr w:type="spellEnd"/>
    </w:p>
    <w:p w14:paraId="2DD0E804" w14:textId="77777777" w:rsidR="00B2476F" w:rsidRDefault="00B2476F" w:rsidP="00B2476F">
      <w:pPr>
        <w:spacing w:after="0"/>
      </w:pPr>
      <w:proofErr w:type="gramStart"/>
      <w:r>
        <w:t>su</w:t>
      </w:r>
      <w:proofErr w:type="gramEnd"/>
      <w:r>
        <w:t xml:space="preserve"> -</w:t>
      </w:r>
    </w:p>
    <w:p w14:paraId="42619A53" w14:textId="77777777" w:rsidR="00B2476F" w:rsidRDefault="00B2476F" w:rsidP="00B2476F">
      <w:pPr>
        <w:spacing w:after="0"/>
      </w:pPr>
      <w:proofErr w:type="spellStart"/>
      <w:proofErr w:type="gramStart"/>
      <w:r>
        <w:t>adduser</w:t>
      </w:r>
      <w:proofErr w:type="spellEnd"/>
      <w:proofErr w:type="gramEnd"/>
      <w:r>
        <w:t xml:space="preserve"> &lt;utilisateur&gt; </w:t>
      </w:r>
      <w:proofErr w:type="spellStart"/>
      <w:r>
        <w:t>sudo</w:t>
      </w:r>
      <w:proofErr w:type="spellEnd"/>
    </w:p>
    <w:p w14:paraId="356A36D3" w14:textId="77777777" w:rsidR="00B2476F" w:rsidRDefault="00B2476F" w:rsidP="00B2476F">
      <w:pPr>
        <w:spacing w:after="0"/>
      </w:pPr>
    </w:p>
    <w:p w14:paraId="46C5F9DE" w14:textId="77777777" w:rsidR="00B2476F" w:rsidRDefault="00B2476F" w:rsidP="00B2476F">
      <w:pPr>
        <w:spacing w:after="0"/>
      </w:pPr>
      <w:r>
        <w:t xml:space="preserve">-----*Depuis Ubuntu installer </w:t>
      </w:r>
      <w:proofErr w:type="spellStart"/>
      <w:r>
        <w:t>proxmox</w:t>
      </w:r>
      <w:proofErr w:type="spellEnd"/>
      <w:r>
        <w:t>*--------------------------------</w:t>
      </w:r>
    </w:p>
    <w:p w14:paraId="340FA2D9" w14:textId="77777777" w:rsidR="00B2476F" w:rsidRDefault="00B2476F" w:rsidP="00B2476F">
      <w:pPr>
        <w:spacing w:after="0"/>
      </w:pPr>
      <w:proofErr w:type="spellStart"/>
      <w:proofErr w:type="gramStart"/>
      <w:r>
        <w:t>sudo</w:t>
      </w:r>
      <w:proofErr w:type="spellEnd"/>
      <w:proofErr w:type="gramEnd"/>
      <w:r>
        <w:t xml:space="preserve"> </w:t>
      </w:r>
      <w:proofErr w:type="spellStart"/>
      <w:r>
        <w:t>apt</w:t>
      </w:r>
      <w:proofErr w:type="spellEnd"/>
      <w:r>
        <w:t xml:space="preserve"> </w:t>
      </w:r>
      <w:proofErr w:type="spellStart"/>
      <w:r>
        <w:t>install</w:t>
      </w:r>
      <w:proofErr w:type="spellEnd"/>
      <w:r>
        <w:t xml:space="preserve"> </w:t>
      </w:r>
      <w:proofErr w:type="spellStart"/>
      <w:r>
        <w:t>virt</w:t>
      </w:r>
      <w:proofErr w:type="spellEnd"/>
      <w:r>
        <w:t>-manager</w:t>
      </w:r>
    </w:p>
    <w:p w14:paraId="56E73992" w14:textId="77777777" w:rsidR="00B2476F" w:rsidRDefault="00B2476F" w:rsidP="00B2476F">
      <w:pPr>
        <w:spacing w:after="0"/>
      </w:pPr>
      <w:r>
        <w:t xml:space="preserve">Télécharger et installer </w:t>
      </w:r>
      <w:proofErr w:type="spellStart"/>
      <w:r>
        <w:t>proxmox</w:t>
      </w:r>
      <w:proofErr w:type="spellEnd"/>
      <w:r>
        <w:t xml:space="preserve"> taper l'os </w:t>
      </w:r>
      <w:proofErr w:type="spellStart"/>
      <w:r>
        <w:t>debian</w:t>
      </w:r>
      <w:proofErr w:type="spellEnd"/>
      <w:r>
        <w:t xml:space="preserve"> et non automatique.</w:t>
      </w:r>
    </w:p>
    <w:p w14:paraId="7F986E9A" w14:textId="77777777" w:rsidR="00B2476F" w:rsidRDefault="00B2476F" w:rsidP="00B2476F">
      <w:pPr>
        <w:spacing w:after="0"/>
      </w:pPr>
      <w:proofErr w:type="spellStart"/>
      <w:proofErr w:type="gramStart"/>
      <w:r>
        <w:t>root</w:t>
      </w:r>
      <w:proofErr w:type="gramEnd"/>
      <w:r>
        <w:t>@pve</w:t>
      </w:r>
      <w:proofErr w:type="spellEnd"/>
      <w:r>
        <w:t xml:space="preserve">:~#  </w:t>
      </w:r>
      <w:proofErr w:type="spellStart"/>
      <w:r>
        <w:t>less</w:t>
      </w:r>
      <w:proofErr w:type="spellEnd"/>
      <w:r>
        <w:t xml:space="preserve">  /proc/version</w:t>
      </w:r>
    </w:p>
    <w:p w14:paraId="15D7FE9D" w14:textId="77777777" w:rsidR="00B2476F" w:rsidRDefault="00B2476F" w:rsidP="00B2476F">
      <w:pPr>
        <w:spacing w:after="0"/>
      </w:pPr>
      <w:proofErr w:type="gramStart"/>
      <w:r>
        <w:t>nous</w:t>
      </w:r>
      <w:proofErr w:type="gramEnd"/>
      <w:r>
        <w:t xml:space="preserve"> pouvons nous connecter à </w:t>
      </w:r>
      <w:proofErr w:type="spellStart"/>
      <w:r>
        <w:t>proxmox</w:t>
      </w:r>
      <w:proofErr w:type="spellEnd"/>
    </w:p>
    <w:p w14:paraId="1A4F7978" w14:textId="77777777" w:rsidR="00B2476F" w:rsidRDefault="00B2476F" w:rsidP="00B2476F">
      <w:pPr>
        <w:spacing w:after="0"/>
      </w:pPr>
      <w:r>
        <w:t>https://192.168.122.191:8006</w:t>
      </w:r>
    </w:p>
    <w:p w14:paraId="75F3BF6A" w14:textId="77777777" w:rsidR="00B2476F" w:rsidRDefault="00B2476F" w:rsidP="00B2476F">
      <w:pPr>
        <w:spacing w:after="0"/>
      </w:pPr>
      <w:r>
        <w:t xml:space="preserve">Nous avons notre machine virtuelle sur </w:t>
      </w:r>
      <w:proofErr w:type="spellStart"/>
      <w:r>
        <w:t>debian</w:t>
      </w:r>
      <w:proofErr w:type="spellEnd"/>
      <w:r>
        <w:t xml:space="preserve"> avec </w:t>
      </w:r>
      <w:proofErr w:type="spellStart"/>
      <w:r>
        <w:t>proxmox</w:t>
      </w:r>
      <w:proofErr w:type="spellEnd"/>
    </w:p>
    <w:p w14:paraId="23034902" w14:textId="77777777" w:rsidR="00B2476F" w:rsidRDefault="00B2476F" w:rsidP="00B2476F">
      <w:pPr>
        <w:spacing w:after="0"/>
      </w:pPr>
    </w:p>
    <w:p w14:paraId="5014A32C" w14:textId="77777777" w:rsidR="00B2476F" w:rsidRDefault="00B2476F" w:rsidP="00B2476F">
      <w:pPr>
        <w:spacing w:after="0"/>
      </w:pPr>
      <w:r>
        <w:t>[</w:t>
      </w:r>
      <w:proofErr w:type="spellStart"/>
      <w:proofErr w:type="gramStart"/>
      <w:r>
        <w:t>acces</w:t>
      </w:r>
      <w:proofErr w:type="spellEnd"/>
      <w:r>
        <w:t>:</w:t>
      </w:r>
      <w:proofErr w:type="gramEnd"/>
      <w:r>
        <w:t xml:space="preserve"> </w:t>
      </w:r>
      <w:proofErr w:type="spellStart"/>
      <w:r>
        <w:t>bein</w:t>
      </w:r>
      <w:proofErr w:type="spellEnd"/>
      <w:r>
        <w:t xml:space="preserve"> merde j'ai oublié le mot de passe !!!!!!!!!!!!]</w:t>
      </w:r>
    </w:p>
    <w:p w14:paraId="42C4B9D5" w14:textId="77777777" w:rsidR="00B2476F" w:rsidRDefault="00B2476F" w:rsidP="00B2476F">
      <w:pPr>
        <w:spacing w:after="0"/>
      </w:pPr>
      <w:r>
        <w:t>https://pve.proxmox.com/wiki/Root_Password_Reset</w:t>
      </w:r>
    </w:p>
    <w:p w14:paraId="1019FAF8" w14:textId="77777777" w:rsidR="00B2476F" w:rsidRDefault="00B2476F" w:rsidP="00B2476F">
      <w:pPr>
        <w:spacing w:after="0"/>
      </w:pPr>
      <w:r>
        <w:t>https://www.youtube.com/watch?v=4s22pqfgu1c</w:t>
      </w:r>
    </w:p>
    <w:p w14:paraId="4FBDC6B9" w14:textId="77777777" w:rsidR="00B2476F" w:rsidRDefault="00B2476F" w:rsidP="00B2476F">
      <w:pPr>
        <w:spacing w:after="0"/>
      </w:pPr>
    </w:p>
    <w:p w14:paraId="3E7D7DC0" w14:textId="77777777" w:rsidR="00B2476F" w:rsidRDefault="00B2476F" w:rsidP="00B2476F">
      <w:pPr>
        <w:spacing w:after="0"/>
      </w:pPr>
      <w:proofErr w:type="gramStart"/>
      <w:r>
        <w:t>ouvrir</w:t>
      </w:r>
      <w:proofErr w:type="gramEnd"/>
      <w:r>
        <w:t xml:space="preserve"> une console avec </w:t>
      </w:r>
      <w:proofErr w:type="spellStart"/>
      <w:r>
        <w:t>kvm</w:t>
      </w:r>
      <w:proofErr w:type="spellEnd"/>
    </w:p>
    <w:p w14:paraId="6F4E00B8" w14:textId="77777777" w:rsidR="00B2476F" w:rsidRDefault="00B2476F" w:rsidP="00B2476F">
      <w:pPr>
        <w:spacing w:after="0"/>
      </w:pPr>
      <w:proofErr w:type="gramStart"/>
      <w:r>
        <w:t>au</w:t>
      </w:r>
      <w:proofErr w:type="gramEnd"/>
      <w:r>
        <w:t xml:space="preserve"> moment de grub </w:t>
      </w:r>
      <w:proofErr w:type="spellStart"/>
      <w:r>
        <w:t>press</w:t>
      </w:r>
      <w:proofErr w:type="spellEnd"/>
      <w:r>
        <w:t xml:space="preserve"> e</w:t>
      </w:r>
    </w:p>
    <w:p w14:paraId="1E7E881C" w14:textId="77777777" w:rsidR="00B2476F" w:rsidRDefault="00B2476F" w:rsidP="00B2476F">
      <w:pPr>
        <w:spacing w:after="0"/>
      </w:pPr>
      <w:proofErr w:type="gramStart"/>
      <w:r>
        <w:t>un</w:t>
      </w:r>
      <w:proofErr w:type="gramEnd"/>
      <w:r>
        <w:t xml:space="preserve"> encadré s'ouvre et en bas à la suite de Quiet init=/bin/</w:t>
      </w:r>
      <w:proofErr w:type="spellStart"/>
      <w:r>
        <w:t>bash</w:t>
      </w:r>
      <w:proofErr w:type="spellEnd"/>
    </w:p>
    <w:p w14:paraId="773857FC" w14:textId="77777777" w:rsidR="00B2476F" w:rsidRPr="00B2476F" w:rsidRDefault="00B2476F" w:rsidP="00B2476F">
      <w:pPr>
        <w:spacing w:after="0"/>
        <w:rPr>
          <w:lang w:val="en-US"/>
        </w:rPr>
      </w:pPr>
      <w:r w:rsidRPr="00B2476F">
        <w:rPr>
          <w:lang w:val="en-US"/>
        </w:rPr>
        <w:t>boot ctrl X</w:t>
      </w:r>
    </w:p>
    <w:p w14:paraId="47945921" w14:textId="77777777" w:rsidR="00B2476F" w:rsidRPr="00B2476F" w:rsidRDefault="00B2476F" w:rsidP="00B2476F">
      <w:pPr>
        <w:spacing w:after="0"/>
        <w:rPr>
          <w:lang w:val="en-US"/>
        </w:rPr>
      </w:pPr>
      <w:r w:rsidRPr="00B2476F">
        <w:rPr>
          <w:lang w:val="en-US"/>
        </w:rPr>
        <w:t xml:space="preserve">root@:/# </w:t>
      </w:r>
      <w:proofErr w:type="spellStart"/>
      <w:r w:rsidRPr="00B2476F">
        <w:rPr>
          <w:lang w:val="en-US"/>
        </w:rPr>
        <w:t>zpool</w:t>
      </w:r>
      <w:proofErr w:type="spellEnd"/>
      <w:r w:rsidRPr="00B2476F">
        <w:rPr>
          <w:lang w:val="en-US"/>
        </w:rPr>
        <w:t xml:space="preserve"> status   #ZFS modules running /</w:t>
      </w:r>
      <w:proofErr w:type="spellStart"/>
      <w:r w:rsidRPr="00B2476F">
        <w:rPr>
          <w:lang w:val="en-US"/>
        </w:rPr>
        <w:t>sbin</w:t>
      </w:r>
      <w:proofErr w:type="spellEnd"/>
      <w:r w:rsidRPr="00B2476F">
        <w:rPr>
          <w:lang w:val="en-US"/>
        </w:rPr>
        <w:t>/</w:t>
      </w:r>
      <w:proofErr w:type="spellStart"/>
      <w:r w:rsidRPr="00B2476F">
        <w:rPr>
          <w:lang w:val="en-US"/>
        </w:rPr>
        <w:t>modprobe</w:t>
      </w:r>
      <w:proofErr w:type="spellEnd"/>
      <w:r w:rsidRPr="00B2476F">
        <w:rPr>
          <w:lang w:val="en-US"/>
        </w:rPr>
        <w:t xml:space="preserve"> </w:t>
      </w:r>
      <w:proofErr w:type="spellStart"/>
      <w:r w:rsidRPr="00B2476F">
        <w:rPr>
          <w:lang w:val="en-US"/>
        </w:rPr>
        <w:t>zfs</w:t>
      </w:r>
      <w:proofErr w:type="spellEnd"/>
    </w:p>
    <w:p w14:paraId="212C2720" w14:textId="77777777" w:rsidR="00B2476F" w:rsidRPr="00B2476F" w:rsidRDefault="00B2476F" w:rsidP="00B2476F">
      <w:pPr>
        <w:spacing w:after="0"/>
        <w:rPr>
          <w:lang w:val="en-US"/>
        </w:rPr>
      </w:pPr>
      <w:r w:rsidRPr="00B2476F">
        <w:rPr>
          <w:lang w:val="en-US"/>
        </w:rPr>
        <w:t>root@:/# mount -</w:t>
      </w:r>
      <w:proofErr w:type="spellStart"/>
      <w:r w:rsidRPr="00B2476F">
        <w:rPr>
          <w:lang w:val="en-US"/>
        </w:rPr>
        <w:t>rw</w:t>
      </w:r>
      <w:proofErr w:type="spellEnd"/>
      <w:r w:rsidRPr="00B2476F">
        <w:rPr>
          <w:lang w:val="en-US"/>
        </w:rPr>
        <w:t xml:space="preserve"> -o remount /</w:t>
      </w:r>
    </w:p>
    <w:p w14:paraId="35E5ABD3" w14:textId="77777777" w:rsidR="00B2476F" w:rsidRDefault="00B2476F" w:rsidP="00B2476F">
      <w:pPr>
        <w:spacing w:after="0"/>
      </w:pPr>
      <w:proofErr w:type="gramStart"/>
      <w:r>
        <w:t>root</w:t>
      </w:r>
      <w:proofErr w:type="gramEnd"/>
      <w:r>
        <w:t xml:space="preserve">@:/# </w:t>
      </w:r>
      <w:proofErr w:type="spellStart"/>
      <w:r>
        <w:t>df</w:t>
      </w:r>
      <w:proofErr w:type="spellEnd"/>
      <w:r>
        <w:t xml:space="preserve"> -h    #affichie les partitions disques</w:t>
      </w:r>
    </w:p>
    <w:p w14:paraId="46FD9624" w14:textId="77777777" w:rsidR="00B2476F" w:rsidRPr="00B2476F" w:rsidRDefault="00B2476F" w:rsidP="00B2476F">
      <w:pPr>
        <w:spacing w:after="0"/>
        <w:rPr>
          <w:lang w:val="en-US"/>
        </w:rPr>
      </w:pPr>
      <w:r w:rsidRPr="00B2476F">
        <w:rPr>
          <w:lang w:val="en-US"/>
        </w:rPr>
        <w:t>root@:/# passwd root</w:t>
      </w:r>
    </w:p>
    <w:p w14:paraId="0975D0C7" w14:textId="77777777" w:rsidR="00B2476F" w:rsidRPr="00B2476F" w:rsidRDefault="00B2476F" w:rsidP="00B2476F">
      <w:pPr>
        <w:spacing w:after="0"/>
        <w:rPr>
          <w:lang w:val="en-US"/>
        </w:rPr>
      </w:pPr>
      <w:r w:rsidRPr="00B2476F">
        <w:rPr>
          <w:lang w:val="en-US"/>
        </w:rPr>
        <w:t xml:space="preserve">   New password:  root ...</w:t>
      </w:r>
    </w:p>
    <w:p w14:paraId="07D712C6" w14:textId="77777777" w:rsidR="00B2476F" w:rsidRDefault="00B2476F" w:rsidP="00B2476F">
      <w:pPr>
        <w:spacing w:after="0"/>
      </w:pPr>
      <w:proofErr w:type="gramStart"/>
      <w:r>
        <w:t>reboot</w:t>
      </w:r>
      <w:proofErr w:type="gramEnd"/>
      <w:r>
        <w:t xml:space="preserve"> reset la </w:t>
      </w:r>
      <w:proofErr w:type="spellStart"/>
      <w:r>
        <w:t>vm</w:t>
      </w:r>
      <w:proofErr w:type="spellEnd"/>
    </w:p>
    <w:p w14:paraId="60F7FD69" w14:textId="77777777" w:rsidR="00B2476F" w:rsidRDefault="00B2476F" w:rsidP="00B2476F">
      <w:pPr>
        <w:spacing w:after="0"/>
      </w:pPr>
      <w:r>
        <w:t xml:space="preserve">Nous pouvons nous reconnecter en https://192.168.122.192:9443 choix linux et pas </w:t>
      </w:r>
      <w:proofErr w:type="spellStart"/>
      <w:r>
        <w:t>proxmox</w:t>
      </w:r>
      <w:proofErr w:type="spellEnd"/>
    </w:p>
    <w:p w14:paraId="4BB0622A" w14:textId="48B2B2F5" w:rsidR="006445A6" w:rsidRDefault="006445A6" w:rsidP="00BA0225">
      <w:pPr>
        <w:spacing w:after="0"/>
      </w:pPr>
    </w:p>
    <w:p w14:paraId="0A8848B5" w14:textId="295A0A38" w:rsidR="006445A6" w:rsidRDefault="006445A6" w:rsidP="00BA0225">
      <w:pPr>
        <w:spacing w:after="0"/>
      </w:pPr>
    </w:p>
    <w:p w14:paraId="7E46BE3D" w14:textId="77777777" w:rsidR="006445A6" w:rsidRDefault="006445A6" w:rsidP="00BA0225">
      <w:pPr>
        <w:spacing w:after="0"/>
      </w:pPr>
    </w:p>
    <w:p w14:paraId="7D01F720" w14:textId="77777777" w:rsidR="00221270" w:rsidRDefault="00221270" w:rsidP="00BA0225">
      <w:pPr>
        <w:spacing w:after="0"/>
      </w:pPr>
    </w:p>
    <w:p w14:paraId="76ABB52F" w14:textId="3452C2FD" w:rsidR="00887854" w:rsidRDefault="00887854" w:rsidP="00BA0225">
      <w:pPr>
        <w:spacing w:after="0"/>
      </w:pPr>
    </w:p>
    <w:p w14:paraId="660F2193" w14:textId="6D87F10C" w:rsidR="00887854" w:rsidRDefault="00887854" w:rsidP="00BA0225">
      <w:pPr>
        <w:spacing w:after="0"/>
      </w:pPr>
    </w:p>
    <w:p w14:paraId="133741BD" w14:textId="49E1A42F" w:rsidR="00887854" w:rsidRDefault="00887854" w:rsidP="00BA0225">
      <w:pPr>
        <w:spacing w:after="0"/>
      </w:pPr>
    </w:p>
    <w:p w14:paraId="70648593" w14:textId="5B6544D2" w:rsidR="00887854" w:rsidRDefault="00887854" w:rsidP="00BA0225">
      <w:pPr>
        <w:spacing w:after="0"/>
      </w:pPr>
    </w:p>
    <w:p w14:paraId="570E2632" w14:textId="54DC3A4F" w:rsidR="00887854" w:rsidRDefault="00887854" w:rsidP="00BA0225">
      <w:pPr>
        <w:spacing w:after="0"/>
      </w:pPr>
    </w:p>
    <w:p w14:paraId="1FB5C2FD" w14:textId="1B063908" w:rsidR="00887854" w:rsidRDefault="00887854" w:rsidP="00BA0225">
      <w:pPr>
        <w:spacing w:after="0"/>
      </w:pPr>
    </w:p>
    <w:p w14:paraId="58C6A891" w14:textId="583DB983" w:rsidR="00887854" w:rsidRDefault="00887854" w:rsidP="00BA0225">
      <w:pPr>
        <w:spacing w:after="0"/>
      </w:pPr>
    </w:p>
    <w:p w14:paraId="5302B393" w14:textId="29AFF834" w:rsidR="00887854" w:rsidRDefault="00887854" w:rsidP="00BA0225">
      <w:pPr>
        <w:spacing w:after="0"/>
      </w:pPr>
    </w:p>
    <w:p w14:paraId="5ED1A8A6" w14:textId="2C3FC644" w:rsidR="00887854" w:rsidRDefault="00887854" w:rsidP="00BA0225">
      <w:pPr>
        <w:spacing w:after="0"/>
      </w:pPr>
    </w:p>
    <w:p w14:paraId="25A5F001" w14:textId="69F50CE9" w:rsidR="00887854" w:rsidRDefault="00887854" w:rsidP="00BA0225">
      <w:pPr>
        <w:spacing w:after="0"/>
      </w:pPr>
    </w:p>
    <w:p w14:paraId="78FD2979" w14:textId="232CF734" w:rsidR="00887854" w:rsidRDefault="00887854" w:rsidP="00BA0225">
      <w:pPr>
        <w:spacing w:after="0"/>
      </w:pPr>
    </w:p>
    <w:p w14:paraId="0F143D44" w14:textId="167F1619" w:rsidR="00887854" w:rsidRDefault="00887854" w:rsidP="00BA0225">
      <w:pPr>
        <w:spacing w:after="0"/>
      </w:pPr>
    </w:p>
    <w:p w14:paraId="247F7FFF" w14:textId="4A5E14FB" w:rsidR="00887854" w:rsidRDefault="00887854" w:rsidP="00BA0225">
      <w:pPr>
        <w:spacing w:after="0"/>
      </w:pPr>
    </w:p>
    <w:p w14:paraId="1657B5A1" w14:textId="3DDFB02A" w:rsidR="00887854" w:rsidRDefault="00887854" w:rsidP="00BA0225">
      <w:pPr>
        <w:spacing w:after="0"/>
      </w:pPr>
    </w:p>
    <w:p w14:paraId="49760A75" w14:textId="507C041E" w:rsidR="00887854" w:rsidRDefault="00887854" w:rsidP="00BA0225">
      <w:pPr>
        <w:spacing w:after="0"/>
      </w:pPr>
    </w:p>
    <w:p w14:paraId="40B6D607" w14:textId="413DB04C" w:rsidR="00887854" w:rsidRDefault="00887854" w:rsidP="00BA0225">
      <w:pPr>
        <w:spacing w:after="0"/>
      </w:pPr>
    </w:p>
    <w:p w14:paraId="76A120B5" w14:textId="1E70BC70" w:rsidR="00887854" w:rsidRDefault="00887854" w:rsidP="00BA0225">
      <w:pPr>
        <w:spacing w:after="0"/>
      </w:pPr>
    </w:p>
    <w:p w14:paraId="65F9D1C1" w14:textId="3BF0B460" w:rsidR="00887854" w:rsidRDefault="00887854" w:rsidP="00BA0225">
      <w:pPr>
        <w:spacing w:after="0"/>
      </w:pPr>
    </w:p>
    <w:p w14:paraId="1C44A9DC" w14:textId="11350E61" w:rsidR="00887854" w:rsidRDefault="00887854" w:rsidP="00BA0225">
      <w:pPr>
        <w:spacing w:after="0"/>
      </w:pPr>
    </w:p>
    <w:p w14:paraId="3B754E38" w14:textId="1E468FEA" w:rsidR="00887854" w:rsidRDefault="00887854" w:rsidP="00BA0225">
      <w:pPr>
        <w:spacing w:after="0"/>
      </w:pPr>
    </w:p>
    <w:p w14:paraId="140BC81F" w14:textId="23090503" w:rsidR="00887854" w:rsidRDefault="00887854" w:rsidP="00BA0225">
      <w:pPr>
        <w:spacing w:after="0"/>
      </w:pPr>
    </w:p>
    <w:p w14:paraId="2C11FCF6" w14:textId="49223E09" w:rsidR="00887854" w:rsidRDefault="00887854" w:rsidP="00BA0225">
      <w:pPr>
        <w:spacing w:after="0"/>
      </w:pPr>
    </w:p>
    <w:p w14:paraId="41B2C2D9" w14:textId="01E9E809" w:rsidR="00887854" w:rsidRDefault="00887854" w:rsidP="00BA0225">
      <w:pPr>
        <w:spacing w:after="0"/>
      </w:pPr>
    </w:p>
    <w:p w14:paraId="057755A6" w14:textId="4E1D7382" w:rsidR="00887854" w:rsidRDefault="00887854" w:rsidP="00BA0225">
      <w:pPr>
        <w:spacing w:after="0"/>
      </w:pPr>
    </w:p>
    <w:p w14:paraId="5AE52785" w14:textId="2429FA0D" w:rsidR="00887854" w:rsidRDefault="00887854" w:rsidP="00BA0225">
      <w:pPr>
        <w:spacing w:after="0"/>
      </w:pPr>
    </w:p>
    <w:p w14:paraId="796A8B4D" w14:textId="076F0D3A" w:rsidR="00887854" w:rsidRDefault="00887854" w:rsidP="00BA0225">
      <w:pPr>
        <w:spacing w:after="0"/>
      </w:pPr>
    </w:p>
    <w:p w14:paraId="4A5B0E1C" w14:textId="2239302D" w:rsidR="00887854" w:rsidRDefault="00887854" w:rsidP="00BA0225">
      <w:pPr>
        <w:spacing w:after="0"/>
      </w:pPr>
    </w:p>
    <w:p w14:paraId="06F9E653" w14:textId="3C05A591" w:rsidR="00887854" w:rsidRDefault="00887854" w:rsidP="00BA0225">
      <w:pPr>
        <w:spacing w:after="0"/>
      </w:pPr>
    </w:p>
    <w:p w14:paraId="3FAD73FB" w14:textId="7C4748E2" w:rsidR="00887854" w:rsidRDefault="00887854" w:rsidP="00BA0225">
      <w:pPr>
        <w:spacing w:after="0"/>
      </w:pPr>
    </w:p>
    <w:p w14:paraId="55C40B19" w14:textId="5CEAA7CE" w:rsidR="00887854" w:rsidRDefault="00887854" w:rsidP="00BA0225">
      <w:pPr>
        <w:spacing w:after="0"/>
      </w:pPr>
    </w:p>
    <w:p w14:paraId="31346EFE" w14:textId="4392C1FE" w:rsidR="00887854" w:rsidRDefault="00887854" w:rsidP="00BA0225">
      <w:pPr>
        <w:spacing w:after="0"/>
      </w:pPr>
    </w:p>
    <w:p w14:paraId="7028FE32" w14:textId="6FACA498" w:rsidR="00887854" w:rsidRDefault="00887854" w:rsidP="00BA0225">
      <w:pPr>
        <w:spacing w:after="0"/>
      </w:pPr>
    </w:p>
    <w:p w14:paraId="4D3352BB" w14:textId="44F99EFC" w:rsidR="00887854" w:rsidRDefault="00887854" w:rsidP="00BA0225">
      <w:pPr>
        <w:spacing w:after="0"/>
      </w:pPr>
    </w:p>
    <w:p w14:paraId="3754F53A" w14:textId="5DD9F68D" w:rsidR="00887854" w:rsidRDefault="00887854" w:rsidP="00BA0225">
      <w:pPr>
        <w:spacing w:after="0"/>
      </w:pPr>
    </w:p>
    <w:p w14:paraId="16F51F46" w14:textId="54BD6E36" w:rsidR="00887854" w:rsidRDefault="00887854" w:rsidP="00BA0225">
      <w:pPr>
        <w:spacing w:after="0"/>
      </w:pPr>
    </w:p>
    <w:p w14:paraId="0239E6C9" w14:textId="77777777" w:rsidR="00887854" w:rsidRDefault="00887854" w:rsidP="00BA0225">
      <w:pPr>
        <w:spacing w:after="0"/>
      </w:pPr>
    </w:p>
    <w:p w14:paraId="52A16F32" w14:textId="77777777" w:rsidR="00590DAC" w:rsidRPr="0039294C" w:rsidRDefault="00590DAC" w:rsidP="00BA0225">
      <w:pPr>
        <w:spacing w:after="0"/>
      </w:pPr>
    </w:p>
    <w:p w14:paraId="61A253BB" w14:textId="48332BC1" w:rsidR="00BA0225" w:rsidRPr="0039294C" w:rsidRDefault="00BA0225" w:rsidP="00BA0225">
      <w:pPr>
        <w:spacing w:after="0"/>
      </w:pPr>
    </w:p>
    <w:p w14:paraId="7AFC5BE1" w14:textId="3E5DADFD" w:rsidR="00BA0225" w:rsidRPr="0039294C" w:rsidRDefault="00BA0225" w:rsidP="00BA0225">
      <w:pPr>
        <w:spacing w:after="0"/>
      </w:pPr>
    </w:p>
    <w:p w14:paraId="2AE8A871" w14:textId="3A92AF3F" w:rsidR="00BA0225" w:rsidRPr="0039294C" w:rsidRDefault="00BA0225" w:rsidP="00BA0225">
      <w:pPr>
        <w:spacing w:after="0"/>
      </w:pPr>
    </w:p>
    <w:p w14:paraId="2859E692" w14:textId="1BEF2AFC" w:rsidR="00BA0225" w:rsidRPr="0039294C" w:rsidRDefault="00BA0225" w:rsidP="00BA0225">
      <w:pPr>
        <w:spacing w:after="0"/>
      </w:pPr>
    </w:p>
    <w:p w14:paraId="4150C503" w14:textId="52A2D829" w:rsidR="00BA0225" w:rsidRPr="0039294C" w:rsidRDefault="00BA0225" w:rsidP="00BA0225">
      <w:pPr>
        <w:spacing w:after="0"/>
      </w:pPr>
    </w:p>
    <w:p w14:paraId="4C4B6F17" w14:textId="04F1A92A" w:rsidR="00BA0225" w:rsidRPr="0039294C" w:rsidRDefault="00BA0225" w:rsidP="00BA0225">
      <w:pPr>
        <w:spacing w:after="0"/>
      </w:pPr>
    </w:p>
    <w:p w14:paraId="45F361A3" w14:textId="24F57898" w:rsidR="00BA0225" w:rsidRPr="0039294C" w:rsidRDefault="00BA0225" w:rsidP="00BA0225">
      <w:pPr>
        <w:spacing w:after="0"/>
      </w:pPr>
    </w:p>
    <w:p w14:paraId="7820128B" w14:textId="01744899" w:rsidR="00BA0225" w:rsidRPr="0039294C" w:rsidRDefault="00BA0225" w:rsidP="00BA0225">
      <w:pPr>
        <w:spacing w:after="0"/>
      </w:pPr>
    </w:p>
    <w:p w14:paraId="6511D0D9" w14:textId="778608AB" w:rsidR="00BA0225" w:rsidRPr="0039294C" w:rsidRDefault="00BA0225" w:rsidP="00BA0225">
      <w:pPr>
        <w:spacing w:after="0"/>
      </w:pPr>
    </w:p>
    <w:p w14:paraId="6C078CBE" w14:textId="78AF4257" w:rsidR="00BA0225" w:rsidRPr="0039294C" w:rsidRDefault="00BA0225" w:rsidP="00BA0225">
      <w:pPr>
        <w:spacing w:after="0"/>
      </w:pPr>
    </w:p>
    <w:p w14:paraId="76910467" w14:textId="3462ECEA" w:rsidR="00BA0225" w:rsidRPr="0039294C" w:rsidRDefault="00BA0225" w:rsidP="00BA0225">
      <w:pPr>
        <w:spacing w:after="0"/>
      </w:pPr>
    </w:p>
    <w:p w14:paraId="52278C79" w14:textId="77777777" w:rsidR="00BA0225" w:rsidRPr="0039294C" w:rsidRDefault="00BA0225" w:rsidP="00BA0225">
      <w:pPr>
        <w:spacing w:after="0"/>
      </w:pPr>
    </w:p>
    <w:sectPr w:rsidR="00BA0225" w:rsidRPr="0039294C">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C0DCB" w14:textId="77777777" w:rsidR="00887854" w:rsidRDefault="00887854" w:rsidP="00887854">
      <w:pPr>
        <w:spacing w:after="0" w:line="240" w:lineRule="auto"/>
      </w:pPr>
      <w:r>
        <w:separator/>
      </w:r>
    </w:p>
  </w:endnote>
  <w:endnote w:type="continuationSeparator" w:id="0">
    <w:p w14:paraId="65B7DD3F" w14:textId="77777777" w:rsidR="00887854" w:rsidRDefault="00887854" w:rsidP="00887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4339474"/>
      <w:docPartObj>
        <w:docPartGallery w:val="Page Numbers (Bottom of Page)"/>
        <w:docPartUnique/>
      </w:docPartObj>
    </w:sdtPr>
    <w:sdtEndPr/>
    <w:sdtContent>
      <w:p w14:paraId="6A85182A" w14:textId="197DCE6F" w:rsidR="00887854" w:rsidRDefault="00887854">
        <w:pPr>
          <w:pStyle w:val="Pieddepage"/>
          <w:jc w:val="right"/>
        </w:pPr>
        <w:r>
          <w:fldChar w:fldCharType="begin"/>
        </w:r>
        <w:r>
          <w:instrText>PAGE   \* MERGEFORMAT</w:instrText>
        </w:r>
        <w:r>
          <w:fldChar w:fldCharType="separate"/>
        </w:r>
        <w:r>
          <w:t>2</w:t>
        </w:r>
        <w:r>
          <w:fldChar w:fldCharType="end"/>
        </w:r>
      </w:p>
    </w:sdtContent>
  </w:sdt>
  <w:p w14:paraId="407B7699" w14:textId="77777777" w:rsidR="00887854" w:rsidRDefault="0088785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76A2E" w14:textId="77777777" w:rsidR="00887854" w:rsidRDefault="00887854" w:rsidP="00887854">
      <w:pPr>
        <w:spacing w:after="0" w:line="240" w:lineRule="auto"/>
      </w:pPr>
      <w:r>
        <w:separator/>
      </w:r>
    </w:p>
  </w:footnote>
  <w:footnote w:type="continuationSeparator" w:id="0">
    <w:p w14:paraId="512DA5BF" w14:textId="77777777" w:rsidR="00887854" w:rsidRDefault="00887854" w:rsidP="008878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3816"/>
    <w:multiLevelType w:val="hybridMultilevel"/>
    <w:tmpl w:val="D8F028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4B73D4"/>
    <w:multiLevelType w:val="hybridMultilevel"/>
    <w:tmpl w:val="6BBEB59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5C41C8E"/>
    <w:multiLevelType w:val="hybridMultilevel"/>
    <w:tmpl w:val="F3246A5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6B0761F"/>
    <w:multiLevelType w:val="multilevel"/>
    <w:tmpl w:val="CC7642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A25"/>
    <w:rsid w:val="00006305"/>
    <w:rsid w:val="000640D9"/>
    <w:rsid w:val="000841B1"/>
    <w:rsid w:val="000D1E2D"/>
    <w:rsid w:val="0010124F"/>
    <w:rsid w:val="00133FEB"/>
    <w:rsid w:val="0020729D"/>
    <w:rsid w:val="002205EA"/>
    <w:rsid w:val="00221270"/>
    <w:rsid w:val="002729D3"/>
    <w:rsid w:val="002B299E"/>
    <w:rsid w:val="002B3A65"/>
    <w:rsid w:val="002B5F7F"/>
    <w:rsid w:val="002C2971"/>
    <w:rsid w:val="002D1D53"/>
    <w:rsid w:val="00307282"/>
    <w:rsid w:val="0036795D"/>
    <w:rsid w:val="0039294C"/>
    <w:rsid w:val="003C70C0"/>
    <w:rsid w:val="003D19FE"/>
    <w:rsid w:val="003D66A2"/>
    <w:rsid w:val="003F242A"/>
    <w:rsid w:val="00421C11"/>
    <w:rsid w:val="00426342"/>
    <w:rsid w:val="00441B11"/>
    <w:rsid w:val="00447A25"/>
    <w:rsid w:val="004647F9"/>
    <w:rsid w:val="00474490"/>
    <w:rsid w:val="004C7E66"/>
    <w:rsid w:val="00590DAC"/>
    <w:rsid w:val="005D4135"/>
    <w:rsid w:val="005F6E61"/>
    <w:rsid w:val="006037DA"/>
    <w:rsid w:val="006445A6"/>
    <w:rsid w:val="0067036C"/>
    <w:rsid w:val="00682F9C"/>
    <w:rsid w:val="00697DF1"/>
    <w:rsid w:val="006C3E45"/>
    <w:rsid w:val="00744E3A"/>
    <w:rsid w:val="00751847"/>
    <w:rsid w:val="00777153"/>
    <w:rsid w:val="007B5C01"/>
    <w:rsid w:val="007D6345"/>
    <w:rsid w:val="007E44BD"/>
    <w:rsid w:val="007F67C2"/>
    <w:rsid w:val="00811B9A"/>
    <w:rsid w:val="00872E6B"/>
    <w:rsid w:val="00876E4F"/>
    <w:rsid w:val="00887854"/>
    <w:rsid w:val="008A4CEB"/>
    <w:rsid w:val="008B7A3D"/>
    <w:rsid w:val="008D2B7F"/>
    <w:rsid w:val="00932F58"/>
    <w:rsid w:val="0093522B"/>
    <w:rsid w:val="00935E55"/>
    <w:rsid w:val="009B512D"/>
    <w:rsid w:val="009E34F2"/>
    <w:rsid w:val="00A14FAF"/>
    <w:rsid w:val="00A45569"/>
    <w:rsid w:val="00A46DB9"/>
    <w:rsid w:val="00A53B3A"/>
    <w:rsid w:val="00A70496"/>
    <w:rsid w:val="00A83D96"/>
    <w:rsid w:val="00A87817"/>
    <w:rsid w:val="00AB01F2"/>
    <w:rsid w:val="00AE350D"/>
    <w:rsid w:val="00B2476F"/>
    <w:rsid w:val="00B35BCD"/>
    <w:rsid w:val="00B409DA"/>
    <w:rsid w:val="00B57DB8"/>
    <w:rsid w:val="00BA0225"/>
    <w:rsid w:val="00BA50AB"/>
    <w:rsid w:val="00C32A79"/>
    <w:rsid w:val="00CF4835"/>
    <w:rsid w:val="00D50695"/>
    <w:rsid w:val="00D8752D"/>
    <w:rsid w:val="00D9155C"/>
    <w:rsid w:val="00DA3A15"/>
    <w:rsid w:val="00DE0669"/>
    <w:rsid w:val="00DF385B"/>
    <w:rsid w:val="00DF6F67"/>
    <w:rsid w:val="00E344AC"/>
    <w:rsid w:val="00E357A2"/>
    <w:rsid w:val="00E506C1"/>
    <w:rsid w:val="00E830EC"/>
    <w:rsid w:val="00E94886"/>
    <w:rsid w:val="00EA686F"/>
    <w:rsid w:val="00EC776E"/>
    <w:rsid w:val="00F102FD"/>
    <w:rsid w:val="00F9155A"/>
    <w:rsid w:val="00FF7B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F98AA"/>
  <w15:chartTrackingRefBased/>
  <w15:docId w15:val="{4332E659-F944-4A47-A138-9EDD36C64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294C"/>
    <w:pPr>
      <w:ind w:left="720"/>
      <w:contextualSpacing/>
    </w:pPr>
  </w:style>
  <w:style w:type="table" w:styleId="Grilledutableau">
    <w:name w:val="Table Grid"/>
    <w:basedOn w:val="TableauNormal"/>
    <w:uiPriority w:val="39"/>
    <w:rsid w:val="000841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E830EC"/>
    <w:rPr>
      <w:color w:val="0563C1" w:themeColor="hyperlink"/>
      <w:u w:val="single"/>
    </w:rPr>
  </w:style>
  <w:style w:type="character" w:styleId="Mentionnonrsolue">
    <w:name w:val="Unresolved Mention"/>
    <w:basedOn w:val="Policepardfaut"/>
    <w:uiPriority w:val="99"/>
    <w:semiHidden/>
    <w:unhideWhenUsed/>
    <w:rsid w:val="00E830EC"/>
    <w:rPr>
      <w:color w:val="605E5C"/>
      <w:shd w:val="clear" w:color="auto" w:fill="E1DFDD"/>
    </w:rPr>
  </w:style>
  <w:style w:type="paragraph" w:styleId="En-tte">
    <w:name w:val="header"/>
    <w:basedOn w:val="Normal"/>
    <w:link w:val="En-tteCar"/>
    <w:uiPriority w:val="99"/>
    <w:unhideWhenUsed/>
    <w:rsid w:val="00887854"/>
    <w:pPr>
      <w:tabs>
        <w:tab w:val="center" w:pos="4536"/>
        <w:tab w:val="right" w:pos="9072"/>
      </w:tabs>
      <w:spacing w:after="0" w:line="240" w:lineRule="auto"/>
    </w:pPr>
  </w:style>
  <w:style w:type="character" w:customStyle="1" w:styleId="En-tteCar">
    <w:name w:val="En-tête Car"/>
    <w:basedOn w:val="Policepardfaut"/>
    <w:link w:val="En-tte"/>
    <w:uiPriority w:val="99"/>
    <w:rsid w:val="00887854"/>
  </w:style>
  <w:style w:type="paragraph" w:styleId="Pieddepage">
    <w:name w:val="footer"/>
    <w:basedOn w:val="Normal"/>
    <w:link w:val="PieddepageCar"/>
    <w:uiPriority w:val="99"/>
    <w:unhideWhenUsed/>
    <w:rsid w:val="008878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7854"/>
  </w:style>
  <w:style w:type="character" w:styleId="lev">
    <w:name w:val="Strong"/>
    <w:basedOn w:val="Policepardfaut"/>
    <w:uiPriority w:val="22"/>
    <w:qFormat/>
    <w:rsid w:val="000640D9"/>
    <w:rPr>
      <w:b/>
      <w:bCs/>
    </w:rPr>
  </w:style>
  <w:style w:type="paragraph" w:styleId="NormalWeb">
    <w:name w:val="Normal (Web)"/>
    <w:basedOn w:val="Normal"/>
    <w:uiPriority w:val="99"/>
    <w:semiHidden/>
    <w:unhideWhenUsed/>
    <w:rsid w:val="00A7049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A7049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199287">
      <w:bodyDiv w:val="1"/>
      <w:marLeft w:val="0"/>
      <w:marRight w:val="0"/>
      <w:marTop w:val="0"/>
      <w:marBottom w:val="0"/>
      <w:divBdr>
        <w:top w:val="none" w:sz="0" w:space="0" w:color="auto"/>
        <w:left w:val="none" w:sz="0" w:space="0" w:color="auto"/>
        <w:bottom w:val="none" w:sz="0" w:space="0" w:color="auto"/>
        <w:right w:val="none" w:sz="0" w:space="0" w:color="auto"/>
      </w:divBdr>
    </w:div>
    <w:div w:id="1740667030">
      <w:bodyDiv w:val="1"/>
      <w:marLeft w:val="0"/>
      <w:marRight w:val="0"/>
      <w:marTop w:val="0"/>
      <w:marBottom w:val="0"/>
      <w:divBdr>
        <w:top w:val="none" w:sz="0" w:space="0" w:color="auto"/>
        <w:left w:val="none" w:sz="0" w:space="0" w:color="auto"/>
        <w:bottom w:val="none" w:sz="0" w:space="0" w:color="auto"/>
        <w:right w:val="none" w:sz="0" w:space="0" w:color="auto"/>
      </w:divBdr>
    </w:div>
    <w:div w:id="183082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ippub:65001"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example.com"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13823</TotalTime>
  <Pages>25</Pages>
  <Words>4393</Words>
  <Characters>24165</Characters>
  <Application>Microsoft Office Word</Application>
  <DocSecurity>0</DocSecurity>
  <Lines>201</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vallat/christophe</dc:creator>
  <cp:keywords/>
  <dc:description/>
  <cp:lastModifiedBy>vallat/christophe</cp:lastModifiedBy>
  <cp:revision>74</cp:revision>
  <dcterms:created xsi:type="dcterms:W3CDTF">2023-03-07T08:01:00Z</dcterms:created>
  <dcterms:modified xsi:type="dcterms:W3CDTF">2023-03-20T12:36:00Z</dcterms:modified>
</cp:coreProperties>
</file>