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22" w:rsidRDefault="000C7E22" w:rsidP="00F52D54">
      <w:pPr>
        <w:rPr>
          <w:b/>
        </w:rPr>
      </w:pPr>
      <w:r>
        <w:rPr>
          <w:b/>
        </w:rPr>
        <w:t xml:space="preserve">Soluciones para la </w:t>
      </w:r>
      <w:proofErr w:type="spellStart"/>
      <w:r>
        <w:rPr>
          <w:b/>
        </w:rPr>
        <w:t>Gymkana</w:t>
      </w:r>
      <w:proofErr w:type="spellEnd"/>
      <w:r>
        <w:rPr>
          <w:b/>
        </w:rPr>
        <w:t xml:space="preserve"> (Cristina Tosso)</w:t>
      </w:r>
    </w:p>
    <w:p w:rsidR="00E043AB" w:rsidRPr="000C7E22" w:rsidRDefault="00E043AB" w:rsidP="000C7E22">
      <w:pPr>
        <w:pStyle w:val="Prrafodelista"/>
        <w:numPr>
          <w:ilvl w:val="0"/>
          <w:numId w:val="3"/>
        </w:numPr>
        <w:rPr>
          <w:b/>
        </w:rPr>
      </w:pPr>
      <w:r w:rsidRPr="000C7E22">
        <w:rPr>
          <w:b/>
        </w:rPr>
        <w:t>Encontrar 1 red social "rara/original/curiosa"</w:t>
      </w:r>
    </w:p>
    <w:p w:rsidR="00F52D54" w:rsidRDefault="00F52D54" w:rsidP="00E043AB">
      <w:pPr>
        <w:rPr>
          <w:b/>
        </w:rPr>
      </w:pPr>
    </w:p>
    <w:p w:rsidR="00E043AB" w:rsidRPr="00F52D54" w:rsidRDefault="000C7E22" w:rsidP="00E043AB">
      <w:pPr>
        <w:rPr>
          <w:b/>
          <w:u w:val="double"/>
        </w:rPr>
      </w:pPr>
      <w:hyperlink r:id="rId5" w:anchor="ixzz31nBAEptw" w:tgtFrame="_blank" w:history="1">
        <w:r w:rsidR="00E043AB" w:rsidRPr="00F52D54">
          <w:rPr>
            <w:rStyle w:val="Hipervnculo"/>
            <w:b/>
            <w:color w:val="auto"/>
            <w:u w:val="double"/>
          </w:rPr>
          <w:t xml:space="preserve">Line </w:t>
        </w:r>
        <w:proofErr w:type="spellStart"/>
        <w:r w:rsidR="00E043AB" w:rsidRPr="00F52D54">
          <w:rPr>
            <w:rStyle w:val="Hipervnculo"/>
            <w:b/>
            <w:color w:val="auto"/>
            <w:u w:val="double"/>
          </w:rPr>
          <w:t>for</w:t>
        </w:r>
        <w:proofErr w:type="spellEnd"/>
        <w:r w:rsidR="00E043AB" w:rsidRPr="00F52D54">
          <w:rPr>
            <w:rStyle w:val="Hipervnculo"/>
            <w:b/>
            <w:color w:val="auto"/>
            <w:u w:val="double"/>
          </w:rPr>
          <w:t xml:space="preserve"> </w:t>
        </w:r>
        <w:proofErr w:type="spellStart"/>
        <w:r w:rsidR="00E043AB" w:rsidRPr="00F52D54">
          <w:rPr>
            <w:rStyle w:val="Hipervnculo"/>
            <w:b/>
            <w:color w:val="auto"/>
            <w:u w:val="double"/>
          </w:rPr>
          <w:t>heaven</w:t>
        </w:r>
        <w:proofErr w:type="spellEnd"/>
        <w:r w:rsidR="00E043AB" w:rsidRPr="00F52D54">
          <w:rPr>
            <w:rStyle w:val="Hipervnculo"/>
            <w:b/>
            <w:color w:val="auto"/>
            <w:u w:val="double"/>
          </w:rPr>
          <w:t>:</w:t>
        </w:r>
      </w:hyperlink>
    </w:p>
    <w:p w:rsidR="00E043AB" w:rsidRPr="00E043AB" w:rsidRDefault="00E043AB" w:rsidP="00E043AB">
      <w:r w:rsidRPr="00E043AB">
        <w:t>Esta red social es espacial para aquellos que tienen miedo de haber cometido muchos pecados y deseen llegar al cielo después de su muerte. El portal busca crear personas buenas que logren alcanzar un buen karma con las siguientes actividades: juegos de bendición, tentaciones, confesar pecados, buenas tareas y bendecir contactos.</w:t>
      </w:r>
    </w:p>
    <w:p w:rsidR="00E043AB" w:rsidRPr="00E043AB" w:rsidRDefault="00E043AB" w:rsidP="00E043AB">
      <w:r w:rsidRPr="00E043AB">
        <w:t>Mientras más puntos se acumulen con las actividades, tendrás más méritos para borrar tus pecados.</w:t>
      </w:r>
    </w:p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empresa con comentarios negativos en primera página de Google</w:t>
      </w:r>
    </w:p>
    <w:p w:rsidR="00644BB5" w:rsidRDefault="00644BB5" w:rsidP="00644BB5">
      <w:pPr>
        <w:rPr>
          <w:lang w:eastAsia="es-ES"/>
        </w:rPr>
      </w:pPr>
      <w:r>
        <w:rPr>
          <w:lang w:eastAsia="es-ES"/>
        </w:rPr>
        <w:t xml:space="preserve">He encontrado lo </w:t>
      </w:r>
      <w:r w:rsidR="000C7E22">
        <w:rPr>
          <w:lang w:eastAsia="es-ES"/>
        </w:rPr>
        <w:t>mismo que mis compañeros</w:t>
      </w:r>
      <w:r>
        <w:rPr>
          <w:lang w:eastAsia="es-ES"/>
        </w:rPr>
        <w:t xml:space="preserve">, </w:t>
      </w:r>
      <w:r w:rsidR="000C7E22">
        <w:rPr>
          <w:lang w:eastAsia="es-ES"/>
        </w:rPr>
        <w:t xml:space="preserve">así </w:t>
      </w:r>
      <w:r>
        <w:rPr>
          <w:lang w:eastAsia="es-ES"/>
        </w:rPr>
        <w:t>que no tengo nada nuevo que aportar.</w:t>
      </w:r>
    </w:p>
    <w:p w:rsidR="00F52D54" w:rsidRPr="00E043AB" w:rsidRDefault="00F52D54" w:rsidP="00644BB5">
      <w:pPr>
        <w:rPr>
          <w:lang w:eastAsia="es-ES"/>
        </w:rPr>
      </w:pPr>
    </w:p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 xml:space="preserve">Consensuar 1 frase que resuma qué </w:t>
      </w:r>
      <w:r w:rsidR="00B57DF3">
        <w:rPr>
          <w:b/>
        </w:rPr>
        <w:t xml:space="preserve">es un CM </w:t>
      </w:r>
      <w:r w:rsidR="00A93369">
        <w:rPr>
          <w:b/>
        </w:rPr>
        <w:t xml:space="preserve">(máximo 140 caracteres) </w:t>
      </w:r>
    </w:p>
    <w:p w:rsidR="00644BB5" w:rsidRDefault="00644BB5" w:rsidP="00644BB5">
      <w:r>
        <w:t xml:space="preserve">El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Mannager</w:t>
      </w:r>
      <w:proofErr w:type="spellEnd"/>
      <w:r>
        <w:t xml:space="preserve"> es el profesional encargado de gestionar  la identidad digital de la organización e interactuar con los usuarios  a través de las redes sociales con el fin de captar, fidelizar e interactuar con los clientes.</w:t>
      </w:r>
    </w:p>
    <w:p w:rsidR="00F52D54" w:rsidRPr="00644BB5" w:rsidRDefault="00F52D54" w:rsidP="00644BB5"/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crisis provocada por el error de un CM</w:t>
      </w:r>
      <w:r w:rsidR="004E54AC" w:rsidRPr="00F52D54">
        <w:rPr>
          <w:b/>
        </w:rPr>
        <w:t>.</w:t>
      </w:r>
    </w:p>
    <w:p w:rsidR="004E54AC" w:rsidRPr="00F52D54" w:rsidRDefault="004E54AC" w:rsidP="004E54AC">
      <w:pPr>
        <w:shd w:val="clear" w:color="auto" w:fill="FFFFFF"/>
        <w:spacing w:before="100" w:beforeAutospacing="1" w:after="100" w:afterAutospacing="1" w:line="307" w:lineRule="atLeast"/>
        <w:rPr>
          <w:rFonts w:ascii="Verdana" w:eastAsia="Times New Roman" w:hAnsi="Verdana" w:cs="Times New Roman"/>
          <w:b/>
          <w:color w:val="333333"/>
          <w:sz w:val="20"/>
          <w:szCs w:val="20"/>
          <w:u w:val="double"/>
          <w:lang w:eastAsia="es-ES"/>
        </w:rPr>
      </w:pPr>
      <w:proofErr w:type="spellStart"/>
      <w:r w:rsidRPr="00F52D54">
        <w:rPr>
          <w:rFonts w:ascii="Verdana" w:eastAsia="Times New Roman" w:hAnsi="Verdana" w:cs="Times New Roman"/>
          <w:b/>
          <w:color w:val="333333"/>
          <w:sz w:val="20"/>
          <w:szCs w:val="20"/>
          <w:u w:val="double"/>
          <w:lang w:eastAsia="es-ES"/>
        </w:rPr>
        <w:t>Ballantine´s</w:t>
      </w:r>
      <w:proofErr w:type="spellEnd"/>
    </w:p>
    <w:p w:rsidR="004E54AC" w:rsidRPr="00E25442" w:rsidRDefault="00F52D54" w:rsidP="00E25442">
      <w:r>
        <w:t>E</w:t>
      </w:r>
      <w:r w:rsidR="004E54AC" w:rsidRPr="00E25442">
        <w:t>n las re</w:t>
      </w:r>
      <w:r>
        <w:t>des sociales de </w:t>
      </w:r>
      <w:proofErr w:type="spellStart"/>
      <w:r>
        <w:t>Ballantine’s</w:t>
      </w:r>
      <w:proofErr w:type="spellEnd"/>
      <w:r>
        <w:t xml:space="preserve"> </w:t>
      </w:r>
      <w:r w:rsidR="004E54AC" w:rsidRPr="00E25442">
        <w:t xml:space="preserve">comenzó a promocionar que esta marca sería patrocinadora de la Gala de los Premios 40 Principales </w:t>
      </w:r>
      <w:r>
        <w:t xml:space="preserve">que se celebrará en </w:t>
      </w:r>
      <w:r w:rsidR="004E54AC" w:rsidRPr="00E25442">
        <w:t xml:space="preserve">Madrid. </w:t>
      </w:r>
    </w:p>
    <w:p w:rsidR="004E54AC" w:rsidRPr="00E25442" w:rsidRDefault="00F52D54" w:rsidP="00E25442">
      <w:r>
        <w:t xml:space="preserve">A raíz de esto un </w:t>
      </w:r>
      <w:proofErr w:type="spellStart"/>
      <w:r>
        <w:t>youtuber</w:t>
      </w:r>
      <w:proofErr w:type="spellEnd"/>
      <w:r>
        <w:t xml:space="preserve"> </w:t>
      </w:r>
      <w:r w:rsidR="004E54AC" w:rsidRPr="00E25442">
        <w:t xml:space="preserve"> preguntó </w:t>
      </w:r>
      <w:r w:rsidRPr="00E25442">
        <w:t>cómo</w:t>
      </w:r>
      <w:r w:rsidR="004E54AC" w:rsidRPr="00E25442">
        <w:t xml:space="preserve"> se podrían conseguir invitaciones para el evento, a lo que el CM contestó que eran solo “para artistas de verdad”. </w:t>
      </w:r>
      <w:r>
        <w:t>A partir de ahí se generó</w:t>
      </w:r>
      <w:r w:rsidR="004E54AC" w:rsidRPr="00E25442">
        <w:t xml:space="preserve"> tensión las contestacion</w:t>
      </w:r>
      <w:r>
        <w:t>es del CM siguieron sin ser muy afortunadas</w:t>
      </w:r>
      <w:r w:rsidR="004E54AC" w:rsidRPr="00E25442">
        <w:t>.</w:t>
      </w:r>
      <w:r>
        <w:t xml:space="preserve"> Lo cual generó que el público pidiese la dimisión del CM.</w:t>
      </w:r>
    </w:p>
    <w:p w:rsidR="004E54AC" w:rsidRPr="00E25442" w:rsidRDefault="004E54AC" w:rsidP="00E25442">
      <w:r w:rsidRPr="00E25442">
        <w:t>Finalmente </w:t>
      </w:r>
      <w:proofErr w:type="spellStart"/>
      <w:r w:rsidRPr="00E25442">
        <w:t>Ballantine’s</w:t>
      </w:r>
      <w:proofErr w:type="spellEnd"/>
      <w:r w:rsidRPr="00E25442">
        <w:t xml:space="preserve"> decidió sacar algo bueno de la crisis social media en la que estaba metido, y lanzó la campaña #</w:t>
      </w:r>
      <w:proofErr w:type="spellStart"/>
      <w:r w:rsidRPr="00E25442">
        <w:t>ElQueValeVale</w:t>
      </w:r>
      <w:proofErr w:type="spellEnd"/>
      <w:r w:rsidRPr="00E25442">
        <w:t xml:space="preserve"> con  una parodia de su </w:t>
      </w:r>
      <w:proofErr w:type="spellStart"/>
      <w:r w:rsidRPr="00E25442">
        <w:t>community</w:t>
      </w:r>
      <w:proofErr w:type="spellEnd"/>
      <w:r w:rsidRPr="00E25442">
        <w:t xml:space="preserve"> manager de protagonista.</w:t>
      </w:r>
    </w:p>
    <w:p w:rsidR="00E043AB" w:rsidRPr="00F52D54" w:rsidRDefault="00F52D54" w:rsidP="00F52D5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Elegir </w:t>
      </w:r>
      <w:r w:rsidR="00E043AB" w:rsidRPr="00F52D54">
        <w:rPr>
          <w:b/>
        </w:rPr>
        <w:t>1 cuenta Twitter de empresa local que esté sacando buen partido</w:t>
      </w:r>
      <w:r w:rsidR="004E54AC" w:rsidRPr="00F52D54">
        <w:rPr>
          <w:b/>
        </w:rPr>
        <w:t>.</w:t>
      </w:r>
    </w:p>
    <w:p w:rsidR="00514240" w:rsidRDefault="00F4730B">
      <w:r>
        <w:t>Como ejemplo de empresa</w:t>
      </w:r>
      <w:r w:rsidR="003F651E">
        <w:t xml:space="preserve"> local que esté sac</w:t>
      </w:r>
      <w:r w:rsidR="000C7E22">
        <w:t>ando buen partido a twitter he encontrado</w:t>
      </w:r>
      <w:r w:rsidR="003F651E">
        <w:t xml:space="preserve"> la </w:t>
      </w:r>
      <w:r>
        <w:t>pastelería y repostería Tarta y Arte (@</w:t>
      </w:r>
      <w:proofErr w:type="spellStart"/>
      <w:r>
        <w:t>tartayarte</w:t>
      </w:r>
      <w:proofErr w:type="spellEnd"/>
      <w:r>
        <w:t xml:space="preserve">), situada en Granada que está llevando a cabo </w:t>
      </w:r>
      <w:r>
        <w:lastRenderedPageBreak/>
        <w:t>una muy buena estrategia</w:t>
      </w:r>
      <w:r w:rsidR="000C7E22">
        <w:t xml:space="preserve"> a través de su perfil de Twitter con la realización de concursos así como una actualización constante y alto de grado de interacción con sus seguidores.</w:t>
      </w:r>
      <w:bookmarkStart w:id="0" w:name="_GoBack"/>
      <w:bookmarkEnd w:id="0"/>
    </w:p>
    <w:p w:rsidR="00F4730B" w:rsidRDefault="00F4730B"/>
    <w:sectPr w:rsidR="00F4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75D8"/>
    <w:multiLevelType w:val="hybridMultilevel"/>
    <w:tmpl w:val="69AAFC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9286A"/>
    <w:multiLevelType w:val="multilevel"/>
    <w:tmpl w:val="2C0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F3648"/>
    <w:multiLevelType w:val="multilevel"/>
    <w:tmpl w:val="2C0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AB"/>
    <w:rsid w:val="000C7E22"/>
    <w:rsid w:val="003F651E"/>
    <w:rsid w:val="004E54AC"/>
    <w:rsid w:val="00514240"/>
    <w:rsid w:val="00644BB5"/>
    <w:rsid w:val="006B4C51"/>
    <w:rsid w:val="00A93369"/>
    <w:rsid w:val="00B57DF3"/>
    <w:rsid w:val="00CF2476"/>
    <w:rsid w:val="00E043AB"/>
    <w:rsid w:val="00E25442"/>
    <w:rsid w:val="00F4730B"/>
    <w:rsid w:val="00F5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85DF7-CD7B-46D8-86D8-0C4C218A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s">
    <w:name w:val="caps"/>
    <w:basedOn w:val="Fuentedeprrafopredeter"/>
    <w:rsid w:val="00E043AB"/>
  </w:style>
  <w:style w:type="character" w:customStyle="1" w:styleId="apple-converted-space">
    <w:name w:val="apple-converted-space"/>
    <w:basedOn w:val="Fuentedeprrafopredeter"/>
    <w:rsid w:val="00E043AB"/>
  </w:style>
  <w:style w:type="character" w:styleId="Hipervnculo">
    <w:name w:val="Hyperlink"/>
    <w:basedOn w:val="Fuentedeprrafopredeter"/>
    <w:uiPriority w:val="99"/>
    <w:unhideWhenUsed/>
    <w:rsid w:val="00E043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E54AC"/>
    <w:rPr>
      <w:b/>
      <w:bCs/>
    </w:rPr>
  </w:style>
  <w:style w:type="paragraph" w:styleId="Prrafodelista">
    <w:name w:val="List Paragraph"/>
    <w:basedOn w:val="Normal"/>
    <w:uiPriority w:val="34"/>
    <w:qFormat/>
    <w:rsid w:val="00F5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uehue1.blogspot.com/2013/05/red-social-lineforheav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Tosso Ortega</cp:lastModifiedBy>
  <cp:revision>7</cp:revision>
  <dcterms:created xsi:type="dcterms:W3CDTF">2014-12-01T12:40:00Z</dcterms:created>
  <dcterms:modified xsi:type="dcterms:W3CDTF">2015-04-24T11:30:00Z</dcterms:modified>
</cp:coreProperties>
</file>