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29915297"/>
        <w:docPartObj>
          <w:docPartGallery w:val="Cover Pages"/>
          <w:docPartUnique/>
        </w:docPartObj>
      </w:sdtPr>
      <w:sdtEndPr>
        <w:rPr>
          <w:rFonts w:ascii="Verdana" w:eastAsia="Times New Roman" w:hAnsi="Verdana" w:cs="Times New Roman"/>
          <w:i/>
          <w:iCs/>
          <w:color w:val="333333"/>
          <w:sz w:val="20"/>
          <w:szCs w:val="20"/>
          <w:shd w:val="clear" w:color="auto" w:fill="FFFFFF"/>
          <w:lang w:eastAsia="es-E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C16F1B">
            <w:trPr>
              <w:trHeight w:val="2880"/>
              <w:jc w:val="center"/>
            </w:trPr>
            <w:tc>
              <w:tcPr>
                <w:tcW w:w="5000" w:type="pct"/>
              </w:tcPr>
              <w:p w:rsidR="00C16F1B" w:rsidRPr="00EC2C79" w:rsidRDefault="00C16F1B" w:rsidP="00EC2C79"/>
            </w:tc>
          </w:tr>
          <w:tr w:rsidR="00C16F1B">
            <w:trPr>
              <w:trHeight w:val="1440"/>
              <w:jc w:val="center"/>
            </w:trPr>
            <w:sdt>
              <w:sdtPr>
                <w:rPr>
                  <w:rFonts w:asciiTheme="majorHAnsi" w:eastAsia="Times New Roman" w:hAnsiTheme="majorHAnsi" w:cs="Times New Roman"/>
                  <w:b/>
                  <w:sz w:val="72"/>
                  <w:szCs w:val="72"/>
                </w:rPr>
                <w:alias w:val="Título"/>
                <w:id w:val="15524250"/>
                <w:placeholder>
                  <w:docPart w:val="F4D86C7E51EB41018510949DF2C8DB1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16F1B" w:rsidRDefault="00A6540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="Times New Roman" w:hAnsiTheme="majorHAnsi" w:cs="Times New Roman"/>
                        <w:b/>
                        <w:sz w:val="72"/>
                        <w:szCs w:val="72"/>
                      </w:rPr>
                      <w:t>Caso de Estudio (I</w:t>
                    </w:r>
                    <w:r w:rsidR="008D1ED9" w:rsidRPr="00A65408">
                      <w:rPr>
                        <w:rFonts w:asciiTheme="majorHAnsi" w:eastAsia="Times New Roman" w:hAnsiTheme="majorHAnsi" w:cs="Times New Roman"/>
                        <w:b/>
                        <w:sz w:val="72"/>
                        <w:szCs w:val="72"/>
                      </w:rPr>
                      <w:t>): Objetivos generales</w:t>
                    </w:r>
                  </w:p>
                </w:tc>
              </w:sdtContent>
            </w:sdt>
          </w:tr>
          <w:tr w:rsidR="00C16F1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2009C0CEED18451FAFA68B3FD2C5905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16F1B" w:rsidRDefault="008D1ED9" w:rsidP="008D1ED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Curso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Community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Manager</w:t>
                    </w:r>
                  </w:p>
                </w:tc>
              </w:sdtContent>
            </w:sdt>
          </w:tr>
          <w:tr w:rsidR="00C16F1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16F1B" w:rsidRDefault="00C16F1B">
                <w:pPr>
                  <w:pStyle w:val="Sinespaciado"/>
                  <w:jc w:val="center"/>
                </w:pPr>
              </w:p>
            </w:tc>
          </w:tr>
          <w:tr w:rsidR="00C16F1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16F1B" w:rsidRDefault="00C16F1B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  <w:tr w:rsidR="00C16F1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16F1B" w:rsidRDefault="00C16F1B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C16F1B" w:rsidRDefault="00C16F1B"/>
        <w:p w:rsidR="00EC2C79" w:rsidRDefault="00EC2C79"/>
        <w:p w:rsidR="00EC2C79" w:rsidRDefault="00EC2C79"/>
        <w:p w:rsidR="00EC2C79" w:rsidRDefault="00EC2C79"/>
        <w:p w:rsidR="00EC2C79" w:rsidRDefault="00EC2C79"/>
        <w:p w:rsidR="00EC2C79" w:rsidRDefault="00EC2C79"/>
        <w:p w:rsidR="00EC2C79" w:rsidRDefault="00EC2C79"/>
        <w:p w:rsidR="00EC2C79" w:rsidRDefault="00EC2C79"/>
        <w:p w:rsidR="00EC2C79" w:rsidRDefault="00EC2C79"/>
        <w:p w:rsidR="00EC2C79" w:rsidRDefault="00EC2C79"/>
        <w:p w:rsidR="00EC2C79" w:rsidRDefault="00EC2C79"/>
        <w:p w:rsidR="00EC2C79" w:rsidRDefault="00EC2C79"/>
        <w:p w:rsidR="00EC2C79" w:rsidRDefault="00EC2C79"/>
        <w:sdt>
          <w:sdtPr>
            <w:rPr>
              <w:b/>
              <w:bCs/>
            </w:rPr>
            <w:alias w:val="Autor"/>
            <w:id w:val="15524260"/>
            <w:placeholder>
              <w:docPart w:val="32FF0BA7657E4E20A6C60DC27DA7245A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C16F1B" w:rsidRDefault="00EC2C79">
              <w:r>
                <w:rPr>
                  <w:b/>
                  <w:bCs/>
                </w:rPr>
                <w:t xml:space="preserve">Cristina </w:t>
              </w:r>
              <w:proofErr w:type="spellStart"/>
              <w:r>
                <w:rPr>
                  <w:b/>
                  <w:bCs/>
                </w:rPr>
                <w:t>Tosso</w:t>
              </w:r>
              <w:proofErr w:type="spellEnd"/>
              <w:r>
                <w:rPr>
                  <w:b/>
                  <w:bCs/>
                </w:rPr>
                <w:t xml:space="preserve"> Ortega</w:t>
              </w:r>
            </w:p>
          </w:sdtContent>
        </w:sdt>
        <w:p w:rsidR="00154EA2" w:rsidRDefault="00EC2C79" w:rsidP="00EC2C79">
          <w:pPr>
            <w:rPr>
              <w:rFonts w:ascii="Verdana" w:eastAsia="Times New Roman" w:hAnsi="Verdana" w:cs="Times New Roman"/>
              <w:i/>
              <w:iCs/>
              <w:color w:val="333333"/>
              <w:sz w:val="20"/>
              <w:szCs w:val="20"/>
              <w:shd w:val="clear" w:color="auto" w:fill="FFFFFF"/>
              <w:lang w:eastAsia="es-ES"/>
            </w:rPr>
          </w:pPr>
          <w:sdt>
            <w:sdtPr>
              <w:rPr>
                <w:b/>
                <w:bCs/>
              </w:rPr>
              <w:alias w:val="Fecha"/>
              <w:id w:val="516659546"/>
              <w:placeholder>
                <w:docPart w:val="A1EF509A2EE14AE9817CE1D652EF7F0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5-01-12T00:00:00Z"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r>
                <w:rPr>
                  <w:b/>
                  <w:bCs/>
                </w:rPr>
                <w:t>12/01/2015</w:t>
              </w:r>
            </w:sdtContent>
          </w:sdt>
          <w:r>
            <w:rPr>
              <w:rFonts w:ascii="Verdana" w:eastAsia="Times New Roman" w:hAnsi="Verdana" w:cs="Times New Roman"/>
              <w:i/>
              <w:iCs/>
              <w:color w:val="333333"/>
              <w:sz w:val="20"/>
              <w:szCs w:val="20"/>
              <w:shd w:val="clear" w:color="auto" w:fill="FFFFFF"/>
              <w:lang w:eastAsia="es-ES"/>
            </w:rPr>
            <w:t xml:space="preserve"> </w:t>
          </w:r>
          <w:r w:rsidR="00C16F1B">
            <w:rPr>
              <w:rFonts w:ascii="Verdana" w:eastAsia="Times New Roman" w:hAnsi="Verdana" w:cs="Times New Roman"/>
              <w:i/>
              <w:iCs/>
              <w:color w:val="333333"/>
              <w:sz w:val="20"/>
              <w:szCs w:val="20"/>
              <w:shd w:val="clear" w:color="auto" w:fill="FFFFFF"/>
              <w:lang w:eastAsia="es-ES"/>
            </w:rPr>
            <w:br w:type="page"/>
          </w:r>
        </w:p>
      </w:sdtContent>
    </w:sdt>
    <w:p w:rsidR="008D1ED9" w:rsidRPr="004E21A0" w:rsidRDefault="008D1ED9" w:rsidP="00154EA2">
      <w:pPr>
        <w:rPr>
          <w:rFonts w:ascii="Verdana" w:eastAsia="Times New Roman" w:hAnsi="Verdana" w:cs="Times New Roman"/>
          <w:i/>
          <w:iCs/>
          <w:color w:val="333333"/>
          <w:szCs w:val="20"/>
          <w:shd w:val="clear" w:color="auto" w:fill="FFFFFF"/>
          <w:lang w:eastAsia="es-ES"/>
        </w:rPr>
      </w:pPr>
      <w:r w:rsidRPr="004E21A0"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es-ES"/>
        </w:rPr>
        <w:lastRenderedPageBreak/>
        <w:t>Estrategia General y Objetivos Generales</w:t>
      </w:r>
    </w:p>
    <w:p w:rsidR="008D1ED9" w:rsidRDefault="008D1ED9" w:rsidP="00C1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E21A0" w:rsidRDefault="004E21A0" w:rsidP="00C1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F4FB4" w:rsidRDefault="008D1ED9" w:rsidP="00C1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medios sociales son fundamentales en el mundo empresarial debido a su gran impacto y uso que refiere </w:t>
      </w:r>
      <w:r w:rsidR="00DF4FB4">
        <w:rPr>
          <w:rFonts w:ascii="Times New Roman" w:eastAsia="Times New Roman" w:hAnsi="Times New Roman" w:cs="Times New Roman"/>
          <w:sz w:val="24"/>
          <w:szCs w:val="24"/>
          <w:lang w:eastAsia="es-ES"/>
        </w:rPr>
        <w:t>por parte de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los consumidores. </w:t>
      </w:r>
    </w:p>
    <w:p w:rsidR="001722C8" w:rsidRDefault="008D1ED9" w:rsidP="00C1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 el caso de</w:t>
      </w:r>
      <w:r w:rsidR="00DF4F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nuestra empresa y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nuestra nueva app traductora cobra más importancia si cabe</w:t>
      </w:r>
      <w:r w:rsidR="00DF4FB4"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  <w:r w:rsidR="0033599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ya que se trata de un producto de carácter virtual cuya venta se producirá a través de la red, razón por la cual los medios sociales serán nuestra principal conexión con los usuarios</w:t>
      </w:r>
      <w:r w:rsidR="001722C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722C8" w:rsidRDefault="001722C8" w:rsidP="00C1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D1ED9" w:rsidRDefault="001722C8" w:rsidP="00C1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Debido a esto será necesario crear perfiles en las redes sociales</w:t>
      </w:r>
      <w:r w:rsidR="00DF4FB4">
        <w:rPr>
          <w:rFonts w:ascii="Times New Roman" w:eastAsia="Times New Roman" w:hAnsi="Times New Roman" w:cs="Times New Roman"/>
          <w:sz w:val="24"/>
          <w:szCs w:val="24"/>
          <w:lang w:eastAsia="es-ES"/>
        </w:rPr>
        <w:t>, una página web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nuestra empresa</w:t>
      </w:r>
      <w:r w:rsidR="0033599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así como la creación de una cuenta de email</w:t>
      </w:r>
      <w:r w:rsidR="00DF4FB4">
        <w:rPr>
          <w:rFonts w:ascii="Times New Roman" w:eastAsia="Times New Roman" w:hAnsi="Times New Roman" w:cs="Times New Roman"/>
          <w:sz w:val="24"/>
          <w:szCs w:val="24"/>
          <w:lang w:eastAsia="es-ES"/>
        </w:rPr>
        <w:t>, lo cual nos permitirá contactar directamente y de forma más rápida con los clientes y darnos a conocer mejor.</w:t>
      </w:r>
    </w:p>
    <w:p w:rsidR="00DF4FB4" w:rsidRDefault="00DF4FB4" w:rsidP="00C1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E21A0" w:rsidRDefault="004E21A0" w:rsidP="00C1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C2C79" w:rsidRDefault="00DF4FB4" w:rsidP="00C1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Como objetivos generales encontramos</w:t>
      </w:r>
      <w:r w:rsidR="00EC2C79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EC2C79" w:rsidRDefault="00EC2C79" w:rsidP="00C1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F4FB4" w:rsidRDefault="00EC2C79" w:rsidP="00EC2C7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C2C79">
        <w:rPr>
          <w:rFonts w:ascii="Times New Roman" w:eastAsia="Times New Roman" w:hAnsi="Times New Roman" w:cs="Times New Roman"/>
          <w:sz w:val="24"/>
          <w:szCs w:val="24"/>
          <w:lang w:eastAsia="es-ES"/>
        </w:rPr>
        <w:t>L</w:t>
      </w:r>
      <w:r w:rsidR="00DF4FB4" w:rsidRPr="00EC2C79">
        <w:rPr>
          <w:rFonts w:ascii="Times New Roman" w:eastAsia="Times New Roman" w:hAnsi="Times New Roman" w:cs="Times New Roman"/>
          <w:sz w:val="24"/>
          <w:szCs w:val="24"/>
          <w:lang w:eastAsia="es-ES"/>
        </w:rPr>
        <w:t>a difusión de nuestro nuevo producto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través de la red (redes sociales)</w:t>
      </w:r>
      <w:r w:rsidRPr="00EC2C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intentar que nuestro producto llegue a un mayor número de clientes potenciales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que se conozca mejor nuestro producto.</w:t>
      </w:r>
    </w:p>
    <w:p w:rsidR="00EC2C79" w:rsidRPr="00EC2C79" w:rsidRDefault="00EC2C79" w:rsidP="00EC2C79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F4FB4" w:rsidRPr="00EC2C79" w:rsidRDefault="00EC2C79" w:rsidP="00EC2C7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Obtener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feedback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nuestros clientes, de esta forma podremos conocer qué aspectos podemos mejorar de la app o nuevas funcionalidades a añadir a la misma.</w:t>
      </w:r>
    </w:p>
    <w:p w:rsidR="00DF4FB4" w:rsidRPr="00C16F1B" w:rsidRDefault="00DF4FB4" w:rsidP="00C1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54EA2" w:rsidRDefault="00154EA2" w:rsidP="00C16F1B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ES"/>
        </w:rPr>
      </w:pPr>
      <w:r w:rsidRPr="00154EA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ES"/>
        </w:rPr>
        <w:t xml:space="preserve">Nos centramos en esos objetivos ya que se supone que se trata de un producto nuevo que acaba de lanzarse y de una empresa nueva, por ello es principal que se conozcan tanto la </w:t>
      </w:r>
      <w:proofErr w:type="spellStart"/>
      <w:r w:rsidRPr="00154EA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ES"/>
        </w:rPr>
        <w:t>start</w:t>
      </w:r>
      <w:proofErr w:type="spellEnd"/>
      <w:r w:rsidRPr="00154EA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ES"/>
        </w:rPr>
        <w:t xml:space="preserve"> up como el producto para así poder atraer clientes potenciales y otros interesados y que de esta forma conozcan nuestro producto “pro” y no sólo la versión “free</w:t>
      </w:r>
      <w:r w:rsidR="00202A4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ES"/>
        </w:rPr>
        <w:t>”, la cual es la que suele tener más difusión por parte de los propios usuarios.</w:t>
      </w:r>
    </w:p>
    <w:p w:rsidR="00154EA2" w:rsidRPr="00154EA2" w:rsidRDefault="00154EA2" w:rsidP="00C16F1B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ES"/>
        </w:rPr>
        <w:t xml:space="preserve">En el caso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ES"/>
        </w:rPr>
        <w:t>feedback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ES"/>
        </w:rPr>
        <w:t xml:space="preserve"> también influye el hecho de que empresa y producto sean</w:t>
      </w:r>
      <w:r w:rsidR="00202A4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ES"/>
        </w:rPr>
        <w:t xml:space="preserve"> recientes. Al tratarse de una empresa y un producto nuevo los clientes pueden ofrecerles ideas, sugerencias y mejoras tanto para el servicio de la empresa como para la aplicación traductora así como para desarrollar nuevos productos.</w:t>
      </w:r>
    </w:p>
    <w:p w:rsidR="009B2A79" w:rsidRDefault="00154EA2" w:rsidP="00C16F1B">
      <w:r w:rsidRPr="00C16F1B"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  <w:br/>
      </w:r>
    </w:p>
    <w:sectPr w:rsidR="009B2A79" w:rsidSect="00C16F1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74F27"/>
    <w:multiLevelType w:val="multilevel"/>
    <w:tmpl w:val="8F54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0D6A39"/>
    <w:multiLevelType w:val="multilevel"/>
    <w:tmpl w:val="D3FA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BD005D"/>
    <w:multiLevelType w:val="hybridMultilevel"/>
    <w:tmpl w:val="76D2C378"/>
    <w:lvl w:ilvl="0" w:tplc="539629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F1B"/>
    <w:rsid w:val="00154EA2"/>
    <w:rsid w:val="001722C8"/>
    <w:rsid w:val="00202A42"/>
    <w:rsid w:val="00335991"/>
    <w:rsid w:val="004E21A0"/>
    <w:rsid w:val="008D1ED9"/>
    <w:rsid w:val="009B2A79"/>
    <w:rsid w:val="00A65408"/>
    <w:rsid w:val="00C16F1B"/>
    <w:rsid w:val="00DF4FB4"/>
    <w:rsid w:val="00EC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16F1B"/>
  </w:style>
  <w:style w:type="paragraph" w:styleId="Sinespaciado">
    <w:name w:val="No Spacing"/>
    <w:link w:val="SinespaciadoCar"/>
    <w:uiPriority w:val="1"/>
    <w:qFormat/>
    <w:rsid w:val="00C16F1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16F1B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6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6F1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C2C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16F1B"/>
  </w:style>
  <w:style w:type="paragraph" w:styleId="Sinespaciado">
    <w:name w:val="No Spacing"/>
    <w:link w:val="SinespaciadoCar"/>
    <w:uiPriority w:val="1"/>
    <w:qFormat/>
    <w:rsid w:val="00C16F1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16F1B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6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6F1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C2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2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4D86C7E51EB41018510949DF2C8D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1E38E-ED59-40CD-84C0-8A33A35F966F}"/>
      </w:docPartPr>
      <w:docPartBody>
        <w:p w:rsidR="00000000" w:rsidRDefault="00555350" w:rsidP="00555350">
          <w:pPr>
            <w:pStyle w:val="F4D86C7E51EB41018510949DF2C8DB15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2009C0CEED18451FAFA68B3FD2C59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8B87B-3AD6-41C7-ABBB-7CD39975C655}"/>
      </w:docPartPr>
      <w:docPartBody>
        <w:p w:rsidR="00000000" w:rsidRDefault="00555350" w:rsidP="00555350">
          <w:pPr>
            <w:pStyle w:val="2009C0CEED18451FAFA68B3FD2C5905A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  <w:docPart>
      <w:docPartPr>
        <w:name w:val="32FF0BA7657E4E20A6C60DC27DA72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A8C40-6AAA-4BBD-A3EF-0DBD87F00F98}"/>
      </w:docPartPr>
      <w:docPartBody>
        <w:p w:rsidR="00000000" w:rsidRDefault="00555350" w:rsidP="00555350">
          <w:pPr>
            <w:pStyle w:val="32FF0BA7657E4E20A6C60DC27DA7245A"/>
          </w:pPr>
          <w:r>
            <w:rPr>
              <w:b/>
              <w:bCs/>
            </w:rPr>
            <w:t>[Escriba el nombre del autor]</w:t>
          </w:r>
        </w:p>
      </w:docPartBody>
    </w:docPart>
    <w:docPart>
      <w:docPartPr>
        <w:name w:val="A1EF509A2EE14AE9817CE1D652EF7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9880B-1EE2-4493-A627-6E2469FC1B0C}"/>
      </w:docPartPr>
      <w:docPartBody>
        <w:p w:rsidR="00000000" w:rsidRDefault="00555350" w:rsidP="00555350">
          <w:pPr>
            <w:pStyle w:val="A1EF509A2EE14AE9817CE1D652EF7F03"/>
          </w:pPr>
          <w:r>
            <w:rPr>
              <w:b/>
              <w:bCs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350"/>
    <w:rsid w:val="002023E4"/>
    <w:rsid w:val="0055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75FD9B1920C413AA299C986300B7672">
    <w:name w:val="075FD9B1920C413AA299C986300B7672"/>
    <w:rsid w:val="00555350"/>
  </w:style>
  <w:style w:type="paragraph" w:customStyle="1" w:styleId="F4D86C7E51EB41018510949DF2C8DB15">
    <w:name w:val="F4D86C7E51EB41018510949DF2C8DB15"/>
    <w:rsid w:val="00555350"/>
  </w:style>
  <w:style w:type="paragraph" w:customStyle="1" w:styleId="2009C0CEED18451FAFA68B3FD2C5905A">
    <w:name w:val="2009C0CEED18451FAFA68B3FD2C5905A"/>
    <w:rsid w:val="00555350"/>
  </w:style>
  <w:style w:type="paragraph" w:customStyle="1" w:styleId="5D353BB94D1D43B2AC443D780FC1733C">
    <w:name w:val="5D353BB94D1D43B2AC443D780FC1733C"/>
    <w:rsid w:val="00555350"/>
  </w:style>
  <w:style w:type="paragraph" w:customStyle="1" w:styleId="3D599AB6B1A84D45947C5B1E1D0E1316">
    <w:name w:val="3D599AB6B1A84D45947C5B1E1D0E1316"/>
    <w:rsid w:val="00555350"/>
  </w:style>
  <w:style w:type="paragraph" w:customStyle="1" w:styleId="791AA6C2D7264FB8A8EF16CF313E1F8F">
    <w:name w:val="791AA6C2D7264FB8A8EF16CF313E1F8F"/>
    <w:rsid w:val="00555350"/>
  </w:style>
  <w:style w:type="paragraph" w:customStyle="1" w:styleId="32FF0BA7657E4E20A6C60DC27DA7245A">
    <w:name w:val="32FF0BA7657E4E20A6C60DC27DA7245A"/>
    <w:rsid w:val="00555350"/>
  </w:style>
  <w:style w:type="paragraph" w:customStyle="1" w:styleId="A1EF509A2EE14AE9817CE1D652EF7F03">
    <w:name w:val="A1EF509A2EE14AE9817CE1D652EF7F03"/>
    <w:rsid w:val="0055535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75FD9B1920C413AA299C986300B7672">
    <w:name w:val="075FD9B1920C413AA299C986300B7672"/>
    <w:rsid w:val="00555350"/>
  </w:style>
  <w:style w:type="paragraph" w:customStyle="1" w:styleId="F4D86C7E51EB41018510949DF2C8DB15">
    <w:name w:val="F4D86C7E51EB41018510949DF2C8DB15"/>
    <w:rsid w:val="00555350"/>
  </w:style>
  <w:style w:type="paragraph" w:customStyle="1" w:styleId="2009C0CEED18451FAFA68B3FD2C5905A">
    <w:name w:val="2009C0CEED18451FAFA68B3FD2C5905A"/>
    <w:rsid w:val="00555350"/>
  </w:style>
  <w:style w:type="paragraph" w:customStyle="1" w:styleId="5D353BB94D1D43B2AC443D780FC1733C">
    <w:name w:val="5D353BB94D1D43B2AC443D780FC1733C"/>
    <w:rsid w:val="00555350"/>
  </w:style>
  <w:style w:type="paragraph" w:customStyle="1" w:styleId="3D599AB6B1A84D45947C5B1E1D0E1316">
    <w:name w:val="3D599AB6B1A84D45947C5B1E1D0E1316"/>
    <w:rsid w:val="00555350"/>
  </w:style>
  <w:style w:type="paragraph" w:customStyle="1" w:styleId="791AA6C2D7264FB8A8EF16CF313E1F8F">
    <w:name w:val="791AA6C2D7264FB8A8EF16CF313E1F8F"/>
    <w:rsid w:val="00555350"/>
  </w:style>
  <w:style w:type="paragraph" w:customStyle="1" w:styleId="32FF0BA7657E4E20A6C60DC27DA7245A">
    <w:name w:val="32FF0BA7657E4E20A6C60DC27DA7245A"/>
    <w:rsid w:val="00555350"/>
  </w:style>
  <w:style w:type="paragraph" w:customStyle="1" w:styleId="A1EF509A2EE14AE9817CE1D652EF7F03">
    <w:name w:val="A1EF509A2EE14AE9817CE1D652EF7F03"/>
    <w:rsid w:val="005553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2015-01-12T00:00:00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305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Estudio (1): Objetivos generales</vt:lpstr>
    </vt:vector>
  </TitlesOfParts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 (I): Objetivos generales</dc:title>
  <dc:subject>Curso Community Manager</dc:subject>
  <dc:creator>Cristina Tosso Ortega</dc:creator>
  <cp:lastModifiedBy>Cristina</cp:lastModifiedBy>
  <cp:revision>4</cp:revision>
  <dcterms:created xsi:type="dcterms:W3CDTF">2015-01-12T11:53:00Z</dcterms:created>
  <dcterms:modified xsi:type="dcterms:W3CDTF">2015-01-12T13:40:00Z</dcterms:modified>
</cp:coreProperties>
</file>