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Ava Ackerson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Ava Ackerson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Ava is a grade 5 student at Alpha School Austin. Ahead in: Math (1 grade(s) ahead), Reading (5 grade(s) ahead), Language (2 grade(s) ahead), Vocabulary (4 grade(s) ahead), Science (1 grade(s) ahead). Active courses: Math Academy - Prealgebra (69% complete); Grade 10 Reading (24% complete); MobyMax - Language 7 Hole-Filling (2%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Ava's MAP Reading RIT grade estimate (6.6) significantly different from HMG (G9)?</w:t>
              <w:br/>
              <w:t>2. Why is Ava's Math test accuracy declining (from 94% to 51%)?</w:t>
              <w:br/>
              <w:t>3. Why is Ava's Reading test accuracy declining (from 97% to 85%)?</w:t>
              <w:br/>
              <w:t>4. Why is Ava's Vocabulary test accuracy declining (from 60% to 45%)?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229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236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221 (94th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Sep 10,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9 mastered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Math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51% (attempt #1)</w:t>
            </w:r>
          </w:p>
        </w:tc>
        <w:tc>
          <w:tcPr>
            <w:tcW w:type="dxa" w:w="2235"/>
          </w:tcPr>
          <w:p>
            <w:r>
              <w:t>Sep 15, 2025</w:t>
            </w:r>
          </w:p>
        </w:tc>
      </w:tr>
      <w:tr>
        <w:tc>
          <w:tcPr>
            <w:tcW w:type="dxa" w:w="5865"/>
          </w:tcPr>
          <w:p>
            <w:r>
              <w:t>Reading G10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45% (attempt #3)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48% (attempt #1)</w:t>
            </w:r>
          </w:p>
        </w:tc>
        <w:tc>
          <w:tcPr>
            <w:tcW w:type="dxa" w:w="2235"/>
          </w:tcPr>
          <w:p>
            <w:r>
              <w:t>Dec 08,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Ava Ackerson is a grade 5 student at Alpha School Austin. Mastery levels: Math: HMG G5, working in G6 (1 grade(s) ahead); Reading: HMG G9, working in G10 (5 grade(s) ahead); Language: HMG G6, working in G7 (2 grade(s) ahead); Vocabulary: HMG G8, working in G9 (4 grade(s) ahead); Science: HMG G5, working in G6 (1 grade(s) ahead). MAP scores: Math RIT 229 (93th %ile); Reading RIT 236 (97th %ile); Science RIT 221 (94th %ile). Activity: Math: 92 days, 1939 XP (21.1/day), 73% accuracy; Reading: 90 days, 2866 XP (31.8/day), 69% accuracy; Language: 65 days, 2140 XP (32.9/day), 81% accuracy; Vocabulary: 105 days, 1637 XP (15.6/day), 83% accuracy; Science: 108 days, 2211 XP (20.5/day), 85%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69% complete in Math Academy - Prealgebra (1957 XP earned, 707 XP remaining)</w:t>
              <w:br/>
              <w:t>• Reading: 24% complete in Grade 10 Reading (516 XP earned, 1593 XP remaining)</w:t>
              <w:br/>
              <w:t>• Language: 15% complete in Freckle - Language 7 Hole-Filling (30 XP earned, 170 XP remaining)</w:t>
              <w:br/>
              <w:t>• Vocabulary: 5% complete in Vocabulary G9 (VocabLoco) Hole-Filling (15 XP earned, 285 XP remaining)</w:t>
              <w:br/>
              <w:t>• Science: 15% complete in Nice Academy - Middle school chemistry (50 XP earned, 293 XP remaining)</w:t>
              <w:br/>
              <w:br/>
              <w:t>Assessment Performance</w:t>
              <w:br/>
              <w:t>• Math: G6 test accuracy 51% (3 attempt(s), trend: Declining)</w:t>
              <w:br/>
              <w:t>• Reading: G10 test accuracy 85% (6 attempt(s), trend: Declining)</w:t>
              <w:br/>
              <w:t>• Language: G7 test accuracy 80% (3 attempt(s), trend: Declining)</w:t>
              <w:br/>
              <w:t>• Vocabulary: G9 test accuracy 45% (7 attempt(s), trend: Declining)</w:t>
              <w:br/>
              <w:t>• Science: G6 test accuracy 48% (6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Ava has low practice accuracy in Reading (69%),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Ava's low Reading accuracy (69%). Identify specific skill gaps and assign targeted remediation exercises within 1 week.</w:t>
              <w:br/>
              <w:t>2. Monitor Ava's Reading course pace (24% complete, ~13 weeks remaining at 25 XP/day). Ensure daily targets are being met.</w:t>
              <w:br/>
              <w:t>3. Monitor Ava's Language course pace (39% complete, ~16 weeks remaining at 25 XP/day). Ensure daily targets are being met.</w:t>
              <w:br/>
              <w:t>4. Monitor Ava's Vocabulary course pace (12% complete, ~36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Ava,</w:t>
              <w:br/>
              <w:br/>
              <w:t>You're doing great work in Math and Reading and Language and Vocabulary and Science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Ava!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