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Byron Attridge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Byron Attridge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Byron is a grade 7 student at Alpha School Austin. Currently behind in: Math (HMG G1, 5 grade(s) behind), Reading (HMG G2, 4 grade(s) behind), Language (HMG G3, 3 grade(s) behind). Ahead in: Vocabulary (1 grade(s) ahead). Active courses: Math Academy - Prealgebra (87% complete); Grade 9 Reading (14% complete); MobyMax - Language 8 Hole-Filling (15%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Byron's MAP Math RIT grade estimate (5.1) significantly different from HMG (G1)?</w:t>
              <w:br/>
              <w:t>2. Why is Byron's MAP Reading RIT grade estimate (6.9) significantly different from HMG (G2)?</w:t>
              <w:br/>
              <w:t>3. Why is Byron's Language test accuracy declining (from 100% to 67%)?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242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-0.5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238 (94th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231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-3.0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23th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26,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Feb 09,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Oct 27, 2025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67% (attempt #1)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100% (attempt #2)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Byron Attridge is a grade 7 student at Alpha School Austin. Mastery levels: Math: HMG G1, working in G2 (5 grade(s) behind); Reading: HMG G2, working in G3 (4 grade(s) behind); Language: HMG G3, working in G4 (3 grade(s) behind); Vocabulary: HMG G7, working in G8 (1 grade(s) ahead). MAP scores: Math RIT 242 (93th %ile, growth -0.5×); Reading RIT 238 (94th %ile, growth 4.5×); Science RIT 231 (96th %ile, growth -3.0×). Activity: Math: 169 days, 2479 XP (14.7/day), 82% accuracy; Reading: 107 days, 1424 XP (13.3/day), 77% accuracy; Language: 23 days, 216 XP (9.4/day), 79% accuracy; Vocabulary: 25 days, 270 XP (10.8/day), 90% accuracy; Science: 131 days, 702 XP (5.4/day), 79%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87% complete in Math Academy - Prealgebra (2524 XP earned, -106 XP remaining)</w:t>
              <w:br/>
              <w:t>• Reading: 2% complete in MobyMax - Reading Skills Literature 3-8 (60 XP earned, 3870 XP remaining)</w:t>
              <w:br/>
              <w:t>• Language: 15% complete in MobyMax - Language 8 Hole-Filling (15 XP earned, 85 XP remaining)</w:t>
              <w:br/>
              <w:t>• Vocabulary: 3% complete in Vocabulary G6-12 (Membean) (443 XP earned, 13432 XP remaining)</w:t>
              <w:br/>
              <w:t>• Science: 58% complete in Nice Academy - High school biology (763 XP earned, 549 XP remaining)</w:t>
              <w:br/>
              <w:br/>
              <w:t>Assessment Performance</w:t>
              <w:br/>
              <w:t>• Language: G8 test accuracy 67% (1 attempt(s), trend: Stable)</w:t>
              <w:br/>
              <w:t>• Vocabulary: G8 test accuracy 100% (2 attempt(s), trend: Improving)</w:t>
              <w:br/>
              <w:br/>
              <w:t>MAP Growth</w:t>
              <w:br/>
              <w:t>• Math: Growth -0.5× (Below 2× target)</w:t>
              <w:br/>
              <w:t>• Reading: Growth 4.5× (Meets 2× target)</w:t>
              <w:br/>
              <w:t>• Science: Growth -3.0×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Byron is 5 grade level(s) behind age grade in Math (HMG G1, age grade 7). MAP growth is below 2× target in Math (-0.5×), Science (-3.0×).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Byron's Math placement (HMG G1, working in G2). Consider targeted hole-filling or additional practice time to close the 5-grade gap.</w:t>
              <w:br/>
              <w:t>2. Academic Team: Review Byron's Reading placement (HMG G2, working in G3). Consider targeted hole-filling or additional practice time to close the 4-grade gap.</w:t>
              <w:br/>
              <w:t>3. Academic Team: Review Byron's Language placement (HMG G3, working in G4). Consider targeted hole-filling or additional practice time to close the 3-grade gap.</w:t>
              <w:br/>
              <w:t>4. Academic Team: Byron's MAP Math growth (-0.5×) is well below 2× target. Review whether current coursework covers MAP-assessed domains and adjust instruction accordingly.</w:t>
              <w:br/>
              <w:t>5. Academic Team: Byron's MAP Science growth (-3.0×) is well below 2× target. Review whether current coursework covers MAP-assessed domains and adjust instruction accordingly.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Byron,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Math and Reading and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Byron!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