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Greyson Boyle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Greyson Boyle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7)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Santa Barbara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Greyson is a grade 7 student at Alpha School Santa Barbara. Currently behind in: Science (HMG G5, 1 grade(s) behind). Ahead in: Math (1 grade(s) ahead), Reading (1 grade(s) ahead), Vocabulary (1 grade(s) ahead). Active courses: Edia G8 Supplementary Course (68% complete); Core Knowledge Reading Grade 8/8 (0% complete); MobyMax - Language 7 Hole-Filling (6%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Greyson's MAP Reading RIT grade estimate (3.5) significantly different from HMG (G7)?</w:t>
              <w:br/>
              <w:t>2. Why is Greyson's Language test accuracy declining (from 96% to 76%)?</w:t>
              <w:br/>
              <w:t>3. Why is Greyson's Vocabulary test accuracy declining (from 90% to 70%)?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241 (98th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219 (73th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227 (96th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Jan 26,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Feb 19,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Oct 27,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03, 2025</w:t>
            </w:r>
          </w:p>
        </w:tc>
      </w:tr>
      <w:tr>
        <w:tc>
          <w:tcPr>
            <w:tcW w:type="dxa" w:w="5865"/>
          </w:tcPr>
          <w:p>
            <w:r>
              <w:t>Math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95% (attempt #1)</w:t>
            </w:r>
          </w:p>
        </w:tc>
        <w:tc>
          <w:tcPr>
            <w:tcW w:type="dxa" w:w="2235"/>
          </w:tcPr>
          <w:p>
            <w:r>
              <w:t>Jan 26, 2026</w:t>
            </w:r>
          </w:p>
        </w:tc>
      </w:tr>
      <w:tr>
        <w:tc>
          <w:tcPr>
            <w:tcW w:type="dxa" w:w="5865"/>
          </w:tcPr>
          <w:p>
            <w:r>
              <w:t>Reading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81% (attempt #3)</w:t>
            </w:r>
          </w:p>
        </w:tc>
        <w:tc>
          <w:tcPr>
            <w:tcW w:type="dxa" w:w="2235"/>
          </w:tcPr>
          <w:p>
            <w:r>
              <w:t>Jan 16, 2026</w:t>
            </w:r>
          </w:p>
        </w:tc>
      </w:tr>
      <w:tr>
        <w:tc>
          <w:tcPr>
            <w:tcW w:type="dxa" w:w="5865"/>
          </w:tcPr>
          <w:p>
            <w:r>
              <w:t>Language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76% (attempt #1)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Vocabulary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70% (attempt #1)</w:t>
            </w:r>
          </w:p>
        </w:tc>
        <w:tc>
          <w:tcPr>
            <w:tcW w:type="dxa" w:w="2235"/>
          </w:tcPr>
          <w:p>
            <w:r>
              <w:t>Oct 28, 2025</w:t>
            </w:r>
          </w:p>
        </w:tc>
      </w:tr>
      <w:tr>
        <w:tc>
          <w:tcPr>
            <w:tcW w:type="dxa" w:w="5865"/>
          </w:tcPr>
          <w:p>
            <w:r>
              <w:t>Science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90% (attempt #1)</w:t>
            </w:r>
          </w:p>
        </w:tc>
        <w:tc>
          <w:tcPr>
            <w:tcW w:type="dxa" w:w="2235"/>
          </w:tcPr>
          <w:p>
            <w:r>
              <w:t>Dec 03,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Greyson Boyle is a grade 7 student at Alpha School Santa Barbara. Mastery levels: Math: HMG G7, working in G8 (1 grade(s) ahead); Reading: HMG G7, working in G8 (1 grade(s) ahead); Language: HMG G6, working in G7 (at level); Vocabulary: HMG G7, working in G8 (1 grade(s) ahead); Science: HMG G5, working in G6 (1 grade(s) behind). MAP scores: Math RIT 241 (98th %ile); Reading RIT 219 (73th %ile); Science RIT 227 (96th %ile). Activity: Math: 37 days, 1167 XP (31.5/day), 81% accuracy; Reading: 108 days, 4579 XP (42.4/day), 80% accuracy; Language: 135 days, 3271 XP (24.2/day), 85% accuracy; Vocabulary: 36 days, 1370 XP (38.1/day), 92% accuracy; Science: 108 days, 1948 XP (18.0/day), 87%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68% complete in Edia G8 Supplementary Course (395 XP earned, 187 XP remaining)</w:t>
              <w:br/>
              <w:t>• Reading: 0% complete in Core Knowledge Reading Grade 8/8 (0 XP earned, 1638 XP remaining)</w:t>
              <w:br/>
              <w:t>• Language: 3% complete in eGumpp (45 XP earned, 1432 XP remaining)</w:t>
              <w:br/>
              <w:t>• Vocabulary: 0% complete in Vocabulary G8 (Membean) (0 XP earned, 1450 XP remaining)</w:t>
              <w:br/>
              <w:t>• Science: 39% complete in Nice Academy - Middle school chemistry (134 XP earned, 209 XP remaining)</w:t>
              <w:br/>
              <w:br/>
              <w:t>Assessment Performance</w:t>
              <w:br/>
              <w:t>• Math: G7 test accuracy 95% (3 attempt(s), trend: Stable)</w:t>
              <w:br/>
              <w:t>• Reading: G7 test accuracy 81% (23 attempt(s), trend: Stable)</w:t>
              <w:br/>
              <w:t>• Language: G7 test accuracy 76% (5 attempt(s), trend: Stable)</w:t>
              <w:br/>
              <w:t>• Vocabulary: G8 test accuracy 70% (4 attempt(s), trend: Declining)</w:t>
              <w:br/>
              <w:t>• Science: G5 test accuracy 90% (1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Greyson is making progress but may benefit from increased daily intensity or targeted interventions in subjects where growth is below expectations.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Greyson's Reading course pace (13% complete, ~9 weeks remaining at 25 XP/day). Ensure daily targets are being met.</w:t>
              <w:br/>
              <w:t>2. Monitor Greyson's Language course pace (3% complete, ~32 weeks remaining at 25 XP/day). Ensure daily targets are being met.</w:t>
              <w:br/>
              <w:t>3. Monitor Greyson's Vocabulary course pace (32% complete, ~28 weeks remaining at 25 XP/day). Ensure daily targets are being met.</w:t>
              <w:br/>
              <w:t>4. Monitor Greyson's Science course pace (16% complete, ~33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Greyson,</w:t>
              <w:br/>
              <w:br/>
              <w:t>You're doing great work in Math and Reading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Greyson!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