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Alexandria DeMaree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Alexandria DeMaree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Alexandria is a grade 4 student at Alpha School Scottsdale. Currently behind in: Math (HMG G1, 2 grade(s) behind), Reading (HMG G2, 1 grade(s) behind), Language (HMG G2, 1 grade(s) behind). Active courses: Zearn - Grade 2 (83% complete); MobyMax - Reading Skills Informational 3 (82% complete); 100 for 100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Alexandria's Reading test accuracy declining (from 90% to 50%)?</w:t>
              <w:br/>
              <w:t>2. What is causing Alexandria's low practice accuracy in Reading (56%)?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194 (49th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Oct 20,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Feb 20,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Math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Feb 05, 2026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50% (attempt #2)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Language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#2)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55% (attempt #1)</w:t>
            </w:r>
          </w:p>
        </w:tc>
        <w:tc>
          <w:tcPr>
            <w:tcW w:type="dxa" w:w="2235"/>
          </w:tcPr>
          <w:p>
            <w:r>
              <w:t>Oct 21,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Alexandria DeMaree is a grade 4 student at Alpha School Scottsdale. Mastery levels: Math: HMG G1, working in G2 (2 grade(s) behind); Reading: HMG G2, working in G3 (1 grade(s) behind); Language: HMG G2, working in G3 (1 grade(s) behind); Vocabulary: HMG G3, working in G4 (at level); Science: HMG G0, working in G0 (at level). MAP scores: Science RIT 194 (49th %ile). Activity: Math: 61 days, 1685 XP (27.6/day), 81% accuracy; Reading: 90 days, 1581 XP (17.6/day), 56% accuracy; Language: 65 days, 1886 XP (29.0/day), 95% accuracy; Vocabulary: 128 days, 739 XP (5.8/day), 82% accuracy; Science: 24 days, 168 XP (7.0/day), 42%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17% complete in [Freckle] Math G2 hole-filling (5 XP earned, 25 XP remaining)</w:t>
              <w:br/>
              <w:t>• Reading: 78% complete in Reading G3 Hole-Filling - 100 for 100 (31 XP earned, 9 XP remaining)</w:t>
              <w:br/>
              <w:t>• Language: 0% complete in MobyMax - Language 3 (0 XP earned, 966 XP remaining)</w:t>
              <w:br/>
              <w:t>• Vocabulary: 58% complete in Vocabulary G4 (VocabLoco) Hole-Filling (175 XP earned, 125 XP remaining)</w:t>
              <w:br/>
              <w:t>• Science: 0% complete in MobyMax - Science G3 (0 XP earned, 1703 XP remaining)</w:t>
              <w:br/>
              <w:br/>
              <w:t>Assessment Performance</w:t>
              <w:br/>
              <w:t>• Math: G2 test accuracy 80% (11 attempt(s), trend: Declining)</w:t>
              <w:br/>
              <w:t>• Reading: G3 test accuracy 50% (3 attempt(s), trend: Declining)</w:t>
              <w:br/>
              <w:t>• Language: G2 test accuracy 75% (4 attempt(s), trend: Stable)</w:t>
              <w:br/>
              <w:t>• Vocabulary: G4 test accuracy 65% (3 attempt(s), trend: Declining)</w:t>
              <w:br/>
              <w:t>• Science: G3 test accuracy 55%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Alexandria is 2 grade level(s) behind age grade in Math (HMG G1, age grade 4). Practice accuracy is low in Reading (56%), Science (42%),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Alexandria's Math placement (HMG G1, working in G2). Consider targeted hole-filling or additional practice time to close the 2-grade gap.</w:t>
              <w:br/>
              <w:t>2. Curriculum Team: Investigate Alexandria's low Reading accuracy (56%). Identify specific skill gaps and assign targeted remediation exercises within 1 week.</w:t>
              <w:br/>
              <w:t>3. Curriculum Team: Investigate Alexandria's low Science accuracy (42%). Identify specific skill gaps and assign targeted remediation exercises within 1 week.</w:t>
              <w:br/>
              <w:t>4. Monitor Alexandria's Reading course pace (0% complete, ~13 weeks remaining at 25 XP/day). Ensure daily targets are being met.</w:t>
              <w:br/>
              <w:t>5. Monitor Alexandria's Language course pace (0% complete, ~8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Alexandria,</w:t>
              <w:br/>
              <w:br/>
              <w:t>Your teachers see how hard you're working every day, and that effort matters.</w:t>
              <w:br/>
              <w:br/>
              <w:t>Right now, we want to help you get even stronger in Math.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Alexandria!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