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Sol Felicevich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Sol Felicevich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Sol is a grade 6 student at Alpha School Miami. Currently behind in: Math (HMG G3, 2 grade(s) behind), Reading (HMG G2, 3 grade(s) behind), Language (HMG G3, 2 grade(s) behind), Vocabulary (HMG G3, 2 grade(s) behind). Active courses: Zearn - Grade 3 (85% complete); Core Knowledge Reading Grade 3/3 (39% complete); [Freckle] Language G4 hole-filling (4%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Sol's Math test accuracy declining (from 87% to 44%)?</w:t>
              <w:br/>
              <w:t>2. Why is Sol's Language test accuracy declining (from 90% to 77%)?</w:t>
              <w:br/>
              <w:t>3. Why is Sol's Vocabulary test accuracy declining (from 75% to 60%)?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207 (45th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217 (69th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206 (57th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44% (attempt #1)</w:t>
            </w:r>
          </w:p>
        </w:tc>
        <w:tc>
          <w:tcPr>
            <w:tcW w:type="dxa" w:w="2235"/>
          </w:tcPr>
          <w:p>
            <w:r>
              <w:t>Nov 17, 2025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77% (attempt #2)</w:t>
            </w:r>
          </w:p>
        </w:tc>
        <w:tc>
          <w:tcPr>
            <w:tcW w:type="dxa" w:w="2235"/>
          </w:tcPr>
          <w:p>
            <w:r>
              <w:t>Feb 03, 2026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60% (attempt #1)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64% (attempt #2)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Sol Felicevich is a grade 6 student at Alpha School Miami. Mastery levels: Math: HMG G3, working in G4 (2 grade(s) behind); Reading: HMG G2, working in G3 (3 grade(s) behind); Language: HMG G3, working in G4 (2 grade(s) behind); Vocabulary: HMG G3, working in G4 (2 grade(s) behind); Science: HMG G0, working in G0 (at level). MAP scores: Math RIT 207 (45th %ile); Reading RIT 217 (69th %ile); Science RIT 206 (57th %ile). Activity: Math: 141 days, 2687 XP (19.1/day), 78% accuracy; Reading: 130 days, 1500 XP (11.5/day), 77% accuracy; Language: 88 days, 3040 XP (34.5/day), 74% accuracy; Vocabulary: 33 days, 380 XP (11.5/day), 89% accuracy; Science: 55 days, 890 XP (16.2/day), 66%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85% complete in Zearn - Grade 3 (1677 XP earned, 363 XP remaining)</w:t>
              <w:br/>
              <w:t>• Reading: 0% complete in Reading G3 Hole-Filling - 100 for 100 (0 XP earned, 20 XP remaining)</w:t>
              <w:br/>
              <w:t>• Language: 0% complete in MobyMax - Language 3 (0 XP earned, 966 XP remaining)</w:t>
              <w:br/>
              <w:t>• Vocabulary: 0% complete in [Vocabloco] Vocabulary G4 hole-filling (0 XP earned, 63 XP remaining)</w:t>
              <w:br/>
              <w:t>• Science: 45% complete in MobyMax - Science G3 (773 XP earned, 930 XP remaining)</w:t>
              <w:br/>
              <w:br/>
              <w:t>Assessment Performance</w:t>
              <w:br/>
              <w:t>• Math: G3 test accuracy 44% (1 attempt(s), trend: Stable)</w:t>
              <w:br/>
              <w:t>• Language: G4 test accuracy 77% (2 attempt(s), trend: Stable)</w:t>
              <w:br/>
              <w:t>• Vocabulary: G4 test accuracy 60% (1 attempt(s), trend: Stable)</w:t>
              <w:br/>
              <w:t>• Science: G3 test accuracy 64% (2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Sol is 3 grade level(s) behind age grade in Reading (HMG G2, age grade 6). Practice accuracy is low in Science (66%), indicating an accuracy constraint.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Sol's Math placement (HMG G3, working in G4). Consider targeted hole-filling or additional practice time to close the 2-grade gap.</w:t>
              <w:br/>
              <w:t>2. Academic Team: Review Sol's Reading placement (HMG G2, working in G3). Consider targeted hole-filling or additional practice time to close the 3-grade gap.</w:t>
              <w:br/>
              <w:t>3. Academic Team: Review Sol's Language placement (HMG G3, working in G4). Consider targeted hole-filling or additional practice time to close the 2-grade gap.</w:t>
              <w:br/>
              <w:t>4. Academic Team: Review Sol's Vocabulary placement (HMG G3, working in G4). Consider targeted hole-filling or additional practice time to close the 2-grade gap.</w:t>
              <w:br/>
              <w:t>5. Curriculum Team: Investigate Sol's low Science accuracy (66%). Identify specific skill gaps and assign targeted remediation exercises within 1 week.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Sol,</w:t>
              <w:br/>
              <w:br/>
              <w:t>Your teachers see how hard you're working every day, and that effort matters.</w:t>
              <w:br/>
              <w:br/>
              <w:t>Right now, we want to help you get even stronger in Math and Reading and Language and Vocabulary.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Sol!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