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Camila Fernandez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Camila Fernandez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7)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Miami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Camila is a grade 7 student at Alpha School Miami. Currently behind in: Math (HMG G5, 1 grade(s) behind), Science (HMG G5, 1 grade(s) behind). Ahead in: Language (1 grade(s) ahead), Vocabulary (2 grade(s) ahead). Active courses: Math Academy - Prealgebra (85% complete); Core Knowledge Reading Grade 8/8 (21% complete); eGumpp (2%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Camila's Science test accuracy declining (from 72% to 55%)?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242 (93th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231 (87th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227 (93th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Aug 29,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Dec 05,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Jan 23, 2026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Dec 12, 2025</w:t>
            </w:r>
          </w:p>
        </w:tc>
      </w:tr>
      <w:tr>
        <w:tc>
          <w:tcPr>
            <w:tcW w:type="dxa" w:w="5865"/>
          </w:tcPr>
          <w:p>
            <w:r>
              <w:t>Reading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87% (attempt #1)</w:t>
            </w:r>
          </w:p>
        </w:tc>
        <w:tc>
          <w:tcPr>
            <w:tcW w:type="dxa" w:w="2235"/>
          </w:tcPr>
          <w:p>
            <w:r>
              <w:t>Sep 24, 2025</w:t>
            </w:r>
          </w:p>
        </w:tc>
      </w:tr>
      <w:tr>
        <w:tc>
          <w:tcPr>
            <w:tcW w:type="dxa" w:w="5865"/>
          </w:tcPr>
          <w:p>
            <w:r>
              <w:t>Language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83% (attempt #7)</w:t>
            </w:r>
          </w:p>
        </w:tc>
        <w:tc>
          <w:tcPr>
            <w:tcW w:type="dxa" w:w="2235"/>
          </w:tcPr>
          <w:p>
            <w:r>
              <w:t>Jan 21, 2026</w:t>
            </w:r>
          </w:p>
        </w:tc>
      </w:tr>
      <w:tr>
        <w:tc>
          <w:tcPr>
            <w:tcW w:type="dxa" w:w="5865"/>
          </w:tcPr>
          <w:p>
            <w:r>
              <w:t>Vocabulary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#2)</w:t>
            </w:r>
          </w:p>
        </w:tc>
        <w:tc>
          <w:tcPr>
            <w:tcW w:type="dxa" w:w="2235"/>
          </w:tcPr>
          <w:p>
            <w:r>
              <w:t>Feb 04, 2026</w:t>
            </w:r>
          </w:p>
        </w:tc>
      </w:tr>
      <w:tr>
        <w:tc>
          <w:tcPr>
            <w:tcW w:type="dxa" w:w="5865"/>
          </w:tcPr>
          <w:p>
            <w:r>
              <w:t>Science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55% (attempt #1)</w:t>
            </w:r>
          </w:p>
        </w:tc>
        <w:tc>
          <w:tcPr>
            <w:tcW w:type="dxa" w:w="2235"/>
          </w:tcPr>
          <w:p>
            <w:r>
              <w:t>Dec 15,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Camila Fernandez is a grade 7 student at Alpha School Miami. Mastery levels: Math: HMG G5, working in G6 (1 grade(s) behind); Language: HMG G7, working in G8 (1 grade(s) ahead); Vocabulary: HMG G8, working in G9 (2 grade(s) ahead); Science: HMG G5, working in G6 (1 grade(s) behind). MAP scores: Math RIT 242 (93th %ile); Reading RIT 231 (87th %ile); Science RIT 227 (93th %ile). Activity: Math: 104 days, 1919 XP (18.5/day), 77% accuracy; Reading: 147 days, 1366 XP (9.3/day), 72% accuracy; Language: 76 days, 2345 XP (30.9/day), 86% accuracy; Vocabulary: 76 days, 777 XP (10.2/day), 93% accuracy; Science: 108 days, 1746 XP (16.2/day), 84%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85% complete in Math Academy - Prealgebra (2378 XP earned, 286 XP remaining)</w:t>
              <w:br/>
              <w:t>• Reading: 0% complete in MobyMax - Reading Skills informational 8 (0 XP earned, 650 XP remaining)</w:t>
              <w:br/>
              <w:t>• Language: 5% complete in MobyMax Language 7-8 (76 XP earned, 1576 XP remaining)</w:t>
              <w:br/>
              <w:t>• Vocabulary: 25% complete in Vocabulary G3-5 (VocabLoco) (1269 XP earned, 3771 XP remaining)</w:t>
              <w:br/>
              <w:t>• Science: 0% complete in Nice Academy - Middle school chemistry (0 XP earned, 343 XP remaining)</w:t>
              <w:br/>
              <w:br/>
              <w:t>Assessment Performance</w:t>
              <w:br/>
              <w:t>• Reading: G8 test accuracy 87% (3 attempt(s), trend: Declining)</w:t>
              <w:br/>
              <w:t>• Language: G8 test accuracy 83% (9 attempt(s), trend: Stable)</w:t>
              <w:br/>
              <w:t>• Vocabulary: G9 test accuracy 80% (6 attempt(s), trend: Declining)</w:t>
              <w:br/>
              <w:t>• Science: G6 test accuracy 55% (3 attempt(s), trend: Declining)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Camila is making progress but may benefit from increased daily intensity or targeted interventions in subjects where growth is below expectations.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Monitor Camila's Reading course pace (21% complete, ~11 weeks remaining at 25 XP/day). Ensure daily targets are being met.</w:t>
              <w:br/>
              <w:t>2. Monitor Camila's Language course pace (0% complete, ~6 weeks remaining at 25 XP/day). Ensure daily targets are being met.</w:t>
              <w:br/>
              <w:t>3. Monitor Camila's Vocabulary course pace (25% complete, ~31 weeks remaining at 25 XP/day). Ensure daily targets are being met.</w:t>
              <w:br/>
              <w:t>4. Monitor Camila's Science course pace (32% complete, ~10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Camila,</w:t>
              <w:br/>
              <w:br/>
              <w:t>You're doing great work in Language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Camila!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