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Tomas Fernandez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Tomas Fernandez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6)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Miami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Tomas is a grade 6 student at Alpha School Miami. Currently behind in: Math (HMG G2, 3 grade(s) behind), Reading (HMG G0, 5 grade(s) behind). Ahead in: Vocabulary (1 grade(s) ahead). Active courses: Math Academy - Prealgebra (78% complete); Core Knowledge Reading Grade 5/5 (43% complete); [Vocabloco] Vocabulary G7 hole-filling (46%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Tomas's MAP Math RIT grade estimate (5.1) significantly different from HMG (G2)?</w:t>
              <w:br/>
              <w:t>2. Why is Tomas's MAP Reading RIT grade estimate (7.0) significantly different from HMG (G0)?</w:t>
              <w:br/>
              <w:t>3. Why is Tomas's Language test accuracy declining (from 98% to 73%)?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242 (98th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239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220 (89th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2 mastered</w:t>
            </w:r>
          </w:p>
        </w:tc>
        <w:tc>
          <w:tcPr>
            <w:tcW w:type="dxa" w:w="2235"/>
          </w:tcPr>
          <w:p>
            <w:r>
              <w:t>Aug 13, 2025</w:t>
            </w:r>
          </w:p>
        </w:tc>
      </w:tr>
      <w:tr>
        <w:tc>
          <w:tcPr>
            <w:tcW w:type="dxa" w:w="5865"/>
          </w:tcPr>
          <w:p>
            <w:r>
              <w:t>Language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5 mastered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Language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73% (attempt #1)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  <w:tr>
        <w:tc>
          <w:tcPr>
            <w:tcW w:type="dxa" w:w="5865"/>
          </w:tcPr>
          <w:p>
            <w:r>
              <w:t>Vocabulary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95% (attempt #1)</w:t>
            </w:r>
          </w:p>
        </w:tc>
        <w:tc>
          <w:tcPr>
            <w:tcW w:type="dxa" w:w="2235"/>
          </w:tcPr>
          <w:p>
            <w:r>
              <w:t>Feb 06,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75% (attempt #1)</w:t>
            </w:r>
          </w:p>
        </w:tc>
        <w:tc>
          <w:tcPr>
            <w:tcW w:type="dxa" w:w="2235"/>
          </w:tcPr>
          <w:p>
            <w:r>
              <w:t>Dec 16,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Tomas Fernandez is a grade 6 student at Alpha School Miami. Mastery levels: Math: HMG G2, working in G3 (3 grade(s) behind); Reading: HMG G0, working in G1 (5 grade(s) behind); Language: HMG G5, working in G6 (at level); Vocabulary: HMG G6, working in G7 (1 grade(s) ahead); Science: HMG G5, working in G6 (at level). MAP scores: Math RIT 242 (98th %ile); Reading RIT 239 (96th %ile); Science RIT 220 (89th %ile). Activity: Math: 108 days, 2081 XP (19.3/day), 75% accuracy; Reading: 169 days, 1843 XP (10.9/day), 77% accuracy; Language: 81 days, 1473 XP (18.2/day), 91% accuracy; Vocabulary: 73 days, 525 XP (7.2/day), 93% accuracy; Science: 91 days, 909 XP (10.0/day), 73%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78% complete in Math Academy - Prealgebra (2182 XP earned, 482 XP remaining)</w:t>
              <w:br/>
              <w:t>• Reading: 23% complete in MobyMax - Reading Skills Informational 5 Hole-Filling (30 XP earned, 100 XP remaining)</w:t>
              <w:br/>
              <w:t>• Language: 5% complete in MobyMax - Language 6 (45 XP earned, 774 XP remaining)</w:t>
              <w:br/>
              <w:t>• Vocabulary: 25% complete in Vocabulary G3-5 (VocabLoco) (1245 XP earned, 3796 XP remaining)</w:t>
              <w:br/>
              <w:t>• Science: 24% complete in Nice Academy - Middle school biology (107 XP earned, 332 XP remaining)</w:t>
              <w:br/>
              <w:br/>
              <w:t>Assessment Performance</w:t>
              <w:br/>
              <w:t>• Language: G6 test accuracy 73% (1 attempt(s), trend: Stable)</w:t>
              <w:br/>
              <w:t>• Vocabulary: G6 test accuracy 95% (1 attempt(s), trend: Stable)</w:t>
              <w:br/>
              <w:t>• Science: G6 test accuracy 75% (5 attempt(s), trend: Declining)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Tomas is 5 grade level(s) behind age grade in Reading (HMG G0, age grade 6).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Tomas's Math placement (HMG G2, working in G3). Consider targeted hole-filling or additional practice time to close the 3-grade gap.</w:t>
              <w:br/>
              <w:t>2. Academic Team: Review Tomas's Reading placement (HMG G0, working in G1). Consider targeted hole-filling or additional practice time to close the 5-grade gap.</w:t>
              <w:br/>
              <w:t>3. Monitor Tomas's Reading course pace (43% complete, ~6 weeks remaining at 25 XP/day). Ensure daily targets are being met.</w:t>
              <w:br/>
              <w:t>4. Monitor Tomas's Language course pace (32% complete, ~18 weeks remaining at 25 XP/day). Ensure daily targets are being met.</w:t>
              <w:br/>
              <w:t>5. Monitor Tomas's Vocabulary course pace (25% complete, ~31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Tomas,</w:t>
              <w:br/>
              <w:br/>
              <w:t>You're doing great work in Vocabulary — keep it up! Your teachers see how hard you're working every day, and that effort matters.</w:t>
              <w:br/>
              <w:br/>
              <w:t>Right now, we want to help you get even stronger in Math and Reading.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Tomas!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